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5C" w:rsidRPr="005661B1" w:rsidRDefault="0044007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Конспект </w:t>
      </w:r>
      <w:r w:rsidR="00EF7382" w:rsidRPr="00566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логопедического занятия. </w:t>
      </w:r>
    </w:p>
    <w:p w:rsidR="00C041A1" w:rsidRPr="005661B1" w:rsidRDefault="00C041A1" w:rsidP="005661B1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</w:t>
      </w:r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7.</w:t>
      </w:r>
    </w:p>
    <w:p w:rsidR="00980E5C" w:rsidRPr="005661B1" w:rsidRDefault="00EF7382" w:rsidP="005661B1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«Приём глоссарий для актуализации и расширения словаря, связанного с темой текста на логопедическом занятии у </w:t>
      </w:r>
      <w:proofErr w:type="gramStart"/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7 класса».</w:t>
      </w:r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566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совершенствование лексического словаря.</w:t>
      </w:r>
    </w:p>
    <w:p w:rsidR="00980E5C" w:rsidRPr="005661B1" w:rsidRDefault="00C041A1" w:rsidP="005661B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EF7382" w:rsidRPr="00566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80E5C" w:rsidRPr="005661B1" w:rsidRDefault="00EF7382" w:rsidP="005661B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980E5C" w:rsidRPr="005661B1" w:rsidRDefault="00EF7382" w:rsidP="005661B1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Совершенствовать навыки анализа произведения.</w:t>
      </w:r>
    </w:p>
    <w:p w:rsidR="00980E5C" w:rsidRPr="005661B1" w:rsidRDefault="00EF7382" w:rsidP="005661B1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Расширять и активизировать словарный запас по теме занятия.</w:t>
      </w:r>
    </w:p>
    <w:p w:rsidR="00980E5C" w:rsidRPr="005661B1" w:rsidRDefault="00EF7382" w:rsidP="005661B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980E5C" w:rsidRPr="005661B1" w:rsidRDefault="00EF7382" w:rsidP="005661B1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Совершенствовать навык выразительного чтения.</w:t>
      </w:r>
    </w:p>
    <w:p w:rsidR="00980E5C" w:rsidRPr="005661B1" w:rsidRDefault="00EF7382" w:rsidP="005661B1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Развивать зрительную зоркость.</w:t>
      </w:r>
    </w:p>
    <w:p w:rsidR="00980E5C" w:rsidRPr="005661B1" w:rsidRDefault="00EF7382" w:rsidP="005661B1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Развивать мелкую моторику.</w:t>
      </w:r>
    </w:p>
    <w:p w:rsidR="00980E5C" w:rsidRPr="005661B1" w:rsidRDefault="00EF7382" w:rsidP="005661B1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Развивать умение самостоятельно делать выводы, подбирать </w:t>
      </w:r>
      <w:proofErr w:type="gramStart"/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</w:t>
      </w:r>
      <w:proofErr w:type="gramEnd"/>
    </w:p>
    <w:p w:rsidR="00980E5C" w:rsidRPr="005661B1" w:rsidRDefault="00EF7382" w:rsidP="005661B1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аргументации материал.</w:t>
      </w:r>
    </w:p>
    <w:p w:rsidR="00980E5C" w:rsidRPr="005661B1" w:rsidRDefault="00EF7382" w:rsidP="005661B1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Воспитательные: </w:t>
      </w:r>
    </w:p>
    <w:p w:rsidR="00980E5C" w:rsidRPr="005661B1" w:rsidRDefault="00EF7382" w:rsidP="005661B1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Активизировать познавательный интерес учащихся.</w:t>
      </w:r>
    </w:p>
    <w:p w:rsidR="00980E5C" w:rsidRPr="005661B1" w:rsidRDefault="005661B1" w:rsidP="005661B1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="00EF7382"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Воспитывать чувство сострадания, эмоциональной отзывчивости на содержание прочитанного текста.</w:t>
      </w:r>
    </w:p>
    <w:p w:rsidR="00980E5C" w:rsidRDefault="00EF7382" w:rsidP="005661B1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Формировать понимание поступков, мотивов поведения людей.</w:t>
      </w:r>
    </w:p>
    <w:p w:rsidR="005661B1" w:rsidRPr="005661B1" w:rsidRDefault="005661B1" w:rsidP="005661B1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Воспитывать адекватную самооценку.</w:t>
      </w:r>
    </w:p>
    <w:p w:rsidR="00980E5C" w:rsidRPr="005661B1" w:rsidRDefault="001E03EA" w:rsidP="005661B1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31772"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листы с раздат</w:t>
      </w:r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очны</w:t>
      </w:r>
      <w:r w:rsid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 материалами (листы с текстом</w:t>
      </w:r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листы со словами для приёма «Глоссарий</w:t>
      </w:r>
      <w:r w:rsid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лист для зрительной гимнастики, лист для </w:t>
      </w:r>
      <w:proofErr w:type="spellStart"/>
      <w:r w:rsid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рефлекции</w:t>
      </w:r>
      <w:proofErr w:type="spellEnd"/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презентация, тетради, простые карандаши, синие ручки.</w:t>
      </w:r>
    </w:p>
    <w:p w:rsidR="00980E5C" w:rsidRPr="005661B1" w:rsidRDefault="005661B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EF7382" w:rsidRPr="00566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980E5C" w:rsidRPr="005661B1" w:rsidRDefault="00EF7382">
      <w:pPr>
        <w:pStyle w:val="a7"/>
        <w:numPr>
          <w:ilvl w:val="0"/>
          <w:numId w:val="1"/>
        </w:numPr>
        <w:spacing w:after="0" w:line="30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566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Предтекстовый</w:t>
      </w:r>
      <w:proofErr w:type="spellEnd"/>
      <w:r w:rsidRPr="00566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этап</w:t>
      </w:r>
    </w:p>
    <w:p w:rsidR="00980E5C" w:rsidRPr="005661B1" w:rsidRDefault="00EF7382">
      <w:pPr>
        <w:spacing w:after="0" w:line="30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566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66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Вступление</w:t>
      </w:r>
    </w:p>
    <w:p w:rsidR="00980E5C" w:rsidRPr="005661B1" w:rsidRDefault="00EF7382">
      <w:pPr>
        <w:pStyle w:val="c1"/>
        <w:shd w:val="clear" w:color="auto" w:fill="FFFFFF"/>
        <w:spacing w:before="0" w:beforeAutospacing="0" w:after="0" w:afterAutospacing="0" w:line="300" w:lineRule="auto"/>
        <w:jc w:val="both"/>
        <w:rPr>
          <w:bCs/>
          <w:color w:val="000000"/>
        </w:rPr>
      </w:pPr>
      <w:r w:rsidRPr="005661B1">
        <w:rPr>
          <w:bCs/>
          <w:color w:val="000000"/>
        </w:rPr>
        <w:t xml:space="preserve">Л: Ребята, здравствуйте. Сегодня у нас очень важное занятие. Мир, в котором мы живём, огромен. Мы сталкиваемся с добром и злом, предательством, любовью и ненавистью. </w:t>
      </w:r>
    </w:p>
    <w:p w:rsidR="00980E5C" w:rsidRPr="005661B1" w:rsidRDefault="00FC0972">
      <w:pPr>
        <w:pStyle w:val="c1"/>
        <w:shd w:val="clear" w:color="auto" w:fill="FFFFFF"/>
        <w:spacing w:before="0" w:beforeAutospacing="0" w:after="0" w:afterAutospacing="0" w:line="300" w:lineRule="auto"/>
        <w:jc w:val="both"/>
        <w:rPr>
          <w:bCs/>
          <w:i/>
          <w:color w:val="000000"/>
        </w:rPr>
      </w:pPr>
      <w:r w:rsidRPr="005661B1">
        <w:rPr>
          <w:bCs/>
          <w:color w:val="000000"/>
        </w:rPr>
        <w:t xml:space="preserve">      </w:t>
      </w:r>
      <w:r w:rsidR="00EF7382" w:rsidRPr="005661B1">
        <w:rPr>
          <w:bCs/>
          <w:color w:val="000000"/>
        </w:rPr>
        <w:t>Вам на доске предложены слова</w:t>
      </w:r>
      <w:r w:rsidR="00EF7382" w:rsidRPr="005661B1">
        <w:rPr>
          <w:bCs/>
          <w:i/>
          <w:color w:val="000000"/>
        </w:rPr>
        <w:t xml:space="preserve">: </w:t>
      </w:r>
      <w:proofErr w:type="gramStart"/>
      <w:r w:rsidR="00EF7382" w:rsidRPr="005661B1">
        <w:rPr>
          <w:bCs/>
          <w:i/>
          <w:color w:val="000000"/>
        </w:rPr>
        <w:t>интересный</w:t>
      </w:r>
      <w:proofErr w:type="gramEnd"/>
      <w:r w:rsidR="00EF7382" w:rsidRPr="005661B1">
        <w:rPr>
          <w:bCs/>
          <w:i/>
          <w:color w:val="000000"/>
        </w:rPr>
        <w:t>, опасный, грустный, красивый.</w:t>
      </w:r>
    </w:p>
    <w:p w:rsidR="00980E5C" w:rsidRPr="005661B1" w:rsidRDefault="00EF7382">
      <w:pPr>
        <w:pStyle w:val="c1"/>
        <w:shd w:val="clear" w:color="auto" w:fill="FFFFFF"/>
        <w:spacing w:before="0" w:beforeAutospacing="0" w:after="0" w:afterAutospacing="0" w:line="300" w:lineRule="auto"/>
        <w:jc w:val="both"/>
        <w:rPr>
          <w:bCs/>
          <w:color w:val="000000"/>
        </w:rPr>
      </w:pPr>
      <w:r w:rsidRPr="005661B1">
        <w:rPr>
          <w:bCs/>
          <w:color w:val="000000"/>
        </w:rPr>
        <w:t>Давайте подумаем над во</w:t>
      </w:r>
      <w:r w:rsidR="00E642A9" w:rsidRPr="005661B1">
        <w:rPr>
          <w:bCs/>
          <w:color w:val="000000"/>
        </w:rPr>
        <w:t>просом: «Какой мир вокруг нас?»</w:t>
      </w:r>
      <w:r w:rsidRPr="005661B1">
        <w:rPr>
          <w:bCs/>
          <w:color w:val="000000"/>
        </w:rPr>
        <w:t xml:space="preserve"> Дайте ответ полным предложением и объясните, почему вы так считаете.</w:t>
      </w:r>
    </w:p>
    <w:p w:rsidR="00980E5C" w:rsidRPr="005661B1" w:rsidRDefault="00EF7382">
      <w:pPr>
        <w:pStyle w:val="c1"/>
        <w:shd w:val="clear" w:color="auto" w:fill="FFFFFF"/>
        <w:spacing w:before="0" w:beforeAutospacing="0" w:after="0" w:afterAutospacing="0" w:line="300" w:lineRule="auto"/>
        <w:jc w:val="both"/>
        <w:rPr>
          <w:bCs/>
          <w:i/>
          <w:color w:val="000000"/>
        </w:rPr>
      </w:pPr>
      <w:r w:rsidRPr="005661B1">
        <w:rPr>
          <w:bCs/>
          <w:color w:val="000000"/>
        </w:rPr>
        <w:t xml:space="preserve">Л: Ребята, чтобы вам было проще составлять красивые сложные предложения, предлагаю вашему внимаю </w:t>
      </w:r>
      <w:proofErr w:type="spellStart"/>
      <w:r w:rsidRPr="005661B1">
        <w:rPr>
          <w:bCs/>
          <w:color w:val="000000"/>
        </w:rPr>
        <w:t>карточку</w:t>
      </w:r>
      <w:r w:rsidR="00531772" w:rsidRPr="005661B1">
        <w:rPr>
          <w:bCs/>
          <w:color w:val="000000"/>
        </w:rPr>
        <w:t>-помощник</w:t>
      </w:r>
      <w:proofErr w:type="spellEnd"/>
      <w:r w:rsidRPr="005661B1">
        <w:rPr>
          <w:bCs/>
          <w:color w:val="000000"/>
        </w:rPr>
        <w:t xml:space="preserve"> с опорными выражениями</w:t>
      </w:r>
      <w:r w:rsidR="00531772" w:rsidRPr="005661B1">
        <w:rPr>
          <w:bCs/>
          <w:i/>
          <w:color w:val="000000"/>
        </w:rPr>
        <w:t xml:space="preserve">, </w:t>
      </w:r>
      <w:proofErr w:type="gramStart"/>
      <w:r w:rsidRPr="005661B1">
        <w:rPr>
          <w:bCs/>
          <w:color w:val="000000"/>
        </w:rPr>
        <w:t>которая</w:t>
      </w:r>
      <w:proofErr w:type="gramEnd"/>
      <w:r w:rsidRPr="005661B1">
        <w:rPr>
          <w:bCs/>
          <w:color w:val="000000"/>
        </w:rPr>
        <w:t xml:space="preserve"> висит на доске.</w:t>
      </w:r>
      <w:r w:rsidR="00531772" w:rsidRPr="005661B1">
        <w:rPr>
          <w:bCs/>
          <w:i/>
          <w:color w:val="000000"/>
        </w:rPr>
        <w:t xml:space="preserve"> </w:t>
      </w:r>
      <w:r w:rsidRPr="005661B1">
        <w:rPr>
          <w:bCs/>
          <w:color w:val="000000"/>
        </w:rPr>
        <w:t>Например, можно дать такой ответ: «Я думаю мир вокруг нас добрый, потому что есть люди, которые бескорыстно помогают нуждающимся животным и другим людям».</w:t>
      </w:r>
    </w:p>
    <w:p w:rsidR="00980E5C" w:rsidRPr="005661B1" w:rsidRDefault="00EF7382">
      <w:pPr>
        <w:pStyle w:val="c1"/>
        <w:shd w:val="clear" w:color="auto" w:fill="FFFFFF"/>
        <w:spacing w:before="0" w:beforeAutospacing="0" w:after="0" w:afterAutospacing="0" w:line="300" w:lineRule="auto"/>
        <w:jc w:val="both"/>
        <w:rPr>
          <w:bCs/>
          <w:color w:val="000000"/>
        </w:rPr>
      </w:pPr>
      <w:r w:rsidRPr="005661B1">
        <w:rPr>
          <w:bCs/>
          <w:color w:val="000000"/>
        </w:rPr>
        <w:t>Д: Отвечают на вопрос полными предложениями.</w:t>
      </w:r>
    </w:p>
    <w:p w:rsidR="00C041A1" w:rsidRPr="005661B1" w:rsidRDefault="00EF7382">
      <w:pPr>
        <w:pStyle w:val="c1"/>
        <w:shd w:val="clear" w:color="auto" w:fill="FFFFFF"/>
        <w:spacing w:before="0" w:beforeAutospacing="0" w:after="0" w:afterAutospacing="0" w:line="300" w:lineRule="auto"/>
        <w:jc w:val="both"/>
        <w:rPr>
          <w:rStyle w:val="a3"/>
          <w:b w:val="0"/>
          <w:bCs w:val="0"/>
          <w:color w:val="000000"/>
        </w:rPr>
      </w:pPr>
      <w:r w:rsidRPr="005661B1">
        <w:rPr>
          <w:bCs/>
          <w:color w:val="000000"/>
        </w:rPr>
        <w:t xml:space="preserve">Л: Ребята, а как в этом непростом мире остаться нравственно чистым (добрым) душой человеком? Ответить на этот вопрос вам поможет чтение отрывка одного очень </w:t>
      </w:r>
      <w:r w:rsidRPr="005661B1">
        <w:rPr>
          <w:bCs/>
          <w:color w:val="000000"/>
        </w:rPr>
        <w:lastRenderedPageBreak/>
        <w:t>интересного произведения Евгения Ивановича Носова.</w:t>
      </w:r>
      <w:r w:rsidRPr="005661B1">
        <w:rPr>
          <w:rStyle w:val="a3"/>
          <w:b w:val="0"/>
          <w:bCs w:val="0"/>
          <w:color w:val="000000"/>
        </w:rPr>
        <w:t xml:space="preserve"> </w:t>
      </w:r>
      <w:r w:rsidR="00C041A1" w:rsidRPr="005661B1">
        <w:rPr>
          <w:rStyle w:val="a3"/>
          <w:b w:val="0"/>
          <w:bCs w:val="0"/>
          <w:color w:val="000000"/>
        </w:rPr>
        <w:t>А ц</w:t>
      </w:r>
      <w:r w:rsidR="00811A9E" w:rsidRPr="005661B1">
        <w:rPr>
          <w:rStyle w:val="a3"/>
          <w:b w:val="0"/>
          <w:bCs w:val="0"/>
          <w:color w:val="000000"/>
        </w:rPr>
        <w:t>елью нашего занятия будет расширение и пополнение вашего словарного запаса.</w:t>
      </w:r>
    </w:p>
    <w:p w:rsidR="00C041A1" w:rsidRPr="005661B1" w:rsidRDefault="00C041A1">
      <w:pPr>
        <w:pStyle w:val="c1"/>
        <w:shd w:val="clear" w:color="auto" w:fill="FFFFFF"/>
        <w:spacing w:before="0" w:beforeAutospacing="0" w:after="0" w:afterAutospacing="0" w:line="300" w:lineRule="auto"/>
        <w:jc w:val="both"/>
        <w:rPr>
          <w:rStyle w:val="a3"/>
          <w:b w:val="0"/>
          <w:bCs w:val="0"/>
          <w:color w:val="000000"/>
        </w:rPr>
      </w:pPr>
      <w:r w:rsidRPr="005661B1">
        <w:rPr>
          <w:rStyle w:val="a3"/>
          <w:b w:val="0"/>
          <w:bCs w:val="0"/>
          <w:color w:val="000000"/>
        </w:rPr>
        <w:t>Д: Слушают логопеда.</w:t>
      </w:r>
    </w:p>
    <w:p w:rsidR="00C041A1" w:rsidRPr="005661B1" w:rsidRDefault="00C041A1" w:rsidP="005661B1">
      <w:pPr>
        <w:pStyle w:val="c1"/>
        <w:shd w:val="clear" w:color="auto" w:fill="FFFFFF"/>
        <w:spacing w:before="0" w:beforeAutospacing="0" w:after="0" w:afterAutospacing="0" w:line="300" w:lineRule="auto"/>
        <w:jc w:val="both"/>
        <w:rPr>
          <w:color w:val="000000"/>
        </w:rPr>
      </w:pPr>
    </w:p>
    <w:p w:rsidR="00C041A1" w:rsidRPr="005661B1" w:rsidRDefault="00EF7382" w:rsidP="005661B1">
      <w:pPr>
        <w:pStyle w:val="a7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Приём «Словарная работа</w:t>
      </w:r>
      <w:r w:rsidR="00C041A1" w:rsidRPr="00566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980E5C" w:rsidRPr="005661B1" w:rsidRDefault="00EF7382" w:rsidP="005661B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Л: Перед тем как мы начнём читать текст, предлагаю вам познакомиться с некоторыми непростыми словами</w:t>
      </w:r>
      <w:r w:rsidR="00EC325F"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выражениями</w:t>
      </w:r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которые вам попадутся при чтении.</w:t>
      </w:r>
    </w:p>
    <w:p w:rsidR="00980E5C" w:rsidRPr="005661B1" w:rsidRDefault="00EF7382" w:rsidP="005661B1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Логопед вывешивает карточки со словами на доску.</w:t>
      </w:r>
    </w:p>
    <w:p w:rsidR="00980E5C" w:rsidRPr="005661B1" w:rsidRDefault="00EC325F" w:rsidP="005661B1">
      <w:pPr>
        <w:tabs>
          <w:tab w:val="left" w:pos="6413"/>
        </w:tabs>
        <w:spacing w:after="0" w:line="30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Слова: </w:t>
      </w:r>
      <w:r w:rsidR="009C333C" w:rsidRPr="005661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ликвидировали, кювет, окаменевшее</w:t>
      </w:r>
      <w:r w:rsidRPr="005661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лицо.</w:t>
      </w:r>
    </w:p>
    <w:p w:rsidR="00980E5C" w:rsidRPr="005661B1" w:rsidRDefault="00EF7382" w:rsidP="005661B1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 вместе с логопедом читают слова вслух, а затем самостоятельно.</w:t>
      </w:r>
    </w:p>
    <w:p w:rsidR="00980E5C" w:rsidRPr="005661B1" w:rsidRDefault="00EF7382" w:rsidP="005661B1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Л: Как вы думаете, что такое…? Что обозначает слово…?</w:t>
      </w:r>
    </w:p>
    <w:p w:rsidR="00980E5C" w:rsidRPr="005661B1" w:rsidRDefault="00EF7382" w:rsidP="005661B1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 отвечают. Логопед даёт полное значение данных слов, на некоторые показывает картинки.</w:t>
      </w:r>
    </w:p>
    <w:p w:rsidR="00B770FF" w:rsidRPr="005661B1" w:rsidRDefault="00B770FF" w:rsidP="005661B1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0E5C" w:rsidRPr="005661B1" w:rsidRDefault="00EF7382" w:rsidP="005661B1">
      <w:pPr>
        <w:pStyle w:val="a7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Приём « Глоссарий»</w:t>
      </w:r>
    </w:p>
    <w:p w:rsidR="00980E5C" w:rsidRPr="005661B1" w:rsidRDefault="00EF7382" w:rsidP="005661B1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Л:</w:t>
      </w:r>
      <w:r w:rsidRPr="00566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Ребята, я вам раздала листочки. На них написан список слов. Прочитайте их.</w:t>
      </w:r>
    </w:p>
    <w:p w:rsidR="00980E5C" w:rsidRPr="005661B1" w:rsidRDefault="00EF7382" w:rsidP="005661B1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Д: Берут карточки и читают вслух по очереди.</w:t>
      </w:r>
    </w:p>
    <w:p w:rsidR="00980E5C" w:rsidRPr="005661B1" w:rsidRDefault="00EF7382" w:rsidP="005661B1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Л: А сейчас возьмите карандаш и отметьте, какие слова могут быть связаны с темой текста.</w:t>
      </w:r>
    </w:p>
    <w:p w:rsidR="00980E5C" w:rsidRPr="005661B1" w:rsidRDefault="00EF7382" w:rsidP="005661B1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Слова: </w:t>
      </w:r>
      <w:proofErr w:type="gramStart"/>
      <w:r w:rsidR="00846DE8" w:rsidRPr="005661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изувеченная</w:t>
      </w:r>
      <w:proofErr w:type="gramEnd"/>
      <w:r w:rsidR="00846DE8" w:rsidRPr="005661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  <w:r w:rsidRPr="005661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глумиться, </w:t>
      </w:r>
      <w:r w:rsidR="00EC3FE1" w:rsidRPr="005661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мрачное</w:t>
      </w:r>
      <w:r w:rsidR="001E03EA" w:rsidRPr="005661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 бессердечные.</w:t>
      </w:r>
    </w:p>
    <w:p w:rsidR="00980E5C" w:rsidRPr="005661B1" w:rsidRDefault="00EF7382" w:rsidP="005661B1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Л: Пока отложите листочки. Они вам потом понадобятся.</w:t>
      </w:r>
    </w:p>
    <w:p w:rsidR="00980E5C" w:rsidRPr="005661B1" w:rsidRDefault="00980E5C">
      <w:pPr>
        <w:spacing w:after="0" w:line="30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980E5C" w:rsidRPr="005661B1" w:rsidRDefault="00EF7382">
      <w:pPr>
        <w:pStyle w:val="a7"/>
        <w:numPr>
          <w:ilvl w:val="0"/>
          <w:numId w:val="1"/>
        </w:numPr>
        <w:spacing w:after="0" w:line="30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Текстовый этап</w:t>
      </w:r>
    </w:p>
    <w:p w:rsidR="00980E5C" w:rsidRPr="005661B1" w:rsidRDefault="00EF7382">
      <w:pPr>
        <w:pStyle w:val="a7"/>
        <w:spacing w:after="0" w:line="30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этап</w:t>
      </w:r>
    </w:p>
    <w:p w:rsidR="00980E5C" w:rsidRPr="005661B1" w:rsidRDefault="00EF7382">
      <w:pPr>
        <w:pStyle w:val="a7"/>
        <w:numPr>
          <w:ilvl w:val="0"/>
          <w:numId w:val="2"/>
        </w:numPr>
        <w:spacing w:after="0" w:line="30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«Чтение с остановками»</w:t>
      </w:r>
    </w:p>
    <w:p w:rsidR="00980E5C" w:rsidRPr="005661B1" w:rsidRDefault="00EF7382">
      <w:pPr>
        <w:spacing w:after="0" w:line="30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Л: А сейчас, давайте приступим к работе с текстом.</w:t>
      </w:r>
      <w:r w:rsidR="00B53C55"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Читаем по очереди до слова «стоп».</w:t>
      </w:r>
    </w:p>
    <w:p w:rsidR="00980E5C" w:rsidRPr="005661B1" w:rsidRDefault="00EF7382">
      <w:pPr>
        <w:spacing w:after="0" w:line="30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Д: Один читают, остальные следят по тексту.</w:t>
      </w:r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         </w:t>
      </w:r>
    </w:p>
    <w:p w:rsidR="00980E5C" w:rsidRPr="005661B1" w:rsidRDefault="001B1003">
      <w:pPr>
        <w:spacing w:after="0" w:line="30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>На берегу старо</w:t>
      </w:r>
      <w:r w:rsidR="00EF7382" w:rsidRPr="005661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го дома мне не раз доводилось проводить летние ночи. Тогда выяснилось, что мы с </w:t>
      </w:r>
      <w:proofErr w:type="spellStart"/>
      <w:r w:rsidR="00EF7382" w:rsidRPr="005661B1">
        <w:rPr>
          <w:rFonts w:eastAsia="Times New Roman" w:cstheme="minorHAnsi"/>
          <w:color w:val="000000"/>
          <w:sz w:val="24"/>
          <w:szCs w:val="24"/>
          <w:lang w:eastAsia="ru-RU"/>
        </w:rPr>
        <w:t>Акимычем</w:t>
      </w:r>
      <w:proofErr w:type="spellEnd"/>
      <w:r w:rsidR="00EF7382" w:rsidRPr="005661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воевали в одной и той же армии, ликвидировали одни и те же города. Выбыли  мы с войны вместе, но попали в разные </w:t>
      </w:r>
      <w:r w:rsidR="0008511A" w:rsidRPr="005661B1">
        <w:rPr>
          <w:rFonts w:eastAsia="Times New Roman" w:cstheme="minorHAnsi"/>
          <w:color w:val="000000"/>
          <w:sz w:val="24"/>
          <w:szCs w:val="24"/>
          <w:lang w:eastAsia="ru-RU"/>
        </w:rPr>
        <w:t>больницы.</w:t>
      </w:r>
    </w:p>
    <w:p w:rsidR="00980E5C" w:rsidRPr="005661B1" w:rsidRDefault="00EF7382">
      <w:pPr>
        <w:spacing w:after="0" w:line="30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Ранило </w:t>
      </w:r>
      <w:proofErr w:type="spellStart"/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>Акимыча</w:t>
      </w:r>
      <w:proofErr w:type="spellEnd"/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тяжело, что и теперь, спустя десятилетия, разволновавшись, он внезапно утрачивал дар речи, язык его будто намертво заклинивало, и </w:t>
      </w:r>
      <w:proofErr w:type="spellStart"/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>Акимыч</w:t>
      </w:r>
      <w:proofErr w:type="spellEnd"/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>,  умолкал, глядя на собеседника и беспомощно вытянув губы трубочкой. Так длилось несколько минут, после чего он глубоко вздыхал.</w:t>
      </w:r>
    </w:p>
    <w:p w:rsidR="00B53C55" w:rsidRPr="005661B1" w:rsidRDefault="00EF7382" w:rsidP="00C74185">
      <w:pPr>
        <w:spacing w:after="0" w:line="30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>«Уж не помер ли?» — нехорошо сжалось во мне, когда я набрёл на обгорелые останки Акимычева дома.</w:t>
      </w:r>
    </w:p>
    <w:p w:rsidR="00B53C55" w:rsidRPr="005661B1" w:rsidRDefault="00B53C5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80E5C" w:rsidRPr="005661B1" w:rsidRDefault="00EF738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Ответы на вопросы:</w:t>
      </w:r>
    </w:p>
    <w:p w:rsidR="00980E5C" w:rsidRPr="005661B1" w:rsidRDefault="00EF7382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Л: Прочитав данный отрывок, как вы поняли, кто является главными героями произведения?</w:t>
      </w:r>
    </w:p>
    <w:p w:rsidR="00980E5C" w:rsidRPr="005661B1" w:rsidRDefault="00EF7382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Д: Главными героями произведения являются рассказчик и </w:t>
      </w:r>
      <w:proofErr w:type="spellStart"/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Акимыч</w:t>
      </w:r>
      <w:proofErr w:type="spellEnd"/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0E5C" w:rsidRPr="005661B1" w:rsidRDefault="00EF7382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Л: Откуда </w:t>
      </w:r>
      <w:proofErr w:type="gramStart"/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знакомы</w:t>
      </w:r>
      <w:proofErr w:type="gramEnd"/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рассказчик и </w:t>
      </w:r>
      <w:proofErr w:type="spellStart"/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Акимыч</w:t>
      </w:r>
      <w:proofErr w:type="spellEnd"/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80E5C" w:rsidRPr="005661B1" w:rsidRDefault="00EF7382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Д: Рассказчик и </w:t>
      </w:r>
      <w:proofErr w:type="spellStart"/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Акимыч</w:t>
      </w:r>
      <w:proofErr w:type="spellEnd"/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знакомы с войны.</w:t>
      </w:r>
      <w:proofErr w:type="gramEnd"/>
    </w:p>
    <w:p w:rsidR="00980E5C" w:rsidRPr="005661B1" w:rsidRDefault="00EF7382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Л: Что случилось с </w:t>
      </w:r>
      <w:proofErr w:type="spellStart"/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Акимычем</w:t>
      </w:r>
      <w:proofErr w:type="spellEnd"/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80E5C" w:rsidRPr="005661B1" w:rsidRDefault="00EF7382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Д: </w:t>
      </w:r>
      <w:proofErr w:type="spellStart"/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Акимыча</w:t>
      </w:r>
      <w:proofErr w:type="spellEnd"/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ранило на войне и теперь у него проблемы с речью.</w:t>
      </w:r>
    </w:p>
    <w:p w:rsidR="00980E5C" w:rsidRPr="005661B1" w:rsidRDefault="00EF7382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Л: Предположите, помер ли </w:t>
      </w:r>
      <w:proofErr w:type="spellStart"/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Акимыч</w:t>
      </w:r>
      <w:proofErr w:type="spellEnd"/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А что с ним могло стать?</w:t>
      </w:r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Д: Отвечают.</w:t>
      </w:r>
    </w:p>
    <w:p w:rsidR="00980E5C" w:rsidRPr="005661B1" w:rsidRDefault="00EF7382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Л: Читаем следующий отрывок.</w:t>
      </w:r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Д: Один читает, остальные слушают.</w:t>
      </w:r>
    </w:p>
    <w:p w:rsidR="00980E5C" w:rsidRPr="005661B1" w:rsidRDefault="00EF7382">
      <w:pPr>
        <w:spacing w:after="0" w:line="30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1F5277" w:rsidRPr="005661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</w:t>
      </w:r>
      <w:proofErr w:type="spellStart"/>
      <w:proofErr w:type="gramStart"/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>Ан-нет</w:t>
      </w:r>
      <w:proofErr w:type="spellEnd"/>
      <w:proofErr w:type="gramEnd"/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! Прошлой осенью иду по селу, мимо школы, гляжу, а навстречу — </w:t>
      </w:r>
      <w:proofErr w:type="spellStart"/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>Акимыч</w:t>
      </w:r>
      <w:proofErr w:type="spellEnd"/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! </w:t>
      </w:r>
    </w:p>
    <w:p w:rsidR="00980E5C" w:rsidRPr="005661B1" w:rsidRDefault="00EF7382">
      <w:pPr>
        <w:spacing w:after="0" w:line="30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>— Здорово, друг сердечный! — раскинул я руки, преграждая ему путь.</w:t>
      </w:r>
    </w:p>
    <w:p w:rsidR="00980E5C" w:rsidRPr="005661B1" w:rsidRDefault="00EF7382">
      <w:pPr>
        <w:spacing w:after="0" w:line="30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>Акимыч</w:t>
      </w:r>
      <w:proofErr w:type="spellEnd"/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proofErr w:type="gramStart"/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>бледный</w:t>
      </w:r>
      <w:proofErr w:type="gramEnd"/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>, казалось, не признал меня вовсе. Видно, его что-то вывело из себя и, как всегда в таких случаях, намертво заклинило.</w:t>
      </w:r>
    </w:p>
    <w:p w:rsidR="00980E5C" w:rsidRPr="005661B1" w:rsidRDefault="00EF7382">
      <w:pPr>
        <w:spacing w:after="0" w:line="30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>— Видел, твой дом сожгли. Так ты где сейчас? Куда делся, не пойму.</w:t>
      </w:r>
    </w:p>
    <w:p w:rsidR="00980E5C" w:rsidRPr="005661B1" w:rsidRDefault="00EF7382">
      <w:pPr>
        <w:spacing w:after="0" w:line="30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Не приходя в себя, </w:t>
      </w:r>
      <w:proofErr w:type="spellStart"/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>Акимыч</w:t>
      </w:r>
      <w:proofErr w:type="spellEnd"/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кивнул головой в сторону школы.</w:t>
      </w:r>
    </w:p>
    <w:p w:rsidR="00980E5C" w:rsidRPr="005661B1" w:rsidRDefault="00EF7382">
      <w:pPr>
        <w:spacing w:after="0" w:line="30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>— Ясно теперь. Сторожишь, садовничаешь. А с лопатой куда?</w:t>
      </w:r>
    </w:p>
    <w:p w:rsidR="00980E5C" w:rsidRPr="005661B1" w:rsidRDefault="00EF7382">
      <w:pPr>
        <w:spacing w:after="0" w:line="30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>— А-а? —</w:t>
      </w:r>
      <w:r w:rsidR="00967EE7" w:rsidRPr="005661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>вырвалось у него, и он пошёл вперёд.</w:t>
      </w:r>
    </w:p>
    <w:p w:rsidR="00980E5C" w:rsidRPr="005661B1" w:rsidRDefault="00980E5C" w:rsidP="00C74185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E5C" w:rsidRPr="005661B1" w:rsidRDefault="00EF7382" w:rsidP="005661B1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Ответы на вопросы:</w:t>
      </w:r>
    </w:p>
    <w:p w:rsidR="00980E5C" w:rsidRPr="005661B1" w:rsidRDefault="00EF7382" w:rsidP="005661B1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Л: Кто друг для друга </w:t>
      </w:r>
      <w:proofErr w:type="spellStart"/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Акимыч</w:t>
      </w:r>
      <w:proofErr w:type="spellEnd"/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Рассказчик?</w:t>
      </w:r>
    </w:p>
    <w:p w:rsidR="00980E5C" w:rsidRPr="005661B1" w:rsidRDefault="00EF7382" w:rsidP="005661B1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Д: Рассказчик и </w:t>
      </w:r>
      <w:proofErr w:type="spellStart"/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Акимыч</w:t>
      </w:r>
      <w:proofErr w:type="spellEnd"/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друг другу старым друзь</w:t>
      </w:r>
      <w:r w:rsid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ми. </w:t>
      </w:r>
    </w:p>
    <w:p w:rsidR="00980E5C" w:rsidRPr="005661B1" w:rsidRDefault="00EF7382" w:rsidP="005661B1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Л: Какие слова из текста доказывают, что рассказчик и </w:t>
      </w:r>
      <w:proofErr w:type="spellStart"/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Акимыч</w:t>
      </w:r>
      <w:proofErr w:type="spellEnd"/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старые друзья?</w:t>
      </w:r>
    </w:p>
    <w:p w:rsidR="00980E5C" w:rsidRPr="005661B1" w:rsidRDefault="00EF7382" w:rsidP="005661B1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«Здорово, друг сердечный!»</w:t>
      </w:r>
    </w:p>
    <w:p w:rsidR="00980E5C" w:rsidRPr="005661B1" w:rsidRDefault="00EF7382" w:rsidP="005661B1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Л: Читаем следующий отрывок.</w:t>
      </w:r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Д: Один читает, остальные слушают.</w:t>
      </w:r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80E5C" w:rsidRPr="005661B1" w:rsidRDefault="00EF7382" w:rsidP="005661B1">
      <w:pPr>
        <w:pStyle w:val="a7"/>
        <w:numPr>
          <w:ilvl w:val="0"/>
          <w:numId w:val="2"/>
        </w:numP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Зарядка для глаз</w:t>
      </w:r>
    </w:p>
    <w:p w:rsidR="00C74185" w:rsidRPr="005661B1" w:rsidRDefault="00363B19" w:rsidP="005661B1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Л: </w:t>
      </w:r>
      <w:r w:rsidR="00B53C55"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Зажмурились, теперь смотрим вверх-вниз, вправо-влево (2 раза), закроем глаза, быстро мо</w:t>
      </w:r>
      <w:r w:rsidR="00C74185"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ргаем, вращаем глаза по кругу.</w:t>
      </w:r>
    </w:p>
    <w:p w:rsidR="00C74185" w:rsidRPr="005661B1" w:rsidRDefault="00C74185" w:rsidP="005661B1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выполняют зрительные упражнения.</w:t>
      </w:r>
    </w:p>
    <w:p w:rsidR="00980E5C" w:rsidRPr="005661B1" w:rsidRDefault="00C74185" w:rsidP="005661B1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Л: </w:t>
      </w:r>
      <w:r w:rsidR="00363B19"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Читаем дальше.</w:t>
      </w:r>
      <w:r w:rsidR="00363B19"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80E5C" w:rsidRPr="005661B1" w:rsidRDefault="00EF7382">
      <w:pPr>
        <w:spacing w:after="0" w:line="30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Все это время </w:t>
      </w:r>
      <w:proofErr w:type="spellStart"/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>Акимыч</w:t>
      </w:r>
      <w:proofErr w:type="spellEnd"/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шёл впереди меня молча, </w:t>
      </w:r>
      <w:proofErr w:type="gramStart"/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>лишь</w:t>
      </w:r>
      <w:proofErr w:type="gramEnd"/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когда прошли ограду, он остановился и сдавленно сказал:</w:t>
      </w:r>
    </w:p>
    <w:p w:rsidR="00980E5C" w:rsidRPr="005661B1" w:rsidRDefault="00EF7382">
      <w:pPr>
        <w:spacing w:after="0" w:line="30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>— Вот, гляди...</w:t>
      </w:r>
    </w:p>
    <w:p w:rsidR="00980E5C" w:rsidRPr="005661B1" w:rsidRDefault="00EF7382">
      <w:pPr>
        <w:spacing w:after="0" w:line="30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 грязном придорожном кювете валялась кукла. Она </w:t>
      </w:r>
      <w:proofErr w:type="gramStart"/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>лежала</w:t>
      </w:r>
      <w:proofErr w:type="gramEnd"/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раскинув руки и ноги. Она была похожа на ребёнка. </w:t>
      </w:r>
      <w:proofErr w:type="gramStart"/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>Большая</w:t>
      </w:r>
      <w:proofErr w:type="gramEnd"/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рваная, но с миловидная лицом, с легкой улыбкой </w:t>
      </w:r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на припухлых губах. Светлые шелковистые волосы на голове были обожжены, глаза выдавлены, а на месте носа сияла дыра. Платья на ней не было, кто-то его сорвал.</w:t>
      </w:r>
    </w:p>
    <w:p w:rsidR="00980E5C" w:rsidRPr="005661B1" w:rsidRDefault="00980E5C">
      <w:pPr>
        <w:spacing w:after="0" w:line="30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80E5C" w:rsidRPr="005661B1" w:rsidRDefault="00EF7382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Ответы на вопросы:</w:t>
      </w:r>
    </w:p>
    <w:p w:rsidR="00980E5C" w:rsidRPr="005661B1" w:rsidRDefault="00EF7382">
      <w:pPr>
        <w:pStyle w:val="c3"/>
        <w:shd w:val="clear" w:color="auto" w:fill="FFFFFF"/>
        <w:spacing w:before="0" w:beforeAutospacing="0" w:after="0" w:afterAutospacing="0" w:line="300" w:lineRule="auto"/>
        <w:jc w:val="both"/>
        <w:rPr>
          <w:color w:val="000000"/>
        </w:rPr>
      </w:pPr>
      <w:r w:rsidRPr="005661B1">
        <w:rPr>
          <w:color w:val="000000"/>
        </w:rPr>
        <w:t>Л:</w:t>
      </w:r>
      <w:r w:rsidRPr="005661B1">
        <w:rPr>
          <w:rStyle w:val="a3"/>
          <w:bCs w:val="0"/>
          <w:color w:val="000000"/>
        </w:rPr>
        <w:t xml:space="preserve"> </w:t>
      </w:r>
      <w:r w:rsidRPr="005661B1">
        <w:rPr>
          <w:rStyle w:val="c0"/>
          <w:bCs/>
          <w:color w:val="000000"/>
        </w:rPr>
        <w:t>С кем сравнивает автор куклу?</w:t>
      </w:r>
    </w:p>
    <w:p w:rsidR="00980E5C" w:rsidRPr="005661B1" w:rsidRDefault="00EF7382">
      <w:pPr>
        <w:pStyle w:val="c1"/>
        <w:shd w:val="clear" w:color="auto" w:fill="FFFFFF"/>
        <w:spacing w:before="0" w:beforeAutospacing="0" w:after="0" w:afterAutospacing="0" w:line="300" w:lineRule="auto"/>
        <w:jc w:val="both"/>
        <w:rPr>
          <w:rStyle w:val="c0"/>
          <w:color w:val="000000"/>
        </w:rPr>
      </w:pPr>
      <w:r w:rsidRPr="005661B1">
        <w:rPr>
          <w:rStyle w:val="c0"/>
          <w:color w:val="000000"/>
        </w:rPr>
        <w:t xml:space="preserve">Д: Автор сравнивает куклу с ребёнком, подчеркивает её сходство с  ребенком </w:t>
      </w:r>
    </w:p>
    <w:p w:rsidR="00980E5C" w:rsidRPr="005661B1" w:rsidRDefault="00EF7382">
      <w:pPr>
        <w:pStyle w:val="c1"/>
        <w:shd w:val="clear" w:color="auto" w:fill="FFFFFF"/>
        <w:spacing w:before="0" w:beforeAutospacing="0" w:after="0" w:afterAutospacing="0" w:line="300" w:lineRule="auto"/>
        <w:jc w:val="both"/>
        <w:rPr>
          <w:rStyle w:val="c0"/>
          <w:color w:val="000000"/>
        </w:rPr>
      </w:pPr>
      <w:r w:rsidRPr="005661B1">
        <w:rPr>
          <w:rStyle w:val="c0"/>
          <w:color w:val="000000"/>
        </w:rPr>
        <w:t>Л: Найдите предложения, в которых автор даёт описание кукле.</w:t>
      </w:r>
    </w:p>
    <w:p w:rsidR="00980E5C" w:rsidRPr="005661B1" w:rsidRDefault="00EF7382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1B1">
        <w:rPr>
          <w:rStyle w:val="c0"/>
          <w:rFonts w:ascii="Times New Roman" w:hAnsi="Times New Roman" w:cs="Times New Roman"/>
          <w:color w:val="000000"/>
          <w:sz w:val="24"/>
          <w:szCs w:val="24"/>
        </w:rPr>
        <w:t>Д: «</w:t>
      </w:r>
      <w:proofErr w:type="gramStart"/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</w:t>
      </w:r>
      <w:proofErr w:type="gramEnd"/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рваная, но с миловидная лицом, с легкой улыбкой на припухлых губах. Светлые шелковистые волосы на голове были обожжены, глаза выдавлены, а на месте носа сияла дыра. Платья на ней не было, кто-то его сорвал.</w:t>
      </w:r>
    </w:p>
    <w:p w:rsidR="00C23B72" w:rsidRPr="005661B1" w:rsidRDefault="00EF7382" w:rsidP="00FC0972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Л: Читаем дальше.</w:t>
      </w:r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Д: </w:t>
      </w:r>
      <w:r w:rsidR="00FC0972"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читает, остальные слушают.</w:t>
      </w:r>
    </w:p>
    <w:p w:rsidR="00C23B72" w:rsidRPr="005661B1" w:rsidRDefault="00C23B72">
      <w:pPr>
        <w:spacing w:after="0" w:line="30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80E5C" w:rsidRPr="005661B1" w:rsidRDefault="00EF7382">
      <w:pPr>
        <w:spacing w:after="0" w:line="30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>— Это чья же работа?</w:t>
      </w:r>
    </w:p>
    <w:p w:rsidR="00980E5C" w:rsidRPr="005661B1" w:rsidRDefault="00EF7382">
      <w:pPr>
        <w:spacing w:after="0" w:line="30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>— Кто ж их знает... —</w:t>
      </w:r>
      <w:r w:rsidR="00846DE8" w:rsidRPr="005661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ответил </w:t>
      </w:r>
      <w:proofErr w:type="spellStart"/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>Акимыч</w:t>
      </w:r>
      <w:proofErr w:type="spellEnd"/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глядя на </w:t>
      </w:r>
      <w:r w:rsidR="00E728EC" w:rsidRPr="005661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изувеченную </w:t>
      </w:r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>к</w:t>
      </w:r>
      <w:r w:rsidR="005031BD" w:rsidRPr="005661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уклу, над которой </w:t>
      </w:r>
      <w:r w:rsidR="001B3520" w:rsidRPr="005661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кто-то </w:t>
      </w:r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глумился. — Нынче трудно на кого думать. Многие </w:t>
      </w:r>
      <w:r w:rsidR="00967EE7" w:rsidRPr="005661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привыкли </w:t>
      </w:r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к </w:t>
      </w:r>
      <w:proofErr w:type="gramStart"/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>плохому</w:t>
      </w:r>
      <w:proofErr w:type="gramEnd"/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н</w:t>
      </w:r>
      <w:r w:rsidR="007067C5" w:rsidRPr="005661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е видят, как сами </w:t>
      </w:r>
      <w:r w:rsidR="00DC446E" w:rsidRPr="005661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мрачное </w:t>
      </w:r>
      <w:r w:rsidR="007067C5" w:rsidRPr="005661B1">
        <w:rPr>
          <w:rFonts w:eastAsia="Times New Roman" w:cstheme="minorHAnsi"/>
          <w:color w:val="000000"/>
          <w:sz w:val="24"/>
          <w:szCs w:val="24"/>
          <w:lang w:eastAsia="ru-RU"/>
        </w:rPr>
        <w:t>творят, издеваются и насмехаются.</w:t>
      </w:r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 </w:t>
      </w:r>
      <w:r w:rsidR="00E728EC" w:rsidRPr="005661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этой израненной куклой </w:t>
      </w:r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не первый случай. Езжу я в город и вижу: то под забором, то </w:t>
      </w:r>
      <w:r w:rsidR="001B3520" w:rsidRPr="005661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 мусорной куче </w:t>
      </w:r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— выброшенные куклы валяются. </w:t>
      </w:r>
      <w:proofErr w:type="gramStart"/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>Аж</w:t>
      </w:r>
      <w:proofErr w:type="gramEnd"/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сердце комом сожмется.</w:t>
      </w:r>
      <w:r w:rsidR="007067C5" w:rsidRPr="005661B1">
        <w:rPr>
          <w:rFonts w:eastAsia="Times New Roman" w:cstheme="minorHAnsi"/>
          <w:color w:val="000000"/>
          <w:sz w:val="24"/>
          <w:szCs w:val="24"/>
          <w:lang w:eastAsia="ru-RU"/>
        </w:rPr>
        <w:t>.. С</w:t>
      </w:r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>о мной с войны такое. Вроде и понимаешь: кукла. А облик-то человеческий. Люди идут мимо и ничего... Проходят парочки</w:t>
      </w:r>
      <w:r w:rsidR="005031BD" w:rsidRPr="005661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— бровью не поведут. Детишки </w:t>
      </w:r>
      <w:proofErr w:type="gramStart"/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>бегают</w:t>
      </w:r>
      <w:proofErr w:type="gramEnd"/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внимания не обращают. А главное — учителя: они тоже мимо проходят. Бессердечные и равнодушные! Чему ты научишь, какой красоте, какому добру, если ты </w:t>
      </w:r>
      <w:proofErr w:type="gramStart"/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>слеп и сердца нет</w:t>
      </w:r>
      <w:proofErr w:type="gramEnd"/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>!</w:t>
      </w:r>
    </w:p>
    <w:p w:rsidR="00980E5C" w:rsidRPr="005661B1" w:rsidRDefault="00EF7382">
      <w:pPr>
        <w:spacing w:after="0" w:line="30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>Акимыч</w:t>
      </w:r>
      <w:proofErr w:type="spellEnd"/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вдруг побледнел, лицо </w:t>
      </w:r>
      <w:r w:rsidR="00977893" w:rsidRPr="005661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сделалось отрешённым </w:t>
      </w:r>
      <w:r w:rsidR="00EC325F" w:rsidRPr="005661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окаменевшим, </w:t>
      </w:r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>а губы сами собой вытянулись трубочкой. Я знал, что его опять «заклинило» и заговорит он теперь нескоро.</w:t>
      </w:r>
    </w:p>
    <w:p w:rsidR="00980E5C" w:rsidRPr="005661B1" w:rsidRDefault="00980E5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980E5C" w:rsidRPr="005661B1" w:rsidRDefault="00EF7382" w:rsidP="005661B1">
      <w:pPr>
        <w:pStyle w:val="c1"/>
        <w:shd w:val="clear" w:color="auto" w:fill="FFFFFF"/>
        <w:spacing w:before="0" w:beforeAutospacing="0" w:after="0" w:afterAutospacing="0" w:line="300" w:lineRule="auto"/>
        <w:jc w:val="both"/>
        <w:rPr>
          <w:rStyle w:val="c0"/>
          <w:bCs/>
          <w:color w:val="000000"/>
          <w:u w:val="single"/>
        </w:rPr>
      </w:pPr>
      <w:r w:rsidRPr="005661B1">
        <w:rPr>
          <w:rStyle w:val="c0"/>
          <w:bCs/>
          <w:color w:val="000000"/>
        </w:rPr>
        <w:t xml:space="preserve">       </w:t>
      </w:r>
      <w:r w:rsidRPr="005661B1">
        <w:rPr>
          <w:rStyle w:val="c0"/>
          <w:bCs/>
          <w:color w:val="000000"/>
          <w:u w:val="single"/>
        </w:rPr>
        <w:t>Ответы на вопросы:</w:t>
      </w:r>
    </w:p>
    <w:p w:rsidR="00980E5C" w:rsidRPr="005661B1" w:rsidRDefault="00EF7382" w:rsidP="005661B1">
      <w:pPr>
        <w:pStyle w:val="c1"/>
        <w:shd w:val="clear" w:color="auto" w:fill="FFFFFF"/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  <w:r w:rsidRPr="005661B1">
        <w:rPr>
          <w:rStyle w:val="c0"/>
          <w:bCs/>
          <w:color w:val="000000"/>
        </w:rPr>
        <w:t xml:space="preserve">Л: Как </w:t>
      </w:r>
      <w:proofErr w:type="spellStart"/>
      <w:r w:rsidRPr="005661B1">
        <w:rPr>
          <w:rStyle w:val="c0"/>
          <w:bCs/>
          <w:color w:val="000000"/>
        </w:rPr>
        <w:t>Акимыч</w:t>
      </w:r>
      <w:proofErr w:type="spellEnd"/>
      <w:r w:rsidRPr="005661B1">
        <w:rPr>
          <w:rStyle w:val="c0"/>
          <w:bCs/>
          <w:color w:val="000000"/>
        </w:rPr>
        <w:t xml:space="preserve"> воспринимает издевательства над куклой? </w:t>
      </w:r>
    </w:p>
    <w:p w:rsidR="00980E5C" w:rsidRPr="005661B1" w:rsidRDefault="00EF7382" w:rsidP="005661B1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Д: </w:t>
      </w:r>
      <w:proofErr w:type="spellStart"/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Акимыч</w:t>
      </w:r>
      <w:proofErr w:type="spellEnd"/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воспринимает издевательства над куклой как серьезную трагедию.</w:t>
      </w:r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Л: Почему люди, проходившие мимо куклы, не обратили на неё внимание? </w:t>
      </w:r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Д: </w:t>
      </w:r>
      <w:proofErr w:type="gramStart"/>
      <w:r w:rsidR="006B281E"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Люди</w:t>
      </w:r>
      <w:proofErr w:type="gramEnd"/>
      <w:r w:rsidR="006B281E"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проходившие мимо куклы не обратили на неё внимание, потому что были бессердечными и равнодушными.</w:t>
      </w:r>
    </w:p>
    <w:p w:rsidR="00980E5C" w:rsidRPr="005661B1" w:rsidRDefault="00EF7382" w:rsidP="005661B1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Л: </w:t>
      </w:r>
      <w:proofErr w:type="spellStart"/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Акимыч</w:t>
      </w:r>
      <w:proofErr w:type="spellEnd"/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не ребенок. Почему эпизод с куклой показался ему таким страшным?</w:t>
      </w:r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Д: Он напомнил </w:t>
      </w:r>
      <w:proofErr w:type="spellStart"/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Акимычу</w:t>
      </w:r>
      <w:proofErr w:type="spellEnd"/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военное время. </w:t>
      </w:r>
      <w:proofErr w:type="spellStart"/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Акимыч</w:t>
      </w:r>
      <w:proofErr w:type="spellEnd"/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считает, что если кто-то смог растерзать куклу, то он сможет и над человеком надругаться.</w:t>
      </w:r>
    </w:p>
    <w:p w:rsidR="00980E5C" w:rsidRPr="005661B1" w:rsidRDefault="00EF7382" w:rsidP="005661B1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Л: Читаем дальше.</w:t>
      </w:r>
      <w:r w:rsidRPr="0056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Д: Один читает, остальные слушают.</w:t>
      </w:r>
    </w:p>
    <w:p w:rsidR="00980E5C" w:rsidRPr="005661B1" w:rsidRDefault="00980E5C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0E5C" w:rsidRPr="005661B1" w:rsidRDefault="00EF7382">
      <w:pPr>
        <w:spacing w:after="0" w:line="30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Акимыч</w:t>
      </w:r>
      <w:proofErr w:type="spellEnd"/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перешагнул кювет и за поворотом школьной ограды принялся копать яму. Ростом кукла была не более метра, но </w:t>
      </w:r>
      <w:proofErr w:type="spellStart"/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>Акимыч</w:t>
      </w:r>
      <w:proofErr w:type="spellEnd"/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рыл старательно, как настоящую могилку. Он взял куклу, потом сложил её руки вдоль туловища и так опустил в сырую яму. Сверху прикрыл её сеном, а после этого снова взялся за лопату.</w:t>
      </w:r>
    </w:p>
    <w:p w:rsidR="00980E5C" w:rsidRPr="005661B1" w:rsidRDefault="00EF7382">
      <w:pPr>
        <w:spacing w:after="0" w:line="30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>И вдруг он шумно вздохнул и проговорил с болью:</w:t>
      </w:r>
    </w:p>
    <w:p w:rsidR="00980E5C" w:rsidRPr="005661B1" w:rsidRDefault="00EF7382">
      <w:pPr>
        <w:spacing w:after="0" w:line="30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661B1">
        <w:rPr>
          <w:rFonts w:eastAsia="Times New Roman" w:cstheme="minorHAnsi"/>
          <w:color w:val="000000"/>
          <w:sz w:val="24"/>
          <w:szCs w:val="24"/>
          <w:lang w:eastAsia="ru-RU"/>
        </w:rPr>
        <w:t>— Всего не закопать...</w:t>
      </w:r>
    </w:p>
    <w:p w:rsidR="00980E5C" w:rsidRPr="005661B1" w:rsidRDefault="00EF7382" w:rsidP="005031BD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566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</w:t>
      </w:r>
      <w:r w:rsidRPr="00566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 xml:space="preserve">     </w:t>
      </w:r>
      <w:r w:rsidRPr="00566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Ответы на вопросы:</w:t>
      </w:r>
    </w:p>
    <w:p w:rsidR="006B281E" w:rsidRPr="005661B1" w:rsidRDefault="00EF7382" w:rsidP="005031BD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Л: </w:t>
      </w:r>
      <w:r w:rsidR="006B281E" w:rsidRPr="00566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Как отнёсся </w:t>
      </w:r>
      <w:proofErr w:type="spellStart"/>
      <w:r w:rsidR="006B281E" w:rsidRPr="00566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Акимыч</w:t>
      </w:r>
      <w:proofErr w:type="spellEnd"/>
      <w:r w:rsidR="006B281E" w:rsidRPr="00566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 кукле</w:t>
      </w:r>
      <w:r w:rsidR="005661B1" w:rsidRPr="00566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C74185" w:rsidRPr="00566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похоронив её</w:t>
      </w:r>
      <w:r w:rsidR="006B281E" w:rsidRPr="00566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? </w:t>
      </w:r>
    </w:p>
    <w:p w:rsidR="00350550" w:rsidRPr="005661B1" w:rsidRDefault="00350550" w:rsidP="005031BD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Д: Он отнёсся к ней по-человечески, с уважением похоронив её.</w:t>
      </w:r>
    </w:p>
    <w:p w:rsidR="00350550" w:rsidRPr="005661B1" w:rsidRDefault="00350550" w:rsidP="005031BD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Л: Можно ли </w:t>
      </w:r>
      <w:proofErr w:type="spellStart"/>
      <w:r w:rsidRPr="00566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Акмыча</w:t>
      </w:r>
      <w:proofErr w:type="spellEnd"/>
      <w:r w:rsidRPr="00566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назвать равнодушным и бессердечным человеком? Почему нет?</w:t>
      </w:r>
    </w:p>
    <w:p w:rsidR="00350550" w:rsidRPr="005661B1" w:rsidRDefault="00350550" w:rsidP="005031BD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Д: Нельзя, ему было не всё равно на куклу. Он её похоронил.</w:t>
      </w:r>
    </w:p>
    <w:p w:rsidR="00980E5C" w:rsidRPr="005661B1" w:rsidRDefault="00350550" w:rsidP="005031BD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Л: Какова главная мысль данного рассказа</w:t>
      </w:r>
      <w:r w:rsidR="00EF7382" w:rsidRPr="005661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? Что хотел нам сказать автор этим произведением?</w:t>
      </w:r>
    </w:p>
    <w:p w:rsidR="00980E5C" w:rsidRPr="005661B1" w:rsidRDefault="00350550" w:rsidP="005031BD">
      <w:pPr>
        <w:pStyle w:val="a6"/>
        <w:spacing w:before="0" w:beforeAutospacing="0" w:after="285" w:afterAutospacing="0" w:line="276" w:lineRule="auto"/>
      </w:pPr>
      <w:r w:rsidRPr="005661B1">
        <w:rPr>
          <w:bCs/>
          <w:color w:val="000000" w:themeColor="text1"/>
        </w:rPr>
        <w:t xml:space="preserve">Д: </w:t>
      </w:r>
      <w:r w:rsidRPr="005661B1">
        <w:t>Главная мысль заключается в том, что нельзя быть бессердечными и равнодушными.</w:t>
      </w:r>
      <w:r w:rsidR="005031BD" w:rsidRPr="005661B1">
        <w:t xml:space="preserve"> </w:t>
      </w:r>
      <w:r w:rsidRPr="005661B1">
        <w:t>Нет порока страшнее, чем равнодушие.</w:t>
      </w:r>
      <w:r w:rsidRPr="005661B1">
        <w:br/>
      </w:r>
      <w:r w:rsidR="00EF7382" w:rsidRPr="005661B1">
        <w:rPr>
          <w:color w:val="000000" w:themeColor="text1"/>
        </w:rPr>
        <w:t xml:space="preserve">Л: </w:t>
      </w:r>
      <w:r w:rsidRPr="005661B1">
        <w:rPr>
          <w:bCs/>
          <w:color w:val="000000" w:themeColor="text1"/>
        </w:rPr>
        <w:t xml:space="preserve">Итак, </w:t>
      </w:r>
      <w:r w:rsidRPr="005661B1">
        <w:rPr>
          <w:rFonts w:ascii="Roboto" w:hAnsi="Roboto"/>
          <w:color w:val="000000" w:themeColor="text1"/>
          <w:shd w:val="clear" w:color="auto" w:fill="FFFFFF"/>
        </w:rPr>
        <w:t>рассказ учит нас быть добрыми, сострадательными и милосердными.</w:t>
      </w:r>
      <w:r w:rsidRPr="005661B1">
        <w:rPr>
          <w:color w:val="000000" w:themeColor="text1"/>
          <w:shd w:val="clear" w:color="auto" w:fill="FFFFFF"/>
        </w:rPr>
        <w:t xml:space="preserve"> Рассказ Носова «Кукла» повествует о проблемах, которые должны волновать всех. Безразличное отношение людей друг к другу, к вещам, жестокость по от</w:t>
      </w:r>
      <w:r w:rsidRPr="005661B1">
        <w:rPr>
          <w:color w:val="000000" w:themeColor="text1"/>
          <w:shd w:val="clear" w:color="auto" w:fill="FFFFFF"/>
        </w:rPr>
        <w:softHyphen/>
        <w:t>ношению к природе, к сожалению, не становится меньше, а, напротив, растет. Изменить ситуацию можно, если каждый задумается над ней и начнет меняться сам и будет работать над собой.</w:t>
      </w:r>
    </w:p>
    <w:p w:rsidR="00980E5C" w:rsidRPr="005661B1" w:rsidRDefault="00980E5C">
      <w:pPr>
        <w:spacing w:after="0" w:line="30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80E5C" w:rsidRPr="005661B1" w:rsidRDefault="00EF7382">
      <w:pPr>
        <w:pStyle w:val="a7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661B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Послетекстовый</w:t>
      </w:r>
      <w:proofErr w:type="spellEnd"/>
      <w:r w:rsidRPr="005661B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этап</w:t>
      </w:r>
      <w:r w:rsidR="005661B1" w:rsidRPr="005661B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br/>
        <w:t>Заключение</w:t>
      </w:r>
    </w:p>
    <w:p w:rsidR="00980E5C" w:rsidRPr="005661B1" w:rsidRDefault="00EF7382">
      <w:pPr>
        <w:pStyle w:val="a7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661B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«Приём глоссарий» (продолжение)</w:t>
      </w:r>
    </w:p>
    <w:p w:rsidR="00980E5C" w:rsidRPr="005661B1" w:rsidRDefault="00EF7382">
      <w:pPr>
        <w:spacing w:after="0" w:line="30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661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Л: Возьмите свои листочки со словами. Все ли эти слова, связаны с</w:t>
      </w:r>
      <w:r w:rsidR="00A633AC" w:rsidRPr="005661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смыслом</w:t>
      </w:r>
      <w:r w:rsidRPr="005661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980E5C" w:rsidRPr="005661B1" w:rsidRDefault="00EF7382">
      <w:pPr>
        <w:spacing w:after="0" w:line="30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661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Д: Да.</w:t>
      </w:r>
    </w:p>
    <w:p w:rsidR="00980E5C" w:rsidRPr="005661B1" w:rsidRDefault="00EF7382">
      <w:pPr>
        <w:spacing w:after="0" w:line="30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661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Л: Все ли слова вы поняли?</w:t>
      </w:r>
    </w:p>
    <w:p w:rsidR="00980E5C" w:rsidRPr="005661B1" w:rsidRDefault="00FC0972">
      <w:pPr>
        <w:spacing w:after="0" w:line="30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Слова: </w:t>
      </w:r>
      <w:proofErr w:type="gramStart"/>
      <w:r w:rsidR="00E728EC" w:rsidRPr="005661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изувеченная</w:t>
      </w:r>
      <w:proofErr w:type="gramEnd"/>
      <w:r w:rsidR="00E728EC" w:rsidRPr="005661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  <w:r w:rsidRPr="005661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глумиться, </w:t>
      </w:r>
      <w:r w:rsidR="00DC446E" w:rsidRPr="005661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мрачное, </w:t>
      </w:r>
      <w:r w:rsidR="00534AED" w:rsidRPr="005661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бессердечные.</w:t>
      </w:r>
      <w:r w:rsidR="00EF7382" w:rsidRPr="005661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br/>
      </w:r>
      <w:r w:rsidR="00EF7382"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Д: Не</w:t>
      </w:r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</w:t>
      </w:r>
    </w:p>
    <w:p w:rsidR="00980E5C" w:rsidRPr="005661B1" w:rsidRDefault="00EF7382">
      <w:pPr>
        <w:spacing w:after="0" w:line="30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Л: К</w:t>
      </w:r>
      <w:r w:rsidR="00FC0972"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акие слова вам были понятны из текста</w:t>
      </w:r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отры</w:t>
      </w:r>
      <w:r w:rsidR="00FC0972"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вка рассказа</w:t>
      </w:r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? </w:t>
      </w:r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Д: Отвечают, говорят, как они поняли значение слов.</w:t>
      </w:r>
    </w:p>
    <w:p w:rsidR="001E03EA" w:rsidRPr="005661B1" w:rsidRDefault="001E03EA">
      <w:pPr>
        <w:spacing w:after="0" w:line="30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Л: Какие слова вам остались непонятны?</w:t>
      </w:r>
    </w:p>
    <w:p w:rsidR="001E03EA" w:rsidRPr="005661B1" w:rsidRDefault="001E03EA">
      <w:pPr>
        <w:spacing w:after="0" w:line="30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Д: Отвечают.</w:t>
      </w:r>
    </w:p>
    <w:p w:rsidR="001E03EA" w:rsidRPr="005661B1" w:rsidRDefault="001E03EA">
      <w:pPr>
        <w:spacing w:after="0" w:line="30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Л: Найдите в тексте предложения, раскрывающие значение слов и прочитайте их.</w:t>
      </w:r>
    </w:p>
    <w:p w:rsidR="001E03EA" w:rsidRPr="005661B1" w:rsidRDefault="001E03EA">
      <w:pPr>
        <w:spacing w:after="0" w:line="30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Д: Нахо</w:t>
      </w:r>
      <w:r w:rsidR="00C74185"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дят, чита</w:t>
      </w:r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ют.</w:t>
      </w:r>
    </w:p>
    <w:p w:rsidR="007974BD" w:rsidRPr="005661B1" w:rsidRDefault="00EF7382">
      <w:pPr>
        <w:spacing w:after="0" w:line="30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66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Pr="005661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А сейчас я предлагаю Вам значения данных слов.</w:t>
      </w:r>
    </w:p>
    <w:p w:rsidR="00E728EC" w:rsidRPr="005661B1" w:rsidRDefault="00E728EC">
      <w:pPr>
        <w:spacing w:after="0" w:line="30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661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Изувеченная – израненная, испорченная.</w:t>
      </w:r>
    </w:p>
    <w:p w:rsidR="00E728EC" w:rsidRPr="005661B1" w:rsidRDefault="00E728EC">
      <w:pPr>
        <w:spacing w:after="0" w:line="30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661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Глумиться – насмехаться, издеваться.</w:t>
      </w:r>
    </w:p>
    <w:p w:rsidR="00E728EC" w:rsidRPr="005661B1" w:rsidRDefault="00E728EC">
      <w:pPr>
        <w:spacing w:after="0" w:line="30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661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Мрачное – тёмное. </w:t>
      </w:r>
    </w:p>
    <w:p w:rsidR="001E03EA" w:rsidRPr="005661B1" w:rsidRDefault="00E728EC">
      <w:pPr>
        <w:spacing w:after="0" w:line="30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661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Бессердечные – равнодушные.</w:t>
      </w:r>
    </w:p>
    <w:p w:rsidR="00B770FF" w:rsidRDefault="00EF7382" w:rsidP="00C041A1">
      <w:pPr>
        <w:spacing w:after="0" w:line="300" w:lineRule="auto"/>
        <w:rPr>
          <w:sz w:val="24"/>
          <w:szCs w:val="24"/>
        </w:rPr>
      </w:pPr>
      <w:r w:rsidRPr="005661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Д: Читаю</w:t>
      </w:r>
      <w:r w:rsidR="001E03EA" w:rsidRPr="005661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 значения всех слов по очереди.</w:t>
      </w:r>
      <w:r w:rsidR="00C041A1" w:rsidRPr="005661B1">
        <w:rPr>
          <w:sz w:val="24"/>
          <w:szCs w:val="24"/>
        </w:rPr>
        <w:t xml:space="preserve"> </w:t>
      </w:r>
      <w:r w:rsidR="005661B1">
        <w:rPr>
          <w:sz w:val="24"/>
          <w:szCs w:val="24"/>
        </w:rPr>
        <w:br/>
      </w:r>
    </w:p>
    <w:p w:rsidR="005661B1" w:rsidRDefault="005661B1" w:rsidP="00C041A1">
      <w:pPr>
        <w:spacing w:after="0" w:line="300" w:lineRule="auto"/>
        <w:rPr>
          <w:sz w:val="24"/>
          <w:szCs w:val="24"/>
        </w:rPr>
      </w:pPr>
    </w:p>
    <w:p w:rsidR="005661B1" w:rsidRPr="005661B1" w:rsidRDefault="005661B1" w:rsidP="00C041A1">
      <w:pPr>
        <w:spacing w:after="0" w:line="300" w:lineRule="auto"/>
        <w:rPr>
          <w:sz w:val="24"/>
          <w:szCs w:val="24"/>
        </w:rPr>
      </w:pPr>
    </w:p>
    <w:p w:rsidR="005661B1" w:rsidRPr="005661B1" w:rsidRDefault="005661B1" w:rsidP="005661B1">
      <w:pPr>
        <w:pStyle w:val="a7"/>
        <w:numPr>
          <w:ilvl w:val="0"/>
          <w:numId w:val="7"/>
        </w:numPr>
        <w:spacing w:after="0" w:line="300" w:lineRule="auto"/>
        <w:rPr>
          <w:b/>
          <w:sz w:val="24"/>
          <w:szCs w:val="24"/>
        </w:rPr>
      </w:pPr>
      <w:r w:rsidRPr="005661B1">
        <w:rPr>
          <w:b/>
          <w:sz w:val="24"/>
          <w:szCs w:val="24"/>
        </w:rPr>
        <w:t>Рефлексия</w:t>
      </w:r>
    </w:p>
    <w:p w:rsidR="005661B1" w:rsidRPr="005661B1" w:rsidRDefault="005661B1" w:rsidP="005661B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661B1">
        <w:rPr>
          <w:rFonts w:ascii="Times New Roman" w:hAnsi="Times New Roman" w:cs="Times New Roman"/>
          <w:sz w:val="24"/>
          <w:szCs w:val="24"/>
        </w:rPr>
        <w:t>Л: Ребята, наше занятие подошло к концу.</w:t>
      </w:r>
      <w:r w:rsidRPr="005661B1">
        <w:rPr>
          <w:rFonts w:ascii="Times New Roman" w:hAnsi="Times New Roman" w:cs="Times New Roman"/>
          <w:sz w:val="24"/>
          <w:szCs w:val="24"/>
        </w:rPr>
        <w:br/>
        <w:t>Л: Это лесенка успеха. С помощью неё оцените свою работу на заняти</w:t>
      </w:r>
      <w:r>
        <w:rPr>
          <w:rFonts w:ascii="Times New Roman" w:hAnsi="Times New Roman" w:cs="Times New Roman"/>
          <w:sz w:val="24"/>
          <w:szCs w:val="24"/>
        </w:rPr>
        <w:t>и.  Если вам было все понятно, т</w:t>
      </w:r>
      <w:r w:rsidRPr="005661B1">
        <w:rPr>
          <w:rFonts w:ascii="Times New Roman" w:hAnsi="Times New Roman" w:cs="Times New Roman"/>
          <w:sz w:val="24"/>
          <w:szCs w:val="24"/>
        </w:rPr>
        <w:t>о прикрепите фишки на самую высокую лесенку, если были трудности и у вас остались вопросы,  то на вторую, а если было совсем непонятно и сложно выполнять задания, то на самую нижнюю.</w:t>
      </w:r>
      <w:r w:rsidRPr="005661B1">
        <w:rPr>
          <w:rFonts w:ascii="Times New Roman" w:hAnsi="Times New Roman" w:cs="Times New Roman"/>
          <w:sz w:val="24"/>
          <w:szCs w:val="24"/>
        </w:rPr>
        <w:br/>
        <w:t>Дети вешают фишки.</w:t>
      </w:r>
      <w:r w:rsidRPr="005661B1">
        <w:rPr>
          <w:rFonts w:ascii="Times New Roman" w:hAnsi="Times New Roman" w:cs="Times New Roman"/>
          <w:sz w:val="24"/>
          <w:szCs w:val="24"/>
        </w:rPr>
        <w:br/>
        <w:t>Л: Ребята, спасибо за занятие, до свидания!</w:t>
      </w:r>
    </w:p>
    <w:p w:rsidR="005661B1" w:rsidRDefault="005661B1" w:rsidP="00534AED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5661B1" w:rsidRDefault="005661B1" w:rsidP="00534AED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1B1" w:rsidRDefault="005661B1" w:rsidP="00534AED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1B1" w:rsidRDefault="005661B1" w:rsidP="00534AED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1B1" w:rsidRDefault="005661B1" w:rsidP="00534AED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1B1" w:rsidRDefault="005661B1" w:rsidP="00534AED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1B1" w:rsidRDefault="005661B1" w:rsidP="00534AED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1B1" w:rsidRDefault="005661B1" w:rsidP="00534AED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1B1" w:rsidRDefault="005661B1" w:rsidP="00534AED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1B1" w:rsidRDefault="005661B1" w:rsidP="00534AED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1B1" w:rsidRDefault="005661B1" w:rsidP="00534AED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1B1" w:rsidRDefault="005661B1" w:rsidP="00534AED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1B1" w:rsidRDefault="005661B1" w:rsidP="00534AED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1B1" w:rsidRDefault="005661B1" w:rsidP="00534AED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1B1" w:rsidRDefault="005661B1" w:rsidP="00534AED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1B1" w:rsidRDefault="005661B1" w:rsidP="00534AED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1B1" w:rsidRDefault="005661B1" w:rsidP="00534AED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1B1" w:rsidRDefault="005661B1" w:rsidP="00534AED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1B1" w:rsidRDefault="005661B1" w:rsidP="00534AED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1B1" w:rsidRDefault="005661B1" w:rsidP="00534AED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1B1" w:rsidRDefault="005661B1" w:rsidP="00534AED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1B1" w:rsidRDefault="005661B1" w:rsidP="00534AED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7481" w:rsidRDefault="003D7481" w:rsidP="003D748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AED" w:rsidRPr="00B770FF" w:rsidRDefault="00534AED" w:rsidP="003D748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AED" w:rsidRPr="003D7481" w:rsidRDefault="003D7481" w:rsidP="00534AED">
      <w:pPr>
        <w:spacing w:after="0" w:line="300" w:lineRule="auto"/>
        <w:ind w:firstLine="709"/>
        <w:jc w:val="center"/>
        <w:rPr>
          <w:sz w:val="28"/>
          <w:szCs w:val="28"/>
        </w:rPr>
      </w:pPr>
      <w:r w:rsidRPr="003D7481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  <w:r>
        <w:rPr>
          <w:sz w:val="28"/>
          <w:szCs w:val="28"/>
        </w:rPr>
        <w:br/>
      </w:r>
      <w:r w:rsidRPr="003D7481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br/>
      </w:r>
      <w:r w:rsidRPr="003D7481">
        <w:rPr>
          <w:rFonts w:ascii="Times New Roman" w:hAnsi="Times New Roman" w:cs="Times New Roman"/>
          <w:b/>
          <w:sz w:val="28"/>
          <w:szCs w:val="28"/>
        </w:rPr>
        <w:br/>
      </w:r>
      <w:r w:rsidR="00534AED" w:rsidRPr="003D7481">
        <w:rPr>
          <w:rFonts w:ascii="Times New Roman" w:hAnsi="Times New Roman" w:cs="Times New Roman"/>
          <w:b/>
          <w:sz w:val="28"/>
          <w:szCs w:val="28"/>
        </w:rPr>
        <w:t>Отрывок рассказа Е.И. Носова «Кукла»</w:t>
      </w:r>
      <w:r w:rsidR="00B770FF" w:rsidRPr="003D7481">
        <w:rPr>
          <w:rFonts w:ascii="Times New Roman" w:hAnsi="Times New Roman" w:cs="Times New Roman"/>
          <w:b/>
          <w:sz w:val="28"/>
          <w:szCs w:val="28"/>
        </w:rPr>
        <w:t>.</w:t>
      </w:r>
    </w:p>
    <w:p w:rsidR="00534AED" w:rsidRDefault="00534AED" w:rsidP="00C74185">
      <w:pPr>
        <w:spacing w:after="0" w:line="300" w:lineRule="auto"/>
        <w:ind w:firstLine="709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C74185" w:rsidRPr="00C74185" w:rsidRDefault="00C74185" w:rsidP="00C74185">
      <w:pPr>
        <w:spacing w:after="0" w:line="300" w:lineRule="auto"/>
        <w:ind w:firstLine="709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На берегу старого дома мне не раз доводилось проводить летние ночи. Тогда выяснилось, что мы с </w:t>
      </w:r>
      <w:proofErr w:type="spellStart"/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>Акимычем</w:t>
      </w:r>
      <w:proofErr w:type="spellEnd"/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воевали в одной и той же армии, ликвидировали одни и те же города. Выбыли  мы с войны вместе, но попали в разные больницы.</w:t>
      </w:r>
    </w:p>
    <w:p w:rsidR="00C74185" w:rsidRPr="00C74185" w:rsidRDefault="00C74185" w:rsidP="00C74185">
      <w:pPr>
        <w:spacing w:after="0" w:line="300" w:lineRule="auto"/>
        <w:ind w:firstLine="709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Ранило </w:t>
      </w:r>
      <w:proofErr w:type="spellStart"/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>Акимыча</w:t>
      </w:r>
      <w:proofErr w:type="spellEnd"/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тяжело, что и теперь, спустя десятилетия, разволновавшись, он внезапно утрачивал дар речи, язык его будто намертво заклинивало, и </w:t>
      </w:r>
      <w:proofErr w:type="spellStart"/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>Акимыч</w:t>
      </w:r>
      <w:proofErr w:type="spellEnd"/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>,  умолкал, глядя на собеседника и беспомощно вытянув губы трубочкой. Так длилось несколько минут, после чего он глубоко вздыхал.</w:t>
      </w:r>
    </w:p>
    <w:p w:rsidR="00C74185" w:rsidRPr="00C74185" w:rsidRDefault="00C74185" w:rsidP="00C74185">
      <w:pPr>
        <w:spacing w:after="0" w:line="300" w:lineRule="auto"/>
        <w:ind w:firstLine="709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>«Уж не помер ли?» — нехорошо сжалось во мне, когда я набрёл на обгорелые останки Акимычева дома.</w:t>
      </w:r>
    </w:p>
    <w:p w:rsidR="00C74185" w:rsidRPr="00C74185" w:rsidRDefault="00C74185" w:rsidP="00C74185">
      <w:pPr>
        <w:spacing w:after="0" w:line="300" w:lineRule="auto"/>
        <w:ind w:firstLine="709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 </w:t>
      </w:r>
      <w:proofErr w:type="spellStart"/>
      <w:proofErr w:type="gramStart"/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>Ан-нет</w:t>
      </w:r>
      <w:proofErr w:type="spellEnd"/>
      <w:proofErr w:type="gramEnd"/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! Прошлой осенью иду по селу, мимо школы, гляжу, а навстречу — </w:t>
      </w:r>
      <w:proofErr w:type="spellStart"/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>Акимыч</w:t>
      </w:r>
      <w:proofErr w:type="spellEnd"/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! </w:t>
      </w:r>
    </w:p>
    <w:p w:rsidR="00C74185" w:rsidRPr="00C74185" w:rsidRDefault="00C74185" w:rsidP="00C74185">
      <w:pPr>
        <w:spacing w:after="0" w:line="300" w:lineRule="auto"/>
        <w:ind w:firstLine="709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>— Здорово, друг сердечный! — раскинул я руки, преграждая ему путь.</w:t>
      </w:r>
    </w:p>
    <w:p w:rsidR="00C74185" w:rsidRPr="00C74185" w:rsidRDefault="00C74185" w:rsidP="00C74185">
      <w:pPr>
        <w:spacing w:after="0" w:line="300" w:lineRule="auto"/>
        <w:ind w:firstLine="709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proofErr w:type="spellStart"/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>Акимыч</w:t>
      </w:r>
      <w:proofErr w:type="spellEnd"/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, </w:t>
      </w:r>
      <w:proofErr w:type="gramStart"/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>бледный</w:t>
      </w:r>
      <w:proofErr w:type="gramEnd"/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>, казалось, не признал меня вовсе. Видно, его что-то вывело из себя и, как всегда в таких случаях, намертво заклинило.</w:t>
      </w:r>
    </w:p>
    <w:p w:rsidR="00C74185" w:rsidRPr="00C74185" w:rsidRDefault="00C74185" w:rsidP="00C74185">
      <w:pPr>
        <w:spacing w:after="0" w:line="300" w:lineRule="auto"/>
        <w:ind w:firstLine="709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>— Видел, твой дом сожгли. Так ты где сейчас? Куда делся, не пойму.</w:t>
      </w:r>
    </w:p>
    <w:p w:rsidR="00C74185" w:rsidRPr="00C74185" w:rsidRDefault="00C74185" w:rsidP="00C74185">
      <w:pPr>
        <w:spacing w:after="0" w:line="30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Не приходя в себя, </w:t>
      </w:r>
      <w:proofErr w:type="spellStart"/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>Акимыч</w:t>
      </w:r>
      <w:proofErr w:type="spellEnd"/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кивнул головой в сторону школы.</w:t>
      </w:r>
    </w:p>
    <w:p w:rsidR="00C74185" w:rsidRPr="00C74185" w:rsidRDefault="00C74185" w:rsidP="00C74185">
      <w:pPr>
        <w:spacing w:after="0" w:line="300" w:lineRule="auto"/>
        <w:ind w:firstLine="709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>— Ясно теперь. Сторожишь, садовничаешь. А с лопатой куда?</w:t>
      </w:r>
    </w:p>
    <w:p w:rsidR="00C74185" w:rsidRPr="00C74185" w:rsidRDefault="00C74185" w:rsidP="00C74185">
      <w:pPr>
        <w:spacing w:after="0" w:line="300" w:lineRule="auto"/>
        <w:ind w:firstLine="709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>— А-а? — вырвалось у него, и он пошёл вперёд.</w:t>
      </w:r>
    </w:p>
    <w:p w:rsidR="00C74185" w:rsidRPr="00C74185" w:rsidRDefault="00C74185" w:rsidP="00C74185">
      <w:pPr>
        <w:spacing w:after="0" w:line="30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Все это время </w:t>
      </w:r>
      <w:proofErr w:type="spellStart"/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>Акимыч</w:t>
      </w:r>
      <w:proofErr w:type="spellEnd"/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шёл впереди меня молча, </w:t>
      </w:r>
      <w:proofErr w:type="gramStart"/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>лишь</w:t>
      </w:r>
      <w:proofErr w:type="gramEnd"/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когда прошли ограду, он остановился и сдавленно сказал:</w:t>
      </w:r>
    </w:p>
    <w:p w:rsidR="00C74185" w:rsidRPr="00C74185" w:rsidRDefault="00C74185" w:rsidP="00C74185">
      <w:pPr>
        <w:spacing w:after="0" w:line="300" w:lineRule="auto"/>
        <w:ind w:firstLine="709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>— Вот, гляди...</w:t>
      </w:r>
    </w:p>
    <w:p w:rsidR="00C74185" w:rsidRPr="00C74185" w:rsidRDefault="00C74185" w:rsidP="00C74185">
      <w:pPr>
        <w:spacing w:after="0" w:line="300" w:lineRule="auto"/>
        <w:ind w:firstLine="709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В грязном придорожном кювете валялась кукла. Она </w:t>
      </w:r>
      <w:proofErr w:type="gramStart"/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>лежала</w:t>
      </w:r>
      <w:proofErr w:type="gramEnd"/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раскинув руки и ноги. Она была похожа на ребёнка. </w:t>
      </w:r>
      <w:proofErr w:type="gramStart"/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>Большая</w:t>
      </w:r>
      <w:proofErr w:type="gramEnd"/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, рваная, но с миловидная лицом, с легкой улыбкой на припухлых губах. Светлые </w:t>
      </w:r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lastRenderedPageBreak/>
        <w:t>шелковистые волосы на голове были обожжены, глаза выдавлены, а на месте носа сияла дыра. Платья на ней не было, кто-то его сорвал.</w:t>
      </w:r>
    </w:p>
    <w:p w:rsidR="00C74185" w:rsidRPr="00C74185" w:rsidRDefault="00C74185" w:rsidP="00C74185">
      <w:pPr>
        <w:spacing w:after="0" w:line="300" w:lineRule="auto"/>
        <w:ind w:firstLine="709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>— Это чья же работа?</w:t>
      </w:r>
    </w:p>
    <w:p w:rsidR="00C74185" w:rsidRPr="00C74185" w:rsidRDefault="00C74185" w:rsidP="00C74185">
      <w:pPr>
        <w:spacing w:after="0" w:line="300" w:lineRule="auto"/>
        <w:ind w:firstLine="709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— Кто ж их знает... — ответил </w:t>
      </w:r>
      <w:proofErr w:type="spellStart"/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>Акимыч</w:t>
      </w:r>
      <w:proofErr w:type="spellEnd"/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, глядя на изувеченную куклу, над которой кто-то глумился. — Нынче трудно на кого думать. Многие привыкли к </w:t>
      </w:r>
      <w:proofErr w:type="gramStart"/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>плохому</w:t>
      </w:r>
      <w:proofErr w:type="gramEnd"/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и не видят, как сами мрачное творят, издеваются и насмехаются. С этой израненной куклой не первый случай. Езжу я в город и вижу: то под забором, то в мусорной куче — выброшенные куклы валяются. </w:t>
      </w:r>
      <w:proofErr w:type="gramStart"/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>Аж</w:t>
      </w:r>
      <w:proofErr w:type="gramEnd"/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сердце комом сожмется... Со мной с войны такое. Вроде и понимаешь: кукла. А облик-то человеческий. Люди идут мимо и ничего... Проходят парочки — бровью не поведут. Детишки </w:t>
      </w:r>
      <w:proofErr w:type="gramStart"/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>бегают</w:t>
      </w:r>
      <w:proofErr w:type="gramEnd"/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и внимания не обращают. А главное — учителя: они тоже мимо проходят. Бессердечные и равнодушные! Чему ты научишь, какой красоте, какому добру, если ты </w:t>
      </w:r>
      <w:proofErr w:type="gramStart"/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>слеп и сердца нет</w:t>
      </w:r>
      <w:proofErr w:type="gramEnd"/>
      <w:r w:rsidRPr="00C74185">
        <w:rPr>
          <w:rFonts w:eastAsia="Times New Roman" w:cstheme="minorHAnsi"/>
          <w:b/>
          <w:color w:val="000000"/>
          <w:sz w:val="28"/>
          <w:szCs w:val="28"/>
          <w:lang w:eastAsia="ru-RU"/>
        </w:rPr>
        <w:t>!</w:t>
      </w:r>
    </w:p>
    <w:p w:rsidR="00C74185" w:rsidRPr="00534AED" w:rsidRDefault="00C74185" w:rsidP="00C74185">
      <w:pPr>
        <w:spacing w:after="0" w:line="300" w:lineRule="auto"/>
        <w:ind w:firstLine="709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proofErr w:type="spellStart"/>
      <w:r w:rsidRPr="00534AED">
        <w:rPr>
          <w:rFonts w:eastAsia="Times New Roman" w:cstheme="minorHAnsi"/>
          <w:b/>
          <w:color w:val="000000"/>
          <w:sz w:val="28"/>
          <w:szCs w:val="28"/>
          <w:lang w:eastAsia="ru-RU"/>
        </w:rPr>
        <w:t>Акимыч</w:t>
      </w:r>
      <w:proofErr w:type="spellEnd"/>
      <w:r w:rsidRPr="00534AED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вдруг побледнел, лицо  сделалось </w:t>
      </w:r>
      <w:r w:rsidR="00534AED" w:rsidRPr="00534AED">
        <w:rPr>
          <w:rFonts w:eastAsia="Times New Roman" w:cstheme="minorHAnsi"/>
          <w:b/>
          <w:color w:val="000000"/>
          <w:sz w:val="28"/>
          <w:szCs w:val="28"/>
          <w:lang w:eastAsia="ru-RU"/>
        </w:rPr>
        <w:t>о</w:t>
      </w:r>
      <w:r w:rsidRPr="00534AED">
        <w:rPr>
          <w:rFonts w:eastAsia="Times New Roman" w:cstheme="minorHAnsi"/>
          <w:b/>
          <w:color w:val="000000"/>
          <w:sz w:val="28"/>
          <w:szCs w:val="28"/>
          <w:lang w:eastAsia="ru-RU"/>
        </w:rPr>
        <w:t>каменевшим, а губы сами собой вытянулись трубочкой. Я знал, что его опять «заклинило» и заговорит он теперь нескоро.</w:t>
      </w:r>
    </w:p>
    <w:p w:rsidR="00C74185" w:rsidRPr="00534AED" w:rsidRDefault="00C74185" w:rsidP="00C74185">
      <w:pPr>
        <w:spacing w:after="0" w:line="300" w:lineRule="auto"/>
        <w:ind w:firstLine="709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proofErr w:type="spellStart"/>
      <w:r w:rsidRPr="00534AED">
        <w:rPr>
          <w:rFonts w:eastAsia="Times New Roman" w:cstheme="minorHAnsi"/>
          <w:b/>
          <w:color w:val="000000"/>
          <w:sz w:val="28"/>
          <w:szCs w:val="28"/>
          <w:lang w:eastAsia="ru-RU"/>
        </w:rPr>
        <w:t>Акимыч</w:t>
      </w:r>
      <w:proofErr w:type="spellEnd"/>
      <w:r w:rsidRPr="00534AED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перешагнул кювет и за поворотом школьной ограды принялся копать яму. Ростом кукла была не более метра, но </w:t>
      </w:r>
      <w:proofErr w:type="spellStart"/>
      <w:r w:rsidRPr="00534AED">
        <w:rPr>
          <w:rFonts w:eastAsia="Times New Roman" w:cstheme="minorHAnsi"/>
          <w:b/>
          <w:color w:val="000000"/>
          <w:sz w:val="28"/>
          <w:szCs w:val="28"/>
          <w:lang w:eastAsia="ru-RU"/>
        </w:rPr>
        <w:t>Акимыч</w:t>
      </w:r>
      <w:proofErr w:type="spellEnd"/>
      <w:r w:rsidRPr="00534AED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рыл старательно, как настоящую могилку. Он взял куклу, потом сложил её руки вдоль туловища и так опустил в сырую яму. Сверху прикрыл её сеном, а после этого снова взялся за лопату.</w:t>
      </w:r>
    </w:p>
    <w:p w:rsidR="00C74185" w:rsidRPr="00534AED" w:rsidRDefault="00C74185" w:rsidP="00C74185">
      <w:pPr>
        <w:spacing w:after="0" w:line="300" w:lineRule="auto"/>
        <w:ind w:firstLine="709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534AED">
        <w:rPr>
          <w:rFonts w:eastAsia="Times New Roman" w:cstheme="minorHAnsi"/>
          <w:b/>
          <w:color w:val="000000"/>
          <w:sz w:val="28"/>
          <w:szCs w:val="28"/>
          <w:lang w:eastAsia="ru-RU"/>
        </w:rPr>
        <w:t>И вдруг он шумно вздохнул и проговорил с болью:</w:t>
      </w:r>
    </w:p>
    <w:p w:rsidR="00C74185" w:rsidRPr="00534AED" w:rsidRDefault="00C74185" w:rsidP="00C74185">
      <w:pPr>
        <w:spacing w:after="0" w:line="300" w:lineRule="auto"/>
        <w:ind w:firstLine="709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534AED">
        <w:rPr>
          <w:rFonts w:eastAsia="Times New Roman" w:cstheme="minorHAnsi"/>
          <w:b/>
          <w:color w:val="000000"/>
          <w:sz w:val="28"/>
          <w:szCs w:val="28"/>
          <w:lang w:eastAsia="ru-RU"/>
        </w:rPr>
        <w:t>— Всего не закопать...</w:t>
      </w:r>
    </w:p>
    <w:p w:rsidR="00980E5C" w:rsidRDefault="00980E5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984" w:rsidRDefault="00AC3984" w:rsidP="00B53C55">
      <w:pPr>
        <w:spacing w:after="0" w:line="30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6490" w:rsidRDefault="00056490" w:rsidP="00056490">
      <w:pPr>
        <w:spacing w:after="0" w:line="30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6490" w:rsidRDefault="00056490" w:rsidP="00056490">
      <w:pPr>
        <w:spacing w:after="0" w:line="30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6490" w:rsidRDefault="00056490" w:rsidP="00056490">
      <w:pPr>
        <w:spacing w:after="0" w:line="30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E5C" w:rsidRDefault="00980E5C">
      <w:pPr>
        <w:spacing w:after="0" w:line="300" w:lineRule="auto"/>
        <w:ind w:firstLine="709"/>
      </w:pPr>
    </w:p>
    <w:p w:rsidR="00C74185" w:rsidRDefault="00C74185">
      <w:pPr>
        <w:spacing w:after="0" w:line="300" w:lineRule="auto"/>
        <w:ind w:firstLine="709"/>
      </w:pPr>
    </w:p>
    <w:p w:rsidR="00C74185" w:rsidRDefault="00C74185">
      <w:pPr>
        <w:spacing w:after="0" w:line="300" w:lineRule="auto"/>
        <w:ind w:firstLine="709"/>
      </w:pPr>
    </w:p>
    <w:p w:rsidR="00C74185" w:rsidRDefault="00C74185">
      <w:pPr>
        <w:spacing w:after="0" w:line="300" w:lineRule="auto"/>
        <w:ind w:firstLine="709"/>
      </w:pPr>
    </w:p>
    <w:p w:rsidR="00B770FF" w:rsidRDefault="00B770FF" w:rsidP="003D7481">
      <w:pPr>
        <w:spacing w:after="0" w:line="300" w:lineRule="auto"/>
        <w:rPr>
          <w:sz w:val="28"/>
        </w:rPr>
      </w:pPr>
    </w:p>
    <w:p w:rsidR="00531772" w:rsidRPr="005661B1" w:rsidRDefault="00531772" w:rsidP="00531772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61B1"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987546" w:rsidRPr="005661B1" w:rsidRDefault="00531772" w:rsidP="00531772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61B1">
        <w:rPr>
          <w:rFonts w:ascii="Times New Roman" w:hAnsi="Times New Roman" w:cs="Times New Roman"/>
          <w:sz w:val="24"/>
          <w:szCs w:val="24"/>
        </w:rPr>
        <w:t>Карточка-помощник</w:t>
      </w:r>
    </w:p>
    <w:p w:rsidR="00987546" w:rsidRDefault="00B770FF" w:rsidP="00531772">
      <w:pPr>
        <w:spacing w:after="0" w:line="300" w:lineRule="auto"/>
        <w:ind w:left="-709" w:firstLine="709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940425" cy="401581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546" w:rsidRDefault="00987546" w:rsidP="00534AED">
      <w:pPr>
        <w:spacing w:after="0" w:line="300" w:lineRule="auto"/>
        <w:ind w:firstLine="709"/>
        <w:jc w:val="center"/>
        <w:rPr>
          <w:sz w:val="28"/>
        </w:rPr>
      </w:pPr>
    </w:p>
    <w:p w:rsidR="00987546" w:rsidRDefault="00987546" w:rsidP="00534AED">
      <w:pPr>
        <w:spacing w:after="0" w:line="300" w:lineRule="auto"/>
        <w:ind w:firstLine="709"/>
        <w:jc w:val="center"/>
        <w:rPr>
          <w:sz w:val="28"/>
        </w:rPr>
      </w:pPr>
    </w:p>
    <w:p w:rsidR="00987546" w:rsidRDefault="00987546" w:rsidP="00534AED">
      <w:pPr>
        <w:spacing w:after="0" w:line="300" w:lineRule="auto"/>
        <w:ind w:firstLine="709"/>
        <w:jc w:val="center"/>
        <w:rPr>
          <w:sz w:val="28"/>
        </w:rPr>
      </w:pPr>
    </w:p>
    <w:p w:rsidR="00987546" w:rsidRDefault="00987546" w:rsidP="00534AED">
      <w:pPr>
        <w:spacing w:after="0" w:line="300" w:lineRule="auto"/>
        <w:ind w:firstLine="709"/>
        <w:jc w:val="center"/>
        <w:rPr>
          <w:sz w:val="28"/>
        </w:rPr>
      </w:pPr>
    </w:p>
    <w:p w:rsidR="00987546" w:rsidRDefault="00987546" w:rsidP="00534AED">
      <w:pPr>
        <w:spacing w:after="0" w:line="300" w:lineRule="auto"/>
        <w:ind w:firstLine="709"/>
        <w:jc w:val="center"/>
        <w:rPr>
          <w:sz w:val="28"/>
        </w:rPr>
      </w:pPr>
    </w:p>
    <w:p w:rsidR="00987546" w:rsidRDefault="00987546" w:rsidP="00534AED">
      <w:pPr>
        <w:spacing w:after="0" w:line="300" w:lineRule="auto"/>
        <w:ind w:firstLine="709"/>
        <w:jc w:val="center"/>
        <w:rPr>
          <w:sz w:val="28"/>
        </w:rPr>
      </w:pPr>
    </w:p>
    <w:p w:rsidR="00987546" w:rsidRDefault="00987546" w:rsidP="00534AED">
      <w:pPr>
        <w:spacing w:after="0" w:line="300" w:lineRule="auto"/>
        <w:ind w:firstLine="709"/>
        <w:jc w:val="center"/>
        <w:rPr>
          <w:sz w:val="28"/>
        </w:rPr>
      </w:pPr>
    </w:p>
    <w:p w:rsidR="00987546" w:rsidRDefault="00987546" w:rsidP="00534AED">
      <w:pPr>
        <w:spacing w:after="0" w:line="300" w:lineRule="auto"/>
        <w:ind w:firstLine="709"/>
        <w:jc w:val="center"/>
        <w:rPr>
          <w:sz w:val="28"/>
        </w:rPr>
      </w:pPr>
    </w:p>
    <w:p w:rsidR="00987546" w:rsidRDefault="00987546" w:rsidP="00534AED">
      <w:pPr>
        <w:spacing w:after="0" w:line="300" w:lineRule="auto"/>
        <w:ind w:firstLine="709"/>
        <w:jc w:val="center"/>
        <w:rPr>
          <w:sz w:val="28"/>
        </w:rPr>
      </w:pPr>
    </w:p>
    <w:p w:rsidR="00987546" w:rsidRDefault="00987546" w:rsidP="00534AED">
      <w:pPr>
        <w:spacing w:after="0" w:line="300" w:lineRule="auto"/>
        <w:ind w:firstLine="709"/>
        <w:jc w:val="center"/>
        <w:rPr>
          <w:sz w:val="28"/>
        </w:rPr>
      </w:pPr>
    </w:p>
    <w:p w:rsidR="00987546" w:rsidRDefault="00987546" w:rsidP="00534AED">
      <w:pPr>
        <w:spacing w:after="0" w:line="300" w:lineRule="auto"/>
        <w:ind w:firstLine="709"/>
        <w:jc w:val="center"/>
        <w:rPr>
          <w:sz w:val="28"/>
        </w:rPr>
      </w:pPr>
    </w:p>
    <w:p w:rsidR="00987546" w:rsidRDefault="00987546" w:rsidP="00534AED">
      <w:pPr>
        <w:spacing w:after="0" w:line="300" w:lineRule="auto"/>
        <w:ind w:firstLine="709"/>
        <w:jc w:val="center"/>
        <w:rPr>
          <w:sz w:val="28"/>
        </w:rPr>
      </w:pPr>
    </w:p>
    <w:p w:rsidR="00987546" w:rsidRDefault="00987546" w:rsidP="00534AED">
      <w:pPr>
        <w:spacing w:after="0" w:line="300" w:lineRule="auto"/>
        <w:ind w:firstLine="709"/>
        <w:jc w:val="center"/>
        <w:rPr>
          <w:sz w:val="28"/>
        </w:rPr>
      </w:pPr>
    </w:p>
    <w:p w:rsidR="00987546" w:rsidRDefault="00987546" w:rsidP="00534AED">
      <w:pPr>
        <w:spacing w:after="0" w:line="300" w:lineRule="auto"/>
        <w:ind w:firstLine="709"/>
        <w:jc w:val="center"/>
        <w:rPr>
          <w:sz w:val="28"/>
        </w:rPr>
      </w:pPr>
    </w:p>
    <w:p w:rsidR="00987546" w:rsidRDefault="00987546" w:rsidP="00B770FF">
      <w:pPr>
        <w:spacing w:after="0" w:line="300" w:lineRule="auto"/>
        <w:rPr>
          <w:sz w:val="28"/>
        </w:rPr>
      </w:pPr>
    </w:p>
    <w:p w:rsidR="00987546" w:rsidRPr="00531772" w:rsidRDefault="00987546" w:rsidP="00534AED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661B1" w:rsidRDefault="005661B1" w:rsidP="00534AED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987546" w:rsidRPr="005661B1" w:rsidRDefault="00531772" w:rsidP="00534AED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5661B1">
        <w:rPr>
          <w:rFonts w:ascii="Times New Roman" w:hAnsi="Times New Roman" w:cs="Times New Roman"/>
          <w:sz w:val="24"/>
        </w:rPr>
        <w:lastRenderedPageBreak/>
        <w:t>Приложение 3.</w:t>
      </w:r>
    </w:p>
    <w:p w:rsidR="00531772" w:rsidRPr="005661B1" w:rsidRDefault="003D7481" w:rsidP="00534AED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Карточка со словами</w:t>
      </w:r>
    </w:p>
    <w:p w:rsidR="00531772" w:rsidRDefault="00531772" w:rsidP="00534AED">
      <w:pPr>
        <w:spacing w:after="0" w:line="300" w:lineRule="auto"/>
        <w:ind w:firstLine="709"/>
        <w:jc w:val="center"/>
        <w:rPr>
          <w:sz w:val="28"/>
        </w:rPr>
      </w:pPr>
    </w:p>
    <w:p w:rsidR="00531772" w:rsidRDefault="005661B1" w:rsidP="00531772">
      <w:pPr>
        <w:spacing w:after="0" w:line="300" w:lineRule="auto"/>
        <w:ind w:left="-851" w:firstLine="709"/>
        <w:jc w:val="center"/>
        <w:rPr>
          <w:sz w:val="28"/>
        </w:rPr>
      </w:pPr>
      <w:r w:rsidRPr="00A87296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313.1pt">
            <v:imagedata r:id="rId8" o:title="2022-10-19_10-17-28"/>
          </v:shape>
        </w:pict>
      </w:r>
    </w:p>
    <w:p w:rsidR="00987546" w:rsidRDefault="00987546" w:rsidP="00534AED">
      <w:pPr>
        <w:spacing w:after="0" w:line="300" w:lineRule="auto"/>
        <w:ind w:firstLine="709"/>
        <w:jc w:val="center"/>
        <w:rPr>
          <w:sz w:val="28"/>
        </w:rPr>
      </w:pPr>
    </w:p>
    <w:p w:rsidR="00987546" w:rsidRDefault="00987546" w:rsidP="00534AED">
      <w:pPr>
        <w:spacing w:after="0" w:line="300" w:lineRule="auto"/>
        <w:ind w:firstLine="709"/>
        <w:jc w:val="center"/>
        <w:rPr>
          <w:sz w:val="28"/>
        </w:rPr>
      </w:pPr>
    </w:p>
    <w:p w:rsidR="00987546" w:rsidRDefault="00987546" w:rsidP="00534AED">
      <w:pPr>
        <w:spacing w:after="0" w:line="300" w:lineRule="auto"/>
        <w:ind w:firstLine="709"/>
        <w:jc w:val="center"/>
        <w:rPr>
          <w:sz w:val="28"/>
        </w:rPr>
      </w:pPr>
    </w:p>
    <w:p w:rsidR="00987546" w:rsidRDefault="00987546" w:rsidP="00534AED">
      <w:pPr>
        <w:spacing w:after="0" w:line="300" w:lineRule="auto"/>
        <w:ind w:firstLine="709"/>
        <w:jc w:val="center"/>
        <w:rPr>
          <w:sz w:val="28"/>
        </w:rPr>
      </w:pPr>
    </w:p>
    <w:p w:rsidR="00987546" w:rsidRDefault="00987546" w:rsidP="00534AED">
      <w:pPr>
        <w:spacing w:after="0" w:line="300" w:lineRule="auto"/>
        <w:ind w:firstLine="709"/>
        <w:jc w:val="center"/>
        <w:rPr>
          <w:sz w:val="28"/>
        </w:rPr>
      </w:pPr>
    </w:p>
    <w:p w:rsidR="00987546" w:rsidRDefault="00987546" w:rsidP="00534AED">
      <w:pPr>
        <w:spacing w:after="0" w:line="300" w:lineRule="auto"/>
        <w:ind w:firstLine="709"/>
        <w:jc w:val="center"/>
        <w:rPr>
          <w:sz w:val="28"/>
        </w:rPr>
      </w:pPr>
    </w:p>
    <w:p w:rsidR="00987546" w:rsidRDefault="00987546" w:rsidP="00534AED">
      <w:pPr>
        <w:spacing w:after="0" w:line="300" w:lineRule="auto"/>
        <w:ind w:firstLine="709"/>
        <w:jc w:val="center"/>
        <w:rPr>
          <w:sz w:val="28"/>
        </w:rPr>
      </w:pPr>
    </w:p>
    <w:p w:rsidR="00987546" w:rsidRDefault="00987546" w:rsidP="00534AED">
      <w:pPr>
        <w:spacing w:after="0" w:line="300" w:lineRule="auto"/>
        <w:ind w:firstLine="709"/>
        <w:jc w:val="center"/>
        <w:rPr>
          <w:sz w:val="28"/>
        </w:rPr>
      </w:pPr>
    </w:p>
    <w:p w:rsidR="00987546" w:rsidRDefault="00987546" w:rsidP="00534AED">
      <w:pPr>
        <w:spacing w:after="0" w:line="300" w:lineRule="auto"/>
        <w:ind w:firstLine="709"/>
        <w:jc w:val="center"/>
        <w:rPr>
          <w:sz w:val="28"/>
        </w:rPr>
      </w:pPr>
    </w:p>
    <w:p w:rsidR="00987546" w:rsidRDefault="00987546" w:rsidP="00534AED">
      <w:pPr>
        <w:spacing w:after="0" w:line="300" w:lineRule="auto"/>
        <w:ind w:firstLine="709"/>
        <w:jc w:val="center"/>
        <w:rPr>
          <w:sz w:val="28"/>
        </w:rPr>
      </w:pPr>
    </w:p>
    <w:p w:rsidR="00987546" w:rsidRDefault="00987546" w:rsidP="00534AED">
      <w:pPr>
        <w:spacing w:after="0" w:line="300" w:lineRule="auto"/>
        <w:ind w:firstLine="709"/>
        <w:jc w:val="center"/>
        <w:rPr>
          <w:sz w:val="28"/>
        </w:rPr>
      </w:pPr>
    </w:p>
    <w:p w:rsidR="00987546" w:rsidRDefault="00987546" w:rsidP="00534AED">
      <w:pPr>
        <w:spacing w:after="0" w:line="300" w:lineRule="auto"/>
        <w:ind w:firstLine="709"/>
        <w:jc w:val="center"/>
        <w:rPr>
          <w:sz w:val="28"/>
        </w:rPr>
      </w:pPr>
    </w:p>
    <w:p w:rsidR="00531772" w:rsidRDefault="00531772" w:rsidP="004E42FA">
      <w:pPr>
        <w:spacing w:after="0" w:line="300" w:lineRule="auto"/>
        <w:rPr>
          <w:sz w:val="28"/>
        </w:rPr>
      </w:pPr>
    </w:p>
    <w:p w:rsidR="005661B1" w:rsidRDefault="005661B1" w:rsidP="00534AED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7481" w:rsidRDefault="003D7481" w:rsidP="00534AED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7481" w:rsidRDefault="003D7481" w:rsidP="00534AED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4185" w:rsidRPr="005661B1" w:rsidRDefault="00534AED" w:rsidP="00534AED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61B1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B770FF" w:rsidRPr="005661B1">
        <w:rPr>
          <w:rFonts w:ascii="Times New Roman" w:hAnsi="Times New Roman" w:cs="Times New Roman"/>
          <w:sz w:val="24"/>
          <w:szCs w:val="24"/>
        </w:rPr>
        <w:t>иложение 4.</w:t>
      </w:r>
    </w:p>
    <w:p w:rsidR="00534AED" w:rsidRPr="005661B1" w:rsidRDefault="00534AED" w:rsidP="00534AED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61B1">
        <w:rPr>
          <w:rFonts w:ascii="Times New Roman" w:hAnsi="Times New Roman" w:cs="Times New Roman"/>
          <w:sz w:val="24"/>
          <w:szCs w:val="24"/>
        </w:rPr>
        <w:t>Карточка для приёма «Глоссарий»</w:t>
      </w:r>
    </w:p>
    <w:p w:rsidR="00C74185" w:rsidRPr="00534AED" w:rsidRDefault="00C74185" w:rsidP="00534AED">
      <w:pPr>
        <w:spacing w:after="0" w:line="300" w:lineRule="auto"/>
        <w:ind w:firstLine="709"/>
        <w:jc w:val="center"/>
        <w:rPr>
          <w:rFonts w:cstheme="minorHAnsi"/>
          <w:b/>
          <w:sz w:val="44"/>
        </w:rPr>
      </w:pPr>
    </w:p>
    <w:p w:rsidR="00C74185" w:rsidRPr="00534AED" w:rsidRDefault="00534AED">
      <w:pPr>
        <w:spacing w:after="0" w:line="300" w:lineRule="auto"/>
        <w:ind w:firstLine="709"/>
        <w:rPr>
          <w:rFonts w:cstheme="minorHAnsi"/>
          <w:sz w:val="40"/>
        </w:rPr>
      </w:pPr>
      <w:r w:rsidRPr="00534AED">
        <w:rPr>
          <w:rFonts w:eastAsia="Times New Roman" w:cstheme="minorHAnsi"/>
          <w:bCs/>
          <w:color w:val="000000"/>
          <w:sz w:val="48"/>
          <w:szCs w:val="28"/>
          <w:lang w:eastAsia="ru-RU"/>
        </w:rPr>
        <w:t>И</w:t>
      </w:r>
      <w:r>
        <w:rPr>
          <w:rFonts w:eastAsia="Times New Roman" w:cstheme="minorHAnsi"/>
          <w:bCs/>
          <w:color w:val="000000"/>
          <w:sz w:val="48"/>
          <w:szCs w:val="28"/>
          <w:lang w:eastAsia="ru-RU"/>
        </w:rPr>
        <w:t xml:space="preserve">зувеченная,  глумиться,  </w:t>
      </w:r>
      <w:r w:rsidRPr="00534AED">
        <w:rPr>
          <w:rFonts w:eastAsia="Times New Roman" w:cstheme="minorHAnsi"/>
          <w:bCs/>
          <w:color w:val="000000"/>
          <w:sz w:val="48"/>
          <w:szCs w:val="28"/>
          <w:lang w:eastAsia="ru-RU"/>
        </w:rPr>
        <w:t>мрачное, бессердечные.</w:t>
      </w:r>
    </w:p>
    <w:p w:rsidR="00C74185" w:rsidRDefault="00C74185">
      <w:pPr>
        <w:spacing w:after="0" w:line="300" w:lineRule="auto"/>
        <w:ind w:firstLine="709"/>
      </w:pPr>
    </w:p>
    <w:p w:rsidR="00C74185" w:rsidRDefault="00C74185">
      <w:pPr>
        <w:spacing w:after="0" w:line="300" w:lineRule="auto"/>
        <w:ind w:firstLine="709"/>
      </w:pPr>
    </w:p>
    <w:p w:rsidR="00534AED" w:rsidRDefault="00534AED">
      <w:pPr>
        <w:spacing w:after="0" w:line="300" w:lineRule="auto"/>
        <w:ind w:firstLine="709"/>
      </w:pPr>
    </w:p>
    <w:p w:rsidR="005661B1" w:rsidRDefault="005661B1">
      <w:pPr>
        <w:spacing w:after="0" w:line="300" w:lineRule="auto"/>
        <w:ind w:firstLine="709"/>
      </w:pPr>
    </w:p>
    <w:p w:rsidR="005661B1" w:rsidRDefault="005661B1">
      <w:pPr>
        <w:spacing w:after="0" w:line="300" w:lineRule="auto"/>
        <w:ind w:firstLine="709"/>
      </w:pPr>
    </w:p>
    <w:p w:rsidR="00534AED" w:rsidRDefault="00534AED">
      <w:pPr>
        <w:spacing w:after="0" w:line="300" w:lineRule="auto"/>
        <w:ind w:firstLine="709"/>
      </w:pPr>
    </w:p>
    <w:p w:rsidR="00534AED" w:rsidRDefault="00534AED">
      <w:pPr>
        <w:spacing w:after="0" w:line="300" w:lineRule="auto"/>
        <w:ind w:firstLine="709"/>
      </w:pPr>
    </w:p>
    <w:p w:rsidR="00534AED" w:rsidRDefault="00534AED">
      <w:pPr>
        <w:spacing w:after="0" w:line="300" w:lineRule="auto"/>
        <w:ind w:firstLine="709"/>
      </w:pPr>
    </w:p>
    <w:p w:rsidR="00534AED" w:rsidRDefault="00534AED">
      <w:pPr>
        <w:spacing w:after="0" w:line="300" w:lineRule="auto"/>
        <w:ind w:firstLine="709"/>
      </w:pPr>
    </w:p>
    <w:p w:rsidR="00534AED" w:rsidRDefault="00534AED">
      <w:pPr>
        <w:spacing w:after="0" w:line="300" w:lineRule="auto"/>
        <w:ind w:firstLine="709"/>
      </w:pPr>
    </w:p>
    <w:p w:rsidR="00534AED" w:rsidRDefault="00534AED">
      <w:pPr>
        <w:spacing w:after="0" w:line="300" w:lineRule="auto"/>
        <w:ind w:firstLine="709"/>
      </w:pPr>
    </w:p>
    <w:p w:rsidR="00534AED" w:rsidRDefault="00534AED">
      <w:pPr>
        <w:spacing w:after="0" w:line="300" w:lineRule="auto"/>
        <w:ind w:firstLine="709"/>
      </w:pPr>
    </w:p>
    <w:p w:rsidR="00534AED" w:rsidRDefault="00534AED">
      <w:pPr>
        <w:spacing w:after="0" w:line="300" w:lineRule="auto"/>
        <w:ind w:firstLine="709"/>
      </w:pPr>
    </w:p>
    <w:p w:rsidR="00534AED" w:rsidRDefault="00534AED">
      <w:pPr>
        <w:spacing w:after="0" w:line="300" w:lineRule="auto"/>
        <w:ind w:firstLine="709"/>
      </w:pPr>
    </w:p>
    <w:p w:rsidR="00534AED" w:rsidRDefault="00534AED">
      <w:pPr>
        <w:spacing w:after="0" w:line="300" w:lineRule="auto"/>
        <w:ind w:firstLine="709"/>
      </w:pPr>
    </w:p>
    <w:p w:rsidR="00534AED" w:rsidRDefault="00534AED">
      <w:pPr>
        <w:spacing w:after="0" w:line="300" w:lineRule="auto"/>
        <w:ind w:firstLine="709"/>
      </w:pPr>
    </w:p>
    <w:p w:rsidR="00534AED" w:rsidRDefault="00534AED">
      <w:pPr>
        <w:spacing w:after="0" w:line="300" w:lineRule="auto"/>
        <w:ind w:firstLine="709"/>
      </w:pPr>
    </w:p>
    <w:p w:rsidR="00534AED" w:rsidRDefault="00534AED">
      <w:pPr>
        <w:spacing w:after="0" w:line="300" w:lineRule="auto"/>
        <w:ind w:firstLine="709"/>
      </w:pPr>
    </w:p>
    <w:p w:rsidR="00534AED" w:rsidRDefault="00534AED">
      <w:pPr>
        <w:spacing w:after="0" w:line="300" w:lineRule="auto"/>
        <w:ind w:firstLine="709"/>
      </w:pPr>
    </w:p>
    <w:p w:rsidR="00534AED" w:rsidRDefault="00534AED">
      <w:pPr>
        <w:spacing w:after="0" w:line="300" w:lineRule="auto"/>
        <w:ind w:firstLine="709"/>
      </w:pPr>
    </w:p>
    <w:p w:rsidR="00534AED" w:rsidRDefault="00534AED">
      <w:pPr>
        <w:spacing w:after="0" w:line="300" w:lineRule="auto"/>
        <w:ind w:firstLine="709"/>
      </w:pPr>
    </w:p>
    <w:p w:rsidR="00534AED" w:rsidRDefault="00534AED">
      <w:pPr>
        <w:spacing w:after="0" w:line="300" w:lineRule="auto"/>
        <w:ind w:firstLine="709"/>
      </w:pPr>
    </w:p>
    <w:p w:rsidR="00534AED" w:rsidRDefault="00534AED">
      <w:pPr>
        <w:spacing w:after="0" w:line="300" w:lineRule="auto"/>
        <w:ind w:firstLine="709"/>
      </w:pPr>
    </w:p>
    <w:p w:rsidR="00534AED" w:rsidRDefault="00534AED">
      <w:pPr>
        <w:spacing w:after="0" w:line="300" w:lineRule="auto"/>
        <w:ind w:firstLine="709"/>
      </w:pPr>
    </w:p>
    <w:p w:rsidR="00534AED" w:rsidRDefault="00534AED">
      <w:pPr>
        <w:spacing w:after="0" w:line="300" w:lineRule="auto"/>
        <w:ind w:firstLine="709"/>
      </w:pPr>
    </w:p>
    <w:p w:rsidR="00534AED" w:rsidRDefault="00534AED">
      <w:pPr>
        <w:spacing w:after="0" w:line="300" w:lineRule="auto"/>
        <w:ind w:firstLine="709"/>
      </w:pPr>
    </w:p>
    <w:p w:rsidR="00534AED" w:rsidRDefault="00534AED">
      <w:pPr>
        <w:spacing w:after="0" w:line="300" w:lineRule="auto"/>
        <w:ind w:firstLine="709"/>
      </w:pPr>
    </w:p>
    <w:p w:rsidR="00534AED" w:rsidRDefault="00534AED">
      <w:pPr>
        <w:spacing w:after="0" w:line="300" w:lineRule="auto"/>
        <w:ind w:firstLine="709"/>
      </w:pPr>
    </w:p>
    <w:p w:rsidR="00534AED" w:rsidRDefault="00534AED" w:rsidP="005661B1">
      <w:pPr>
        <w:spacing w:after="0" w:line="300" w:lineRule="auto"/>
      </w:pPr>
    </w:p>
    <w:p w:rsidR="00534AED" w:rsidRDefault="00534AED">
      <w:pPr>
        <w:spacing w:after="0" w:line="300" w:lineRule="auto"/>
        <w:ind w:firstLine="709"/>
      </w:pPr>
    </w:p>
    <w:p w:rsidR="00534AED" w:rsidRDefault="00534AED">
      <w:pPr>
        <w:spacing w:after="0" w:line="300" w:lineRule="auto"/>
        <w:ind w:firstLine="709"/>
      </w:pPr>
    </w:p>
    <w:p w:rsidR="003D7481" w:rsidRDefault="005661B1" w:rsidP="005661B1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534AED" w:rsidRPr="005661B1" w:rsidRDefault="005661B1" w:rsidP="005661B1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1B1">
        <w:rPr>
          <w:rFonts w:ascii="Times New Roman" w:hAnsi="Times New Roman" w:cs="Times New Roman"/>
          <w:sz w:val="24"/>
          <w:szCs w:val="24"/>
        </w:rPr>
        <w:lastRenderedPageBreak/>
        <w:t>Приложение 5.</w:t>
      </w:r>
      <w:r w:rsidRPr="005661B1">
        <w:rPr>
          <w:rFonts w:ascii="Times New Roman" w:hAnsi="Times New Roman" w:cs="Times New Roman"/>
          <w:sz w:val="24"/>
          <w:szCs w:val="24"/>
        </w:rPr>
        <w:br/>
        <w:t>Карточка-зарядка для глаз</w:t>
      </w:r>
    </w:p>
    <w:p w:rsidR="005661B1" w:rsidRPr="005661B1" w:rsidRDefault="005661B1" w:rsidP="005661B1">
      <w:pPr>
        <w:spacing w:after="0"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467.15pt;height:321.5pt">
            <v:imagedata r:id="rId9" o:title="zarjadka_dlja_glaz_2"/>
          </v:shape>
        </w:pict>
      </w:r>
    </w:p>
    <w:p w:rsidR="00C74185" w:rsidRDefault="00C74185" w:rsidP="004E42FA">
      <w:pPr>
        <w:spacing w:after="0" w:line="300" w:lineRule="auto"/>
      </w:pPr>
    </w:p>
    <w:p w:rsidR="005661B1" w:rsidRDefault="005661B1" w:rsidP="004E42FA">
      <w:pPr>
        <w:spacing w:after="0" w:line="300" w:lineRule="auto"/>
      </w:pPr>
    </w:p>
    <w:p w:rsidR="005661B1" w:rsidRDefault="005661B1" w:rsidP="004E42FA">
      <w:pPr>
        <w:spacing w:after="0" w:line="300" w:lineRule="auto"/>
      </w:pPr>
    </w:p>
    <w:p w:rsidR="005661B1" w:rsidRDefault="005661B1" w:rsidP="004E42FA">
      <w:pPr>
        <w:spacing w:after="0" w:line="300" w:lineRule="auto"/>
      </w:pPr>
    </w:p>
    <w:p w:rsidR="005661B1" w:rsidRDefault="005661B1" w:rsidP="004E42FA">
      <w:pPr>
        <w:spacing w:after="0" w:line="300" w:lineRule="auto"/>
      </w:pPr>
    </w:p>
    <w:p w:rsidR="005661B1" w:rsidRDefault="005661B1" w:rsidP="004E42FA">
      <w:pPr>
        <w:spacing w:after="0" w:line="300" w:lineRule="auto"/>
      </w:pPr>
    </w:p>
    <w:p w:rsidR="005661B1" w:rsidRDefault="005661B1" w:rsidP="004E42FA">
      <w:pPr>
        <w:spacing w:after="0" w:line="300" w:lineRule="auto"/>
      </w:pPr>
    </w:p>
    <w:p w:rsidR="005661B1" w:rsidRDefault="005661B1" w:rsidP="004E42FA">
      <w:pPr>
        <w:spacing w:after="0" w:line="300" w:lineRule="auto"/>
      </w:pPr>
    </w:p>
    <w:p w:rsidR="005661B1" w:rsidRDefault="005661B1" w:rsidP="004E42FA">
      <w:pPr>
        <w:spacing w:after="0" w:line="300" w:lineRule="auto"/>
      </w:pPr>
    </w:p>
    <w:p w:rsidR="005661B1" w:rsidRDefault="005661B1" w:rsidP="004E42FA">
      <w:pPr>
        <w:spacing w:after="0" w:line="300" w:lineRule="auto"/>
      </w:pPr>
    </w:p>
    <w:p w:rsidR="005661B1" w:rsidRDefault="005661B1" w:rsidP="004E42FA">
      <w:pPr>
        <w:spacing w:after="0" w:line="300" w:lineRule="auto"/>
      </w:pPr>
    </w:p>
    <w:p w:rsidR="005661B1" w:rsidRDefault="005661B1" w:rsidP="004E42FA">
      <w:pPr>
        <w:spacing w:after="0" w:line="300" w:lineRule="auto"/>
      </w:pPr>
    </w:p>
    <w:p w:rsidR="005661B1" w:rsidRDefault="005661B1" w:rsidP="004E42FA">
      <w:pPr>
        <w:spacing w:after="0" w:line="300" w:lineRule="auto"/>
      </w:pPr>
    </w:p>
    <w:p w:rsidR="005661B1" w:rsidRDefault="005661B1" w:rsidP="004E42FA">
      <w:pPr>
        <w:spacing w:after="0" w:line="300" w:lineRule="auto"/>
      </w:pPr>
    </w:p>
    <w:p w:rsidR="005661B1" w:rsidRDefault="005661B1" w:rsidP="004E42FA">
      <w:pPr>
        <w:spacing w:after="0" w:line="300" w:lineRule="auto"/>
      </w:pPr>
    </w:p>
    <w:p w:rsidR="005661B1" w:rsidRDefault="005661B1" w:rsidP="004E42FA">
      <w:pPr>
        <w:spacing w:after="0" w:line="300" w:lineRule="auto"/>
      </w:pPr>
    </w:p>
    <w:p w:rsidR="005661B1" w:rsidRDefault="005661B1" w:rsidP="004E42FA">
      <w:pPr>
        <w:spacing w:after="0" w:line="300" w:lineRule="auto"/>
      </w:pPr>
    </w:p>
    <w:p w:rsidR="005661B1" w:rsidRDefault="005661B1" w:rsidP="004E42FA">
      <w:pPr>
        <w:spacing w:after="0" w:line="300" w:lineRule="auto"/>
      </w:pPr>
    </w:p>
    <w:p w:rsidR="005661B1" w:rsidRDefault="005661B1" w:rsidP="004E42FA">
      <w:pPr>
        <w:spacing w:after="0" w:line="300" w:lineRule="auto"/>
      </w:pPr>
    </w:p>
    <w:p w:rsidR="005661B1" w:rsidRDefault="005661B1" w:rsidP="004E42FA">
      <w:pPr>
        <w:spacing w:after="0" w:line="300" w:lineRule="auto"/>
      </w:pPr>
    </w:p>
    <w:p w:rsidR="003D7481" w:rsidRDefault="003D7481" w:rsidP="005661B1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1B1" w:rsidRPr="005661B1" w:rsidRDefault="005661B1" w:rsidP="005661B1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1B1">
        <w:rPr>
          <w:rFonts w:ascii="Times New Roman" w:hAnsi="Times New Roman" w:cs="Times New Roman"/>
          <w:sz w:val="24"/>
          <w:szCs w:val="24"/>
        </w:rPr>
        <w:lastRenderedPageBreak/>
        <w:t>Приложение 6.</w:t>
      </w:r>
    </w:p>
    <w:p w:rsidR="005661B1" w:rsidRDefault="005661B1" w:rsidP="005661B1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1B1">
        <w:rPr>
          <w:rFonts w:ascii="Times New Roman" w:hAnsi="Times New Roman" w:cs="Times New Roman"/>
          <w:sz w:val="24"/>
          <w:szCs w:val="24"/>
        </w:rPr>
        <w:t>Карточка-рефлексия</w:t>
      </w:r>
    </w:p>
    <w:p w:rsidR="005661B1" w:rsidRPr="005661B1" w:rsidRDefault="005661B1" w:rsidP="005661B1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7" type="#_x0000_t75" style="width:467.15pt;height:350.8pt">
            <v:imagedata r:id="rId10" o:title="лесенка успеха"/>
          </v:shape>
        </w:pict>
      </w:r>
    </w:p>
    <w:sectPr w:rsidR="005661B1" w:rsidRPr="005661B1" w:rsidSect="00B770FF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DF0" w:rsidRDefault="00C45DF0">
      <w:pPr>
        <w:spacing w:line="240" w:lineRule="auto"/>
      </w:pPr>
      <w:r>
        <w:separator/>
      </w:r>
    </w:p>
  </w:endnote>
  <w:endnote w:type="continuationSeparator" w:id="0">
    <w:p w:rsidR="00C45DF0" w:rsidRDefault="00C45D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DF0" w:rsidRDefault="00C45DF0">
      <w:pPr>
        <w:spacing w:after="0"/>
      </w:pPr>
      <w:r>
        <w:separator/>
      </w:r>
    </w:p>
  </w:footnote>
  <w:footnote w:type="continuationSeparator" w:id="0">
    <w:p w:rsidR="00C45DF0" w:rsidRDefault="00C45DF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5189"/>
    <w:multiLevelType w:val="hybridMultilevel"/>
    <w:tmpl w:val="C5B89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C0D1B"/>
    <w:multiLevelType w:val="hybridMultilevel"/>
    <w:tmpl w:val="E39ED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206F7"/>
    <w:multiLevelType w:val="multilevel"/>
    <w:tmpl w:val="2D4206F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306EB9"/>
    <w:multiLevelType w:val="hybridMultilevel"/>
    <w:tmpl w:val="686A0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453E6"/>
    <w:multiLevelType w:val="multilevel"/>
    <w:tmpl w:val="3AF453E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54AD7"/>
    <w:multiLevelType w:val="hybridMultilevel"/>
    <w:tmpl w:val="7828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87E1C"/>
    <w:multiLevelType w:val="hybridMultilevel"/>
    <w:tmpl w:val="B7FE2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88F"/>
    <w:rsid w:val="00015B38"/>
    <w:rsid w:val="00036527"/>
    <w:rsid w:val="00056490"/>
    <w:rsid w:val="00071C55"/>
    <w:rsid w:val="0008511A"/>
    <w:rsid w:val="000A28FC"/>
    <w:rsid w:val="00140E26"/>
    <w:rsid w:val="00184DD2"/>
    <w:rsid w:val="001B1003"/>
    <w:rsid w:val="001B3520"/>
    <w:rsid w:val="001E03EA"/>
    <w:rsid w:val="001F5277"/>
    <w:rsid w:val="00204157"/>
    <w:rsid w:val="00216A91"/>
    <w:rsid w:val="00224F39"/>
    <w:rsid w:val="002701C3"/>
    <w:rsid w:val="002812EB"/>
    <w:rsid w:val="00283A56"/>
    <w:rsid w:val="002B063E"/>
    <w:rsid w:val="00324095"/>
    <w:rsid w:val="0032672A"/>
    <w:rsid w:val="00332993"/>
    <w:rsid w:val="003353BA"/>
    <w:rsid w:val="00350550"/>
    <w:rsid w:val="00352F5A"/>
    <w:rsid w:val="00363B19"/>
    <w:rsid w:val="0036411B"/>
    <w:rsid w:val="0037721E"/>
    <w:rsid w:val="003B2A53"/>
    <w:rsid w:val="003D03FC"/>
    <w:rsid w:val="003D7481"/>
    <w:rsid w:val="0042523B"/>
    <w:rsid w:val="0044007C"/>
    <w:rsid w:val="004536B9"/>
    <w:rsid w:val="0045465E"/>
    <w:rsid w:val="004A78B3"/>
    <w:rsid w:val="004B0BD5"/>
    <w:rsid w:val="004D683D"/>
    <w:rsid w:val="004E42FA"/>
    <w:rsid w:val="004F69B2"/>
    <w:rsid w:val="005031BD"/>
    <w:rsid w:val="00516935"/>
    <w:rsid w:val="00531772"/>
    <w:rsid w:val="00534AED"/>
    <w:rsid w:val="005661B1"/>
    <w:rsid w:val="00566901"/>
    <w:rsid w:val="00580643"/>
    <w:rsid w:val="005C12A3"/>
    <w:rsid w:val="005C2BD9"/>
    <w:rsid w:val="005E0C7D"/>
    <w:rsid w:val="0062381E"/>
    <w:rsid w:val="006625AC"/>
    <w:rsid w:val="006A458B"/>
    <w:rsid w:val="006B281E"/>
    <w:rsid w:val="006B2E03"/>
    <w:rsid w:val="00703C7A"/>
    <w:rsid w:val="007067C5"/>
    <w:rsid w:val="00714D65"/>
    <w:rsid w:val="00717415"/>
    <w:rsid w:val="0072726D"/>
    <w:rsid w:val="00731A66"/>
    <w:rsid w:val="007521CA"/>
    <w:rsid w:val="00775966"/>
    <w:rsid w:val="0078254A"/>
    <w:rsid w:val="007854EB"/>
    <w:rsid w:val="007974BD"/>
    <w:rsid w:val="007A64EF"/>
    <w:rsid w:val="007F30D8"/>
    <w:rsid w:val="00804DAD"/>
    <w:rsid w:val="00811A9E"/>
    <w:rsid w:val="00845881"/>
    <w:rsid w:val="0084628D"/>
    <w:rsid w:val="00846DE8"/>
    <w:rsid w:val="008522D5"/>
    <w:rsid w:val="0088182F"/>
    <w:rsid w:val="008A0F54"/>
    <w:rsid w:val="008A70F8"/>
    <w:rsid w:val="008B3ECC"/>
    <w:rsid w:val="00900E66"/>
    <w:rsid w:val="00902D8A"/>
    <w:rsid w:val="0094045A"/>
    <w:rsid w:val="009571DD"/>
    <w:rsid w:val="00967EE7"/>
    <w:rsid w:val="00977893"/>
    <w:rsid w:val="00980AB0"/>
    <w:rsid w:val="00980E5C"/>
    <w:rsid w:val="00987546"/>
    <w:rsid w:val="00987AD9"/>
    <w:rsid w:val="009A47C4"/>
    <w:rsid w:val="009B41A1"/>
    <w:rsid w:val="009C333C"/>
    <w:rsid w:val="009C4AC7"/>
    <w:rsid w:val="009F1DEF"/>
    <w:rsid w:val="00A27AF9"/>
    <w:rsid w:val="00A47E44"/>
    <w:rsid w:val="00A55371"/>
    <w:rsid w:val="00A633AC"/>
    <w:rsid w:val="00A63E5D"/>
    <w:rsid w:val="00A711D4"/>
    <w:rsid w:val="00A726E2"/>
    <w:rsid w:val="00A7342B"/>
    <w:rsid w:val="00A87296"/>
    <w:rsid w:val="00A910A3"/>
    <w:rsid w:val="00AB6E9D"/>
    <w:rsid w:val="00AB7B7E"/>
    <w:rsid w:val="00AC3984"/>
    <w:rsid w:val="00AD1732"/>
    <w:rsid w:val="00AF31B2"/>
    <w:rsid w:val="00AF5102"/>
    <w:rsid w:val="00B17151"/>
    <w:rsid w:val="00B430B2"/>
    <w:rsid w:val="00B53C55"/>
    <w:rsid w:val="00B770FF"/>
    <w:rsid w:val="00BB3C56"/>
    <w:rsid w:val="00BB6A18"/>
    <w:rsid w:val="00BC56FC"/>
    <w:rsid w:val="00C041A1"/>
    <w:rsid w:val="00C23692"/>
    <w:rsid w:val="00C23B72"/>
    <w:rsid w:val="00C45DF0"/>
    <w:rsid w:val="00C46ED9"/>
    <w:rsid w:val="00C74185"/>
    <w:rsid w:val="00CB09A3"/>
    <w:rsid w:val="00CB5D7E"/>
    <w:rsid w:val="00CB788F"/>
    <w:rsid w:val="00CE0F68"/>
    <w:rsid w:val="00D04426"/>
    <w:rsid w:val="00D106D5"/>
    <w:rsid w:val="00D5000B"/>
    <w:rsid w:val="00D637EB"/>
    <w:rsid w:val="00D76459"/>
    <w:rsid w:val="00DA6ACA"/>
    <w:rsid w:val="00DC446E"/>
    <w:rsid w:val="00DC5550"/>
    <w:rsid w:val="00DD5E56"/>
    <w:rsid w:val="00E30B54"/>
    <w:rsid w:val="00E54754"/>
    <w:rsid w:val="00E61F60"/>
    <w:rsid w:val="00E642A9"/>
    <w:rsid w:val="00E644F8"/>
    <w:rsid w:val="00E728EC"/>
    <w:rsid w:val="00EA396B"/>
    <w:rsid w:val="00EC325F"/>
    <w:rsid w:val="00EC3FE1"/>
    <w:rsid w:val="00EF7382"/>
    <w:rsid w:val="00F00240"/>
    <w:rsid w:val="00F06E17"/>
    <w:rsid w:val="00F33B9C"/>
    <w:rsid w:val="00F35A93"/>
    <w:rsid w:val="00F571E5"/>
    <w:rsid w:val="00FC0972"/>
    <w:rsid w:val="00FF0516"/>
    <w:rsid w:val="1ACF1E53"/>
    <w:rsid w:val="4D8C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0E5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rsid w:val="00980E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8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"/>
    <w:qFormat/>
    <w:rsid w:val="0098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980E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0E5C"/>
    <w:pPr>
      <w:ind w:left="720"/>
      <w:contextualSpacing/>
    </w:pPr>
  </w:style>
  <w:style w:type="paragraph" w:customStyle="1" w:styleId="c3">
    <w:name w:val="c3"/>
    <w:basedOn w:val="a"/>
    <w:qFormat/>
    <w:rsid w:val="0098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0E5C"/>
  </w:style>
  <w:style w:type="paragraph" w:customStyle="1" w:styleId="c1">
    <w:name w:val="c1"/>
    <w:basedOn w:val="a"/>
    <w:rsid w:val="0098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qFormat/>
    <w:rsid w:val="00980E5C"/>
  </w:style>
  <w:style w:type="paragraph" w:customStyle="1" w:styleId="c7">
    <w:name w:val="c7"/>
    <w:basedOn w:val="a"/>
    <w:rsid w:val="00662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62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2022-12-27T10:33:00Z</dcterms:created>
  <dcterms:modified xsi:type="dcterms:W3CDTF">2022-12-27T10:36:00Z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60C9206802144C0AB44734C39D234553</vt:lpwstr>
  </property>
</Properties>
</file>