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B1" w:rsidRPr="0027145D" w:rsidRDefault="00654196" w:rsidP="00E30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ИССЛЕДОВАТЕЛЬСКИЕ КОМПЕТЕНЦИИ ОБРАЗОВ В </w:t>
      </w:r>
      <w:r w:rsidRPr="0027145D">
        <w:rPr>
          <w:rFonts w:ascii="Times New Roman" w:hAnsi="Times New Roman" w:cs="Times New Roman"/>
          <w:b/>
          <w:sz w:val="24"/>
          <w:szCs w:val="24"/>
        </w:rPr>
        <w:t>ТВОРЧЕСТВЕ</w:t>
      </w:r>
      <w:r w:rsidR="00AA090A" w:rsidRPr="0027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45D">
        <w:rPr>
          <w:rFonts w:ascii="Times New Roman" w:hAnsi="Times New Roman" w:cs="Times New Roman"/>
          <w:b/>
          <w:sz w:val="24"/>
          <w:szCs w:val="24"/>
        </w:rPr>
        <w:t>С.А.</w:t>
      </w:r>
      <w:r w:rsidR="00AA090A" w:rsidRPr="0027145D">
        <w:rPr>
          <w:rFonts w:ascii="Times New Roman" w:hAnsi="Times New Roman" w:cs="Times New Roman"/>
          <w:b/>
          <w:sz w:val="24"/>
          <w:szCs w:val="24"/>
        </w:rPr>
        <w:t>ЕСЕНИНА – ДЕТЯМ</w:t>
      </w:r>
    </w:p>
    <w:p w:rsidR="00AA090A" w:rsidRPr="0027145D" w:rsidRDefault="00BB038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b/>
          <w:sz w:val="24"/>
          <w:szCs w:val="24"/>
        </w:rPr>
        <w:t>Юлия Владимировна Вандышева</w:t>
      </w:r>
      <w:r w:rsidR="00143964" w:rsidRPr="0027145D">
        <w:rPr>
          <w:rFonts w:ascii="Times New Roman" w:hAnsi="Times New Roman" w:cs="Times New Roman"/>
          <w:sz w:val="24"/>
          <w:szCs w:val="24"/>
        </w:rPr>
        <w:t xml:space="preserve">, </w:t>
      </w:r>
      <w:r w:rsidRPr="0027145D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143964" w:rsidRPr="0027145D">
        <w:rPr>
          <w:rFonts w:ascii="Times New Roman" w:hAnsi="Times New Roman" w:cs="Times New Roman"/>
          <w:sz w:val="24"/>
          <w:szCs w:val="24"/>
        </w:rPr>
        <w:t xml:space="preserve">, </w:t>
      </w:r>
      <w:r w:rsidRPr="0027145D">
        <w:rPr>
          <w:rFonts w:ascii="Times New Roman" w:hAnsi="Times New Roman" w:cs="Times New Roman"/>
          <w:sz w:val="24"/>
          <w:szCs w:val="24"/>
        </w:rPr>
        <w:t xml:space="preserve">МБОУ </w:t>
      </w:r>
      <w:r w:rsidR="00143964" w:rsidRPr="002714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6CA9" w:rsidRPr="0027145D">
        <w:rPr>
          <w:rFonts w:ascii="Times New Roman" w:hAnsi="Times New Roman" w:cs="Times New Roman"/>
          <w:sz w:val="24"/>
          <w:szCs w:val="24"/>
        </w:rPr>
        <w:t>Барсовская</w:t>
      </w:r>
      <w:proofErr w:type="spellEnd"/>
      <w:r w:rsidR="00B56CA9" w:rsidRPr="0027145D">
        <w:rPr>
          <w:rFonts w:ascii="Times New Roman" w:hAnsi="Times New Roman" w:cs="Times New Roman"/>
          <w:sz w:val="24"/>
          <w:szCs w:val="24"/>
        </w:rPr>
        <w:t xml:space="preserve"> СОШ №1», </w:t>
      </w:r>
      <w:proofErr w:type="spellStart"/>
      <w:r w:rsidR="00B56CA9" w:rsidRPr="0027145D">
        <w:rPr>
          <w:rFonts w:ascii="Times New Roman" w:hAnsi="Times New Roman" w:cs="Times New Roman"/>
          <w:sz w:val="24"/>
          <w:szCs w:val="24"/>
        </w:rPr>
        <w:t>пг</w:t>
      </w:r>
      <w:r w:rsidRPr="0027145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43964" w:rsidRPr="00271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Барсово</w:t>
      </w:r>
      <w:proofErr w:type="spellEnd"/>
      <w:r w:rsidR="00143964" w:rsidRPr="0027145D">
        <w:rPr>
          <w:rFonts w:ascii="Times New Roman" w:hAnsi="Times New Roman" w:cs="Times New Roman"/>
          <w:sz w:val="24"/>
          <w:szCs w:val="24"/>
        </w:rPr>
        <w:t>, Российская Федерация</w:t>
      </w:r>
    </w:p>
    <w:p w:rsidR="00143964" w:rsidRPr="0027145D" w:rsidRDefault="00143964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5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43964" w:rsidRPr="0027145D" w:rsidRDefault="00BB038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Художественная литература </w:t>
      </w:r>
      <w:r w:rsidR="00607A8C" w:rsidRPr="0027145D">
        <w:rPr>
          <w:rFonts w:ascii="Times New Roman" w:hAnsi="Times New Roman" w:cs="Times New Roman"/>
          <w:sz w:val="24"/>
          <w:szCs w:val="24"/>
        </w:rPr>
        <w:t>помогает познать</w:t>
      </w:r>
      <w:r w:rsidR="00143964" w:rsidRPr="0027145D">
        <w:rPr>
          <w:rFonts w:ascii="Times New Roman" w:hAnsi="Times New Roman" w:cs="Times New Roman"/>
          <w:sz w:val="24"/>
          <w:szCs w:val="24"/>
        </w:rPr>
        <w:t xml:space="preserve"> ребенку жизнь общества</w:t>
      </w:r>
      <w:r w:rsidR="00607A8C" w:rsidRPr="0027145D">
        <w:rPr>
          <w:rFonts w:ascii="Times New Roman" w:hAnsi="Times New Roman" w:cs="Times New Roman"/>
          <w:sz w:val="24"/>
          <w:szCs w:val="24"/>
        </w:rPr>
        <w:t>, почувствовать состояние</w:t>
      </w:r>
      <w:r w:rsidR="00143964" w:rsidRPr="0027145D">
        <w:rPr>
          <w:rFonts w:ascii="Times New Roman" w:hAnsi="Times New Roman" w:cs="Times New Roman"/>
          <w:sz w:val="24"/>
          <w:szCs w:val="24"/>
        </w:rPr>
        <w:t xml:space="preserve"> природы, </w:t>
      </w:r>
      <w:r w:rsidR="00607A8C" w:rsidRPr="0027145D">
        <w:rPr>
          <w:rFonts w:ascii="Times New Roman" w:hAnsi="Times New Roman" w:cs="Times New Roman"/>
          <w:sz w:val="24"/>
          <w:szCs w:val="24"/>
        </w:rPr>
        <w:t xml:space="preserve">вводит в </w:t>
      </w:r>
      <w:r w:rsidR="00143964" w:rsidRPr="0027145D">
        <w:rPr>
          <w:rFonts w:ascii="Times New Roman" w:hAnsi="Times New Roman" w:cs="Times New Roman"/>
          <w:sz w:val="24"/>
          <w:szCs w:val="24"/>
        </w:rPr>
        <w:t>мир человеческих чувств и взаимоотношений. Она развивает мышление и воображение ребенка, обогащает ег</w:t>
      </w:r>
      <w:r w:rsidRPr="0027145D">
        <w:rPr>
          <w:rFonts w:ascii="Times New Roman" w:hAnsi="Times New Roman" w:cs="Times New Roman"/>
          <w:sz w:val="24"/>
          <w:szCs w:val="24"/>
        </w:rPr>
        <w:t>о эмоции и словарный запас,</w:t>
      </w:r>
      <w:r w:rsidR="00143964" w:rsidRPr="0027145D">
        <w:rPr>
          <w:rFonts w:ascii="Times New Roman" w:hAnsi="Times New Roman" w:cs="Times New Roman"/>
          <w:sz w:val="24"/>
          <w:szCs w:val="24"/>
        </w:rPr>
        <w:t xml:space="preserve"> дает прекрасные образ</w:t>
      </w:r>
      <w:r w:rsidRPr="0027145D">
        <w:rPr>
          <w:rFonts w:ascii="Times New Roman" w:hAnsi="Times New Roman" w:cs="Times New Roman"/>
          <w:sz w:val="24"/>
          <w:szCs w:val="24"/>
        </w:rPr>
        <w:t>цы русского литературного языка и учит осмыслять и анализировать прочитанное.</w:t>
      </w:r>
    </w:p>
    <w:p w:rsidR="00143964" w:rsidRPr="0027145D" w:rsidRDefault="00BB038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Значимый вклад происходит в</w:t>
      </w:r>
      <w:r w:rsidR="00143964" w:rsidRPr="0027145D">
        <w:rPr>
          <w:rFonts w:ascii="Times New Roman" w:hAnsi="Times New Roman" w:cs="Times New Roman"/>
          <w:sz w:val="24"/>
          <w:szCs w:val="24"/>
        </w:rPr>
        <w:t xml:space="preserve"> воспитательное, познавательное и эстетическое значение</w:t>
      </w:r>
      <w:r w:rsidR="00D6196C" w:rsidRPr="0027145D">
        <w:rPr>
          <w:rFonts w:ascii="Times New Roman" w:hAnsi="Times New Roman" w:cs="Times New Roman"/>
          <w:sz w:val="24"/>
          <w:szCs w:val="24"/>
        </w:rPr>
        <w:t xml:space="preserve">, так как, она воздействует на </w:t>
      </w:r>
      <w:r w:rsidRPr="0027145D">
        <w:rPr>
          <w:rFonts w:ascii="Times New Roman" w:hAnsi="Times New Roman" w:cs="Times New Roman"/>
          <w:sz w:val="24"/>
          <w:szCs w:val="24"/>
        </w:rPr>
        <w:t xml:space="preserve">формирующуюся </w:t>
      </w:r>
      <w:r w:rsidR="00D6196C" w:rsidRPr="0027145D">
        <w:rPr>
          <w:rFonts w:ascii="Times New Roman" w:hAnsi="Times New Roman" w:cs="Times New Roman"/>
          <w:sz w:val="24"/>
          <w:szCs w:val="24"/>
        </w:rPr>
        <w:t xml:space="preserve">личность, </w:t>
      </w:r>
      <w:r w:rsidR="00607A8C" w:rsidRPr="0027145D">
        <w:rPr>
          <w:rFonts w:ascii="Times New Roman" w:hAnsi="Times New Roman" w:cs="Times New Roman"/>
          <w:sz w:val="24"/>
          <w:szCs w:val="24"/>
        </w:rPr>
        <w:t xml:space="preserve">воспитывает милосердие, </w:t>
      </w:r>
      <w:r w:rsidRPr="0027145D">
        <w:rPr>
          <w:rFonts w:ascii="Times New Roman" w:hAnsi="Times New Roman" w:cs="Times New Roman"/>
          <w:sz w:val="24"/>
          <w:szCs w:val="24"/>
        </w:rPr>
        <w:t xml:space="preserve">человечность, </w:t>
      </w:r>
      <w:r w:rsidR="00607A8C" w:rsidRPr="0027145D">
        <w:rPr>
          <w:rFonts w:ascii="Times New Roman" w:hAnsi="Times New Roman" w:cs="Times New Roman"/>
          <w:sz w:val="24"/>
          <w:szCs w:val="24"/>
        </w:rPr>
        <w:t>сочув</w:t>
      </w:r>
      <w:r w:rsidRPr="0027145D">
        <w:rPr>
          <w:rFonts w:ascii="Times New Roman" w:hAnsi="Times New Roman" w:cs="Times New Roman"/>
          <w:sz w:val="24"/>
          <w:szCs w:val="24"/>
        </w:rPr>
        <w:t>ствие и любовь ко всему живому</w:t>
      </w:r>
      <w:r w:rsidR="00607A8C" w:rsidRPr="0027145D">
        <w:rPr>
          <w:rFonts w:ascii="Times New Roman" w:hAnsi="Times New Roman" w:cs="Times New Roman"/>
          <w:sz w:val="24"/>
          <w:szCs w:val="24"/>
        </w:rPr>
        <w:t>, прививает высокие гуманистические идеалы.</w:t>
      </w:r>
    </w:p>
    <w:p w:rsidR="003F12CD" w:rsidRPr="0027145D" w:rsidRDefault="003F12CD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 данной статье рассматривается первая поэтическая книга Сергея Есенина с необычным названием «Радуница» (день поминовения усопших) сквозь призму реализации в ней русской обрядовой символики. А </w:t>
      </w:r>
      <w:r w:rsidR="00FB60C5" w:rsidRPr="0027145D">
        <w:rPr>
          <w:rFonts w:ascii="Times New Roman" w:hAnsi="Times New Roman" w:cs="Times New Roman"/>
          <w:sz w:val="24"/>
          <w:szCs w:val="24"/>
        </w:rPr>
        <w:t>также</w:t>
      </w:r>
      <w:r w:rsidRPr="0027145D">
        <w:rPr>
          <w:rFonts w:ascii="Times New Roman" w:hAnsi="Times New Roman" w:cs="Times New Roman"/>
          <w:sz w:val="24"/>
          <w:szCs w:val="24"/>
        </w:rPr>
        <w:t xml:space="preserve"> цикл «Персидские мотивы», в котором выявляются поэтические мотивы и образы, выражающие сложный</w:t>
      </w:r>
      <w:r w:rsidR="00FB60C5" w:rsidRPr="0027145D">
        <w:rPr>
          <w:rFonts w:ascii="Times New Roman" w:hAnsi="Times New Roman" w:cs="Times New Roman"/>
          <w:sz w:val="24"/>
          <w:szCs w:val="24"/>
        </w:rPr>
        <w:t xml:space="preserve"> синтез традиций русского и вос</w:t>
      </w:r>
      <w:r w:rsidRPr="0027145D">
        <w:rPr>
          <w:rFonts w:ascii="Times New Roman" w:hAnsi="Times New Roman" w:cs="Times New Roman"/>
          <w:sz w:val="24"/>
          <w:szCs w:val="24"/>
        </w:rPr>
        <w:t>точного поэтического слова.</w:t>
      </w:r>
    </w:p>
    <w:p w:rsidR="00D6196C" w:rsidRPr="0027145D" w:rsidRDefault="00D6196C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5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6196C" w:rsidRPr="0027145D" w:rsidRDefault="00D6196C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Выявить роль по</w:t>
      </w:r>
      <w:r w:rsidR="00BB038A" w:rsidRPr="0027145D">
        <w:rPr>
          <w:rFonts w:ascii="Times New Roman" w:hAnsi="Times New Roman" w:cs="Times New Roman"/>
          <w:sz w:val="24"/>
          <w:szCs w:val="24"/>
        </w:rPr>
        <w:t xml:space="preserve">эзии С. А. Есенина в работе со </w:t>
      </w:r>
      <w:r w:rsidRPr="0027145D">
        <w:rPr>
          <w:rFonts w:ascii="Times New Roman" w:hAnsi="Times New Roman" w:cs="Times New Roman"/>
          <w:sz w:val="24"/>
          <w:szCs w:val="24"/>
        </w:rPr>
        <w:t>школьниками.</w:t>
      </w:r>
    </w:p>
    <w:p w:rsidR="00D6196C" w:rsidRPr="0027145D" w:rsidRDefault="00E3092D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П</w:t>
      </w:r>
      <w:r w:rsidR="00D6196C" w:rsidRPr="0027145D">
        <w:rPr>
          <w:rFonts w:ascii="Times New Roman" w:hAnsi="Times New Roman" w:cs="Times New Roman"/>
          <w:sz w:val="24"/>
          <w:szCs w:val="24"/>
        </w:rPr>
        <w:t>ознаком</w:t>
      </w:r>
      <w:r w:rsidRPr="0027145D">
        <w:rPr>
          <w:rFonts w:ascii="Times New Roman" w:hAnsi="Times New Roman" w:cs="Times New Roman"/>
          <w:sz w:val="24"/>
          <w:szCs w:val="24"/>
        </w:rPr>
        <w:t>ить с творчеством С. А. Есенина.</w:t>
      </w:r>
    </w:p>
    <w:p w:rsidR="00D6196C" w:rsidRPr="0027145D" w:rsidRDefault="00E3092D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</w:t>
      </w:r>
      <w:r w:rsidR="00607A8C" w:rsidRPr="0027145D">
        <w:rPr>
          <w:rFonts w:ascii="Times New Roman" w:hAnsi="Times New Roman" w:cs="Times New Roman"/>
          <w:sz w:val="24"/>
          <w:szCs w:val="24"/>
        </w:rPr>
        <w:t>ыявить особенности</w:t>
      </w:r>
      <w:r w:rsidR="00D6196C" w:rsidRPr="0027145D">
        <w:rPr>
          <w:rFonts w:ascii="Times New Roman" w:hAnsi="Times New Roman" w:cs="Times New Roman"/>
          <w:sz w:val="24"/>
          <w:szCs w:val="24"/>
        </w:rPr>
        <w:t xml:space="preserve"> восприятия художественной ли</w:t>
      </w:r>
      <w:r w:rsidRPr="0027145D">
        <w:rPr>
          <w:rFonts w:ascii="Times New Roman" w:hAnsi="Times New Roman" w:cs="Times New Roman"/>
          <w:sz w:val="24"/>
          <w:szCs w:val="24"/>
        </w:rPr>
        <w:t>тературы школьниками.</w:t>
      </w:r>
    </w:p>
    <w:p w:rsidR="00D6196C" w:rsidRPr="0027145D" w:rsidRDefault="00E3092D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 П</w:t>
      </w:r>
      <w:r w:rsidR="00607A8C" w:rsidRPr="0027145D">
        <w:rPr>
          <w:rFonts w:ascii="Times New Roman" w:hAnsi="Times New Roman" w:cs="Times New Roman"/>
          <w:sz w:val="24"/>
          <w:szCs w:val="24"/>
        </w:rPr>
        <w:t>омочь детям в усвоении</w:t>
      </w:r>
      <w:r w:rsidR="00BB038A" w:rsidRPr="0027145D">
        <w:rPr>
          <w:rFonts w:ascii="Times New Roman" w:hAnsi="Times New Roman" w:cs="Times New Roman"/>
          <w:sz w:val="24"/>
          <w:szCs w:val="24"/>
        </w:rPr>
        <w:t xml:space="preserve"> и анализе образов</w:t>
      </w:r>
      <w:r w:rsidR="00607A8C" w:rsidRPr="0027145D">
        <w:rPr>
          <w:rFonts w:ascii="Times New Roman" w:hAnsi="Times New Roman" w:cs="Times New Roman"/>
          <w:sz w:val="24"/>
          <w:szCs w:val="24"/>
        </w:rPr>
        <w:t xml:space="preserve"> литературного наследия</w:t>
      </w:r>
      <w:r w:rsidR="00094329" w:rsidRPr="0027145D">
        <w:rPr>
          <w:rFonts w:ascii="Times New Roman" w:hAnsi="Times New Roman" w:cs="Times New Roman"/>
          <w:sz w:val="24"/>
          <w:szCs w:val="24"/>
        </w:rPr>
        <w:t xml:space="preserve"> С. А. Есенина.</w:t>
      </w:r>
    </w:p>
    <w:p w:rsidR="00094329" w:rsidRPr="0027145D" w:rsidRDefault="00607A8C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b/>
          <w:sz w:val="24"/>
          <w:szCs w:val="24"/>
        </w:rPr>
        <w:t>Мето</w:t>
      </w:r>
      <w:r w:rsidR="00094329" w:rsidRPr="0027145D">
        <w:rPr>
          <w:rFonts w:ascii="Times New Roman" w:hAnsi="Times New Roman" w:cs="Times New Roman"/>
          <w:b/>
          <w:sz w:val="24"/>
          <w:szCs w:val="24"/>
        </w:rPr>
        <w:t xml:space="preserve">дология. </w:t>
      </w:r>
      <w:r w:rsidR="00094329" w:rsidRPr="0027145D">
        <w:rPr>
          <w:rFonts w:ascii="Times New Roman" w:hAnsi="Times New Roman" w:cs="Times New Roman"/>
          <w:sz w:val="24"/>
          <w:szCs w:val="24"/>
        </w:rPr>
        <w:t>В настоящей статье раскрывается работа по ознакомлению детей с творчеством С. А. Есенина</w:t>
      </w:r>
      <w:r w:rsidRPr="0027145D">
        <w:rPr>
          <w:rFonts w:ascii="Times New Roman" w:hAnsi="Times New Roman" w:cs="Times New Roman"/>
          <w:sz w:val="24"/>
          <w:szCs w:val="24"/>
        </w:rPr>
        <w:t>. Погружая</w:t>
      </w:r>
      <w:r w:rsidR="00094329" w:rsidRPr="0027145D">
        <w:rPr>
          <w:rFonts w:ascii="Times New Roman" w:hAnsi="Times New Roman" w:cs="Times New Roman"/>
          <w:sz w:val="24"/>
          <w:szCs w:val="24"/>
        </w:rPr>
        <w:t xml:space="preserve"> детей в соответствующую </w:t>
      </w:r>
      <w:r w:rsidR="00ED65BA" w:rsidRPr="0027145D">
        <w:rPr>
          <w:rFonts w:ascii="Times New Roman" w:hAnsi="Times New Roman" w:cs="Times New Roman"/>
          <w:sz w:val="24"/>
          <w:szCs w:val="24"/>
        </w:rPr>
        <w:t>культурную и поэтическую среду. Приобщение</w:t>
      </w:r>
      <w:r w:rsidRPr="0027145D">
        <w:rPr>
          <w:rFonts w:ascii="Times New Roman" w:hAnsi="Times New Roman" w:cs="Times New Roman"/>
          <w:sz w:val="24"/>
          <w:szCs w:val="24"/>
        </w:rPr>
        <w:t xml:space="preserve"> детей к познанию истории и культуры родного</w:t>
      </w:r>
      <w:r w:rsidR="00ED65BA" w:rsidRPr="0027145D">
        <w:rPr>
          <w:rFonts w:ascii="Times New Roman" w:hAnsi="Times New Roman" w:cs="Times New Roman"/>
          <w:sz w:val="24"/>
          <w:szCs w:val="24"/>
        </w:rPr>
        <w:t xml:space="preserve"> и восточных краёв</w:t>
      </w:r>
      <w:r w:rsidR="00F34873" w:rsidRPr="0027145D">
        <w:rPr>
          <w:rFonts w:ascii="Times New Roman" w:hAnsi="Times New Roman" w:cs="Times New Roman"/>
          <w:sz w:val="24"/>
          <w:szCs w:val="24"/>
        </w:rPr>
        <w:t>, раскрытию диалога российской и исламской культур в творчестве С. Есенина.</w:t>
      </w:r>
    </w:p>
    <w:p w:rsidR="00094329" w:rsidRPr="0027145D" w:rsidRDefault="00094329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5D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9938E4" w:rsidRPr="0027145D" w:rsidRDefault="009938E4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целенаправленного воздействия </w:t>
      </w:r>
      <w:r w:rsidR="00607A8C" w:rsidRPr="0027145D">
        <w:rPr>
          <w:rFonts w:ascii="Times New Roman" w:hAnsi="Times New Roman" w:cs="Times New Roman"/>
          <w:sz w:val="24"/>
          <w:szCs w:val="24"/>
        </w:rPr>
        <w:t>формируем</w:t>
      </w:r>
      <w:r w:rsidRPr="0027145D">
        <w:rPr>
          <w:rFonts w:ascii="Times New Roman" w:hAnsi="Times New Roman" w:cs="Times New Roman"/>
          <w:sz w:val="24"/>
          <w:szCs w:val="24"/>
        </w:rPr>
        <w:t xml:space="preserve"> эстетическое восприятие, и на этой основе</w:t>
      </w:r>
      <w:r w:rsidR="00607A8C" w:rsidRPr="0027145D">
        <w:rPr>
          <w:rFonts w:ascii="Times New Roman" w:hAnsi="Times New Roman" w:cs="Times New Roman"/>
          <w:sz w:val="24"/>
          <w:szCs w:val="24"/>
        </w:rPr>
        <w:t xml:space="preserve"> – развитие детского словес</w:t>
      </w:r>
      <w:r w:rsidRPr="0027145D">
        <w:rPr>
          <w:rFonts w:ascii="Times New Roman" w:hAnsi="Times New Roman" w:cs="Times New Roman"/>
          <w:sz w:val="24"/>
          <w:szCs w:val="24"/>
        </w:rPr>
        <w:t>ного творчества.</w:t>
      </w:r>
    </w:p>
    <w:p w:rsidR="00094329" w:rsidRPr="0027145D" w:rsidRDefault="009938E4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5D">
        <w:rPr>
          <w:rFonts w:ascii="Times New Roman" w:hAnsi="Times New Roman" w:cs="Times New Roman"/>
          <w:b/>
          <w:sz w:val="24"/>
          <w:szCs w:val="24"/>
        </w:rPr>
        <w:t>Выводы/значимость.</w:t>
      </w:r>
      <w:r w:rsidRPr="0027145D">
        <w:rPr>
          <w:rFonts w:ascii="Times New Roman" w:hAnsi="Times New Roman" w:cs="Times New Roman"/>
          <w:sz w:val="24"/>
          <w:szCs w:val="24"/>
        </w:rPr>
        <w:t xml:space="preserve"> Сделан вывод о том, что в результате </w:t>
      </w:r>
      <w:r w:rsidR="00607A8C" w:rsidRPr="0027145D">
        <w:rPr>
          <w:rFonts w:ascii="Times New Roman" w:hAnsi="Times New Roman" w:cs="Times New Roman"/>
          <w:sz w:val="24"/>
          <w:szCs w:val="24"/>
        </w:rPr>
        <w:t>целенаправленной работы развивается поэтическ</w:t>
      </w:r>
      <w:r w:rsidR="00ED65BA" w:rsidRPr="0027145D">
        <w:rPr>
          <w:rFonts w:ascii="Times New Roman" w:hAnsi="Times New Roman" w:cs="Times New Roman"/>
          <w:sz w:val="24"/>
          <w:szCs w:val="24"/>
        </w:rPr>
        <w:t>ий интерес каждого ребенка. У обучающихся</w:t>
      </w:r>
      <w:r w:rsidR="00094329" w:rsidRPr="0027145D">
        <w:rPr>
          <w:rFonts w:ascii="Times New Roman" w:hAnsi="Times New Roman" w:cs="Times New Roman"/>
          <w:sz w:val="24"/>
          <w:szCs w:val="24"/>
        </w:rPr>
        <w:t xml:space="preserve"> по</w:t>
      </w:r>
      <w:r w:rsidR="009C3378" w:rsidRPr="0027145D">
        <w:rPr>
          <w:rFonts w:ascii="Times New Roman" w:hAnsi="Times New Roman" w:cs="Times New Roman"/>
          <w:sz w:val="24"/>
          <w:szCs w:val="24"/>
        </w:rPr>
        <w:t xml:space="preserve">вышается внимание к слову, </w:t>
      </w:r>
      <w:r w:rsidR="004E3863" w:rsidRPr="0027145D">
        <w:rPr>
          <w:rFonts w:ascii="Times New Roman" w:hAnsi="Times New Roman" w:cs="Times New Roman"/>
          <w:sz w:val="24"/>
          <w:szCs w:val="24"/>
        </w:rPr>
        <w:t xml:space="preserve">к глубине значимости, </w:t>
      </w:r>
      <w:r w:rsidR="009C3378" w:rsidRPr="0027145D">
        <w:rPr>
          <w:rFonts w:ascii="Times New Roman" w:hAnsi="Times New Roman" w:cs="Times New Roman"/>
          <w:sz w:val="24"/>
          <w:szCs w:val="24"/>
        </w:rPr>
        <w:t xml:space="preserve">к </w:t>
      </w:r>
      <w:r w:rsidR="00094329" w:rsidRPr="0027145D">
        <w:rPr>
          <w:rFonts w:ascii="Times New Roman" w:hAnsi="Times New Roman" w:cs="Times New Roman"/>
          <w:sz w:val="24"/>
          <w:szCs w:val="24"/>
        </w:rPr>
        <w:t>точности</w:t>
      </w:r>
      <w:r w:rsidR="009C3378" w:rsidRPr="0027145D">
        <w:rPr>
          <w:rFonts w:ascii="Times New Roman" w:hAnsi="Times New Roman" w:cs="Times New Roman"/>
          <w:sz w:val="24"/>
          <w:szCs w:val="24"/>
        </w:rPr>
        <w:t xml:space="preserve"> и образности речи</w:t>
      </w:r>
      <w:r w:rsidR="00094329" w:rsidRPr="0027145D">
        <w:rPr>
          <w:rFonts w:ascii="Times New Roman" w:hAnsi="Times New Roman" w:cs="Times New Roman"/>
          <w:sz w:val="24"/>
          <w:szCs w:val="24"/>
        </w:rPr>
        <w:t>, уместности употребления</w:t>
      </w:r>
      <w:r w:rsidR="009C3378" w:rsidRPr="0027145D">
        <w:rPr>
          <w:rFonts w:ascii="Times New Roman" w:hAnsi="Times New Roman" w:cs="Times New Roman"/>
          <w:sz w:val="24"/>
          <w:szCs w:val="24"/>
        </w:rPr>
        <w:t xml:space="preserve"> слов</w:t>
      </w:r>
      <w:r w:rsidR="00094329" w:rsidRPr="0027145D">
        <w:rPr>
          <w:rFonts w:ascii="Times New Roman" w:hAnsi="Times New Roman" w:cs="Times New Roman"/>
          <w:sz w:val="24"/>
          <w:szCs w:val="24"/>
        </w:rPr>
        <w:t xml:space="preserve"> в определенном контексте, вырабатывается кри</w:t>
      </w:r>
      <w:r w:rsidR="009C3378" w:rsidRPr="0027145D">
        <w:rPr>
          <w:rFonts w:ascii="Times New Roman" w:hAnsi="Times New Roman" w:cs="Times New Roman"/>
          <w:sz w:val="24"/>
          <w:szCs w:val="24"/>
        </w:rPr>
        <w:t>тическое отношение к собственным высказываниям.</w:t>
      </w:r>
      <w:r w:rsidR="00094329"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="009C3378" w:rsidRPr="00271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E4" w:rsidRPr="0027145D" w:rsidRDefault="009938E4" w:rsidP="00FB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7145D">
        <w:rPr>
          <w:rFonts w:ascii="Times New Roman" w:hAnsi="Times New Roman" w:cs="Times New Roman"/>
          <w:sz w:val="24"/>
          <w:szCs w:val="24"/>
        </w:rPr>
        <w:t xml:space="preserve"> поэт, поэзия, худо</w:t>
      </w:r>
      <w:r w:rsidR="00CF1DC0" w:rsidRPr="0027145D">
        <w:rPr>
          <w:rFonts w:ascii="Times New Roman" w:hAnsi="Times New Roman" w:cs="Times New Roman"/>
          <w:sz w:val="24"/>
          <w:szCs w:val="24"/>
        </w:rPr>
        <w:t>жественное слово, творчество, школьник, обучающийся,</w:t>
      </w:r>
      <w:r w:rsidR="00FB60C5" w:rsidRPr="0027145D">
        <w:rPr>
          <w:rFonts w:ascii="Times New Roman" w:hAnsi="Times New Roman" w:cs="Times New Roman"/>
          <w:sz w:val="24"/>
          <w:szCs w:val="24"/>
        </w:rPr>
        <w:t xml:space="preserve"> «Радуница», Сергей Есенин, связь природы и человека, «Персидские мотивы», восточная поэзия, метафора, эпитет, сравнение, роза.</w:t>
      </w:r>
    </w:p>
    <w:p w:rsidR="009C3378" w:rsidRPr="0027145D" w:rsidRDefault="009C3378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Всестороннее личностное развитие ребенка школьного возраста возможно только на основе сотрудничества и взаимодействия его со взрослыми и с</w:t>
      </w:r>
      <w:r w:rsidR="00D95624" w:rsidRPr="0027145D">
        <w:rPr>
          <w:rFonts w:ascii="Times New Roman" w:hAnsi="Times New Roman" w:cs="Times New Roman"/>
          <w:sz w:val="24"/>
          <w:szCs w:val="24"/>
        </w:rPr>
        <w:t xml:space="preserve">верстниками в соответствующих </w:t>
      </w:r>
      <w:r w:rsidRPr="0027145D">
        <w:rPr>
          <w:rFonts w:ascii="Times New Roman" w:hAnsi="Times New Roman" w:cs="Times New Roman"/>
          <w:sz w:val="24"/>
          <w:szCs w:val="24"/>
        </w:rPr>
        <w:t>школьному возрасту видах деятельности.</w:t>
      </w:r>
    </w:p>
    <w:p w:rsidR="009C3378" w:rsidRPr="0027145D" w:rsidRDefault="009C3378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Не секрет, что формирование умственных интересов и способностей юного гражданина лучше всего происходит через привитие любв</w:t>
      </w:r>
      <w:r w:rsidR="00D95624" w:rsidRPr="0027145D">
        <w:rPr>
          <w:rFonts w:ascii="Times New Roman" w:hAnsi="Times New Roman" w:cs="Times New Roman"/>
          <w:sz w:val="24"/>
          <w:szCs w:val="24"/>
        </w:rPr>
        <w:t xml:space="preserve">и к книге. Ознакомление </w:t>
      </w:r>
      <w:r w:rsidRPr="0027145D">
        <w:rPr>
          <w:rFonts w:ascii="Times New Roman" w:hAnsi="Times New Roman" w:cs="Times New Roman"/>
          <w:sz w:val="24"/>
          <w:szCs w:val="24"/>
        </w:rPr>
        <w:t xml:space="preserve">школьников с образцами русской классической литературы способствует формированию у детей социально – значимых ценностей, </w:t>
      </w:r>
      <w:r w:rsidR="00D95624" w:rsidRPr="0027145D">
        <w:rPr>
          <w:rFonts w:ascii="Times New Roman" w:hAnsi="Times New Roman" w:cs="Times New Roman"/>
          <w:sz w:val="24"/>
          <w:szCs w:val="24"/>
        </w:rPr>
        <w:t>таких как патриотизм</w:t>
      </w:r>
      <w:r w:rsidRPr="0027145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94721" w:rsidRPr="0027145D">
        <w:rPr>
          <w:rFonts w:ascii="Times New Roman" w:hAnsi="Times New Roman" w:cs="Times New Roman"/>
          <w:sz w:val="24"/>
          <w:szCs w:val="24"/>
        </w:rPr>
        <w:t>оказывает благотворное влияние на психическое здоровье детей.</w:t>
      </w:r>
    </w:p>
    <w:p w:rsidR="00594721" w:rsidRPr="0027145D" w:rsidRDefault="00594721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Знакомство детей с окружающим миром происходит через соприкосновение с той социальной средой, в которой они растут и воспитываются. Поэтому большое значение имеет выбор целеполагающих направлений, методов и средств педагогического воздействия, которые помогут всестороннему развитию личности ребенка, его творческих и индивидуальных способностей.</w:t>
      </w:r>
    </w:p>
    <w:p w:rsidR="00594721" w:rsidRPr="0027145D" w:rsidRDefault="00594721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образовательной программе </w:t>
      </w:r>
      <w:r w:rsidR="00D95624" w:rsidRPr="0027145D">
        <w:rPr>
          <w:rFonts w:ascii="Times New Roman" w:hAnsi="Times New Roman" w:cs="Times New Roman"/>
          <w:sz w:val="24"/>
          <w:szCs w:val="24"/>
        </w:rPr>
        <w:t>МБОУ</w:t>
      </w:r>
      <w:r w:rsidRPr="0027145D">
        <w:rPr>
          <w:rFonts w:ascii="Times New Roman" w:hAnsi="Times New Roman" w:cs="Times New Roman"/>
          <w:sz w:val="24"/>
          <w:szCs w:val="24"/>
        </w:rPr>
        <w:t xml:space="preserve"> в рамках художественно – эстетического развития детей стоит задача ознакомление детей с художественной литературой и её жанрами. Она является источником </w:t>
      </w:r>
      <w:r w:rsidR="009F4461" w:rsidRPr="0027145D">
        <w:rPr>
          <w:rFonts w:ascii="Times New Roman" w:hAnsi="Times New Roman" w:cs="Times New Roman"/>
          <w:sz w:val="24"/>
          <w:szCs w:val="24"/>
        </w:rPr>
        <w:t xml:space="preserve">общечеловеческих, социокультурных, морально – нравственных эстетических понятий и критериев. Русская классическая поэзия как литературный жанр, вбирает в себя не только народные обычаи и традиции жизни, но и особенности родного языка, его ритм, мелодику, национальный колорит. </w:t>
      </w:r>
    </w:p>
    <w:p w:rsidR="006D5E9D" w:rsidRPr="0027145D" w:rsidRDefault="009C3378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="009F4461" w:rsidRPr="0027145D">
        <w:rPr>
          <w:rFonts w:ascii="Times New Roman" w:hAnsi="Times New Roman" w:cs="Times New Roman"/>
          <w:sz w:val="24"/>
          <w:szCs w:val="24"/>
        </w:rPr>
        <w:t xml:space="preserve">Знакомство детей в </w:t>
      </w:r>
      <w:r w:rsidR="00D95624" w:rsidRPr="0027145D">
        <w:rPr>
          <w:rFonts w:ascii="Times New Roman" w:hAnsi="Times New Roman" w:cs="Times New Roman"/>
          <w:sz w:val="24"/>
          <w:szCs w:val="24"/>
        </w:rPr>
        <w:t>МБОУ</w:t>
      </w:r>
      <w:r w:rsidR="009F4461" w:rsidRPr="0027145D">
        <w:rPr>
          <w:rFonts w:ascii="Times New Roman" w:hAnsi="Times New Roman" w:cs="Times New Roman"/>
          <w:sz w:val="24"/>
          <w:szCs w:val="24"/>
        </w:rPr>
        <w:t xml:space="preserve"> со стихами русских поэтов – классиков может стать той благодатной почвой, на которой можно воспитывать личность ребенка, прививая ему любовь к своей родине,</w:t>
      </w:r>
      <w:r w:rsidR="00D95624" w:rsidRPr="0027145D">
        <w:rPr>
          <w:rFonts w:ascii="Times New Roman" w:hAnsi="Times New Roman" w:cs="Times New Roman"/>
          <w:sz w:val="24"/>
          <w:szCs w:val="24"/>
        </w:rPr>
        <w:t xml:space="preserve"> красоте и многообразию природы,</w:t>
      </w:r>
      <w:r w:rsidR="009F4461" w:rsidRPr="0027145D">
        <w:rPr>
          <w:rFonts w:ascii="Times New Roman" w:hAnsi="Times New Roman" w:cs="Times New Roman"/>
          <w:sz w:val="24"/>
          <w:szCs w:val="24"/>
        </w:rPr>
        <w:t xml:space="preserve"> соотечественникам, воспитывать чувство патриотизма и </w:t>
      </w:r>
      <w:r w:rsidR="00160E8A" w:rsidRPr="0027145D">
        <w:rPr>
          <w:rFonts w:ascii="Times New Roman" w:hAnsi="Times New Roman" w:cs="Times New Roman"/>
          <w:sz w:val="24"/>
          <w:szCs w:val="24"/>
        </w:rPr>
        <w:t>гуманистическое начало.</w:t>
      </w:r>
    </w:p>
    <w:p w:rsidR="00160E8A" w:rsidRPr="0027145D" w:rsidRDefault="00160E8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Достойным примером выбранного направления может стать первоначальное ознакомление детей с творческим наследием русского поэта земли рязанской С. А. Есенина.</w:t>
      </w:r>
    </w:p>
    <w:p w:rsidR="00160E8A" w:rsidRPr="0027145D" w:rsidRDefault="00160E8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Отличительной особенностью есенинской поэзии являются ритмичность стиха, образность, осязаемость, проникновение в мир чувс</w:t>
      </w:r>
      <w:r w:rsidR="00FC6A06" w:rsidRPr="0027145D">
        <w:rPr>
          <w:rFonts w:ascii="Times New Roman" w:hAnsi="Times New Roman" w:cs="Times New Roman"/>
          <w:sz w:val="24"/>
          <w:szCs w:val="24"/>
        </w:rPr>
        <w:t>тв с переживаний человека</w:t>
      </w:r>
      <w:r w:rsidR="00D95624" w:rsidRPr="0027145D">
        <w:rPr>
          <w:rFonts w:ascii="Times New Roman" w:hAnsi="Times New Roman" w:cs="Times New Roman"/>
          <w:sz w:val="24"/>
          <w:szCs w:val="24"/>
        </w:rPr>
        <w:t>, любви и восхищения к природе</w:t>
      </w:r>
      <w:r w:rsidR="00FC6A06" w:rsidRPr="0027145D">
        <w:rPr>
          <w:rFonts w:ascii="Times New Roman" w:hAnsi="Times New Roman" w:cs="Times New Roman"/>
          <w:sz w:val="24"/>
          <w:szCs w:val="24"/>
        </w:rPr>
        <w:t>. В стихах С. А. Есенина покоряет удивительная гармония чувства и слова, мысли и образа. Поэт часто прибегает к приему олицетворения, что роднит стихи С. А. Есенина с народной песней, частушкой.</w:t>
      </w:r>
    </w:p>
    <w:p w:rsidR="00FC6A06" w:rsidRPr="0027145D" w:rsidRDefault="00FC6A06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О песенном складе его стихов часто говорят уже их названия – «Песня», «Песнь о собаке», «Песнь о хлебе»</w:t>
      </w:r>
      <w:r w:rsidR="00D94E4F" w:rsidRPr="0027145D">
        <w:rPr>
          <w:rFonts w:ascii="Times New Roman" w:hAnsi="Times New Roman" w:cs="Times New Roman"/>
          <w:sz w:val="24"/>
          <w:szCs w:val="24"/>
        </w:rPr>
        <w:t xml:space="preserve">. Его стихи похожи на песню ласковую, нежную и раздольную, вобравшую в себя всё многообразие чувств и переживаний русской души. Проникновенные стихи о “стране березового ситца”, где </w:t>
      </w:r>
      <w:r w:rsidR="003528EA" w:rsidRPr="0027145D">
        <w:rPr>
          <w:rFonts w:ascii="Times New Roman" w:hAnsi="Times New Roman" w:cs="Times New Roman"/>
          <w:sz w:val="24"/>
          <w:szCs w:val="24"/>
        </w:rPr>
        <w:t>“мужики носили, где сеяли свой хлеб” воспитывают красоту природы, крестьянских труд. Народно – поэтические образы “бабушкиных сказок”, песен, преданий, сказаний, легенд поражала воображение юного будущего поэта и вылились в стихах, полные любви к своей земле, людям и ко всему живому.</w:t>
      </w:r>
    </w:p>
    <w:p w:rsidR="003528EA" w:rsidRPr="0027145D" w:rsidRDefault="003528E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Многие есенинские стихи понятны даже самому юному читателю.  И в этом тоже особенность поэзии С. А. Есенина, который сумел найт</w:t>
      </w:r>
      <w:r w:rsidR="004E2762" w:rsidRPr="0027145D">
        <w:rPr>
          <w:rFonts w:ascii="Times New Roman" w:hAnsi="Times New Roman" w:cs="Times New Roman"/>
          <w:sz w:val="24"/>
          <w:szCs w:val="24"/>
        </w:rPr>
        <w:t xml:space="preserve">и теснейший сердечный контакт с </w:t>
      </w:r>
      <w:r w:rsidRPr="0027145D">
        <w:rPr>
          <w:rFonts w:ascii="Times New Roman" w:hAnsi="Times New Roman" w:cs="Times New Roman"/>
          <w:sz w:val="24"/>
          <w:szCs w:val="24"/>
        </w:rPr>
        <w:t>человеком</w:t>
      </w:r>
      <w:r w:rsidR="00E3092D" w:rsidRPr="0027145D">
        <w:rPr>
          <w:rFonts w:ascii="Times New Roman" w:hAnsi="Times New Roman" w:cs="Times New Roman"/>
          <w:sz w:val="24"/>
          <w:szCs w:val="24"/>
        </w:rPr>
        <w:t>,</w:t>
      </w:r>
      <w:r w:rsidRPr="0027145D">
        <w:rPr>
          <w:rFonts w:ascii="Times New Roman" w:hAnsi="Times New Roman" w:cs="Times New Roman"/>
          <w:sz w:val="24"/>
          <w:szCs w:val="24"/>
        </w:rPr>
        <w:t xml:space="preserve"> слушающим его стихи, взволновать его, побудить самые светлые чувства.</w:t>
      </w:r>
    </w:p>
    <w:p w:rsidR="004E2762" w:rsidRPr="0027145D" w:rsidRDefault="004E2762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Исходя из выше сказанного, начальное знакомство с т</w:t>
      </w:r>
      <w:r w:rsidR="00BB038A" w:rsidRPr="0027145D">
        <w:rPr>
          <w:rFonts w:ascii="Times New Roman" w:hAnsi="Times New Roman" w:cs="Times New Roman"/>
          <w:sz w:val="24"/>
          <w:szCs w:val="24"/>
        </w:rPr>
        <w:t xml:space="preserve">ворчеством С. А. Есенина детей </w:t>
      </w:r>
      <w:r w:rsidRPr="0027145D">
        <w:rPr>
          <w:rFonts w:ascii="Times New Roman" w:hAnsi="Times New Roman" w:cs="Times New Roman"/>
          <w:sz w:val="24"/>
          <w:szCs w:val="24"/>
        </w:rPr>
        <w:t xml:space="preserve">школьного возраста может стать одним из направлений в воспитательно – образовательной деятельности в </w:t>
      </w:r>
      <w:r w:rsidR="00BB038A" w:rsidRPr="0027145D">
        <w:rPr>
          <w:rFonts w:ascii="Times New Roman" w:hAnsi="Times New Roman" w:cs="Times New Roman"/>
          <w:sz w:val="24"/>
          <w:szCs w:val="24"/>
        </w:rPr>
        <w:t>МБОУ</w:t>
      </w:r>
      <w:r w:rsidRPr="0027145D">
        <w:rPr>
          <w:rFonts w:ascii="Times New Roman" w:hAnsi="Times New Roman" w:cs="Times New Roman"/>
          <w:sz w:val="24"/>
          <w:szCs w:val="24"/>
        </w:rPr>
        <w:t>, с целью приобщения детей к миру поэзии.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Прежде всего творчество С.А. Есенина осмысливается, с российской культурой, как воспевание «Руси уходящей». Действительно, глубинная суть поэзии С.А. Есенина уходит в «почву» рязанских раздолий, «волнистую рожь при луне».</w:t>
      </w:r>
      <w:r w:rsidR="0097125F" w:rsidRPr="0027145D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Поэтический мир С. А. Есенина - это глубокий и неповторимый мир, в котором славянская душа, искренняя и вечно взволнованная, воскресает. В этом мире православная культура воплощает единство с народом и его традициями. Православие для Есенина - это особое мировоззрение, которое находит свое отражение в его поэзии. Традиции православной литургии, церковные праздники, строки из молитв и церковных богослужений органично вписались в духовный контекст творчества Есенина. Церковные праздники в сборнике С. А. Есенина «Радуница».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 «Родился я с песнями в травном одеяле…», – писал Есенин в одном из ранних своих стихотворений. Так уж суждено человеку, что рождение его сопряжено с неминуемой смертью. Таков отпущенный ему жизненный круг. И потому есенинские стихи, и размышления о смерти – это понимание жизненного пути человека во всей его полноте, в радости бытия и трагедии смерти. Этот путь родственен пути природному, где расцвет и буйство красок сменяются увяданием и гибелью. Природный временной отрезок – это цикл повторяющийся: расцвет сменяется увяданием, а увядание – новым расцветом. На смену осени и зиме приходят весна и лето. И так повторяется вновь и вновь. В подобном круговороте нет обреченности небытия.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Всего двадцать лет было поэту, когда появилась первая книга его стихов. Сборник «Радуница» вышел в ноябре 1915 года с датой на обложке — 1916 год. Название сборника раскрывает его содержание, предваряет направленность и тематику стихов. Приехавшему </w:t>
      </w:r>
      <w:r w:rsidRPr="0027145D">
        <w:rPr>
          <w:rFonts w:ascii="Times New Roman" w:hAnsi="Times New Roman" w:cs="Times New Roman"/>
          <w:sz w:val="24"/>
          <w:szCs w:val="24"/>
        </w:rPr>
        <w:lastRenderedPageBreak/>
        <w:t xml:space="preserve">весной 1915 года в Петроград, где за полгода были опубликованы десятки его стихов, где его принимали в литературных салонах, где проходили его поэтические вечера, было двадцать лет. Тогда град Петра стал для Есенина тем местом, в котором был открыт его талант, где он получил первое признание. Именно там он стал поэтом. </w:t>
      </w:r>
      <w:r w:rsidR="0097125F" w:rsidRPr="0027145D">
        <w:rPr>
          <w:rFonts w:ascii="Times New Roman" w:hAnsi="Times New Roman" w:cs="Times New Roman"/>
          <w:sz w:val="24"/>
          <w:szCs w:val="24"/>
        </w:rPr>
        <w:t>[2</w:t>
      </w:r>
      <w:r w:rsidRPr="0027145D">
        <w:rPr>
          <w:rFonts w:ascii="Times New Roman" w:hAnsi="Times New Roman" w:cs="Times New Roman"/>
          <w:sz w:val="24"/>
          <w:szCs w:val="24"/>
        </w:rPr>
        <w:t>]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 книге «Радуница» в соответствии с ее общим замыслом раскрывается тема годового цикла в природе: рождения – умирания – воскресения. Почти все стихотворения книги дают картину достаточно определенного периода, который обычно можно легко выявить на основе фрагментов пейзажа или по другим деталям. Например, в стихотворении «Задымился вечер, дремлет кот на брусе…» создается достаточно определенная картина золотой осени: «Вьются паутины с золотой повети. / Где-то мышь скребется в затворенной клети… / У лесной поляны – в свяслах копны хлеба, – Ели, словно копья,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уперлися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в небо».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Порой для характеристики времени года автор использует указание на то, кем становятся крестьяне, выполняя определенную сельскохозяйственную работу: «Слушают сказ старика косари…» («Выть») или «Темным елям снится / Гомон косарей…» («Топи да болота»). Промежуточное положение занимают описания, в которых характеристики природы и человека неотделимы друг от друга. Сливаясь, эти описания дают единый образ: «Ой, вы, луга и дубравы, – / Я одурманен весной!» («Сыплет черемуха снегом…») или «Сядем в копны свежие под соседний стог» («Выткался на озере алый свет зари…»). В более редких случаях есть указание на конкретный день, обозначенный по народно-христианскому календарю: «Троицыно утро, утренний канон…» («Троица») или «Погадала красна девица в семик. / Расплела волна венок из повилик» («Кручина»). Иногда в стихотворении отсутствует какая-либо «земная» характеристика состояния природы, тогда ее заменяет «небесная». «Кроткая синева» неба и «легкокрылые облака» в стихотворении «Не с бурным ветром тучи тают…» говорят о весенне-летнем периоде.</w:t>
      </w:r>
    </w:p>
    <w:p w:rsidR="007A2DBC" w:rsidRPr="0027145D" w:rsidRDefault="007A2DBC" w:rsidP="00822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Вошедшие в есенинскую «Радуницу» стихотворения соотносятся с теплым временем года, точнее, с промежутком от весеннего до осеннего солнцестояния, когда продолжительность дня превосходит продолжительность ночи. Исключение – финал маленькой поэмы «Микола», в котором говорится о зимнем празднике «в честь угодника Миколы», приходящемся на 6 декабря (по старому стилю). В этом произведении дается довольно широкая временная характеристика: «Веток бисерный извив» – «Высоко стоит злотравье» – «Собирайте милость Божью / Спелой рожью в закрома» – «Осень рощи подожгла» – «На снегу звенят колосья / За косницами берез», то есть последовательно проходят весна, лето, осень и наступает зима. Для стихотворений «Радуницы» в соответствии с ее названием центральным становится весеннее обновление, то есть воскресение природы, круговорот годового природного цикла, где за смертью следует новое рождение.</w:t>
      </w:r>
      <w:r w:rsidR="0082264F"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="0097125F" w:rsidRPr="0027145D">
        <w:rPr>
          <w:rFonts w:ascii="Times New Roman" w:hAnsi="Times New Roman" w:cs="Times New Roman"/>
          <w:sz w:val="24"/>
          <w:szCs w:val="24"/>
        </w:rPr>
        <w:t>[3</w:t>
      </w:r>
      <w:r w:rsidR="0082264F" w:rsidRPr="0027145D">
        <w:rPr>
          <w:rFonts w:ascii="Times New Roman" w:hAnsi="Times New Roman" w:cs="Times New Roman"/>
          <w:sz w:val="24"/>
          <w:szCs w:val="24"/>
        </w:rPr>
        <w:t>]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По-иному раскрывается эта тема в произведениях, где речь идет о человеке. В стихотворении «Не с бурным ветром тучи тают…» евангельская история соотносится с современными поэту событиями. Автор описывает второе пришествие Христа, но это не мрачные апокалиптические картины, а сошествие Христа (которому грозит новое распятие!) на землю, знаменующее собой коренное преобразование всей земной жизни, новое радостное соединение земного и небесного, человеческого и божественного. Этим стихотворением Есенин противостоит характерным для начала XX века идеям о 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богооставленности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человека, предлагая свое прочтение пророчеств Иоанна: «И в каждом страннике убогом / Я вызнавать пойду с тоской, / Не 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Помазуемый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 ли Богом / Стучит берестяной клюкой. / И, может быть, пройду я мимо /И не замечу в тайный час, / Что в елях крылья херувима, / </w:t>
      </w:r>
      <w:proofErr w:type="gramStart"/>
      <w:r w:rsidRPr="002714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7145D">
        <w:rPr>
          <w:rFonts w:ascii="Times New Roman" w:hAnsi="Times New Roman" w:cs="Times New Roman"/>
          <w:sz w:val="24"/>
          <w:szCs w:val="24"/>
        </w:rPr>
        <w:t xml:space="preserve"> под пеньком голодный Спас».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 стихотворении «Край родной! Поля как святцы…» природный мир является не только фоном, но и активным действующим лицом философских размышлений о смысле бытия, о странническом пути человека на земле. Земная жизнь человека представлена как краткий миг: «Все встречаю, все приемлю, / Рад и счастлив душу вынуть. /Я пришел на эту землю, /Чтоб</w:t>
      </w:r>
      <w:r w:rsidR="00C170AB" w:rsidRPr="0027145D">
        <w:rPr>
          <w:rFonts w:ascii="Times New Roman" w:hAnsi="Times New Roman" w:cs="Times New Roman"/>
          <w:sz w:val="24"/>
          <w:szCs w:val="24"/>
        </w:rPr>
        <w:t xml:space="preserve"> скорей ее покинуть»</w:t>
      </w:r>
      <w:r w:rsidRPr="0027145D">
        <w:rPr>
          <w:rFonts w:ascii="Times New Roman" w:hAnsi="Times New Roman" w:cs="Times New Roman"/>
          <w:sz w:val="24"/>
          <w:szCs w:val="24"/>
        </w:rPr>
        <w:t xml:space="preserve">. Но этот миг становится вечностью, ибо человек соединен с божественным и природным мирами. Чувством этого единства и вечности наполняется </w:t>
      </w:r>
      <w:r w:rsidRPr="0027145D">
        <w:rPr>
          <w:rFonts w:ascii="Times New Roman" w:hAnsi="Times New Roman" w:cs="Times New Roman"/>
          <w:sz w:val="24"/>
          <w:szCs w:val="24"/>
        </w:rPr>
        <w:lastRenderedPageBreak/>
        <w:t>«тихая тайна» затаенных «в сердце мыслей»: «С тихой тайной для кого-то / Затаил я в сердце мысли».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 стихотворении не используется слово «смерть», но тема кратковременности пребывания человека на земле явственно присутствует. Мысль о кратковременности пребывания человека в этом, земном, мире была характерна для разных периодов творчества Есенина, а тема страннического пути человека на земле имела особую значимость. Следует отметить, что в «Радунице» есть и произведение, заканчивающееся смертью героини, это стихотворение «Ты поила коня из горстей в поводу…», которое Есенин озаглавит позже «Подражанье песне».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 стихотворении «Поминки» поэт обращается к поминальной обрядности. В этом тексте воспроизведены приметы поминок на кладбище: «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коливо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» (поминальное блюдо), нищие, причитающие родственники, священник. Здесь, как и в приведенных выше произведениях, Есенин не использует само слово «смерть». Даже у мертвых есть свои «жилища», причем такие, которые посещают живущие на земле люди. Так происходит сближение этого, земного, и нездешнего миров. Связующим звеном между двумя мирами становятся птицы – «небесные птахи». Они являются и обитателями земли, и небесными странниками. Так Есенин еще теснее связывает земной и небесный миры.</w:t>
      </w:r>
    </w:p>
    <w:p w:rsidR="007A2DBC" w:rsidRPr="0027145D" w:rsidRDefault="007A2DBC" w:rsidP="00C02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 стихотворении «Кручина» о смерти вновь не говорится, но ее предвещают приметы, которые наводят на девушку печаль: «На березке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пообъедена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кора, – / Выживают мыши девку со двора. / Бьются кони, грозно машут головой, – /Ой, не любит черны косы домовой». Смерть предвещает и природа, поэтому волнуемая многочисленными предзнаменованиями девушка проникается мыслью о неизбежности своей быстрой кончины: «Ходит девушка по бережку грустна, / Ткет ей саван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нежнопенная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волна». Если в тех стихотворениях есенинской книги «Радуница», которые посвящены весеннему пробуждению природы и описанию годового цикла, нет трагического ощущения, поскольку смерть является залогом скорого весеннего возрождения, то в произведениях, где говорится о смерти людей, звучат трагизм, грусть, печаль от невосполнимой утраты. Но вместе с тем в целом «Радуница» – книга не о страхе гибели, а о вечном круговороте жизни и смерти, осмысленном еще нашими предками и закрепленном в многочисленных обрядах, бережно вплетенных автором в литературное полотно канвы.</w:t>
      </w:r>
    </w:p>
    <w:p w:rsidR="000455DD" w:rsidRPr="0027145D" w:rsidRDefault="007A2DBC" w:rsidP="0004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="00BE7802" w:rsidRPr="0027145D">
        <w:rPr>
          <w:rFonts w:ascii="Times New Roman" w:hAnsi="Times New Roman" w:cs="Times New Roman"/>
          <w:sz w:val="24"/>
          <w:szCs w:val="24"/>
        </w:rPr>
        <w:t xml:space="preserve">Говоря о лирике цикл стихотворений С.А. Есенина "Персидские мотивы" (1924-1925) обладает своим особым поэтическим языком. С одной стороны, в нем повсюду угадывается влияние восточной поэзии. С другой стороны, это позднее произведение </w:t>
      </w:r>
      <w:proofErr w:type="spellStart"/>
      <w:r w:rsidR="00BE7802"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="00BE7802" w:rsidRPr="0027145D">
        <w:rPr>
          <w:rFonts w:ascii="Times New Roman" w:hAnsi="Times New Roman" w:cs="Times New Roman"/>
          <w:sz w:val="24"/>
          <w:szCs w:val="24"/>
        </w:rPr>
        <w:t>, в нем мастерство его поэтического искусства достигло своей вершины. Вот почему представляется очень важным дать комплексный анализ языка и стиля этого цикла.</w:t>
      </w:r>
    </w:p>
    <w:p w:rsidR="00F34873" w:rsidRPr="0027145D" w:rsidRDefault="00F34873" w:rsidP="0004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Объект литературоведческого анализа – цикл «Персидские мотивы», в котором выявляются поэтические мотивы и образы, выражающие сложный синтез традиций русского и восточного поэтического слова.</w:t>
      </w:r>
    </w:p>
    <w:p w:rsidR="00BE7802" w:rsidRPr="0027145D" w:rsidRDefault="000455DD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Литературоведение глубоко изучило "персидские мотивы", благодаря тщательной работе В.Г. Белоусова, который определил время и место создания каждого стихотворения цикла, а также выявил обстоятельства их написания и прототипы главных образов, например, образа Шаганэ. Однако язык этого цикла еще не изучен полностью. Это делает тему исследования актуальной. В работе рассматриваются связи языка и стиля этого цикла с поэтическим языком всего творчества Есенина, а также особенности языка "персидских мотивов". Целью работы является проведение анализа образов и лексико-стилистического анализа текста "персидских мотивов" С. Есенина. Поэт задумал создать "персидские мотивы" примерно в начале двадцатых годов, когда он познакомился с персидской поэзией и испытывал волнение от нее. Однако это был период, когда его творчество только формировалось, и его художественный язык только начинал развиваться. По задумке самого автора, персидский цикл должен был стать вершиной его творчества, и действительно, "персидские мотивы" представляют собой синтез лучших находок и традиций восточной поэзии, а также индивидуально-авторской лексики Есенина. В тексте используются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, </w:t>
      </w:r>
      <w:r w:rsidRPr="0027145D">
        <w:rPr>
          <w:rFonts w:ascii="Times New Roman" w:hAnsi="Times New Roman" w:cs="Times New Roman"/>
          <w:sz w:val="24"/>
          <w:szCs w:val="24"/>
        </w:rPr>
        <w:lastRenderedPageBreak/>
        <w:t>традиционно применяемые в лирической поэзии о любви, такие как "луна", "месяц", "соловей", "заря", "роза", "чары", "счастье", "рок", "сердце" и "страдание". Эти слова можно назвать символами, значение которых соответствует идее стихотворения и контексту.</w:t>
      </w:r>
    </w:p>
    <w:p w:rsidR="00BE7802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Слово "роза" редко встречается в поэзии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, который считал и называл себя "последним поэтом деревни". Это связано с тем, что он описывает природу среднерусской полосы, сельский пейзаж, где розы не растут. Однако, в цикле "Персидские мотивы" образ розы часто используется и даже является символом. В этом цикле стихотворений "роза" упоминается около двух десятков раз.</w:t>
      </w:r>
    </w:p>
    <w:p w:rsidR="005E44CA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познакомился с Востоком на улицах Ташкента в 1921 году. Цветы, персидские и узбекские ткани, и снова цветы. "Поэт бродил, очарованный этим невиданным зрелищем. Смотрел на ночную жизнь города, входил в чайхану, пил, как и все, освежающий чай, сидя на узбекском ковре, и слушал незнакомую ему гортанную речь" </w:t>
      </w:r>
      <w:r w:rsidR="00A64C0D" w:rsidRPr="0027145D">
        <w:rPr>
          <w:rFonts w:ascii="Times New Roman" w:hAnsi="Times New Roman" w:cs="Times New Roman"/>
          <w:sz w:val="24"/>
          <w:szCs w:val="24"/>
        </w:rPr>
        <w:t>[4</w:t>
      </w:r>
      <w:r w:rsidRPr="0027145D">
        <w:rPr>
          <w:rFonts w:ascii="Times New Roman" w:hAnsi="Times New Roman" w:cs="Times New Roman"/>
          <w:sz w:val="24"/>
          <w:szCs w:val="24"/>
        </w:rPr>
        <w:t xml:space="preserve">]. Это была та реальная обстановка, которая помогла поэту вообразить себя в Персии. Но реальные розы, которые он мог видеть в Ташкенте, Тифлисе,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Батуме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, сливаются с розой – поэтическим образом восточной поэзии. В "Персидских мотивах" упоминаются имена Хайяма, Саади, Фирдоуси. Из воспоминаний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Н.К.Вержбицкого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читал книгу "Персидские лирики" в переводе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Корша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. У этих персидских поэтов роза упоминается очень часто. Одна из поэм Саади так и называется "Гулистан" ("Розовый сад"). Позволим себе процитировать две строчки Саади: </w:t>
      </w:r>
    </w:p>
    <w:p w:rsidR="005E44CA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Розы и гиацинта мне не забыть, </w:t>
      </w:r>
    </w:p>
    <w:p w:rsidR="005E44CA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 памяти вечно смоль твоих кос блестит. </w:t>
      </w:r>
    </w:p>
    <w:p w:rsidR="005E44CA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такая же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, что и у Саади. У лирической героини Саади голубые глаза (гиацинт) и розовые щеки (роза), как и у персиянки из стихотворения "Никогда я не был на Босфоре…" В первом стихотворении цикла "Улеглась моя былая рана" роза становится символом прекрасной девушки, "что лицом похожа на зарю": </w:t>
      </w:r>
    </w:p>
    <w:p w:rsidR="005E44CA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Угощай, хозяин, да не очень. </w:t>
      </w:r>
    </w:p>
    <w:p w:rsidR="005E44CA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Много роз цветет в твоем саду. </w:t>
      </w:r>
    </w:p>
    <w:p w:rsidR="005E44CA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Незадаром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мне мигнули очи, </w:t>
      </w:r>
    </w:p>
    <w:p w:rsidR="005E44CA" w:rsidRPr="0027145D" w:rsidRDefault="005E44CA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Приоткинув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черную чадру. </w:t>
      </w:r>
    </w:p>
    <w:p w:rsidR="005E44CA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Возможность такого толкования дают строки последнего четверостишия: </w:t>
      </w:r>
    </w:p>
    <w:p w:rsidR="005E44CA" w:rsidRPr="0027145D" w:rsidRDefault="005E44CA" w:rsidP="005E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И на дверь ты взглядывай не очень,</w:t>
      </w:r>
    </w:p>
    <w:p w:rsidR="005E44CA" w:rsidRPr="0027145D" w:rsidRDefault="005E44CA" w:rsidP="005E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Все равно калитка есть в саду… </w:t>
      </w:r>
    </w:p>
    <w:p w:rsidR="005E44CA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Шестое стихотворение цикла "Свет вечерний шафранного края…" имеет оригинальное построение. Здесь в каждой из шести строф пять строк. Повторяется строка, которая в первой строфе является второй и пятой, а в последней первой и пятой:</w:t>
      </w:r>
    </w:p>
    <w:p w:rsidR="005E44CA" w:rsidRPr="0027145D" w:rsidRDefault="005E44CA" w:rsidP="005E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Тихо розы бегут по полям.</w:t>
      </w:r>
    </w:p>
    <w:p w:rsidR="005D45D8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Как и в первом стихотворении цикла, здесь символ розы оказывается связанным с темой "черной чадры". Роза – девушка, которой приходится прятать свои "прекрасные щеки" под чадрой. Как известно, у Х</w:t>
      </w:r>
      <w:r w:rsidR="005D45D8" w:rsidRPr="0027145D">
        <w:rPr>
          <w:rFonts w:ascii="Times New Roman" w:hAnsi="Times New Roman" w:cs="Times New Roman"/>
          <w:sz w:val="24"/>
          <w:szCs w:val="24"/>
        </w:rPr>
        <w:t>айяма и других восточных поэтов-</w:t>
      </w:r>
      <w:r w:rsidRPr="0027145D">
        <w:rPr>
          <w:rFonts w:ascii="Times New Roman" w:hAnsi="Times New Roman" w:cs="Times New Roman"/>
          <w:sz w:val="24"/>
          <w:szCs w:val="24"/>
        </w:rPr>
        <w:t xml:space="preserve">классиков этой темы не было. Поэтому становится понятно, почему в первой строфе поэт говорит: </w:t>
      </w:r>
    </w:p>
    <w:p w:rsidR="005D45D8" w:rsidRPr="0027145D" w:rsidRDefault="005D45D8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Спой мне песню, моя дорогая,</w:t>
      </w:r>
    </w:p>
    <w:p w:rsidR="005D45D8" w:rsidRPr="0027145D" w:rsidRDefault="005D45D8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Ту, которую пел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Хаям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.</w:t>
      </w:r>
    </w:p>
    <w:p w:rsidR="005D45D8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А, зак</w:t>
      </w:r>
      <w:r w:rsidR="005D45D8" w:rsidRPr="0027145D">
        <w:rPr>
          <w:rFonts w:ascii="Times New Roman" w:hAnsi="Times New Roman" w:cs="Times New Roman"/>
          <w:sz w:val="24"/>
          <w:szCs w:val="24"/>
        </w:rPr>
        <w:t>анчивая стихотворение, обещает:</w:t>
      </w:r>
    </w:p>
    <w:p w:rsidR="005D45D8" w:rsidRPr="0027145D" w:rsidRDefault="005E44CA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Я спою тебе сам, дорогая, </w:t>
      </w:r>
    </w:p>
    <w:p w:rsidR="005D45D8" w:rsidRPr="0027145D" w:rsidRDefault="005E44CA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То,</w:t>
      </w:r>
      <w:r w:rsidR="005D45D8" w:rsidRPr="0027145D">
        <w:rPr>
          <w:rFonts w:ascii="Times New Roman" w:hAnsi="Times New Roman" w:cs="Times New Roman"/>
          <w:sz w:val="24"/>
          <w:szCs w:val="24"/>
        </w:rPr>
        <w:t xml:space="preserve"> что сроду не пел </w:t>
      </w:r>
      <w:proofErr w:type="spellStart"/>
      <w:r w:rsidR="005D45D8" w:rsidRPr="0027145D">
        <w:rPr>
          <w:rFonts w:ascii="Times New Roman" w:hAnsi="Times New Roman" w:cs="Times New Roman"/>
          <w:sz w:val="24"/>
          <w:szCs w:val="24"/>
        </w:rPr>
        <w:t>Хаям</w:t>
      </w:r>
      <w:proofErr w:type="spellEnd"/>
      <w:r w:rsidR="005D45D8" w:rsidRPr="0027145D">
        <w:rPr>
          <w:rFonts w:ascii="Times New Roman" w:hAnsi="Times New Roman" w:cs="Times New Roman"/>
          <w:sz w:val="24"/>
          <w:szCs w:val="24"/>
        </w:rPr>
        <w:t>…</w:t>
      </w:r>
    </w:p>
    <w:p w:rsidR="005D45D8" w:rsidRPr="0027145D" w:rsidRDefault="005D45D8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Тихо розы бегут по полям.</w:t>
      </w:r>
    </w:p>
    <w:p w:rsidR="005D45D8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Восьмое</w:t>
      </w:r>
      <w:r w:rsidR="005D45D8" w:rsidRPr="0027145D">
        <w:rPr>
          <w:rFonts w:ascii="Times New Roman" w:hAnsi="Times New Roman" w:cs="Times New Roman"/>
          <w:sz w:val="24"/>
          <w:szCs w:val="24"/>
        </w:rPr>
        <w:t xml:space="preserve"> стихотворение цикла "Золото хо</w:t>
      </w:r>
      <w:r w:rsidRPr="0027145D">
        <w:rPr>
          <w:rFonts w:ascii="Times New Roman" w:hAnsi="Times New Roman" w:cs="Times New Roman"/>
          <w:sz w:val="24"/>
          <w:szCs w:val="24"/>
        </w:rPr>
        <w:t xml:space="preserve">лодное луны…" посвящено теме красоты жизни, которая воплощается в розах: </w:t>
      </w:r>
    </w:p>
    <w:p w:rsidR="005D45D8" w:rsidRPr="0027145D" w:rsidRDefault="005D45D8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Оглянись, как хорошо кругом:</w:t>
      </w:r>
    </w:p>
    <w:p w:rsidR="005D45D8" w:rsidRPr="0027145D" w:rsidRDefault="005E44CA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Г</w:t>
      </w:r>
      <w:r w:rsidR="005D45D8" w:rsidRPr="0027145D">
        <w:rPr>
          <w:rFonts w:ascii="Times New Roman" w:hAnsi="Times New Roman" w:cs="Times New Roman"/>
          <w:sz w:val="24"/>
          <w:szCs w:val="24"/>
        </w:rPr>
        <w:t>убы к розам так и тянет, тянет.</w:t>
      </w:r>
    </w:p>
    <w:p w:rsidR="005D45D8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Девятое стихотворение цикла начинается строками: </w:t>
      </w:r>
    </w:p>
    <w:p w:rsidR="005D45D8" w:rsidRPr="0027145D" w:rsidRDefault="005E44CA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Хороссане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есть такие двери, </w:t>
      </w:r>
    </w:p>
    <w:p w:rsidR="005D45D8" w:rsidRPr="0027145D" w:rsidRDefault="005E44CA" w:rsidP="005D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lastRenderedPageBreak/>
        <w:t xml:space="preserve">Где обсыпан розами порог. </w:t>
      </w:r>
    </w:p>
    <w:p w:rsidR="005E44CA" w:rsidRPr="0027145D" w:rsidRDefault="005E44CA" w:rsidP="005E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 этом стихотворении повторяется строка: "но дверей не смог я</w:t>
      </w:r>
      <w:r w:rsidR="005D45D8" w:rsidRPr="0027145D">
        <w:rPr>
          <w:rFonts w:ascii="Times New Roman" w:hAnsi="Times New Roman" w:cs="Times New Roman"/>
          <w:sz w:val="24"/>
          <w:szCs w:val="24"/>
        </w:rPr>
        <w:t xml:space="preserve"> отпереть". Порог, усыпанный ро</w:t>
      </w:r>
      <w:r w:rsidRPr="0027145D">
        <w:rPr>
          <w:rFonts w:ascii="Times New Roman" w:hAnsi="Times New Roman" w:cs="Times New Roman"/>
          <w:sz w:val="24"/>
          <w:szCs w:val="24"/>
        </w:rPr>
        <w:t xml:space="preserve">зами, а за ним закрытая дверь, очевидно, – символ притягательной, но недоступной красоты. Причем не только красоты конкретной девушки с именем Шаганэ (Шага). Это и красота Персии, "которая здесь символизирует, естественно, и работу поэта над персидским циклом" </w:t>
      </w:r>
      <w:r w:rsidR="00A64C0D" w:rsidRPr="0027145D">
        <w:rPr>
          <w:rFonts w:ascii="Times New Roman" w:hAnsi="Times New Roman" w:cs="Times New Roman"/>
          <w:sz w:val="24"/>
          <w:szCs w:val="24"/>
        </w:rPr>
        <w:t>[5</w:t>
      </w:r>
      <w:r w:rsidRPr="0027145D">
        <w:rPr>
          <w:rFonts w:ascii="Times New Roman" w:hAnsi="Times New Roman" w:cs="Times New Roman"/>
          <w:sz w:val="24"/>
          <w:szCs w:val="24"/>
        </w:rPr>
        <w:t>].</w:t>
      </w:r>
    </w:p>
    <w:p w:rsidR="005D45D8" w:rsidRPr="0027145D" w:rsidRDefault="005D45D8" w:rsidP="005D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 этом стихотворении автор озадачен, он спрашивает: "зачем" и "кому" поэту "песни петь", если Шага равнодушна к ним? С этим связана и новая для цикла тема – тема прощания с Персией и персиянкой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Шагой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5D8" w:rsidRPr="0027145D" w:rsidRDefault="005D45D8" w:rsidP="005D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С десяты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м стихотворением цикла "Голубая родина Фирдоуси…" девятое объединяет тема </w:t>
      </w:r>
      <w:r w:rsidRPr="0027145D">
        <w:rPr>
          <w:rFonts w:ascii="Times New Roman" w:hAnsi="Times New Roman" w:cs="Times New Roman"/>
          <w:sz w:val="24"/>
          <w:szCs w:val="24"/>
        </w:rPr>
        <w:t>прощания со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 страной роз. Перифраза "страна </w:t>
      </w:r>
      <w:r w:rsidRPr="0027145D">
        <w:rPr>
          <w:rFonts w:ascii="Times New Roman" w:hAnsi="Times New Roman" w:cs="Times New Roman"/>
          <w:sz w:val="24"/>
          <w:szCs w:val="24"/>
        </w:rPr>
        <w:t xml:space="preserve">роз" 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обозначает </w:t>
      </w:r>
      <w:r w:rsidRPr="0027145D">
        <w:rPr>
          <w:rFonts w:ascii="Times New Roman" w:hAnsi="Times New Roman" w:cs="Times New Roman"/>
          <w:sz w:val="24"/>
          <w:szCs w:val="24"/>
        </w:rPr>
        <w:t>Персию. В этом стихотворении</w:t>
      </w:r>
    </w:p>
    <w:p w:rsidR="005D45D8" w:rsidRPr="0027145D" w:rsidRDefault="005D45D8" w:rsidP="005D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розы – напоминание о прекрасной Персии: </w:t>
      </w:r>
    </w:p>
    <w:p w:rsidR="005D45D8" w:rsidRPr="0027145D" w:rsidRDefault="005D45D8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Хороша ты, Персия, я знаю. </w:t>
      </w:r>
    </w:p>
    <w:p w:rsidR="005D45D8" w:rsidRPr="0027145D" w:rsidRDefault="005D45D8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Розы, как светильники, горят</w:t>
      </w:r>
    </w:p>
    <w:p w:rsidR="005D45D8" w:rsidRPr="0027145D" w:rsidRDefault="005D45D8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И опять мне о далеком крае</w:t>
      </w:r>
    </w:p>
    <w:p w:rsidR="005D45D8" w:rsidRPr="0027145D" w:rsidRDefault="005D45D8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Свежестью упругой говорят. </w:t>
      </w:r>
    </w:p>
    <w:p w:rsidR="005D45D8" w:rsidRPr="0027145D" w:rsidRDefault="005D45D8" w:rsidP="005D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 тринадца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том стихотворении цикла "Отчего </w:t>
      </w:r>
      <w:r w:rsidRPr="0027145D">
        <w:rPr>
          <w:rFonts w:ascii="Times New Roman" w:hAnsi="Times New Roman" w:cs="Times New Roman"/>
          <w:sz w:val="24"/>
          <w:szCs w:val="24"/>
        </w:rPr>
        <w:t>луна так светит тускл</w:t>
      </w:r>
      <w:r w:rsidR="00B77EB0" w:rsidRPr="0027145D">
        <w:rPr>
          <w:rFonts w:ascii="Times New Roman" w:hAnsi="Times New Roman" w:cs="Times New Roman"/>
          <w:sz w:val="24"/>
          <w:szCs w:val="24"/>
        </w:rPr>
        <w:t>о…" поэт обращается к ки</w:t>
      </w:r>
      <w:r w:rsidRPr="0027145D">
        <w:rPr>
          <w:rFonts w:ascii="Times New Roman" w:hAnsi="Times New Roman" w:cs="Times New Roman"/>
          <w:sz w:val="24"/>
          <w:szCs w:val="24"/>
        </w:rPr>
        <w:t>парисам и цвет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ам с вопросом: "Отчего луна так </w:t>
      </w:r>
      <w:r w:rsidRPr="0027145D">
        <w:rPr>
          <w:rFonts w:ascii="Times New Roman" w:hAnsi="Times New Roman" w:cs="Times New Roman"/>
          <w:sz w:val="24"/>
          <w:szCs w:val="24"/>
        </w:rPr>
        <w:t>светит тускло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?" Не получает от них ответа, и </w:t>
      </w:r>
      <w:r w:rsidRPr="0027145D">
        <w:rPr>
          <w:rFonts w:ascii="Times New Roman" w:hAnsi="Times New Roman" w:cs="Times New Roman"/>
          <w:sz w:val="24"/>
          <w:szCs w:val="24"/>
        </w:rPr>
        <w:t>лишь роза расска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зывает поэту об измене Шаганэ, </w:t>
      </w:r>
      <w:r w:rsidRPr="0027145D">
        <w:rPr>
          <w:rFonts w:ascii="Times New Roman" w:hAnsi="Times New Roman" w:cs="Times New Roman"/>
          <w:sz w:val="24"/>
          <w:szCs w:val="24"/>
        </w:rPr>
        <w:t xml:space="preserve">и он заключает: </w:t>
      </w:r>
    </w:p>
    <w:p w:rsidR="005D45D8" w:rsidRPr="0027145D" w:rsidRDefault="005D45D8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Оттого луна так тускло светит, </w:t>
      </w:r>
    </w:p>
    <w:p w:rsidR="005D45D8" w:rsidRPr="0027145D" w:rsidRDefault="005D45D8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Оттого печально побледнела. </w:t>
      </w:r>
    </w:p>
    <w:p w:rsidR="005D45D8" w:rsidRPr="0027145D" w:rsidRDefault="005D45D8" w:rsidP="005D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Любопытно, что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 последнее, пятнадцатое стихотворение цикла "Голубая да веселая страна…" </w:t>
      </w:r>
      <w:r w:rsidRPr="0027145D">
        <w:rPr>
          <w:rFonts w:ascii="Times New Roman" w:hAnsi="Times New Roman" w:cs="Times New Roman"/>
          <w:sz w:val="24"/>
          <w:szCs w:val="24"/>
        </w:rPr>
        <w:t xml:space="preserve">поэт посвятил 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шестилетней дочери своего друга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П.И.Чагина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Р</w:t>
      </w:r>
      <w:r w:rsidR="00B77EB0" w:rsidRPr="0027145D">
        <w:rPr>
          <w:rFonts w:ascii="Times New Roman" w:hAnsi="Times New Roman" w:cs="Times New Roman"/>
          <w:sz w:val="24"/>
          <w:szCs w:val="24"/>
        </w:rPr>
        <w:t>озе. Тема дружбы-любви раскрыва</w:t>
      </w:r>
      <w:r w:rsidRPr="0027145D">
        <w:rPr>
          <w:rFonts w:ascii="Times New Roman" w:hAnsi="Times New Roman" w:cs="Times New Roman"/>
          <w:sz w:val="24"/>
          <w:szCs w:val="24"/>
        </w:rPr>
        <w:t>ется в этом ст</w:t>
      </w:r>
      <w:r w:rsidR="00B77EB0" w:rsidRPr="0027145D">
        <w:rPr>
          <w:rFonts w:ascii="Times New Roman" w:hAnsi="Times New Roman" w:cs="Times New Roman"/>
          <w:sz w:val="24"/>
          <w:szCs w:val="24"/>
        </w:rPr>
        <w:t>ихотворении в традиционной мане</w:t>
      </w:r>
      <w:r w:rsidRPr="0027145D">
        <w:rPr>
          <w:rFonts w:ascii="Times New Roman" w:hAnsi="Times New Roman" w:cs="Times New Roman"/>
          <w:sz w:val="24"/>
          <w:szCs w:val="24"/>
        </w:rPr>
        <w:t>ре персидской кл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ассики: сказка о розе и соловье </w:t>
      </w:r>
      <w:r w:rsidRPr="0027145D">
        <w:rPr>
          <w:rFonts w:ascii="Times New Roman" w:hAnsi="Times New Roman" w:cs="Times New Roman"/>
          <w:sz w:val="24"/>
          <w:szCs w:val="24"/>
        </w:rPr>
        <w:t xml:space="preserve">чередуется с рассказом о дружбе поэта и ребенка. </w:t>
      </w:r>
    </w:p>
    <w:p w:rsidR="005D45D8" w:rsidRPr="0027145D" w:rsidRDefault="005D45D8" w:rsidP="005D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Заключит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ельная строка этого, последнего </w:t>
      </w:r>
      <w:r w:rsidRPr="0027145D">
        <w:rPr>
          <w:rFonts w:ascii="Times New Roman" w:hAnsi="Times New Roman" w:cs="Times New Roman"/>
          <w:sz w:val="24"/>
          <w:szCs w:val="24"/>
        </w:rPr>
        <w:t xml:space="preserve">стихотворения цикла: "Обнимает розу соловей". </w:t>
      </w:r>
    </w:p>
    <w:p w:rsidR="005D45D8" w:rsidRPr="0027145D" w:rsidRDefault="005D45D8" w:rsidP="005D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Здесь роза – си</w:t>
      </w:r>
      <w:r w:rsidR="00B77EB0" w:rsidRPr="0027145D">
        <w:rPr>
          <w:rFonts w:ascii="Times New Roman" w:hAnsi="Times New Roman" w:cs="Times New Roman"/>
          <w:sz w:val="24"/>
          <w:szCs w:val="24"/>
        </w:rPr>
        <w:t>мвол красоты, прекрасного, а со</w:t>
      </w:r>
      <w:r w:rsidRPr="0027145D">
        <w:rPr>
          <w:rFonts w:ascii="Times New Roman" w:hAnsi="Times New Roman" w:cs="Times New Roman"/>
          <w:sz w:val="24"/>
          <w:szCs w:val="24"/>
        </w:rPr>
        <w:t xml:space="preserve">ловей символизирует поэта. </w:t>
      </w:r>
    </w:p>
    <w:p w:rsidR="005D45D8" w:rsidRPr="0027145D" w:rsidRDefault="005D45D8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чтобы создать колорит Востока и </w:t>
      </w:r>
      <w:r w:rsidRPr="0027145D">
        <w:rPr>
          <w:rFonts w:ascii="Times New Roman" w:hAnsi="Times New Roman" w:cs="Times New Roman"/>
          <w:sz w:val="24"/>
          <w:szCs w:val="24"/>
        </w:rPr>
        <w:t>перенести чи</w:t>
      </w:r>
      <w:r w:rsidR="00B77EB0" w:rsidRPr="0027145D">
        <w:rPr>
          <w:rFonts w:ascii="Times New Roman" w:hAnsi="Times New Roman" w:cs="Times New Roman"/>
          <w:sz w:val="24"/>
          <w:szCs w:val="24"/>
        </w:rPr>
        <w:t>тателя в придуманную поэтом Пер</w:t>
      </w:r>
      <w:r w:rsidRPr="0027145D">
        <w:rPr>
          <w:rFonts w:ascii="Times New Roman" w:hAnsi="Times New Roman" w:cs="Times New Roman"/>
          <w:sz w:val="24"/>
          <w:szCs w:val="24"/>
        </w:rPr>
        <w:t>сию, он испо</w:t>
      </w:r>
      <w:r w:rsidR="00B77EB0" w:rsidRPr="0027145D">
        <w:rPr>
          <w:rFonts w:ascii="Times New Roman" w:hAnsi="Times New Roman" w:cs="Times New Roman"/>
          <w:sz w:val="24"/>
          <w:szCs w:val="24"/>
        </w:rPr>
        <w:t>льзует заимствования-</w:t>
      </w:r>
      <w:r w:rsidRPr="0027145D">
        <w:rPr>
          <w:rFonts w:ascii="Times New Roman" w:hAnsi="Times New Roman" w:cs="Times New Roman"/>
          <w:sz w:val="24"/>
          <w:szCs w:val="24"/>
        </w:rPr>
        <w:t xml:space="preserve"> экзотические имена (Шаганэ, 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Лала, Гелия,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Гассан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), топон</w:t>
      </w:r>
      <w:r w:rsidR="00B77EB0" w:rsidRPr="0027145D">
        <w:rPr>
          <w:rFonts w:ascii="Times New Roman" w:hAnsi="Times New Roman" w:cs="Times New Roman"/>
          <w:sz w:val="24"/>
          <w:szCs w:val="24"/>
        </w:rPr>
        <w:t>имы (Босфор, Евфрат, Багдад, Те</w:t>
      </w:r>
      <w:r w:rsidRPr="0027145D">
        <w:rPr>
          <w:rFonts w:ascii="Times New Roman" w:hAnsi="Times New Roman" w:cs="Times New Roman"/>
          <w:sz w:val="24"/>
          <w:szCs w:val="24"/>
        </w:rPr>
        <w:t xml:space="preserve">геран,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Хороссан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). Заимствования</w:t>
      </w:r>
      <w:r w:rsidR="005C72A0"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Pr="0027145D">
        <w:rPr>
          <w:rFonts w:ascii="Times New Roman" w:hAnsi="Times New Roman" w:cs="Times New Roman"/>
          <w:sz w:val="24"/>
          <w:szCs w:val="24"/>
        </w:rPr>
        <w:t>-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 выступают в </w:t>
      </w:r>
      <w:r w:rsidRPr="0027145D">
        <w:rPr>
          <w:rFonts w:ascii="Times New Roman" w:hAnsi="Times New Roman" w:cs="Times New Roman"/>
          <w:sz w:val="24"/>
          <w:szCs w:val="24"/>
        </w:rPr>
        <w:t>стихотворениях цикла своеобразными эмблемами</w:t>
      </w:r>
      <w:r w:rsidR="005C72A0"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Pr="0027145D">
        <w:rPr>
          <w:rFonts w:ascii="Times New Roman" w:hAnsi="Times New Roman" w:cs="Times New Roman"/>
          <w:sz w:val="24"/>
          <w:szCs w:val="24"/>
        </w:rPr>
        <w:t>Востока. Больш</w:t>
      </w:r>
      <w:r w:rsidR="00B77EB0" w:rsidRPr="0027145D">
        <w:rPr>
          <w:rFonts w:ascii="Times New Roman" w:hAnsi="Times New Roman" w:cs="Times New Roman"/>
          <w:sz w:val="24"/>
          <w:szCs w:val="24"/>
        </w:rPr>
        <w:t>инство этих заимствований этимо</w:t>
      </w:r>
      <w:r w:rsidRPr="0027145D">
        <w:rPr>
          <w:rFonts w:ascii="Times New Roman" w:hAnsi="Times New Roman" w:cs="Times New Roman"/>
          <w:sz w:val="24"/>
          <w:szCs w:val="24"/>
        </w:rPr>
        <w:t>логически восхо</w:t>
      </w:r>
      <w:r w:rsidR="005C72A0" w:rsidRPr="0027145D">
        <w:rPr>
          <w:rFonts w:ascii="Times New Roman" w:hAnsi="Times New Roman" w:cs="Times New Roman"/>
          <w:sz w:val="24"/>
          <w:szCs w:val="24"/>
        </w:rPr>
        <w:t xml:space="preserve">дит к персидскому или арабскому </w:t>
      </w:r>
      <w:r w:rsidRPr="0027145D">
        <w:rPr>
          <w:rFonts w:ascii="Times New Roman" w:hAnsi="Times New Roman" w:cs="Times New Roman"/>
          <w:sz w:val="24"/>
          <w:szCs w:val="24"/>
        </w:rPr>
        <w:t>языкам: караван (перс.), кинжальный (</w:t>
      </w:r>
      <w:proofErr w:type="gramStart"/>
      <w:r w:rsidRPr="0027145D">
        <w:rPr>
          <w:rFonts w:ascii="Times New Roman" w:hAnsi="Times New Roman" w:cs="Times New Roman"/>
          <w:sz w:val="24"/>
          <w:szCs w:val="24"/>
        </w:rPr>
        <w:t>от кинжал</w:t>
      </w:r>
      <w:proofErr w:type="gramEnd"/>
      <w:r w:rsidRPr="002714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арабск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.), пери (перс. "</w:t>
      </w:r>
      <w:r w:rsidR="00B77EB0" w:rsidRPr="0027145D">
        <w:rPr>
          <w:rFonts w:ascii="Times New Roman" w:hAnsi="Times New Roman" w:cs="Times New Roman"/>
          <w:sz w:val="24"/>
          <w:szCs w:val="24"/>
        </w:rPr>
        <w:t>фея, женщина необычайной красоты"), хна (</w:t>
      </w:r>
      <w:proofErr w:type="spellStart"/>
      <w:r w:rsidR="00B77EB0" w:rsidRPr="0027145D">
        <w:rPr>
          <w:rFonts w:ascii="Times New Roman" w:hAnsi="Times New Roman" w:cs="Times New Roman"/>
          <w:sz w:val="24"/>
          <w:szCs w:val="24"/>
        </w:rPr>
        <w:t>арабск</w:t>
      </w:r>
      <w:proofErr w:type="spellEnd"/>
      <w:r w:rsidR="00B77EB0" w:rsidRPr="0027145D">
        <w:rPr>
          <w:rFonts w:ascii="Times New Roman" w:hAnsi="Times New Roman" w:cs="Times New Roman"/>
          <w:sz w:val="24"/>
          <w:szCs w:val="24"/>
        </w:rPr>
        <w:t>.), чайхана (</w:t>
      </w:r>
      <w:proofErr w:type="spellStart"/>
      <w:r w:rsidR="00B77EB0" w:rsidRPr="0027145D">
        <w:rPr>
          <w:rFonts w:ascii="Times New Roman" w:hAnsi="Times New Roman" w:cs="Times New Roman"/>
          <w:sz w:val="24"/>
          <w:szCs w:val="24"/>
        </w:rPr>
        <w:t>тюркск</w:t>
      </w:r>
      <w:proofErr w:type="spellEnd"/>
      <w:r w:rsidR="00B77EB0" w:rsidRPr="0027145D">
        <w:rPr>
          <w:rFonts w:ascii="Times New Roman" w:hAnsi="Times New Roman" w:cs="Times New Roman"/>
          <w:sz w:val="24"/>
          <w:szCs w:val="24"/>
        </w:rPr>
        <w:t xml:space="preserve">.), чадра </w:t>
      </w:r>
      <w:r w:rsidRPr="0027145D">
        <w:rPr>
          <w:rFonts w:ascii="Times New Roman" w:hAnsi="Times New Roman" w:cs="Times New Roman"/>
          <w:sz w:val="24"/>
          <w:szCs w:val="24"/>
        </w:rPr>
        <w:t>(перс.), шаль – за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имствовано из польского языка, </w:t>
      </w:r>
      <w:r w:rsidRPr="0027145D">
        <w:rPr>
          <w:rFonts w:ascii="Times New Roman" w:hAnsi="Times New Roman" w:cs="Times New Roman"/>
          <w:sz w:val="24"/>
          <w:szCs w:val="24"/>
        </w:rPr>
        <w:t xml:space="preserve">куда пришло из 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французского, но этимологически </w:t>
      </w:r>
      <w:r w:rsidRPr="0027145D">
        <w:rPr>
          <w:rFonts w:ascii="Times New Roman" w:hAnsi="Times New Roman" w:cs="Times New Roman"/>
          <w:sz w:val="24"/>
          <w:szCs w:val="24"/>
        </w:rPr>
        <w:t>восходит к персидс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spellStart"/>
      <w:r w:rsidR="00B77EB0" w:rsidRPr="0027145D">
        <w:rPr>
          <w:rFonts w:ascii="Times New Roman" w:hAnsi="Times New Roman" w:cs="Times New Roman"/>
          <w:sz w:val="24"/>
          <w:szCs w:val="24"/>
        </w:rPr>
        <w:t>šâl</w:t>
      </w:r>
      <w:proofErr w:type="spellEnd"/>
      <w:r w:rsidR="00B77EB0" w:rsidRPr="0027145D">
        <w:rPr>
          <w:rFonts w:ascii="Times New Roman" w:hAnsi="Times New Roman" w:cs="Times New Roman"/>
          <w:sz w:val="24"/>
          <w:szCs w:val="24"/>
        </w:rPr>
        <w:t xml:space="preserve"> – "шерстяная материя, </w:t>
      </w:r>
      <w:r w:rsidRPr="0027145D">
        <w:rPr>
          <w:rFonts w:ascii="Times New Roman" w:hAnsi="Times New Roman" w:cs="Times New Roman"/>
          <w:sz w:val="24"/>
          <w:szCs w:val="24"/>
        </w:rPr>
        <w:t>покрывало из нее", шальвары – турецкое слово, но</w:t>
      </w:r>
      <w:r w:rsidR="005C72A0"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Pr="0027145D">
        <w:rPr>
          <w:rFonts w:ascii="Times New Roman" w:hAnsi="Times New Roman" w:cs="Times New Roman"/>
          <w:sz w:val="24"/>
          <w:szCs w:val="24"/>
        </w:rPr>
        <w:t>оно заимствова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но турками у персов, шафран – в </w:t>
      </w:r>
      <w:r w:rsidRPr="0027145D">
        <w:rPr>
          <w:rFonts w:ascii="Times New Roman" w:hAnsi="Times New Roman" w:cs="Times New Roman"/>
          <w:sz w:val="24"/>
          <w:szCs w:val="24"/>
        </w:rPr>
        <w:t>русский язык пр</w:t>
      </w:r>
      <w:r w:rsidR="00B77EB0" w:rsidRPr="0027145D">
        <w:rPr>
          <w:rFonts w:ascii="Times New Roman" w:hAnsi="Times New Roman" w:cs="Times New Roman"/>
          <w:sz w:val="24"/>
          <w:szCs w:val="24"/>
        </w:rPr>
        <w:t>ишло из польского, но этимологи</w:t>
      </w:r>
      <w:r w:rsidRPr="0027145D">
        <w:rPr>
          <w:rFonts w:ascii="Times New Roman" w:hAnsi="Times New Roman" w:cs="Times New Roman"/>
          <w:sz w:val="24"/>
          <w:szCs w:val="24"/>
        </w:rPr>
        <w:t xml:space="preserve">чески восходит к арабскому языку. </w:t>
      </w:r>
    </w:p>
    <w:p w:rsidR="005D45D8" w:rsidRPr="0027145D" w:rsidRDefault="005D45D8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Эти слова-</w:t>
      </w:r>
      <w:r w:rsidR="00B77EB0" w:rsidRPr="0027145D">
        <w:rPr>
          <w:rFonts w:ascii="Times New Roman" w:hAnsi="Times New Roman" w:cs="Times New Roman"/>
          <w:sz w:val="24"/>
          <w:szCs w:val="24"/>
        </w:rPr>
        <w:t>эмблемы выполняют в тексте "Пер</w:t>
      </w:r>
      <w:r w:rsidRPr="0027145D">
        <w:rPr>
          <w:rFonts w:ascii="Times New Roman" w:hAnsi="Times New Roman" w:cs="Times New Roman"/>
          <w:sz w:val="24"/>
          <w:szCs w:val="24"/>
        </w:rPr>
        <w:t>сидских моти</w:t>
      </w:r>
      <w:r w:rsidR="00B77EB0" w:rsidRPr="0027145D">
        <w:rPr>
          <w:rFonts w:ascii="Times New Roman" w:hAnsi="Times New Roman" w:cs="Times New Roman"/>
          <w:sz w:val="24"/>
          <w:szCs w:val="24"/>
        </w:rPr>
        <w:t>вов" двойственную функцию. С од</w:t>
      </w:r>
      <w:r w:rsidRPr="0027145D">
        <w:rPr>
          <w:rFonts w:ascii="Times New Roman" w:hAnsi="Times New Roman" w:cs="Times New Roman"/>
          <w:sz w:val="24"/>
          <w:szCs w:val="24"/>
        </w:rPr>
        <w:t>ной стороны, о</w:t>
      </w:r>
      <w:r w:rsidR="00B77EB0" w:rsidRPr="0027145D">
        <w:rPr>
          <w:rFonts w:ascii="Times New Roman" w:hAnsi="Times New Roman" w:cs="Times New Roman"/>
          <w:sz w:val="24"/>
          <w:szCs w:val="24"/>
        </w:rPr>
        <w:t>ни передают национальные особен</w:t>
      </w:r>
      <w:r w:rsidRPr="0027145D">
        <w:rPr>
          <w:rFonts w:ascii="Times New Roman" w:hAnsi="Times New Roman" w:cs="Times New Roman"/>
          <w:sz w:val="24"/>
          <w:szCs w:val="24"/>
        </w:rPr>
        <w:t xml:space="preserve">ности реальной </w:t>
      </w:r>
      <w:r w:rsidR="00B77EB0" w:rsidRPr="0027145D">
        <w:rPr>
          <w:rFonts w:ascii="Times New Roman" w:hAnsi="Times New Roman" w:cs="Times New Roman"/>
          <w:sz w:val="24"/>
          <w:szCs w:val="24"/>
        </w:rPr>
        <w:t>жизни на Востоке, с другой – со</w:t>
      </w:r>
      <w:r w:rsidRPr="0027145D">
        <w:rPr>
          <w:rFonts w:ascii="Times New Roman" w:hAnsi="Times New Roman" w:cs="Times New Roman"/>
          <w:sz w:val="24"/>
          <w:szCs w:val="24"/>
        </w:rPr>
        <w:t>храняют связь е</w:t>
      </w:r>
      <w:r w:rsidR="00B77EB0" w:rsidRPr="0027145D">
        <w:rPr>
          <w:rFonts w:ascii="Times New Roman" w:hAnsi="Times New Roman" w:cs="Times New Roman"/>
          <w:sz w:val="24"/>
          <w:szCs w:val="24"/>
        </w:rPr>
        <w:t>сенинских стихотворений с тради</w:t>
      </w:r>
      <w:r w:rsidRPr="0027145D">
        <w:rPr>
          <w:rFonts w:ascii="Times New Roman" w:hAnsi="Times New Roman" w:cs="Times New Roman"/>
          <w:sz w:val="24"/>
          <w:szCs w:val="24"/>
        </w:rPr>
        <w:t xml:space="preserve">ционной символикой персидской лирики. </w:t>
      </w:r>
    </w:p>
    <w:p w:rsidR="005D45D8" w:rsidRPr="0027145D" w:rsidRDefault="005D45D8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Как видно из примеров,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заимствует</w:t>
      </w:r>
      <w:r w:rsidR="00B77EB0" w:rsidRPr="0027145D">
        <w:rPr>
          <w:rFonts w:ascii="Times New Roman" w:hAnsi="Times New Roman" w:cs="Times New Roman"/>
          <w:sz w:val="24"/>
          <w:szCs w:val="24"/>
        </w:rPr>
        <w:t xml:space="preserve"> слова и понятия не из произведений, упоминаемых им в цикле поэтов – Саади, Хайяма, Фирдоуси, – он заимствует слова, часто встречающиеся в персидском и арабском языках. И эти заимствования создают у читателя художественный</w:t>
      </w:r>
      <w:r w:rsidR="005C72A0" w:rsidRPr="0027145D">
        <w:rPr>
          <w:rFonts w:ascii="Times New Roman" w:hAnsi="Times New Roman" w:cs="Times New Roman"/>
          <w:sz w:val="24"/>
          <w:szCs w:val="24"/>
        </w:rPr>
        <w:t xml:space="preserve"> </w:t>
      </w:r>
      <w:r w:rsidR="00B77EB0" w:rsidRPr="0027145D">
        <w:rPr>
          <w:rFonts w:ascii="Times New Roman" w:hAnsi="Times New Roman" w:cs="Times New Roman"/>
          <w:sz w:val="24"/>
          <w:szCs w:val="24"/>
        </w:rPr>
        <w:t>эффект присутствия на Востоке.</w:t>
      </w:r>
    </w:p>
    <w:p w:rsidR="00B77EB0" w:rsidRPr="0027145D" w:rsidRDefault="00B77EB0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Из литературы известно, что излюбленными изобразительными средствами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были эпитет, метафора и сравнение </w:t>
      </w:r>
      <w:r w:rsidR="00A64C0D" w:rsidRPr="0027145D">
        <w:rPr>
          <w:rFonts w:ascii="Times New Roman" w:hAnsi="Times New Roman" w:cs="Times New Roman"/>
          <w:sz w:val="24"/>
          <w:szCs w:val="24"/>
        </w:rPr>
        <w:t>[6</w:t>
      </w:r>
      <w:r w:rsidRPr="0027145D">
        <w:rPr>
          <w:rFonts w:ascii="Times New Roman" w:hAnsi="Times New Roman" w:cs="Times New Roman"/>
          <w:sz w:val="24"/>
          <w:szCs w:val="24"/>
        </w:rPr>
        <w:t>]. Поэт часто прибегал к метафоре, подвергая метафорическому уподоблению названия живых существ и природные явления. Посредством метафор он передавал тонкие оттенки чувств и состояния природы.</w:t>
      </w:r>
    </w:p>
    <w:p w:rsidR="00B77EB0" w:rsidRPr="0027145D" w:rsidRDefault="00B77EB0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 поэзии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используются яркие и определенные эпитеты.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Е.М.Галкина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-Федорук класс</w:t>
      </w:r>
      <w:r w:rsidR="00C023BA" w:rsidRPr="0027145D">
        <w:rPr>
          <w:rFonts w:ascii="Times New Roman" w:hAnsi="Times New Roman" w:cs="Times New Roman"/>
          <w:sz w:val="24"/>
          <w:szCs w:val="24"/>
        </w:rPr>
        <w:t xml:space="preserve">ифицирует их на интеллектуально- </w:t>
      </w:r>
      <w:r w:rsidRPr="0027145D">
        <w:rPr>
          <w:rFonts w:ascii="Times New Roman" w:hAnsi="Times New Roman" w:cs="Times New Roman"/>
          <w:sz w:val="24"/>
          <w:szCs w:val="24"/>
        </w:rPr>
        <w:t>изобразительные и эмоционально-</w:t>
      </w:r>
      <w:r w:rsidRPr="0027145D">
        <w:rPr>
          <w:rFonts w:ascii="Times New Roman" w:hAnsi="Times New Roman" w:cs="Times New Roman"/>
          <w:sz w:val="24"/>
          <w:szCs w:val="24"/>
        </w:rPr>
        <w:lastRenderedPageBreak/>
        <w:t>оценочные. К первой группе относятся цветовые эпитеты. Голубой цвет для поэта символизирует радость, молодость, ясность и красоту. Он также любит синий цвет. Третий цвет, который проходит лейтмотивом через в</w:t>
      </w:r>
      <w:r w:rsidR="00E07F7B" w:rsidRPr="0027145D">
        <w:rPr>
          <w:rFonts w:ascii="Times New Roman" w:hAnsi="Times New Roman" w:cs="Times New Roman"/>
          <w:sz w:val="24"/>
          <w:szCs w:val="24"/>
        </w:rPr>
        <w:t xml:space="preserve">сю поэзию </w:t>
      </w:r>
      <w:proofErr w:type="spellStart"/>
      <w:r w:rsidR="00E07F7B"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="00E07F7B" w:rsidRPr="0027145D">
        <w:rPr>
          <w:rFonts w:ascii="Times New Roman" w:hAnsi="Times New Roman" w:cs="Times New Roman"/>
          <w:sz w:val="24"/>
          <w:szCs w:val="24"/>
        </w:rPr>
        <w:t>, - золотой.</w:t>
      </w:r>
    </w:p>
    <w:p w:rsidR="00B77EB0" w:rsidRPr="0027145D" w:rsidRDefault="00B77EB0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 "Персидских мотивах" присутствуют все эти три любимых поэтом цветовых эпитета. Персию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называет "голубой страной", Россию - "далеким синим краем", о своем сердце говорит,</w:t>
      </w:r>
      <w:r w:rsidR="00E07F7B" w:rsidRPr="0027145D">
        <w:rPr>
          <w:rFonts w:ascii="Times New Roman" w:hAnsi="Times New Roman" w:cs="Times New Roman"/>
          <w:sz w:val="24"/>
          <w:szCs w:val="24"/>
        </w:rPr>
        <w:t xml:space="preserve"> как о "золотой глыбе".</w:t>
      </w:r>
    </w:p>
    <w:p w:rsidR="00B77EB0" w:rsidRPr="0027145D" w:rsidRDefault="00B77EB0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 "голубой стране" "воздух прозрачный и синий", здесь поэт забывает о своем трудном прошлом, "лечит" былые раны "синими цветами Тегерана", здесь живет пери с глазами как море, кот</w:t>
      </w:r>
      <w:r w:rsidR="00E07F7B" w:rsidRPr="0027145D">
        <w:rPr>
          <w:rFonts w:ascii="Times New Roman" w:hAnsi="Times New Roman" w:cs="Times New Roman"/>
          <w:sz w:val="24"/>
          <w:szCs w:val="24"/>
        </w:rPr>
        <w:t>орые "голубым колышутся огнем".</w:t>
      </w:r>
    </w:p>
    <w:p w:rsidR="00B77EB0" w:rsidRPr="0027145D" w:rsidRDefault="00B77EB0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Таким образом, голубой цвет, который для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всегда был цветом Родины, здесь ассоциируется с Персией, причем с Персией вымышленной, со страной, символизирующей покой и счастье.</w:t>
      </w:r>
    </w:p>
    <w:p w:rsidR="00BE7802" w:rsidRPr="0027145D" w:rsidRDefault="00E07F7B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 "Персидских мотивах" важными цветовыми эпитетами являются черный, желтый и медный. В русском языке черный цвет символизирует печаль, белый - юность и невинность. В персидских стихотворениях черный цвет ассоциируется с чадрой, к которой автор относится негативно. Желтый цвет используется вместе с другим эпитетом, придуманным самим поэтом - шафранный. Персию он называет "шафранным краем", у месяца здесь "желтые чары", а луна - это "желтая прелесть". Медный цвет - это цвет листьев, освещенных луной ("Так вторично скажет листьев медь"). В рамках цикла "медь" - это цвет, связанный с лирическим героем:</w:t>
      </w:r>
    </w:p>
    <w:p w:rsidR="00E07F7B" w:rsidRPr="0027145D" w:rsidRDefault="00E07F7B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У меня в руках довольно силы, </w:t>
      </w:r>
    </w:p>
    <w:p w:rsidR="00E07F7B" w:rsidRPr="0027145D" w:rsidRDefault="00E07F7B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 волосах есть золото и медь.</w:t>
      </w:r>
    </w:p>
    <w:p w:rsidR="00E07F7B" w:rsidRPr="0027145D" w:rsidRDefault="00E07F7B" w:rsidP="00E0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 стихотворениях цикла богато представлены эпитеты, оценивающие предмет, явление с эмоциональной, психологической или эстетической</w:t>
      </w:r>
    </w:p>
    <w:p w:rsidR="00E07F7B" w:rsidRPr="0027145D" w:rsidRDefault="00E07F7B" w:rsidP="00E0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точки зрения. Лирический герой обращается к персиянке: </w:t>
      </w:r>
    </w:p>
    <w:p w:rsidR="00E07F7B" w:rsidRPr="0027145D" w:rsidRDefault="00E07F7B" w:rsidP="00E0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Наклонись своим красивым станом… </w:t>
      </w:r>
    </w:p>
    <w:p w:rsidR="00E07F7B" w:rsidRPr="0027145D" w:rsidRDefault="00E07F7B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 стихотворении "Свет вечерний шафранного края…" отмечается, что у лирической героини "прекрасные щеки". Поэт восхищается не только внешней красотой пери, но и ее голосом: "Голос пери нежный и красивый". </w:t>
      </w:r>
    </w:p>
    <w:p w:rsidR="00E07F7B" w:rsidRPr="0027145D" w:rsidRDefault="00E07F7B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Эмоциональная окраска "голубой страны" –  счастье, блаженство, покой. В целом она осознается как "удел желанный" "всех, кто в пути устали". И здесь особую важность приобретают слова из стихотворения "Глупое сердце, не бейся!": "Все мы обмануты счастьем". </w:t>
      </w:r>
    </w:p>
    <w:p w:rsidR="00E07F7B" w:rsidRPr="0027145D" w:rsidRDefault="00E07F7B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Все эпитеты, дающие характеристику этой нереальной (волшебной) Персии, говорят о том, что это не рай, который лирический герой ищет и обретает, это страна забвения, она не избавляет от страданий, а лишь позволяет забыть о них. </w:t>
      </w:r>
    </w:p>
    <w:p w:rsidR="00BE7802" w:rsidRPr="0027145D" w:rsidRDefault="00E07F7B" w:rsidP="005C7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"Синие цветы Тегерана" – это трава забвения.</w:t>
      </w:r>
    </w:p>
    <w:p w:rsidR="00E07F7B" w:rsidRPr="0027145D" w:rsidRDefault="00E07F7B" w:rsidP="00E0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Метафора у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обычно выявляет признаки и свойства, присущие человеку, но приписываемые природе. Рассказывая о природе "голубой страны", поэт прибегает к необычным для него метафорам: </w:t>
      </w:r>
    </w:p>
    <w:p w:rsidR="00E07F7B" w:rsidRPr="0027145D" w:rsidRDefault="00E07F7B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Тихо розы бегут по полям. </w:t>
      </w:r>
    </w:p>
    <w:p w:rsidR="00E07F7B" w:rsidRPr="0027145D" w:rsidRDefault="00E07F7B" w:rsidP="00E0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Кружит звезд мотыльковый рой. </w:t>
      </w:r>
    </w:p>
    <w:p w:rsidR="00E07F7B" w:rsidRPr="0027145D" w:rsidRDefault="00E07F7B" w:rsidP="00E0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Они будят творческое воображение читателя, заставляя сопоставлять присущие стихам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средства выразительности с теми, что присутствуют в "Персидских мотивах".</w:t>
      </w:r>
    </w:p>
    <w:p w:rsidR="00BE7802" w:rsidRPr="0027145D" w:rsidRDefault="008218F3" w:rsidP="0082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Сравнение – одно из самых распространенных поэтических средств изобразительности у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>. Сравнение действий, процессов, состояний часто приобретает форму сравнительного оборота и присоединяется с помощью союзов (как, что, словно):</w:t>
      </w:r>
    </w:p>
    <w:p w:rsidR="008218F3" w:rsidRPr="0027145D" w:rsidRDefault="008218F3" w:rsidP="008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И меня твои лебяжьи руки</w:t>
      </w:r>
    </w:p>
    <w:p w:rsidR="008218F3" w:rsidRPr="0027145D" w:rsidRDefault="008218F3" w:rsidP="008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Обвивали, словно два крыла… </w:t>
      </w:r>
    </w:p>
    <w:p w:rsidR="008218F3" w:rsidRPr="0027145D" w:rsidRDefault="008218F3" w:rsidP="008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Розы, как светильники горят…</w:t>
      </w:r>
    </w:p>
    <w:p w:rsidR="00BE7802" w:rsidRPr="0027145D" w:rsidRDefault="008218F3" w:rsidP="0082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Здесь действия и процессы не только сопоставляются, но и уподобляются. Розы сами по себе не похожи на светильники, но горят, как светильники. Это сравнение представляет действие ярко и динамично.</w:t>
      </w:r>
    </w:p>
    <w:p w:rsidR="00BE7802" w:rsidRPr="0027145D" w:rsidRDefault="008218F3" w:rsidP="00E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lastRenderedPageBreak/>
        <w:t>Поэт употребляет и отрицательные сравнения. Они построены как противопоставление одного явления другому, однако внутренне могут сближать явления, поясняя одно другим, а могут и противопоставлять их:</w:t>
      </w:r>
    </w:p>
    <w:p w:rsidR="008218F3" w:rsidRPr="0027145D" w:rsidRDefault="008218F3" w:rsidP="008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Мы в России девушек весенних, </w:t>
      </w:r>
    </w:p>
    <w:p w:rsidR="008218F3" w:rsidRPr="0027145D" w:rsidRDefault="008218F3" w:rsidP="008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На цепи не держим, как собак… </w:t>
      </w:r>
    </w:p>
    <w:p w:rsidR="008218F3" w:rsidRPr="0027145D" w:rsidRDefault="008218F3" w:rsidP="008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Как бы ни был красив Шираз, </w:t>
      </w:r>
    </w:p>
    <w:p w:rsidR="008218F3" w:rsidRPr="0027145D" w:rsidRDefault="008218F3" w:rsidP="008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Он не лучше рязанских раздолий…</w:t>
      </w:r>
    </w:p>
    <w:p w:rsidR="00BE7802" w:rsidRPr="0027145D" w:rsidRDefault="008218F3" w:rsidP="0082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Таким образом, мы видим, что не только эпитеты, метафоры, но и образные сравнения в цикле "Персидские мотивы" поддерживают противопоставление Руси и Персии. Поэт противопоставляет (или сопоставляет) красоту прекрасной пери и "далекой северянки", желтый свет луны на Родине ("луна там огромней в сто раз") и свет тегеранской луны, свои стихи и творения Хайяма и т.д. При этом хотелось бы напомнить верное, на наш взгляд, утверждение </w:t>
      </w:r>
      <w:proofErr w:type="spellStart"/>
      <w:r w:rsidRPr="0027145D">
        <w:rPr>
          <w:rFonts w:ascii="Times New Roman" w:hAnsi="Times New Roman" w:cs="Times New Roman"/>
          <w:sz w:val="24"/>
          <w:szCs w:val="24"/>
        </w:rPr>
        <w:t>М.Новиковой</w:t>
      </w:r>
      <w:proofErr w:type="spellEnd"/>
      <w:r w:rsidRPr="0027145D">
        <w:rPr>
          <w:rFonts w:ascii="Times New Roman" w:hAnsi="Times New Roman" w:cs="Times New Roman"/>
          <w:sz w:val="24"/>
          <w:szCs w:val="24"/>
        </w:rPr>
        <w:t xml:space="preserve"> о том, что противостояние Россия – Персия в этом цикле сначала осмысляется как сопоставление: трудная родина – блаженная чужбина, но постепенно приобретает вид антитезы: реальный мир – волшебный мир </w:t>
      </w:r>
      <w:r w:rsidR="00A64C0D" w:rsidRPr="0027145D">
        <w:rPr>
          <w:rFonts w:ascii="Times New Roman" w:hAnsi="Times New Roman" w:cs="Times New Roman"/>
          <w:sz w:val="24"/>
          <w:szCs w:val="24"/>
        </w:rPr>
        <w:t>[</w:t>
      </w:r>
      <w:r w:rsidR="00B56CA9" w:rsidRPr="0027145D">
        <w:rPr>
          <w:rFonts w:ascii="Times New Roman" w:hAnsi="Times New Roman" w:cs="Times New Roman"/>
          <w:sz w:val="24"/>
          <w:szCs w:val="24"/>
        </w:rPr>
        <w:t>7</w:t>
      </w:r>
      <w:r w:rsidRPr="0027145D">
        <w:rPr>
          <w:rFonts w:ascii="Times New Roman" w:hAnsi="Times New Roman" w:cs="Times New Roman"/>
          <w:sz w:val="24"/>
          <w:szCs w:val="24"/>
        </w:rPr>
        <w:t>].</w:t>
      </w:r>
    </w:p>
    <w:p w:rsidR="008218F3" w:rsidRPr="0027145D" w:rsidRDefault="00F34873" w:rsidP="0082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В</w:t>
      </w:r>
      <w:r w:rsidR="008218F3" w:rsidRPr="0027145D">
        <w:rPr>
          <w:rFonts w:ascii="Times New Roman" w:hAnsi="Times New Roman" w:cs="Times New Roman"/>
          <w:sz w:val="24"/>
          <w:szCs w:val="24"/>
        </w:rPr>
        <w:t xml:space="preserve"> тексте "Персидских мотивов" особое зна</w:t>
      </w:r>
      <w:r w:rsidRPr="0027145D">
        <w:rPr>
          <w:rFonts w:ascii="Times New Roman" w:hAnsi="Times New Roman" w:cs="Times New Roman"/>
          <w:sz w:val="24"/>
          <w:szCs w:val="24"/>
        </w:rPr>
        <w:t>чение имеют обращения и повторы, которые являются экспрессивными синтаксическими конструкциями.</w:t>
      </w:r>
      <w:r w:rsidR="008218F3" w:rsidRPr="0027145D">
        <w:rPr>
          <w:rFonts w:ascii="Times New Roman" w:hAnsi="Times New Roman" w:cs="Times New Roman"/>
          <w:sz w:val="24"/>
          <w:szCs w:val="24"/>
        </w:rPr>
        <w:t xml:space="preserve"> Сложная система повторов осознается в цикле как дань восточной витиеватости и красноречию. Корневые повторы, часто встречающиеся в цикле, придают стихотворениям особую экспрессивность. Как и другие лексико-стилистические средства, эта система повторов и созвучий (аллитераций) служит поэту для создания впечатления за</w:t>
      </w:r>
      <w:r w:rsidR="00A64C0D" w:rsidRPr="0027145D">
        <w:rPr>
          <w:rFonts w:ascii="Times New Roman" w:hAnsi="Times New Roman" w:cs="Times New Roman"/>
          <w:sz w:val="24"/>
          <w:szCs w:val="24"/>
        </w:rPr>
        <w:t>имствования из восточной поэзии</w:t>
      </w:r>
      <w:r w:rsidR="0097125F" w:rsidRPr="0027145D">
        <w:rPr>
          <w:rFonts w:ascii="Times New Roman" w:hAnsi="Times New Roman" w:cs="Times New Roman"/>
          <w:sz w:val="24"/>
          <w:szCs w:val="24"/>
        </w:rPr>
        <w:t>.</w:t>
      </w:r>
    </w:p>
    <w:p w:rsidR="00FB60C5" w:rsidRPr="0027145D" w:rsidRDefault="00B56CA9" w:rsidP="0082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Таким образом, научная статья представляет полное и подробное исследование формирования исследовательских компетенций образов в творчестве С.А. Есенина на материале сборника "Радуница" и цикла "Персидские мотивы". В статье приведены обзор литературы, методы анализа, результаты исследования и обобщающие выводы, что делает ее полезным ресурсом для дальнейших исследований в данной области.</w:t>
      </w:r>
    </w:p>
    <w:p w:rsidR="007A2DBC" w:rsidRPr="0027145D" w:rsidRDefault="007A2DBC" w:rsidP="007A2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198" w:rsidRDefault="005A2198" w:rsidP="007A2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145D" w:rsidRPr="0027145D" w:rsidRDefault="0027145D" w:rsidP="007A2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5E9D" w:rsidRPr="0027145D" w:rsidRDefault="006D5E9D" w:rsidP="00E309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6533C" w:rsidRPr="0027145D" w:rsidRDefault="0006533C" w:rsidP="000653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6CA9" w:rsidRPr="0027145D" w:rsidRDefault="00B56CA9" w:rsidP="00B56CA9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proofErr w:type="spellStart"/>
      <w:r w:rsidRPr="0027145D">
        <w:rPr>
          <w:sz w:val="24"/>
          <w:szCs w:val="24"/>
        </w:rPr>
        <w:t>АфанасьевА</w:t>
      </w:r>
      <w:proofErr w:type="spellEnd"/>
      <w:r w:rsidRPr="0027145D">
        <w:rPr>
          <w:sz w:val="24"/>
          <w:szCs w:val="24"/>
        </w:rPr>
        <w:t>. </w:t>
      </w:r>
      <w:proofErr w:type="spellStart"/>
      <w:r w:rsidRPr="0027145D">
        <w:rPr>
          <w:sz w:val="24"/>
          <w:szCs w:val="24"/>
        </w:rPr>
        <w:t>Н.Поэтические</w:t>
      </w:r>
      <w:proofErr w:type="spellEnd"/>
      <w:r w:rsidRPr="0027145D">
        <w:rPr>
          <w:sz w:val="24"/>
          <w:szCs w:val="24"/>
        </w:rPr>
        <w:t xml:space="preserve"> воззрения славян на природу: опыт сравнительного изучения славянский преданий и верований, в связи с мифическими сказаниями других родственных народов. Т. 2. Москва: Современный писатель, 1995. 396 с.</w:t>
      </w:r>
    </w:p>
    <w:p w:rsidR="00B56CA9" w:rsidRPr="0027145D" w:rsidRDefault="00B56CA9" w:rsidP="00B56CA9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27145D">
        <w:rPr>
          <w:sz w:val="24"/>
          <w:szCs w:val="24"/>
        </w:rPr>
        <w:t>Белоусов В.Г. Персидские мотивы. М., 1968. С.13</w:t>
      </w:r>
    </w:p>
    <w:p w:rsidR="00B56CA9" w:rsidRPr="0027145D" w:rsidRDefault="00B56CA9" w:rsidP="00B56CA9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27145D">
        <w:rPr>
          <w:sz w:val="24"/>
          <w:szCs w:val="24"/>
        </w:rPr>
        <w:t>Белоусов В.Г. Персидские мотивы. М., 1968. С.48.</w:t>
      </w:r>
    </w:p>
    <w:p w:rsidR="00B56CA9" w:rsidRPr="0027145D" w:rsidRDefault="00B56CA9" w:rsidP="00B56CA9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27145D">
        <w:rPr>
          <w:sz w:val="24"/>
          <w:szCs w:val="24"/>
        </w:rPr>
        <w:t>Галкина-Федорук Е.М. О стиле поэзии Сергея Есенина. М., 1965. С.54-70.</w:t>
      </w:r>
    </w:p>
    <w:p w:rsidR="0097125F" w:rsidRPr="0027145D" w:rsidRDefault="0097125F" w:rsidP="0097125F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proofErr w:type="spellStart"/>
      <w:r w:rsidRPr="0027145D">
        <w:rPr>
          <w:sz w:val="24"/>
          <w:szCs w:val="24"/>
        </w:rPr>
        <w:t>Койчуев</w:t>
      </w:r>
      <w:proofErr w:type="spellEnd"/>
      <w:r w:rsidRPr="0027145D">
        <w:rPr>
          <w:sz w:val="24"/>
          <w:szCs w:val="24"/>
        </w:rPr>
        <w:t xml:space="preserve"> Б.Т. «ПЕРСИДСКИЕ МОТИВЫ» С.А.ЕСЕНИНА: ДИАЛОГ КУЛЬТУР: учебно-научное пособие. Б.: КРСУ, 2012. 99 с.</w:t>
      </w:r>
    </w:p>
    <w:p w:rsidR="0082264F" w:rsidRPr="0027145D" w:rsidRDefault="0082264F" w:rsidP="0082264F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27145D">
        <w:rPr>
          <w:sz w:val="24"/>
          <w:szCs w:val="24"/>
        </w:rPr>
        <w:t xml:space="preserve">Максимов С. В. Нечистая, неведомая и крестная сила. Санкт-Петербург: Товарищество Р. Голике и А. </w:t>
      </w:r>
      <w:proofErr w:type="spellStart"/>
      <w:r w:rsidRPr="0027145D">
        <w:rPr>
          <w:sz w:val="24"/>
          <w:szCs w:val="24"/>
        </w:rPr>
        <w:t>Вильборг</w:t>
      </w:r>
      <w:proofErr w:type="spellEnd"/>
      <w:r w:rsidRPr="0027145D">
        <w:rPr>
          <w:sz w:val="24"/>
          <w:szCs w:val="24"/>
        </w:rPr>
        <w:t>, 1903. 526 с</w:t>
      </w:r>
    </w:p>
    <w:p w:rsidR="00160E8A" w:rsidRPr="0027145D" w:rsidRDefault="0082264F" w:rsidP="00FF4040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27145D">
        <w:rPr>
          <w:sz w:val="24"/>
          <w:szCs w:val="24"/>
        </w:rPr>
        <w:t>Новикова М.</w:t>
      </w:r>
      <w:r w:rsidR="00FF4040" w:rsidRPr="0027145D">
        <w:rPr>
          <w:sz w:val="24"/>
          <w:szCs w:val="24"/>
        </w:rPr>
        <w:t xml:space="preserve"> Мир "Персидских мотивов" // Во</w:t>
      </w:r>
      <w:r w:rsidRPr="0027145D">
        <w:rPr>
          <w:sz w:val="24"/>
          <w:szCs w:val="24"/>
        </w:rPr>
        <w:t>просы литературы, 1975, №7. С.181</w:t>
      </w:r>
      <w:r w:rsidR="00FF4040" w:rsidRPr="0027145D">
        <w:rPr>
          <w:sz w:val="24"/>
          <w:szCs w:val="24"/>
        </w:rPr>
        <w:t>.</w:t>
      </w:r>
      <w:bookmarkStart w:id="0" w:name="_GoBack"/>
      <w:bookmarkEnd w:id="0"/>
    </w:p>
    <w:p w:rsidR="001447AD" w:rsidRPr="0027145D" w:rsidRDefault="001447AD" w:rsidP="0097125F">
      <w:pPr>
        <w:pStyle w:val="a3"/>
        <w:ind w:left="66" w:firstLine="0"/>
        <w:rPr>
          <w:sz w:val="24"/>
          <w:szCs w:val="24"/>
        </w:rPr>
      </w:pPr>
    </w:p>
    <w:p w:rsidR="006D5E9D" w:rsidRPr="0027145D" w:rsidRDefault="006D5E9D" w:rsidP="0062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C6C" w:rsidRPr="0027145D" w:rsidRDefault="00120C6C" w:rsidP="00D6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96C" w:rsidRPr="0027145D" w:rsidRDefault="00D6196C" w:rsidP="00AA09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964" w:rsidRPr="0027145D" w:rsidRDefault="00143964" w:rsidP="00AA09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964" w:rsidRPr="0027145D" w:rsidSect="00E309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8D1"/>
    <w:multiLevelType w:val="hybridMultilevel"/>
    <w:tmpl w:val="5AC25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B6"/>
    <w:rsid w:val="000455DD"/>
    <w:rsid w:val="0006533C"/>
    <w:rsid w:val="00094329"/>
    <w:rsid w:val="00120C6C"/>
    <w:rsid w:val="00143964"/>
    <w:rsid w:val="001447AD"/>
    <w:rsid w:val="00160E8A"/>
    <w:rsid w:val="00235DC7"/>
    <w:rsid w:val="002641F9"/>
    <w:rsid w:val="0027145D"/>
    <w:rsid w:val="002E0FB4"/>
    <w:rsid w:val="002E695A"/>
    <w:rsid w:val="003528EA"/>
    <w:rsid w:val="003F12CD"/>
    <w:rsid w:val="00415E31"/>
    <w:rsid w:val="0043596F"/>
    <w:rsid w:val="00443DFC"/>
    <w:rsid w:val="004E2762"/>
    <w:rsid w:val="004E3863"/>
    <w:rsid w:val="004F70B9"/>
    <w:rsid w:val="005058B1"/>
    <w:rsid w:val="00594721"/>
    <w:rsid w:val="005A2198"/>
    <w:rsid w:val="005C72A0"/>
    <w:rsid w:val="005D45D8"/>
    <w:rsid w:val="005E44CA"/>
    <w:rsid w:val="0060666E"/>
    <w:rsid w:val="00607A8C"/>
    <w:rsid w:val="00624065"/>
    <w:rsid w:val="006442B6"/>
    <w:rsid w:val="00654196"/>
    <w:rsid w:val="006D5E9D"/>
    <w:rsid w:val="007A2DBC"/>
    <w:rsid w:val="008218F3"/>
    <w:rsid w:val="0082264F"/>
    <w:rsid w:val="00956B92"/>
    <w:rsid w:val="0097125F"/>
    <w:rsid w:val="009938E4"/>
    <w:rsid w:val="009C3378"/>
    <w:rsid w:val="009E272F"/>
    <w:rsid w:val="009F4461"/>
    <w:rsid w:val="00A400B3"/>
    <w:rsid w:val="00A64C0D"/>
    <w:rsid w:val="00AA090A"/>
    <w:rsid w:val="00B47EFE"/>
    <w:rsid w:val="00B56CA9"/>
    <w:rsid w:val="00B77EB0"/>
    <w:rsid w:val="00BB038A"/>
    <w:rsid w:val="00BE7802"/>
    <w:rsid w:val="00C023BA"/>
    <w:rsid w:val="00C170AB"/>
    <w:rsid w:val="00C84856"/>
    <w:rsid w:val="00CF1DC0"/>
    <w:rsid w:val="00D27E5E"/>
    <w:rsid w:val="00D6196C"/>
    <w:rsid w:val="00D94E4F"/>
    <w:rsid w:val="00D95624"/>
    <w:rsid w:val="00E07F7B"/>
    <w:rsid w:val="00E3092D"/>
    <w:rsid w:val="00ED65BA"/>
    <w:rsid w:val="00EE1FDB"/>
    <w:rsid w:val="00F34873"/>
    <w:rsid w:val="00FB60C5"/>
    <w:rsid w:val="00FC6A06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6144"/>
  <w15:chartTrackingRefBased/>
  <w15:docId w15:val="{2CECDF2D-E288-48F8-A44C-A2FCB1E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basedOn w:val="a"/>
    <w:qFormat/>
    <w:rsid w:val="006D5E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Герасимова</dc:creator>
  <cp:keywords/>
  <dc:description/>
  <cp:lastModifiedBy>Пользователь</cp:lastModifiedBy>
  <cp:revision>9</cp:revision>
  <dcterms:created xsi:type="dcterms:W3CDTF">2016-06-10T15:54:00Z</dcterms:created>
  <dcterms:modified xsi:type="dcterms:W3CDTF">2024-03-23T01:54:00Z</dcterms:modified>
</cp:coreProperties>
</file>