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0A" w:rsidRDefault="00BF2D0A" w:rsidP="00BF2D0A">
      <w:pPr>
        <w:pStyle w:val="a3"/>
        <w:shd w:val="clear" w:color="auto" w:fill="FFFFFF"/>
        <w:jc w:val="center"/>
        <w:rPr>
          <w:bCs/>
          <w:color w:val="000000"/>
        </w:rPr>
      </w:pPr>
      <w:r w:rsidRPr="005F40BC">
        <w:t xml:space="preserve">               </w:t>
      </w:r>
      <w:r w:rsidRPr="00A3015A">
        <w:rPr>
          <w:bCs/>
          <w:color w:val="000000"/>
        </w:rPr>
        <w:t xml:space="preserve">Муниципальное бюджетное общеобразовательное учреждение г. Апатиты  </w:t>
      </w:r>
    </w:p>
    <w:p w:rsidR="00BF2D0A" w:rsidRPr="00A3015A" w:rsidRDefault="00BF2D0A" w:rsidP="00BF2D0A">
      <w:pPr>
        <w:pStyle w:val="a3"/>
        <w:shd w:val="clear" w:color="auto" w:fill="FFFFFF"/>
        <w:jc w:val="center"/>
        <w:rPr>
          <w:bCs/>
          <w:color w:val="000000"/>
        </w:rPr>
      </w:pPr>
      <w:r w:rsidRPr="00A3015A">
        <w:rPr>
          <w:bCs/>
          <w:color w:val="000000"/>
        </w:rPr>
        <w:t>«Средняя общеобразовательная школа № 7»</w:t>
      </w:r>
    </w:p>
    <w:p w:rsidR="00BF2D0A" w:rsidRPr="00FB1FD3" w:rsidRDefault="00BF2D0A" w:rsidP="00BF2D0A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F2D0A" w:rsidRPr="00FB1FD3" w:rsidRDefault="00BF2D0A" w:rsidP="00BF2D0A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F2D0A" w:rsidRPr="00FB1FD3" w:rsidRDefault="00BF2D0A" w:rsidP="00BF2D0A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F2D0A" w:rsidRPr="00FB1FD3" w:rsidRDefault="00BF2D0A" w:rsidP="00BF2D0A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BF2D0A" w:rsidRPr="00FB1FD3" w:rsidRDefault="00BF2D0A" w:rsidP="00BF2D0A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C6261E" w:rsidRDefault="00BF2D0A" w:rsidP="00BF2D0A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B1FD3">
        <w:rPr>
          <w:bCs/>
          <w:color w:val="000000"/>
          <w:sz w:val="28"/>
          <w:szCs w:val="28"/>
        </w:rPr>
        <w:t xml:space="preserve">Конспект </w:t>
      </w:r>
      <w:r>
        <w:rPr>
          <w:bCs/>
          <w:color w:val="000000"/>
          <w:sz w:val="28"/>
          <w:szCs w:val="28"/>
        </w:rPr>
        <w:t xml:space="preserve">занятия по курсу </w:t>
      </w:r>
    </w:p>
    <w:p w:rsidR="00BF2D0A" w:rsidRPr="00FB1FD3" w:rsidRDefault="00BF2D0A" w:rsidP="00BF2D0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«Развивающие коррекционные занятия с </w:t>
      </w:r>
      <w:r w:rsidR="00846FB5">
        <w:rPr>
          <w:bCs/>
          <w:color w:val="000000"/>
          <w:sz w:val="28"/>
          <w:szCs w:val="28"/>
        </w:rPr>
        <w:t xml:space="preserve">использованием </w:t>
      </w:r>
      <w:r>
        <w:rPr>
          <w:bCs/>
          <w:color w:val="000000"/>
          <w:sz w:val="28"/>
          <w:szCs w:val="28"/>
        </w:rPr>
        <w:t xml:space="preserve">элементов методики М. </w:t>
      </w:r>
      <w:proofErr w:type="spellStart"/>
      <w:r>
        <w:rPr>
          <w:bCs/>
          <w:color w:val="000000"/>
          <w:sz w:val="28"/>
          <w:szCs w:val="28"/>
        </w:rPr>
        <w:t>Монтессори</w:t>
      </w:r>
      <w:proofErr w:type="spellEnd"/>
      <w:r w:rsidR="00846FB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» для обучающихся 1 класса с интеллектуальными нарушениями на</w:t>
      </w:r>
      <w:r w:rsidRPr="00FB1FD3">
        <w:rPr>
          <w:bCs/>
          <w:color w:val="000000"/>
          <w:sz w:val="28"/>
          <w:szCs w:val="28"/>
        </w:rPr>
        <w:t xml:space="preserve"> тему</w:t>
      </w:r>
      <w:proofErr w:type="gramEnd"/>
    </w:p>
    <w:p w:rsidR="00BF2D0A" w:rsidRPr="00FB1FD3" w:rsidRDefault="00BF2D0A" w:rsidP="00BF2D0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B1FD3"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>В поисках приключений</w:t>
      </w:r>
      <w:r w:rsidRPr="00FB1FD3">
        <w:rPr>
          <w:bCs/>
          <w:color w:val="000000"/>
          <w:sz w:val="28"/>
          <w:szCs w:val="28"/>
        </w:rPr>
        <w:t>»</w:t>
      </w:r>
    </w:p>
    <w:p w:rsidR="00BF2D0A" w:rsidRPr="00A3015A" w:rsidRDefault="00BF2D0A" w:rsidP="00BF2D0A">
      <w:pPr>
        <w:pStyle w:val="a3"/>
        <w:shd w:val="clear" w:color="auto" w:fill="FFFFFF"/>
        <w:jc w:val="right"/>
        <w:rPr>
          <w:color w:val="000000"/>
        </w:rPr>
      </w:pPr>
      <w:r w:rsidRPr="00A3015A">
        <w:rPr>
          <w:bCs/>
          <w:color w:val="000000"/>
        </w:rPr>
        <w:t>учитель:</w:t>
      </w:r>
    </w:p>
    <w:p w:rsidR="00BF2D0A" w:rsidRPr="00A3015A" w:rsidRDefault="00BF2D0A" w:rsidP="00BF2D0A">
      <w:pPr>
        <w:pStyle w:val="a3"/>
        <w:shd w:val="clear" w:color="auto" w:fill="FFFFFF"/>
        <w:jc w:val="right"/>
        <w:rPr>
          <w:bCs/>
          <w:color w:val="000000"/>
        </w:rPr>
      </w:pPr>
      <w:proofErr w:type="spellStart"/>
      <w:r w:rsidRPr="00A3015A">
        <w:rPr>
          <w:bCs/>
          <w:color w:val="000000"/>
        </w:rPr>
        <w:t>Кривенцова</w:t>
      </w:r>
      <w:proofErr w:type="spellEnd"/>
      <w:r w:rsidRPr="00A3015A">
        <w:rPr>
          <w:bCs/>
          <w:color w:val="000000"/>
        </w:rPr>
        <w:t xml:space="preserve"> Татьяна Леонидовна</w:t>
      </w:r>
    </w:p>
    <w:p w:rsidR="00BF2D0A" w:rsidRPr="00A3015A" w:rsidRDefault="00BF2D0A" w:rsidP="00BF2D0A">
      <w:pPr>
        <w:pStyle w:val="a3"/>
        <w:shd w:val="clear" w:color="auto" w:fill="FFFFFF"/>
        <w:jc w:val="right"/>
        <w:rPr>
          <w:bCs/>
          <w:color w:val="000000"/>
        </w:rPr>
      </w:pPr>
      <w:r w:rsidRPr="00A3015A">
        <w:rPr>
          <w:bCs/>
          <w:color w:val="000000"/>
        </w:rPr>
        <w:t>высшая квалификационная категория</w:t>
      </w:r>
    </w:p>
    <w:p w:rsidR="00BF2D0A" w:rsidRPr="00FB1FD3" w:rsidRDefault="00BF2D0A" w:rsidP="00BF2D0A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F2D0A" w:rsidRPr="00FB1FD3" w:rsidRDefault="00BF2D0A" w:rsidP="00BF2D0A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F2D0A" w:rsidRPr="00FB1FD3" w:rsidRDefault="00BF2D0A" w:rsidP="00BF2D0A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F2D0A" w:rsidRPr="00FB1FD3" w:rsidRDefault="00BF2D0A" w:rsidP="00BF2D0A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F2D0A" w:rsidRPr="00A3015A" w:rsidRDefault="00BF2D0A" w:rsidP="00BF2D0A">
      <w:pPr>
        <w:pStyle w:val="a3"/>
        <w:shd w:val="clear" w:color="auto" w:fill="FFFFFF"/>
        <w:jc w:val="center"/>
        <w:rPr>
          <w:bCs/>
          <w:color w:val="000000"/>
        </w:rPr>
      </w:pPr>
    </w:p>
    <w:p w:rsidR="00BF2D0A" w:rsidRPr="00A3015A" w:rsidRDefault="00BF2D0A" w:rsidP="00BF2D0A">
      <w:pPr>
        <w:pStyle w:val="a3"/>
        <w:shd w:val="clear" w:color="auto" w:fill="FFFFFF"/>
        <w:jc w:val="center"/>
        <w:rPr>
          <w:bCs/>
          <w:color w:val="000000"/>
        </w:rPr>
      </w:pPr>
    </w:p>
    <w:p w:rsidR="00BF2D0A" w:rsidRPr="00A3015A" w:rsidRDefault="00BF2D0A" w:rsidP="00BF2D0A">
      <w:pPr>
        <w:pStyle w:val="a3"/>
        <w:shd w:val="clear" w:color="auto" w:fill="FFFFFF"/>
        <w:jc w:val="center"/>
        <w:rPr>
          <w:bCs/>
          <w:color w:val="000000"/>
        </w:rPr>
      </w:pPr>
    </w:p>
    <w:p w:rsidR="00BF2D0A" w:rsidRPr="00A3015A" w:rsidRDefault="00BF2D0A" w:rsidP="00BF2D0A">
      <w:pPr>
        <w:pStyle w:val="a3"/>
        <w:shd w:val="clear" w:color="auto" w:fill="FFFFFF"/>
        <w:jc w:val="center"/>
        <w:rPr>
          <w:bCs/>
          <w:color w:val="000000"/>
        </w:rPr>
      </w:pPr>
    </w:p>
    <w:p w:rsidR="00BF2D0A" w:rsidRPr="00A3015A" w:rsidRDefault="00BF2D0A" w:rsidP="00BF2D0A">
      <w:pPr>
        <w:pStyle w:val="a3"/>
        <w:shd w:val="clear" w:color="auto" w:fill="FFFFFF"/>
        <w:jc w:val="center"/>
        <w:rPr>
          <w:bCs/>
          <w:color w:val="000000"/>
        </w:rPr>
      </w:pPr>
    </w:p>
    <w:p w:rsidR="00BF2D0A" w:rsidRPr="00A3015A" w:rsidRDefault="00BF2D0A" w:rsidP="00BF2D0A">
      <w:pPr>
        <w:pStyle w:val="a3"/>
        <w:shd w:val="clear" w:color="auto" w:fill="FFFFFF"/>
        <w:jc w:val="center"/>
        <w:rPr>
          <w:bCs/>
          <w:color w:val="000000"/>
        </w:rPr>
      </w:pPr>
    </w:p>
    <w:p w:rsidR="00BF2D0A" w:rsidRPr="00A3015A" w:rsidRDefault="00BF2D0A" w:rsidP="00BF2D0A">
      <w:pPr>
        <w:pStyle w:val="a3"/>
        <w:shd w:val="clear" w:color="auto" w:fill="FFFFFF"/>
        <w:jc w:val="center"/>
        <w:rPr>
          <w:bCs/>
          <w:color w:val="000000"/>
        </w:rPr>
      </w:pPr>
      <w:r w:rsidRPr="00A3015A">
        <w:rPr>
          <w:bCs/>
          <w:color w:val="000000"/>
        </w:rPr>
        <w:t>г. Апатиты</w:t>
      </w:r>
    </w:p>
    <w:p w:rsidR="00C6261E" w:rsidRDefault="00C6261E" w:rsidP="00C62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BF2D0A" w:rsidRDefault="00BF2D0A" w:rsidP="00BF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умственно отсталых детей наблюдается глубокое </w:t>
      </w:r>
      <w:r w:rsidRPr="00996178">
        <w:rPr>
          <w:rFonts w:ascii="Times New Roman" w:eastAsia="Times New Roman" w:hAnsi="Times New Roman" w:cs="Times New Roman"/>
          <w:bCs/>
          <w:sz w:val="24"/>
          <w:szCs w:val="24"/>
        </w:rPr>
        <w:t>сенсорное недоразвитие</w:t>
      </w:r>
      <w:r w:rsidRPr="009961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 неумение выполнять на основе чувственной информации элементарные умственные операции, трудности в овладении предметными действиями, нарушения мелкой моторики, координа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ции движений.  Для коррекции этих нарушений 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 необходимы специально организованные </w:t>
      </w:r>
      <w:r w:rsidRPr="0099617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занятия по сенсорному воспитанию и развитию мелкой моторики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элементов метода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М.Монтессори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D0A" w:rsidRPr="00EA750A" w:rsidRDefault="00BF2D0A" w:rsidP="00BF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178">
        <w:rPr>
          <w:rFonts w:ascii="Times New Roman" w:eastAsia="Times New Roman" w:hAnsi="Times New Roman" w:cs="Times New Roman"/>
          <w:bCs/>
          <w:sz w:val="24"/>
          <w:szCs w:val="24"/>
        </w:rPr>
        <w:t>Монтессори</w:t>
      </w:r>
      <w:proofErr w:type="spellEnd"/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 – материалы – составная часть педагогической образовательно</w:t>
      </w:r>
      <w:r w:rsidRPr="0099617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6178">
        <w:rPr>
          <w:rFonts w:ascii="Times New Roman" w:eastAsia="Times New Roman" w:hAnsi="Times New Roman" w:cs="Times New Roman"/>
          <w:bCs/>
          <w:sz w:val="24"/>
          <w:szCs w:val="24"/>
        </w:rPr>
        <w:t>развивающей среды</w:t>
      </w:r>
      <w:r w:rsidRPr="009961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 побуждающей ребенка регулировать собственное </w:t>
      </w:r>
      <w:r w:rsidRPr="00996178">
        <w:rPr>
          <w:rFonts w:ascii="Times New Roman" w:eastAsia="Times New Roman" w:hAnsi="Times New Roman" w:cs="Times New Roman"/>
          <w:bCs/>
          <w:sz w:val="24"/>
          <w:szCs w:val="24"/>
        </w:rPr>
        <w:t>развитие</w:t>
      </w:r>
      <w:r w:rsidRPr="00996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>через самостоятельность, соотве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тствующую его индивидуальности. 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Через самостоятельное обращение с </w:t>
      </w:r>
      <w:proofErr w:type="spellStart"/>
      <w:r w:rsidRPr="00996178">
        <w:rPr>
          <w:rFonts w:ascii="Times New Roman" w:eastAsia="Times New Roman" w:hAnsi="Times New Roman" w:cs="Times New Roman"/>
          <w:bCs/>
          <w:sz w:val="24"/>
          <w:szCs w:val="24"/>
        </w:rPr>
        <w:t>Монтессори</w:t>
      </w:r>
      <w:proofErr w:type="spellEnd"/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-материалом ребенок приобретает различные </w:t>
      </w:r>
      <w:r w:rsidRPr="00677EA8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96178">
        <w:rPr>
          <w:rFonts w:ascii="Times New Roman" w:eastAsia="Times New Roman" w:hAnsi="Times New Roman" w:cs="Times New Roman"/>
          <w:bCs/>
          <w:sz w:val="24"/>
          <w:szCs w:val="24"/>
        </w:rPr>
        <w:t>развитие сенсорных процессов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, мелкой моторики, </w:t>
      </w:r>
      <w:r w:rsidRPr="00996178">
        <w:rPr>
          <w:rFonts w:ascii="Times New Roman" w:eastAsia="Times New Roman" w:hAnsi="Times New Roman" w:cs="Times New Roman"/>
          <w:bCs/>
          <w:sz w:val="24"/>
          <w:szCs w:val="24"/>
        </w:rPr>
        <w:t>развитие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 ощущений и восприятия, приобретает знания и представления об окружающем мире, создаются условия для </w:t>
      </w:r>
      <w:r w:rsidRPr="00996178">
        <w:rPr>
          <w:rFonts w:ascii="Times New Roman" w:eastAsia="Times New Roman" w:hAnsi="Times New Roman" w:cs="Times New Roman"/>
          <w:bCs/>
          <w:sz w:val="24"/>
          <w:szCs w:val="24"/>
        </w:rPr>
        <w:t>развития речи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>. Он учится ставить цель и находить соотв</w:t>
      </w:r>
      <w:r>
        <w:rPr>
          <w:rFonts w:ascii="Times New Roman" w:eastAsia="Times New Roman" w:hAnsi="Times New Roman" w:cs="Times New Roman"/>
          <w:sz w:val="24"/>
          <w:szCs w:val="24"/>
        </w:rPr>
        <w:t>етствующие пути её достижения. Д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еятельность ребенка в </w:t>
      </w:r>
      <w:r w:rsidRPr="0099617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развивающей среде с </w:t>
      </w:r>
      <w:proofErr w:type="spellStart"/>
      <w:r w:rsidRPr="00996178">
        <w:rPr>
          <w:rFonts w:ascii="Times New Roman" w:eastAsia="Times New Roman" w:hAnsi="Times New Roman" w:cs="Times New Roman"/>
          <w:bCs/>
          <w:sz w:val="24"/>
          <w:szCs w:val="24"/>
        </w:rPr>
        <w:t>Монтессори</w:t>
      </w:r>
      <w:proofErr w:type="spellEnd"/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 – материалом способствует </w:t>
      </w:r>
      <w:r w:rsidRPr="00996178">
        <w:rPr>
          <w:rFonts w:ascii="Times New Roman" w:eastAsia="Times New Roman" w:hAnsi="Times New Roman" w:cs="Times New Roman"/>
          <w:bCs/>
          <w:sz w:val="24"/>
          <w:szCs w:val="24"/>
        </w:rPr>
        <w:t>развитию внимания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, мышления, памяти, речи, воображения, моторики. Особое внимание уделяется в ней коллективным играм и заданиям, помогающим освоить навыки общения, а также освоению бытовой деятельности, что способствует </w:t>
      </w:r>
      <w:r w:rsidRPr="00996178">
        <w:rPr>
          <w:rFonts w:ascii="Times New Roman" w:eastAsia="Times New Roman" w:hAnsi="Times New Roman" w:cs="Times New Roman"/>
          <w:bCs/>
          <w:sz w:val="24"/>
          <w:szCs w:val="24"/>
        </w:rPr>
        <w:t>развитию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sz w:val="24"/>
          <w:szCs w:val="24"/>
        </w:rPr>
        <w:t>мостоятельности и социализации.</w:t>
      </w:r>
    </w:p>
    <w:p w:rsidR="00BF2D0A" w:rsidRPr="00D9160A" w:rsidRDefault="00BF2D0A" w:rsidP="00BF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Монтессор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материалы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  располагаются по </w:t>
      </w:r>
      <w:r w:rsidRPr="00D9160A">
        <w:rPr>
          <w:rFonts w:ascii="Times New Roman" w:eastAsia="Times New Roman" w:hAnsi="Times New Roman" w:cs="Times New Roman"/>
          <w:sz w:val="24"/>
          <w:szCs w:val="24"/>
        </w:rPr>
        <w:t>зонам:</w:t>
      </w:r>
    </w:p>
    <w:p w:rsidR="00BF2D0A" w:rsidRPr="00D9160A" w:rsidRDefault="00BF2D0A" w:rsidP="00BF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60A">
        <w:rPr>
          <w:rFonts w:ascii="Times New Roman" w:eastAsia="Times New Roman" w:hAnsi="Times New Roman" w:cs="Times New Roman"/>
          <w:b/>
          <w:sz w:val="24"/>
          <w:szCs w:val="24"/>
        </w:rPr>
        <w:t xml:space="preserve">ЗОНА </w:t>
      </w:r>
      <w:r w:rsidRPr="00D9160A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ПРАКТИЧЕСКОЙ ЖИЗНИ  И СЕНСОРНОГО РАЗВИТИЯ</w:t>
      </w:r>
      <w:r w:rsidRPr="00D21EFB">
        <w:rPr>
          <w:rFonts w:ascii="Times New Roman" w:eastAsia="Times New Roman" w:hAnsi="Times New Roman" w:cs="Times New Roman"/>
          <w:bCs/>
          <w:sz w:val="24"/>
          <w:szCs w:val="24"/>
        </w:rPr>
        <w:t xml:space="preserve"> - материалы</w:t>
      </w:r>
      <w:r w:rsidRPr="00D21E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 закладывающие основу для </w:t>
      </w:r>
      <w:r w:rsidRPr="00D21EFB">
        <w:rPr>
          <w:rFonts w:ascii="Times New Roman" w:eastAsia="Times New Roman" w:hAnsi="Times New Roman" w:cs="Times New Roman"/>
          <w:bCs/>
          <w:sz w:val="24"/>
          <w:szCs w:val="24"/>
        </w:rPr>
        <w:t>коррекции чувств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; знакомства с </w:t>
      </w:r>
      <w:r w:rsidRPr="00D21EFB">
        <w:rPr>
          <w:rFonts w:ascii="Times New Roman" w:eastAsia="Times New Roman" w:hAnsi="Times New Roman" w:cs="Times New Roman"/>
          <w:bCs/>
          <w:sz w:val="24"/>
          <w:szCs w:val="24"/>
        </w:rPr>
        <w:t>сенсорными эталонами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>: цвет, форма, размер, вес, структура поверхности, выделение определенного качества или свойства; освоения мелких движений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пальцами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, формирование умения выполнять действия с </w:t>
      </w:r>
      <w:r w:rsidRPr="00D9160A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1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D0A" w:rsidRPr="00C51FD2" w:rsidRDefault="00BF2D0A" w:rsidP="00BF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рамки с </w:t>
      </w:r>
      <w:r>
        <w:rPr>
          <w:rFonts w:ascii="Times New Roman" w:eastAsia="Times New Roman" w:hAnsi="Times New Roman" w:cs="Times New Roman"/>
          <w:sz w:val="24"/>
          <w:szCs w:val="24"/>
        </w:rPr>
        <w:t>застёжками, цилиндры-вкладыши, модуль для развития запястья, тепловые таблички, шумовые цилиндры, весовые таблички, болты для навинчивания, шнуровки</w:t>
      </w:r>
    </w:p>
    <w:p w:rsidR="00BF2D0A" w:rsidRDefault="00BF2D0A" w:rsidP="00BF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60A">
        <w:rPr>
          <w:rFonts w:ascii="Times New Roman" w:eastAsia="Times New Roman" w:hAnsi="Times New Roman" w:cs="Times New Roman"/>
          <w:b/>
          <w:sz w:val="24"/>
          <w:szCs w:val="24"/>
        </w:rPr>
        <w:t>ЯЗЫКОВАЯ ЗОНА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F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D21EFB">
        <w:rPr>
          <w:rFonts w:ascii="Times New Roman" w:eastAsia="Times New Roman" w:hAnsi="Times New Roman" w:cs="Times New Roman"/>
          <w:bCs/>
          <w:sz w:val="24"/>
          <w:szCs w:val="24"/>
        </w:rPr>
        <w:t>материалы на развитие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 мелкой моторики рук и координации движений, на расширение и обогащение словарного запаса,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ознакомления или закрепление навыка написания букв, слов, предложений. </w:t>
      </w:r>
    </w:p>
    <w:p w:rsidR="00BF2D0A" w:rsidRDefault="00BF2D0A" w:rsidP="00BF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-буквы заглавные и строчные шероховатые и тактильные, подвижной наклонный алфавит,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печатная и строчная буквы</w:t>
      </w:r>
    </w:p>
    <w:p w:rsidR="00BF2D0A" w:rsidRDefault="00BF2D0A" w:rsidP="00BF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60A">
        <w:rPr>
          <w:rFonts w:ascii="Times New Roman" w:eastAsia="Times New Roman" w:hAnsi="Times New Roman" w:cs="Times New Roman"/>
          <w:b/>
          <w:sz w:val="24"/>
          <w:szCs w:val="24"/>
        </w:rPr>
        <w:t>ЗОНА ТВОРЧЕСКОГО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- материалы, направленные на </w:t>
      </w:r>
      <w:r w:rsidRPr="00C51FD2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коррекцию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 слухового восприятия на основе упражнений в узнавании и </w:t>
      </w:r>
      <w:r w:rsidRPr="00D9160A">
        <w:rPr>
          <w:rFonts w:ascii="Times New Roman" w:eastAsia="Times New Roman" w:hAnsi="Times New Roman" w:cs="Times New Roman"/>
          <w:sz w:val="24"/>
          <w:szCs w:val="24"/>
        </w:rPr>
        <w:t>соотнесении: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Музыкальные инструменты (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маракасы, бубен,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металофон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2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>атериалы для рисования, штриховки; фигурки театра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«БИ-БА-БО»</w:t>
      </w:r>
      <w:r w:rsidRPr="00C51F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детские иллюстрированные книги, колокольчики</w:t>
      </w:r>
    </w:p>
    <w:p w:rsidR="00BF2D0A" w:rsidRDefault="00BF2D0A" w:rsidP="00BF2D0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D9160A">
        <w:rPr>
          <w:rFonts w:ascii="Times New Roman" w:eastAsia="Times New Roman" w:hAnsi="Times New Roman" w:cs="Times New Roman"/>
          <w:b/>
          <w:sz w:val="24"/>
          <w:szCs w:val="24"/>
        </w:rPr>
        <w:t>МАТЕМАТИЧЕСКАЯ ЗОНА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72BE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материалы, позволяющие обучить ребенка основам математики. Обучение математике проходит естественно: ребёнок просто живет в подготовленной с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реде, «пропитанной» математикой</w:t>
      </w:r>
    </w:p>
    <w:p w:rsidR="00BF2D0A" w:rsidRDefault="00BF2D0A" w:rsidP="00BF2D0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- шероховатые цифры, тактильные цифры, веретёна, числовые штанги,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: числа и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крипсы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: цифры и точки (арабские),</w:t>
      </w:r>
      <w:r>
        <w:rPr>
          <w:rFonts w:hAnsi="Calibri"/>
          <w:color w:val="000000" w:themeColor="text1"/>
          <w:kern w:val="24"/>
          <w:sz w:val="64"/>
          <w:szCs w:val="6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математический модуль, счёты.</w:t>
      </w:r>
    </w:p>
    <w:p w:rsidR="00BF2D0A" w:rsidRDefault="00BF2D0A" w:rsidP="00BF2D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466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lastRenderedPageBreak/>
        <w:t>ЗОНА КОСМОСА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07466">
        <w:rPr>
          <w:rFonts w:ascii="Times New Roman" w:hAnsi="Times New Roman" w:cs="Times New Roman"/>
          <w:sz w:val="24"/>
          <w:szCs w:val="24"/>
        </w:rPr>
        <w:t xml:space="preserve">идактическая сторона теории космического воспитания охватывает многие области: географию, историю, этику, физику, искусство, биологию, антропологию, охрану окружающей среды и др. </w:t>
      </w:r>
      <w:proofErr w:type="gramEnd"/>
    </w:p>
    <w:p w:rsidR="00846FB5" w:rsidRPr="00846FB5" w:rsidRDefault="00C6261E" w:rsidP="00846F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начальном этапе работы в комнате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детям необходимо дать представление о структурированном расположение дидактических материалов в соответствующих зонах, для дальнейшего их использования в самостоятельной деятельности.</w:t>
      </w:r>
      <w:proofErr w:type="gramEnd"/>
      <w:r w:rsidR="00846FB5" w:rsidRPr="00846FB5">
        <w:t xml:space="preserve"> </w:t>
      </w:r>
      <w:r w:rsidR="00846FB5" w:rsidRPr="00846FB5">
        <w:rPr>
          <w:rFonts w:ascii="Times New Roman" w:hAnsi="Times New Roman" w:cs="Times New Roman"/>
          <w:sz w:val="24"/>
          <w:szCs w:val="24"/>
        </w:rPr>
        <w:t>Место проведения</w:t>
      </w:r>
      <w:proofErr w:type="gramStart"/>
      <w:r w:rsidR="00846FB5" w:rsidRPr="00846F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46FB5" w:rsidRPr="00846FB5">
        <w:rPr>
          <w:rFonts w:ascii="Times New Roman" w:hAnsi="Times New Roman" w:cs="Times New Roman"/>
          <w:sz w:val="24"/>
          <w:szCs w:val="24"/>
        </w:rPr>
        <w:t xml:space="preserve"> комната </w:t>
      </w:r>
      <w:proofErr w:type="spellStart"/>
      <w:r w:rsidR="00846FB5" w:rsidRPr="00846FB5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</w:p>
    <w:p w:rsidR="00846FB5" w:rsidRPr="00846FB5" w:rsidRDefault="00846FB5" w:rsidP="00846F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6FB5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занятия</w:t>
      </w:r>
      <w:proofErr w:type="gramStart"/>
      <w:r w:rsidRPr="00846F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46FB5" w:rsidRPr="00846FB5" w:rsidRDefault="00846FB5" w:rsidP="00846F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6FB5">
        <w:rPr>
          <w:rFonts w:ascii="Times New Roman" w:hAnsi="Times New Roman" w:cs="Times New Roman"/>
          <w:sz w:val="24"/>
          <w:szCs w:val="24"/>
        </w:rPr>
        <w:t>- ознакомить детей со структурированным расположением дидактических материалов по зонам</w:t>
      </w:r>
    </w:p>
    <w:p w:rsidR="00846FB5" w:rsidRPr="00846FB5" w:rsidRDefault="00846FB5" w:rsidP="00846F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6FB5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846F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46FB5" w:rsidRPr="00846FB5" w:rsidRDefault="00846FB5" w:rsidP="00846F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6FB5">
        <w:rPr>
          <w:rFonts w:ascii="Times New Roman" w:hAnsi="Times New Roman" w:cs="Times New Roman"/>
          <w:sz w:val="24"/>
          <w:szCs w:val="24"/>
        </w:rPr>
        <w:t>-  разнообразить формы творческой, игровой, двигательной активности детей.</w:t>
      </w:r>
    </w:p>
    <w:p w:rsidR="00846FB5" w:rsidRPr="00846FB5" w:rsidRDefault="00846FB5" w:rsidP="00846F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6FB5">
        <w:rPr>
          <w:rFonts w:ascii="Times New Roman" w:hAnsi="Times New Roman" w:cs="Times New Roman"/>
          <w:sz w:val="24"/>
          <w:szCs w:val="24"/>
        </w:rPr>
        <w:t>формировать и сплачивать детский коллектив через совместную игровую деятельность.</w:t>
      </w:r>
    </w:p>
    <w:p w:rsidR="00846FB5" w:rsidRPr="00846FB5" w:rsidRDefault="00846FB5" w:rsidP="00846F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6FB5">
        <w:rPr>
          <w:rFonts w:ascii="Times New Roman" w:hAnsi="Times New Roman" w:cs="Times New Roman"/>
          <w:sz w:val="24"/>
          <w:szCs w:val="24"/>
        </w:rPr>
        <w:t>- развивать посредствам двигательных заданий, игр  – память, внимание, логическое мышление, наблюдательность; а также физические качества - ловкость, быстроту реакции, координацию движений, выносливость.</w:t>
      </w:r>
      <w:proofErr w:type="gramEnd"/>
    </w:p>
    <w:p w:rsidR="00846FB5" w:rsidRPr="00846FB5" w:rsidRDefault="00846FB5" w:rsidP="00846F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6FB5">
        <w:rPr>
          <w:rFonts w:ascii="Times New Roman" w:hAnsi="Times New Roman" w:cs="Times New Roman"/>
          <w:sz w:val="24"/>
          <w:szCs w:val="24"/>
        </w:rPr>
        <w:t>- воспитывать творческую активность и ответственность при выполнении коллективных заданий.</w:t>
      </w:r>
    </w:p>
    <w:p w:rsidR="00C6261E" w:rsidRPr="00007466" w:rsidRDefault="00846FB5" w:rsidP="00846FB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846FB5">
        <w:rPr>
          <w:rFonts w:ascii="Times New Roman" w:hAnsi="Times New Roman" w:cs="Times New Roman"/>
          <w:sz w:val="24"/>
          <w:szCs w:val="24"/>
        </w:rPr>
        <w:t>Участники: обучающиеся 1 класса</w:t>
      </w:r>
      <w:r w:rsidR="00C62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0A" w:rsidRPr="005F40BC" w:rsidRDefault="00BF2D0A" w:rsidP="00BF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D0A" w:rsidRPr="005F40BC" w:rsidRDefault="00BF2D0A" w:rsidP="00BF2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0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C6261E">
        <w:rPr>
          <w:rFonts w:ascii="Times New Roman" w:eastAsia="Times New Roman" w:hAnsi="Times New Roman" w:cs="Times New Roman"/>
          <w:b/>
          <w:sz w:val="24"/>
          <w:szCs w:val="24"/>
        </w:rPr>
        <w:t>Занятие ориентировано</w:t>
      </w:r>
      <w:r w:rsidRPr="005F40B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использование: </w:t>
      </w:r>
    </w:p>
    <w:p w:rsidR="00C6261E" w:rsidRPr="00C6261E" w:rsidRDefault="00C6261E" w:rsidP="00C626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Рабочей программы </w:t>
      </w:r>
      <w:r w:rsidRPr="00C6261E">
        <w:rPr>
          <w:rFonts w:ascii="Times New Roman" w:eastAsia="Times New Roman" w:hAnsi="Times New Roman" w:cs="Times New Roman"/>
          <w:sz w:val="24"/>
          <w:szCs w:val="24"/>
        </w:rPr>
        <w:t xml:space="preserve">по дисциплине: «Развивающие коррекционные занятия с использованием элементов методики М. </w:t>
      </w:r>
      <w:proofErr w:type="spellStart"/>
      <w:r w:rsidRPr="00C6261E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C6261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6261E" w:rsidRDefault="00C6261E" w:rsidP="00C626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61E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начального звена </w:t>
      </w:r>
    </w:p>
    <w:p w:rsidR="00BF2D0A" w:rsidRPr="005F40BC" w:rsidRDefault="00BF2D0A" w:rsidP="00BF2D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0BC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5F40BC">
        <w:rPr>
          <w:rFonts w:ascii="Times New Roman" w:eastAsia="Times New Roman" w:hAnsi="Times New Roman" w:cs="Times New Roman"/>
          <w:sz w:val="24"/>
          <w:szCs w:val="24"/>
        </w:rPr>
        <w:t xml:space="preserve"> - материалов </w:t>
      </w:r>
    </w:p>
    <w:p w:rsidR="00BF2D0A" w:rsidRPr="005F40BC" w:rsidRDefault="00BF2D0A" w:rsidP="00BF2D0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0BC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пособий для учителя: </w:t>
      </w:r>
    </w:p>
    <w:p w:rsidR="00BF2D0A" w:rsidRPr="005F40BC" w:rsidRDefault="00BF2D0A" w:rsidP="00BF2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0BC">
        <w:rPr>
          <w:rFonts w:ascii="Times New Roman" w:eastAsia="Times New Roman" w:hAnsi="Times New Roman" w:cs="Times New Roman"/>
          <w:sz w:val="24"/>
          <w:szCs w:val="24"/>
        </w:rPr>
        <w:t xml:space="preserve">Упражнения с </w:t>
      </w:r>
      <w:proofErr w:type="spellStart"/>
      <w:r w:rsidRPr="005F40BC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5F40BC">
        <w:rPr>
          <w:rFonts w:ascii="Times New Roman" w:eastAsia="Times New Roman" w:hAnsi="Times New Roman" w:cs="Times New Roman"/>
          <w:sz w:val="24"/>
          <w:szCs w:val="24"/>
        </w:rPr>
        <w:t xml:space="preserve"> – материалом под общей редакцией Е. </w:t>
      </w:r>
      <w:proofErr w:type="spellStart"/>
      <w:r w:rsidRPr="005F40BC">
        <w:rPr>
          <w:rFonts w:ascii="Times New Roman" w:eastAsia="Times New Roman" w:hAnsi="Times New Roman" w:cs="Times New Roman"/>
          <w:sz w:val="24"/>
          <w:szCs w:val="24"/>
        </w:rPr>
        <w:t>Хилтунен</w:t>
      </w:r>
      <w:proofErr w:type="spellEnd"/>
      <w:r w:rsidRPr="005F40BC">
        <w:rPr>
          <w:rFonts w:ascii="Times New Roman" w:eastAsia="Times New Roman" w:hAnsi="Times New Roman" w:cs="Times New Roman"/>
          <w:sz w:val="24"/>
          <w:szCs w:val="24"/>
        </w:rPr>
        <w:t>. Педагогический центр «Эксперимент», Рига – Москва, 1998г.</w:t>
      </w:r>
    </w:p>
    <w:p w:rsidR="00BF2D0A" w:rsidRPr="0023175C" w:rsidRDefault="00BF2D0A" w:rsidP="00BF2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846FB5" w:rsidRDefault="00846FB5" w:rsidP="0082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6FB5" w:rsidRDefault="00846FB5" w:rsidP="0082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6FB5" w:rsidRDefault="00846FB5" w:rsidP="0082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6FB5" w:rsidRDefault="00846FB5" w:rsidP="0082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6FB5" w:rsidRDefault="00846FB5" w:rsidP="0082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6FB5" w:rsidRDefault="00846FB5" w:rsidP="0082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6FB5" w:rsidRDefault="00846FB5" w:rsidP="0082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6FB5" w:rsidRDefault="00846FB5" w:rsidP="0082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6FB5" w:rsidRDefault="00846FB5" w:rsidP="0082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6FB5" w:rsidRDefault="00846FB5" w:rsidP="0082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6FB5" w:rsidRDefault="00846FB5" w:rsidP="0082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2FAB" w:rsidRPr="00DA5A8C" w:rsidRDefault="00822FAB" w:rsidP="0082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Квес</w:t>
      </w:r>
      <w:proofErr w:type="gramStart"/>
      <w:r w:rsidRPr="00DA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proofErr w:type="spellEnd"/>
      <w:r w:rsidRPr="00DA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Pr="00DA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игра   «В поисках сокровищ»</w:t>
      </w:r>
      <w:r w:rsidR="00846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входе в кабинет дети здороваются с учителем приемлемым способом, выбрав его на картинках.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>Встают на большой  эллипс.</w:t>
      </w:r>
    </w:p>
    <w:p w:rsidR="00822FAB" w:rsidRPr="00DA5A8C" w:rsidRDefault="00822FAB" w:rsidP="00822FA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5A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этап.</w:t>
      </w:r>
    </w:p>
    <w:p w:rsidR="00822FAB" w:rsidRPr="00DA5A8C" w:rsidRDefault="00822FAB" w:rsidP="00822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-Приветствие. </w:t>
      </w:r>
      <w:r w:rsidRPr="00DA5A8C">
        <w:rPr>
          <w:rFonts w:ascii="Times New Roman" w:eastAsia="Times New Roman" w:hAnsi="Times New Roman" w:cs="Times New Roman"/>
          <w:color w:val="333333"/>
          <w:sz w:val="28"/>
          <w:szCs w:val="28"/>
        </w:rPr>
        <w:t>(Дети выполняют движения в соответствии с текстом).</w:t>
      </w:r>
      <w:r w:rsidRPr="00DA5A8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Здравствуйте, ручки - хлоп, хлоп!</w:t>
      </w:r>
      <w:r w:rsidRPr="00DA5A8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Здравствуйте, ножки - топ, топ!</w:t>
      </w:r>
      <w:r w:rsidRPr="00DA5A8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Здравствуйте, ушки - ух, ух!</w:t>
      </w:r>
      <w:r w:rsidRPr="00DA5A8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Здравствуйте, щечки - плюх, плюх!</w:t>
      </w:r>
      <w:r w:rsidRPr="00DA5A8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Здравствуйте, губки - чмок, чмок!</w:t>
      </w:r>
      <w:r w:rsidRPr="00DA5A8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Здравствуйте, зубки - щелк, щелк!</w:t>
      </w:r>
    </w:p>
    <w:p w:rsidR="00822FAB" w:rsidRPr="00DA5A8C" w:rsidRDefault="00822FAB" w:rsidP="00822FAB">
      <w:pPr>
        <w:pStyle w:val="c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A5A8C">
        <w:rPr>
          <w:color w:val="333333"/>
          <w:sz w:val="28"/>
          <w:szCs w:val="28"/>
        </w:rPr>
        <w:t>А теперь поприветствуем наших гостей: «Здравствуйте гости!»</w:t>
      </w:r>
    </w:p>
    <w:p w:rsidR="00822FAB" w:rsidRPr="00DA5A8C" w:rsidRDefault="00822FAB" w:rsidP="00822FAB">
      <w:pPr>
        <w:pStyle w:val="c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A5A8C">
        <w:rPr>
          <w:b/>
          <w:color w:val="333333"/>
          <w:sz w:val="28"/>
          <w:szCs w:val="28"/>
        </w:rPr>
        <w:t>1.1 Ходьба по линии.</w:t>
      </w:r>
      <w:r w:rsidRPr="00DA5A8C">
        <w:rPr>
          <w:color w:val="333333"/>
          <w:sz w:val="28"/>
          <w:szCs w:val="28"/>
        </w:rPr>
        <w:br/>
      </w:r>
      <w:r w:rsidRPr="00DA5A8C">
        <w:rPr>
          <w:color w:val="333333"/>
          <w:sz w:val="28"/>
          <w:szCs w:val="28"/>
          <w:shd w:val="clear" w:color="auto" w:fill="FFFFFF"/>
        </w:rPr>
        <w:t>Что там чудится в тумане? (Дети вытягивают руки вперёд.)</w:t>
      </w:r>
      <w:r w:rsidRPr="00DA5A8C">
        <w:rPr>
          <w:color w:val="333333"/>
          <w:sz w:val="28"/>
          <w:szCs w:val="28"/>
        </w:rPr>
        <w:br/>
      </w:r>
      <w:r w:rsidRPr="00DA5A8C">
        <w:rPr>
          <w:color w:val="333333"/>
          <w:sz w:val="28"/>
          <w:szCs w:val="28"/>
          <w:shd w:val="clear" w:color="auto" w:fill="FFFFFF"/>
        </w:rPr>
        <w:t>Волны плещут в океане. (Дети машут руками, изображая волны.)</w:t>
      </w:r>
      <w:r w:rsidRPr="00DA5A8C">
        <w:rPr>
          <w:color w:val="333333"/>
          <w:sz w:val="28"/>
          <w:szCs w:val="28"/>
        </w:rPr>
        <w:br/>
      </w:r>
      <w:r w:rsidRPr="00DA5A8C">
        <w:rPr>
          <w:color w:val="333333"/>
          <w:sz w:val="28"/>
          <w:szCs w:val="28"/>
          <w:shd w:val="clear" w:color="auto" w:fill="FFFFFF"/>
        </w:rPr>
        <w:t>Это мачты кораблей. (Дети вытягивают руки вверх.)</w:t>
      </w:r>
      <w:r w:rsidRPr="00DA5A8C">
        <w:rPr>
          <w:color w:val="333333"/>
          <w:sz w:val="28"/>
          <w:szCs w:val="28"/>
        </w:rPr>
        <w:br/>
      </w:r>
      <w:r w:rsidRPr="00DA5A8C">
        <w:rPr>
          <w:color w:val="333333"/>
          <w:sz w:val="28"/>
          <w:szCs w:val="28"/>
          <w:shd w:val="clear" w:color="auto" w:fill="FFFFFF"/>
        </w:rPr>
        <w:t>Пусть плывут сюда скорей! (Дети приветственно машут руками.)</w:t>
      </w:r>
      <w:r w:rsidRPr="00DA5A8C">
        <w:rPr>
          <w:color w:val="333333"/>
          <w:sz w:val="28"/>
          <w:szCs w:val="28"/>
        </w:rPr>
        <w:br/>
      </w:r>
      <w:r w:rsidRPr="00DA5A8C">
        <w:rPr>
          <w:color w:val="333333"/>
          <w:sz w:val="28"/>
          <w:szCs w:val="28"/>
          <w:shd w:val="clear" w:color="auto" w:fill="FFFFFF"/>
        </w:rPr>
        <w:t>Мы по берегу гуляем,</w:t>
      </w:r>
      <w:r w:rsidRPr="00DA5A8C">
        <w:rPr>
          <w:color w:val="333333"/>
          <w:sz w:val="28"/>
          <w:szCs w:val="28"/>
        </w:rPr>
        <w:br/>
      </w:r>
      <w:r w:rsidRPr="00DA5A8C">
        <w:rPr>
          <w:color w:val="333333"/>
          <w:sz w:val="28"/>
          <w:szCs w:val="28"/>
          <w:shd w:val="clear" w:color="auto" w:fill="FFFFFF"/>
        </w:rPr>
        <w:t>Мореходов поджидаем, (Ходьба на месте.)</w:t>
      </w:r>
      <w:r w:rsidRPr="00DA5A8C">
        <w:rPr>
          <w:color w:val="333333"/>
          <w:sz w:val="28"/>
          <w:szCs w:val="28"/>
        </w:rPr>
        <w:br/>
      </w:r>
      <w:r w:rsidRPr="00DA5A8C">
        <w:rPr>
          <w:color w:val="333333"/>
          <w:sz w:val="28"/>
          <w:szCs w:val="28"/>
          <w:shd w:val="clear" w:color="auto" w:fill="FFFFFF"/>
        </w:rPr>
        <w:t>Ищем ракушки в песке (Наклоны.)</w:t>
      </w:r>
      <w:r w:rsidRPr="00DA5A8C">
        <w:rPr>
          <w:color w:val="333333"/>
          <w:sz w:val="28"/>
          <w:szCs w:val="28"/>
        </w:rPr>
        <w:br/>
      </w:r>
      <w:r w:rsidRPr="00DA5A8C">
        <w:rPr>
          <w:color w:val="333333"/>
          <w:sz w:val="28"/>
          <w:szCs w:val="28"/>
          <w:shd w:val="clear" w:color="auto" w:fill="FFFFFF"/>
        </w:rPr>
        <w:t>И сжимаем в кулаке. (Дети сжимают кулачки.)</w:t>
      </w:r>
      <w:r w:rsidRPr="00DA5A8C">
        <w:rPr>
          <w:color w:val="333333"/>
          <w:sz w:val="28"/>
          <w:szCs w:val="28"/>
        </w:rPr>
        <w:br/>
      </w:r>
      <w:r w:rsidRPr="00DA5A8C">
        <w:rPr>
          <w:color w:val="333333"/>
          <w:sz w:val="28"/>
          <w:szCs w:val="28"/>
          <w:shd w:val="clear" w:color="auto" w:fill="FFFFFF"/>
        </w:rPr>
        <w:t xml:space="preserve">Чтоб </w:t>
      </w:r>
      <w:proofErr w:type="gramStart"/>
      <w:r w:rsidRPr="00DA5A8C">
        <w:rPr>
          <w:color w:val="333333"/>
          <w:sz w:val="28"/>
          <w:szCs w:val="28"/>
          <w:shd w:val="clear" w:color="auto" w:fill="FFFFFF"/>
        </w:rPr>
        <w:t>побольше</w:t>
      </w:r>
      <w:proofErr w:type="gramEnd"/>
      <w:r w:rsidRPr="00DA5A8C">
        <w:rPr>
          <w:color w:val="333333"/>
          <w:sz w:val="28"/>
          <w:szCs w:val="28"/>
          <w:shd w:val="clear" w:color="auto" w:fill="FFFFFF"/>
        </w:rPr>
        <w:t xml:space="preserve"> их собрать, —</w:t>
      </w:r>
      <w:r w:rsidRPr="00DA5A8C">
        <w:rPr>
          <w:color w:val="333333"/>
          <w:sz w:val="28"/>
          <w:szCs w:val="28"/>
        </w:rPr>
        <w:br/>
      </w:r>
      <w:r w:rsidRPr="00DA5A8C">
        <w:rPr>
          <w:color w:val="333333"/>
          <w:sz w:val="28"/>
          <w:szCs w:val="28"/>
          <w:shd w:val="clear" w:color="auto" w:fill="FFFFFF"/>
        </w:rPr>
        <w:t xml:space="preserve">Надо чаще приседать. (Приседания.) </w:t>
      </w:r>
    </w:p>
    <w:p w:rsidR="00822FAB" w:rsidRPr="00DA5A8C" w:rsidRDefault="00822FAB" w:rsidP="00822FAB">
      <w:pPr>
        <w:pStyle w:val="c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822FAB" w:rsidRPr="00DA5A8C" w:rsidRDefault="00822FAB" w:rsidP="00822FAB">
      <w:pPr>
        <w:pStyle w:val="c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822FAB" w:rsidRPr="00DA5A8C" w:rsidRDefault="00822FAB" w:rsidP="00822FA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DA5A8C">
        <w:rPr>
          <w:color w:val="000000"/>
          <w:sz w:val="28"/>
          <w:szCs w:val="28"/>
        </w:rPr>
        <w:t>Тихо плещется вода,</w:t>
      </w:r>
      <w:r w:rsidRPr="00DA5A8C">
        <w:rPr>
          <w:color w:val="000000"/>
          <w:sz w:val="28"/>
          <w:szCs w:val="28"/>
        </w:rPr>
        <w:br/>
        <w:t>Мы плывём по тёплой речке. (Плавательные движения руками)</w:t>
      </w:r>
      <w:r w:rsidRPr="00DA5A8C">
        <w:rPr>
          <w:color w:val="000000"/>
          <w:sz w:val="28"/>
          <w:szCs w:val="28"/>
        </w:rPr>
        <w:br/>
        <w:t>В небе тучки, как овечки,</w:t>
      </w:r>
      <w:r w:rsidRPr="00DA5A8C">
        <w:rPr>
          <w:color w:val="000000"/>
          <w:sz w:val="28"/>
          <w:szCs w:val="28"/>
        </w:rPr>
        <w:br/>
        <w:t>Разбежались, кто куда. (Потягивания — руки вверх и в стороны)</w:t>
      </w:r>
      <w:r w:rsidRPr="00DA5A8C">
        <w:rPr>
          <w:color w:val="000000"/>
          <w:sz w:val="28"/>
          <w:szCs w:val="28"/>
        </w:rPr>
        <w:br/>
        <w:t>Мы из речки вылезаем,</w:t>
      </w:r>
      <w:r w:rsidRPr="00DA5A8C">
        <w:rPr>
          <w:color w:val="000000"/>
          <w:sz w:val="28"/>
          <w:szCs w:val="28"/>
        </w:rPr>
        <w:br/>
        <w:t>Чтоб обсохнуть, погуляем. (Ходьба на месте)</w:t>
      </w:r>
      <w:r w:rsidRPr="00DA5A8C">
        <w:rPr>
          <w:color w:val="000000"/>
          <w:sz w:val="28"/>
          <w:szCs w:val="28"/>
        </w:rPr>
        <w:br/>
        <w:t>А теперь глубокий вдох.</w:t>
      </w:r>
      <w:r w:rsidRPr="00DA5A8C">
        <w:rPr>
          <w:color w:val="000000"/>
          <w:sz w:val="28"/>
          <w:szCs w:val="28"/>
        </w:rPr>
        <w:br/>
        <w:t>И садимся на песок. (Дети садятся)</w:t>
      </w:r>
    </w:p>
    <w:p w:rsidR="00822FAB" w:rsidRPr="00DA5A8C" w:rsidRDefault="00822FAB" w:rsidP="00822FAB">
      <w:pPr>
        <w:pStyle w:val="c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A5A8C">
        <w:rPr>
          <w:color w:val="333333"/>
          <w:sz w:val="28"/>
          <w:szCs w:val="28"/>
          <w:shd w:val="clear" w:color="auto" w:fill="FFFFFF"/>
        </w:rPr>
        <w:t>2. Основной этап</w:t>
      </w:r>
    </w:p>
    <w:p w:rsidR="00822FAB" w:rsidRPr="00DA5A8C" w:rsidRDefault="00822FAB" w:rsidP="00822FAB">
      <w:pPr>
        <w:pStyle w:val="c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A5A8C">
        <w:rPr>
          <w:color w:val="333333"/>
          <w:sz w:val="28"/>
          <w:szCs w:val="28"/>
          <w:shd w:val="clear" w:color="auto" w:fill="FFFFFF"/>
        </w:rPr>
        <w:t xml:space="preserve">Учитель обнаруживает </w:t>
      </w:r>
      <w:r w:rsidR="00B77708">
        <w:rPr>
          <w:color w:val="333333"/>
          <w:sz w:val="28"/>
          <w:szCs w:val="28"/>
          <w:shd w:val="clear" w:color="auto" w:fill="FFFFFF"/>
        </w:rPr>
        <w:t xml:space="preserve">конверт </w:t>
      </w:r>
      <w:r w:rsidRPr="00DA5A8C">
        <w:rPr>
          <w:color w:val="333333"/>
          <w:sz w:val="28"/>
          <w:szCs w:val="28"/>
          <w:shd w:val="clear" w:color="auto" w:fill="FFFFFF"/>
        </w:rPr>
        <w:t xml:space="preserve">с пиратской символикой, спрашивает у детей: «Вы не </w:t>
      </w:r>
      <w:proofErr w:type="gramStart"/>
      <w:r w:rsidRPr="00DA5A8C">
        <w:rPr>
          <w:color w:val="333333"/>
          <w:sz w:val="28"/>
          <w:szCs w:val="28"/>
          <w:shd w:val="clear" w:color="auto" w:fill="FFFFFF"/>
        </w:rPr>
        <w:t>знаете</w:t>
      </w:r>
      <w:proofErr w:type="gramEnd"/>
      <w:r w:rsidRPr="00DA5A8C">
        <w:rPr>
          <w:color w:val="333333"/>
          <w:sz w:val="28"/>
          <w:szCs w:val="28"/>
          <w:shd w:val="clear" w:color="auto" w:fill="FFFFFF"/>
        </w:rPr>
        <w:t xml:space="preserve"> кто нам её принёс?». Предлагает детям осмотреть содержимое. В конверт</w:t>
      </w:r>
      <w:r w:rsidR="00B77708">
        <w:rPr>
          <w:color w:val="333333"/>
          <w:sz w:val="28"/>
          <w:szCs w:val="28"/>
          <w:shd w:val="clear" w:color="auto" w:fill="FFFFFF"/>
        </w:rPr>
        <w:t>е  письмо</w:t>
      </w:r>
      <w:r w:rsidRPr="00DA5A8C">
        <w:rPr>
          <w:color w:val="333333"/>
          <w:sz w:val="28"/>
          <w:szCs w:val="28"/>
          <w:shd w:val="clear" w:color="auto" w:fill="FFFFFF"/>
        </w:rPr>
        <w:t>, пиратские  головные уборы.  Учитель читает про себя содержимое письма и сообщает детям: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A5A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 хочу сообщить вам радостную весть, где то у нас спрятан клад. Но искать клад разрешается только настоящим пиратам.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Пираты должны быть хитрыми и не поддаваться на уловки. Нужно быстро и правильно ответить на</w:t>
      </w:r>
      <w:r w:rsidRPr="00846F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загадки</w:t>
      </w:r>
      <w:r w:rsidRPr="00DA5A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Кто в малине знает толк?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>Косолапый, бурый … </w:t>
      </w:r>
      <w:r w:rsidRPr="00DA5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 волк, а медведь)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>В теплой лужице своей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 квакал … </w:t>
      </w:r>
      <w:r w:rsidR="00BF2D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 воробей, а лягушонок)</w:t>
      </w:r>
      <w:proofErr w:type="gramStart"/>
      <w:r w:rsidRPr="00DA5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</w:t>
      </w:r>
      <w:proofErr w:type="gramStart"/>
      <w:r w:rsidRPr="00DA5A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Отличная</w:t>
      </w:r>
      <w:proofErr w:type="gramEnd"/>
      <w:r w:rsidRPr="00DA5A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команды - все такие умные!  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Учитель одевает пиратскую атрибутику. 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</w:t>
      </w:r>
      <w:r w:rsidRPr="00DA5A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 на </w:t>
      </w:r>
      <w:r w:rsidRPr="00DA5A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поиски </w:t>
      </w:r>
      <w:r w:rsidRPr="00DA5A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настоящего клада могут отправиться только настоящие пираты, поэтому всем участникам нужно подтвердить торжественную   </w:t>
      </w:r>
      <w:r w:rsidRPr="00DA5A8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клятву</w:t>
      </w:r>
      <w:proofErr w:type="gramStart"/>
      <w:r w:rsidRPr="00DA5A8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 </w:t>
      </w:r>
      <w:r w:rsidRPr="00DA5A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proofErr w:type="gramEnd"/>
    </w:p>
    <w:p w:rsidR="00822FAB" w:rsidRPr="00DA5A8C" w:rsidRDefault="00822FAB" w:rsidP="0082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«Вступая в ряды пиратов и искателей сокровищ клянусь:</w:t>
      </w:r>
    </w:p>
    <w:p w:rsidR="00822FAB" w:rsidRPr="00DA5A8C" w:rsidRDefault="00822FAB" w:rsidP="0082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  не трусить, не унывать, помогать товарищам, </w:t>
      </w:r>
    </w:p>
    <w:p w:rsidR="00822FAB" w:rsidRPr="00DA5A8C" w:rsidRDefault="00822FAB" w:rsidP="0082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найденные сокровища разделить поровну, иначе </w:t>
      </w:r>
    </w:p>
    <w:p w:rsidR="00822FAB" w:rsidRPr="00DA5A8C" w:rsidRDefault="00822FAB" w:rsidP="0082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пусть меня бросят на съедение акулам». </w:t>
      </w:r>
    </w:p>
    <w:p w:rsidR="00822FAB" w:rsidRPr="00DA5A8C" w:rsidRDefault="00822FAB" w:rsidP="0082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Клянемся! Клянемся! Клянемся!»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Пиратские головные уборы надеваются детям.</w:t>
      </w:r>
      <w:r w:rsidRPr="00DA5A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Теперь вы настоящие пираты.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Пира</w:t>
      </w:r>
      <w:proofErr w:type="gramStart"/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т-</w:t>
      </w:r>
      <w:proofErr w:type="gramEnd"/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учитель </w:t>
      </w: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DA5A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Чтобы найти клад, нужно знать, где его искать, если вы выполните все мои задания,  получите буквы, из которых составите слово. Это и будет подсказка, где нужно искать клад. И так, пираты, в путь!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зоны комнаты обозначены числовыми номерами.</w:t>
      </w:r>
    </w:p>
    <w:p w:rsidR="00B77708" w:rsidRDefault="00B77708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2FAB" w:rsidRPr="00B77708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1 . </w:t>
      </w:r>
      <w:r w:rsidRPr="00DA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«ПИРАТ-ЭКОЛОГ» - зона сенсорного развития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Итак, мои юные пираты, первое задание ждёт вас.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Чем мы дышим? (кислородом). Кто нам дарит кислород? (деревья).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Чтобы в пути нам было легко дышать и хватило кислорода, нужно посадить деревья.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Идём на станцию под номером 1.  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Упражнение «Блоки с цилиндрами».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После посадки деревьев (цилиндров) необходимо по образцу составить блоки.</w:t>
      </w:r>
      <w:r w:rsidRPr="00DA5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Какая буква получилась? Буква М.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Команда, выполнив задание, получает букву</w:t>
      </w:r>
      <w:r w:rsidRPr="00DA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«м». 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Буква размещается на доске и считается первой в отгадываемом слове.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Первое задание выполнено. Продолжаем путь.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2 </w:t>
      </w: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A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«ПИРАТ - СЛЕДОПЫТ» -</w:t>
      </w:r>
      <w:r w:rsidR="00BF2D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A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зона творческого развития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Следующее задание нас ждёт на станции 2.</w:t>
      </w:r>
    </w:p>
    <w:p w:rsidR="00822FAB" w:rsidRPr="00DA5A8C" w:rsidRDefault="00846FB5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 игроков даются  листы</w:t>
      </w:r>
      <w:r w:rsidR="00822FAB"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бумаги, на которых заранее свечой написана буква. Необходимо опытным путём, с помощью подсказки учителя, узнать букву.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Перед вами послание, которое можно прочитать, заштриховав его. Вам понадобится карандаш, цвет которого должен быть таким же, как и рамка на листе. Приступайте к выполнению задания.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Реквизит</w:t>
      </w:r>
      <w:proofErr w:type="gramStart"/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листы с буквой, цветные карандаши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Команда, выполнив задание, получает букву</w:t>
      </w:r>
      <w:r w:rsidRPr="00DA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«а»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3. «</w:t>
      </w:r>
      <w:r w:rsidRPr="00DA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ПИРАТ - АЗБУКОВЕД»- </w:t>
      </w:r>
      <w:r w:rsidR="00BF2D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языковая </w:t>
      </w:r>
      <w:r w:rsidRPr="00DA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зона 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Чт</w:t>
      </w:r>
      <w:r w:rsidR="00846FB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обы выполнить следующее задание</w:t>
      </w:r>
      <w:r w:rsidRPr="00DA5A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, нам необходимо отправиться на станцию 3.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с завязанными глазами угадать буквы по обводке (для упражнения используем тактильные буквы).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Реквизит</w:t>
      </w:r>
      <w:proofErr w:type="gramStart"/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повязка на глаза, тактильные буквы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Команда, выполнив задание, получает букву</w:t>
      </w:r>
      <w:r w:rsidRPr="00DA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«м»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4. </w:t>
      </w:r>
      <w:r w:rsidRPr="00DA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«ПИРАТ - МАТЕМАТИК»- математическая зона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Ещё на одной станции требуется ваша помощь. Станция 4.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Детям предлагается табличка с изображением цифры, нужно взять столько же  веретён.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Реквизит</w:t>
      </w:r>
      <w:proofErr w:type="gramStart"/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веретёна, карточки с цифрами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Команда, выполнив задание, получает букву</w:t>
      </w:r>
      <w:r w:rsidRPr="00DA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«а»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ИГРЫ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каждого задания участники получали буквы, из которых они должны составить слово </w:t>
      </w:r>
      <w:r w:rsidRPr="00DA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“мама ”.</w:t>
      </w: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Какое слово у нас получилось? прочитайте. Мы выполнили все задания и получили слово «МАМА». Мама - самый нужный и  важный человек на земле. Мама </w:t>
      </w:r>
      <w:proofErr w:type="gramStart"/>
      <w:r w:rsidRPr="00DA5A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подарила вам жизнь и всю вашу жизнь будет оберегать</w:t>
      </w:r>
      <w:proofErr w:type="gramEnd"/>
      <w:r w:rsidRPr="00DA5A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вас, заботиться, пока вы в этом нуждаетесь. А когда вы вырастете, то уже сами будете заботиться о своей маме.  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Мы разгадали слово, и отправляемся на поиски сокровищ в зону, где сейчас сидят ваши мамы.</w:t>
      </w: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чего все отправляются к мамам (они сидят в зоне «Космос»)  и находят  спрятанный там сундук со сладкими призами</w:t>
      </w:r>
      <w:r w:rsidR="00B77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участников </w:t>
      </w:r>
      <w:proofErr w:type="spellStart"/>
      <w:r w:rsidR="00B77708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="00B77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подарками для мам.</w:t>
      </w:r>
    </w:p>
    <w:p w:rsidR="00822FAB" w:rsidRPr="00DA5A8C" w:rsidRDefault="00822FAB" w:rsidP="00822F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22FAB" w:rsidRPr="00DA5A8C" w:rsidRDefault="00822FAB" w:rsidP="00822FAB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>3.Заключительный этап.</w:t>
      </w:r>
      <w:r w:rsidR="00B77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линии.</w:t>
      </w:r>
      <w:bookmarkStart w:id="0" w:name="_GoBack"/>
      <w:bookmarkEnd w:id="0"/>
    </w:p>
    <w:p w:rsidR="00822FAB" w:rsidRPr="00DA5A8C" w:rsidRDefault="00822FAB" w:rsidP="00822FAB">
      <w:pPr>
        <w:pStyle w:val="a4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5A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Вам понравилась игра? Что  запомнилось? Что нового узнали?</w:t>
      </w:r>
    </w:p>
    <w:p w:rsidR="00822FAB" w:rsidRPr="00DA5A8C" w:rsidRDefault="00822FAB" w:rsidP="00822FAB">
      <w:pPr>
        <w:pStyle w:val="a4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5A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и подошло к концу наше путешествие. Мы еще раз убедились, что когда мы все вместе, когда один за всех и все за одного, то никакие опасности нам не страшны и мы всегда добьемся победы. Вам, как мы и обещали, повезло, вы действительно нашли </w:t>
      </w:r>
      <w:r w:rsidRPr="00DA5A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сокровища</w:t>
      </w:r>
      <w:r w:rsidRPr="00DA5A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А знаете, какие наши с вами главные </w:t>
      </w:r>
      <w:r w:rsidRPr="00DA5A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сокровища</w:t>
      </w:r>
      <w:r w:rsidRPr="00DA5A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 Это наши знания, это наша дружба.</w:t>
      </w:r>
    </w:p>
    <w:p w:rsidR="00822FAB" w:rsidRPr="00DA5A8C" w:rsidRDefault="00822FAB" w:rsidP="008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</w:t>
      </w:r>
    </w:p>
    <w:p w:rsidR="00822FAB" w:rsidRPr="00DA5A8C" w:rsidRDefault="00822FAB" w:rsidP="00822FA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8C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МАРШРУТНЫЙ ЛИСТ</w:t>
      </w:r>
      <w:r w:rsidRPr="00DA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</w:p>
    <w:tbl>
      <w:tblPr>
        <w:tblW w:w="6297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7"/>
      </w:tblGrid>
      <w:tr w:rsidR="00BF2D0A" w:rsidRPr="00DA5A8C" w:rsidTr="00BF2D0A"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A" w:rsidRPr="00DA5A8C" w:rsidRDefault="00BF2D0A" w:rsidP="004434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Станция «Пират-эколог»   </w:t>
            </w:r>
            <w:r w:rsidR="00C6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зона сенсорного развития                                                             </w:t>
            </w:r>
            <w:r w:rsidRPr="00DA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1</w:t>
            </w:r>
          </w:p>
        </w:tc>
      </w:tr>
      <w:tr w:rsidR="00BF2D0A" w:rsidRPr="00DA5A8C" w:rsidTr="00BF2D0A">
        <w:trPr>
          <w:trHeight w:val="224"/>
        </w:trPr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A" w:rsidRPr="00DA5A8C" w:rsidRDefault="00BF2D0A" w:rsidP="004434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Станция «Пира</w:t>
            </w:r>
            <w:proofErr w:type="gramStart"/>
            <w:r w:rsidRPr="00DA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 w:rsidRPr="00DA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следопыт»   </w:t>
            </w:r>
            <w:r w:rsidR="00C6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зона творческого </w:t>
            </w:r>
            <w:r w:rsidR="00C6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развития                                                                   </w:t>
            </w:r>
            <w:r w:rsidRPr="00DA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</w:t>
            </w:r>
          </w:p>
        </w:tc>
      </w:tr>
      <w:tr w:rsidR="00BF2D0A" w:rsidRPr="00DA5A8C" w:rsidTr="00BF2D0A"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A" w:rsidRPr="00DA5A8C" w:rsidRDefault="00BF2D0A" w:rsidP="004434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Станция «Пира</w:t>
            </w:r>
            <w:proofErr w:type="gramStart"/>
            <w:r w:rsidRPr="00DA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 w:rsidRPr="00DA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азбуковед</w:t>
            </w:r>
            <w:proofErr w:type="spellEnd"/>
            <w:r w:rsidRPr="00DA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 </w:t>
            </w:r>
            <w:r w:rsidR="00C6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языковая зона       </w:t>
            </w:r>
            <w:r w:rsidRPr="00DA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3</w:t>
            </w:r>
          </w:p>
        </w:tc>
      </w:tr>
      <w:tr w:rsidR="00BF2D0A" w:rsidRPr="00DA5A8C" w:rsidTr="00BF2D0A"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A" w:rsidRPr="00DA5A8C" w:rsidRDefault="00BF2D0A" w:rsidP="004434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Станция «Пират </w:t>
            </w:r>
            <w:proofErr w:type="gramStart"/>
            <w:r w:rsidRPr="00DA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</w:t>
            </w:r>
            <w:proofErr w:type="gramEnd"/>
            <w:r w:rsidRPr="00DA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атематик»   </w:t>
            </w:r>
            <w:r w:rsidR="00C6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математическая зона                                                                             </w:t>
            </w:r>
            <w:r w:rsidRPr="00DA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 </w:t>
            </w:r>
          </w:p>
        </w:tc>
      </w:tr>
      <w:tr w:rsidR="00BF2D0A" w:rsidRPr="00DA5A8C" w:rsidTr="00BF2D0A"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D0A" w:rsidRPr="00DA5A8C" w:rsidRDefault="00BF2D0A" w:rsidP="004434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Станция «МАМА»    </w:t>
            </w:r>
            <w:r w:rsidR="00C6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зона КОСМОС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</w:t>
            </w:r>
          </w:p>
        </w:tc>
      </w:tr>
    </w:tbl>
    <w:p w:rsidR="00AD722F" w:rsidRPr="00DA5A8C" w:rsidRDefault="00AD722F">
      <w:pPr>
        <w:rPr>
          <w:rFonts w:ascii="Times New Roman" w:hAnsi="Times New Roman" w:cs="Times New Roman"/>
          <w:sz w:val="28"/>
          <w:szCs w:val="28"/>
        </w:rPr>
      </w:pPr>
    </w:p>
    <w:sectPr w:rsidR="00AD722F" w:rsidRPr="00DA5A8C" w:rsidSect="009D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26A3"/>
    <w:multiLevelType w:val="hybridMultilevel"/>
    <w:tmpl w:val="4172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1EEB"/>
    <w:multiLevelType w:val="hybridMultilevel"/>
    <w:tmpl w:val="FAC8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52816"/>
    <w:multiLevelType w:val="hybridMultilevel"/>
    <w:tmpl w:val="FC5045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456203C2"/>
    <w:multiLevelType w:val="multilevel"/>
    <w:tmpl w:val="A9C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61547"/>
    <w:multiLevelType w:val="hybridMultilevel"/>
    <w:tmpl w:val="6D142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D77AE4"/>
    <w:multiLevelType w:val="hybridMultilevel"/>
    <w:tmpl w:val="8396B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E37494"/>
    <w:multiLevelType w:val="hybridMultilevel"/>
    <w:tmpl w:val="DA4895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FAB"/>
    <w:rsid w:val="00822FAB"/>
    <w:rsid w:val="00846FB5"/>
    <w:rsid w:val="009D7B7D"/>
    <w:rsid w:val="00AD722F"/>
    <w:rsid w:val="00B77708"/>
    <w:rsid w:val="00BF2D0A"/>
    <w:rsid w:val="00C5192B"/>
    <w:rsid w:val="00C6261E"/>
    <w:rsid w:val="00D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2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2FA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79533</dc:creator>
  <cp:keywords/>
  <dc:description/>
  <cp:lastModifiedBy>User</cp:lastModifiedBy>
  <cp:revision>8</cp:revision>
  <dcterms:created xsi:type="dcterms:W3CDTF">2022-11-27T12:51:00Z</dcterms:created>
  <dcterms:modified xsi:type="dcterms:W3CDTF">2022-12-06T05:10:00Z</dcterms:modified>
</cp:coreProperties>
</file>