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4743" w14:textId="77777777" w:rsidR="0075724B" w:rsidRDefault="0075724B" w:rsidP="0075724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97A2BC3" w14:textId="50566982" w:rsidR="007E6B69" w:rsidRPr="0075724B" w:rsidRDefault="00BF072C" w:rsidP="0075724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занятия по познавательному развитию</w:t>
      </w:r>
    </w:p>
    <w:p w14:paraId="306B0289" w14:textId="7AA11AA3" w:rsidR="007E6B69" w:rsidRPr="0075724B" w:rsidRDefault="007E6B69" w:rsidP="0075724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Родной край глазами детей»</w:t>
      </w:r>
    </w:p>
    <w:p w14:paraId="32F8961B" w14:textId="1187C74B" w:rsidR="00BF072C" w:rsidRPr="0075724B" w:rsidRDefault="00BF072C" w:rsidP="0075724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«Тула — моя малая Родина»</w:t>
      </w:r>
      <w:r w:rsidR="000666D6"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6C3BDB2" w14:textId="3E9FB097" w:rsidR="000666D6" w:rsidRPr="0075724B" w:rsidRDefault="000666D6" w:rsidP="000666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="000A0F57" w:rsidRPr="007572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57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Обобщение знаний детей о родном городе-Туле, о его достопримечательностях. </w:t>
      </w:r>
    </w:p>
    <w:p w14:paraId="1ACE67F8" w14:textId="77777777" w:rsidR="00FF3100" w:rsidRPr="0075724B" w:rsidRDefault="00FF3100" w:rsidP="000A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</w:pPr>
    </w:p>
    <w:p w14:paraId="0C75542D" w14:textId="0F466647" w:rsidR="000A0F57" w:rsidRPr="0075724B" w:rsidRDefault="000A0F57" w:rsidP="000A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Программные задачи: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Воспитывать патриотизм, приобщать к истории и культуре родного города, его достопримечательностям; воспитывать любовь и привязанность к малой родине</w:t>
      </w:r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, чувство гордости за нее. Развивать</w:t>
      </w:r>
      <w:r w:rsidRPr="0075724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 </w:t>
      </w:r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у детей связную речь, внимание, мышление, активизировать словарный запас.</w:t>
      </w:r>
    </w:p>
    <w:p w14:paraId="7476C452" w14:textId="77777777" w:rsidR="00FF3100" w:rsidRPr="0075724B" w:rsidRDefault="000666D6" w:rsidP="00FF31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724B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75724B">
        <w:rPr>
          <w:color w:val="000000"/>
          <w:sz w:val="28"/>
          <w:szCs w:val="28"/>
          <w:shd w:val="clear" w:color="auto" w:fill="FFFFFF"/>
        </w:rPr>
        <w:t> </w:t>
      </w:r>
      <w:r w:rsidR="00FF3100" w:rsidRPr="0075724B">
        <w:rPr>
          <w:color w:val="000000"/>
          <w:sz w:val="28"/>
          <w:szCs w:val="28"/>
        </w:rPr>
        <w:t>художественно-эстетическое развитие, речевое развитие, социально-коммуникативное развитие, речевое развитие, физическое развитие</w:t>
      </w:r>
    </w:p>
    <w:p w14:paraId="7BE8B5E9" w14:textId="176F6C18" w:rsidR="000666D6" w:rsidRPr="0075724B" w:rsidRDefault="000666D6" w:rsidP="000A0F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24B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детской деятельности:</w:t>
      </w:r>
      <w:r w:rsidRPr="0075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познавательная, продуктивная, игровая.</w:t>
      </w:r>
      <w:r w:rsidRPr="0075724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997AB19" w14:textId="7B2F8BE3" w:rsidR="000666D6" w:rsidRPr="0075724B" w:rsidRDefault="000666D6" w:rsidP="000666D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5724B">
        <w:rPr>
          <w:rStyle w:val="c3"/>
          <w:b/>
          <w:bCs/>
          <w:color w:val="000000"/>
          <w:sz w:val="28"/>
          <w:szCs w:val="28"/>
        </w:rPr>
        <w:t xml:space="preserve">Предварительная работа: </w:t>
      </w:r>
      <w:r w:rsidRPr="0075724B">
        <w:rPr>
          <w:rStyle w:val="c0"/>
          <w:color w:val="000000"/>
          <w:sz w:val="28"/>
          <w:szCs w:val="28"/>
        </w:rPr>
        <w:t xml:space="preserve">беседы, рассказы по теме, рассматривание </w:t>
      </w:r>
      <w:proofErr w:type="spellStart"/>
      <w:r w:rsidRPr="0075724B">
        <w:rPr>
          <w:rStyle w:val="c0"/>
          <w:color w:val="000000"/>
          <w:sz w:val="28"/>
          <w:szCs w:val="28"/>
        </w:rPr>
        <w:t>филимоновской</w:t>
      </w:r>
      <w:proofErr w:type="spellEnd"/>
      <w:r w:rsidRPr="0075724B">
        <w:rPr>
          <w:rStyle w:val="c0"/>
          <w:color w:val="000000"/>
          <w:sz w:val="28"/>
          <w:szCs w:val="28"/>
        </w:rPr>
        <w:t xml:space="preserve"> игрушки, иллюстраций самоваров, оружия</w:t>
      </w:r>
      <w:r w:rsidRPr="0075724B">
        <w:rPr>
          <w:rStyle w:val="c25"/>
          <w:color w:val="000000"/>
          <w:sz w:val="28"/>
          <w:szCs w:val="28"/>
        </w:rPr>
        <w:t>, </w:t>
      </w:r>
      <w:r w:rsidRPr="0075724B">
        <w:rPr>
          <w:rStyle w:val="c0"/>
          <w:color w:val="000000"/>
          <w:sz w:val="28"/>
          <w:szCs w:val="28"/>
        </w:rPr>
        <w:t>рассматривание открыток с изображением г. Тулы</w:t>
      </w:r>
      <w:r w:rsidRPr="0075724B">
        <w:rPr>
          <w:rStyle w:val="c9"/>
          <w:color w:val="000000"/>
          <w:sz w:val="28"/>
          <w:szCs w:val="28"/>
        </w:rPr>
        <w:t>, </w:t>
      </w:r>
      <w:r w:rsidRPr="0075724B">
        <w:rPr>
          <w:rStyle w:val="c0"/>
          <w:color w:val="000000"/>
          <w:sz w:val="28"/>
          <w:szCs w:val="28"/>
        </w:rPr>
        <w:t>заучивание стихотворений</w:t>
      </w:r>
      <w:r w:rsidR="000A0F57" w:rsidRPr="0075724B">
        <w:rPr>
          <w:rStyle w:val="c0"/>
          <w:color w:val="000000"/>
          <w:sz w:val="28"/>
          <w:szCs w:val="28"/>
        </w:rPr>
        <w:t>.</w:t>
      </w:r>
    </w:p>
    <w:p w14:paraId="6A167760" w14:textId="77777777" w:rsidR="000A0F57" w:rsidRPr="0075724B" w:rsidRDefault="000A0F57" w:rsidP="000666D6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AEE9E13" w14:textId="422978A5" w:rsidR="000A0F57" w:rsidRPr="0075724B" w:rsidRDefault="000A0F57" w:rsidP="000A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Материалы:</w:t>
      </w:r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карта России, города Тулы, мяч, картинка герба  и флага разрезная, изображение самовара, картинка старого Кремля, </w:t>
      </w:r>
      <w:r w:rsidR="00222E48"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видеоп</w:t>
      </w:r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резентация</w:t>
      </w:r>
      <w:r w:rsidR="00222E48"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« Чем славится тульская земля», </w:t>
      </w:r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раскраски, карточки с достопримечательностями формата А5</w:t>
      </w:r>
      <w:r w:rsidR="00222E48"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, музыкальные файлы.</w:t>
      </w:r>
    </w:p>
    <w:p w14:paraId="0A50B18F" w14:textId="15638B63" w:rsidR="00BF072C" w:rsidRPr="0075724B" w:rsidRDefault="00FF3100" w:rsidP="000A0F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="00BF072C"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14:paraId="54B88367" w14:textId="30D33D6C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Ребята, подскажите мне, как называется страна, в которой мы живем</w:t>
      </w:r>
      <w:proofErr w:type="gramStart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7572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Россия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Правильно! Дети</w:t>
      </w:r>
      <w:r w:rsidR="002833A6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Россия </w:t>
      </w:r>
      <w:proofErr w:type="gramStart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="003C7C98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="003C7C98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амая большая в мире страна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А что же такое Родина? (</w:t>
      </w:r>
      <w:r w:rsidRPr="007572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ответы детей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14:paraId="4595F90F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хочу поиграть с вами в игру, которая называется «Что такое Родина». А вы согласны? (да) Я буду задавать вопрос, а кому брошу мяч, тот предложение закончит словами «это Родина моя»</w:t>
      </w:r>
    </w:p>
    <w:p w14:paraId="25808AD8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«Что такое Родина»</w:t>
      </w:r>
    </w:p>
    <w:p w14:paraId="4F5B4481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Слышишь песенку ручья? – </w:t>
      </w:r>
      <w:r w:rsidRPr="007572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Родина моя.</w:t>
      </w:r>
    </w:p>
    <w:p w14:paraId="7B5FE000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хрустальный звон дождя? - это…</w:t>
      </w:r>
      <w:r w:rsidRPr="007572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Родина моя.</w:t>
      </w:r>
    </w:p>
    <w:p w14:paraId="282169B8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Слышишь голос соловья – это… </w:t>
      </w:r>
      <w:r w:rsidRPr="007572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Родина моя.</w:t>
      </w:r>
    </w:p>
    <w:p w14:paraId="7BCFC18E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Видишь звёздочки Кремля – это …</w:t>
      </w:r>
      <w:r w:rsidRPr="007572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Родина моя.</w:t>
      </w:r>
    </w:p>
    <w:p w14:paraId="222C3D7F" w14:textId="2B6D310A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вокруг луга</w:t>
      </w:r>
      <w:r w:rsidR="00C47337"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 — это…</w:t>
      </w:r>
      <w:r w:rsidRPr="007572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Родина моя.</w:t>
      </w:r>
    </w:p>
    <w:p w14:paraId="163FF4F3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Горы, степи и леса — это…</w:t>
      </w:r>
      <w:r w:rsidRPr="007572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Родина моя.</w:t>
      </w:r>
    </w:p>
    <w:p w14:paraId="2EA4D084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Голубые небеса — это…</w:t>
      </w:r>
      <w:r w:rsidRPr="007572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Родина моя.</w:t>
      </w:r>
    </w:p>
    <w:p w14:paraId="03E02150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в лесу смородина – </w:t>
      </w:r>
      <w:r w:rsidRPr="007572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тоже Родина!</w:t>
      </w:r>
    </w:p>
    <w:p w14:paraId="3E908451" w14:textId="16FF0728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Мы с вами говорили о нашей большой стране, о нашей Родине – России. Но у каждого человека есть место, где он родился и живет, это место называется «малая Родина». А как вы </w:t>
      </w:r>
      <w:proofErr w:type="gramStart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вас есть «малая Родина»? Как она называется?</w:t>
      </w:r>
    </w:p>
    <w:p w14:paraId="4930DFF5" w14:textId="0F3A5066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Правильно ребята, наша малая Родина – это наш город Тула.</w:t>
      </w:r>
    </w:p>
    <w:p w14:paraId="4D6730C2" w14:textId="77777777" w:rsidR="00AE43AC" w:rsidRPr="0075724B" w:rsidRDefault="00AE43AC" w:rsidP="00C473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572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7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можно назвать людей, которые живут в городе Туле?</w:t>
      </w:r>
    </w:p>
    <w:p w14:paraId="0AC66B14" w14:textId="548AB3EC" w:rsidR="00AE43AC" w:rsidRPr="0075724B" w:rsidRDefault="00AE43AC" w:rsidP="00C473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757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Их можно </w:t>
      </w:r>
      <w:proofErr w:type="gramStart"/>
      <w:r w:rsidRPr="00757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назвать</w:t>
      </w:r>
      <w:r w:rsidR="00F21CB3" w:rsidRPr="00757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57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туляки</w:t>
      </w:r>
      <w:proofErr w:type="gramEnd"/>
      <w:r w:rsidRPr="00757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6E68523" w14:textId="77777777" w:rsidR="00C50FB7" w:rsidRPr="0075724B" w:rsidRDefault="00C50FB7" w:rsidP="00AE43A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1018050F" w14:textId="0C4B1162" w:rsidR="00AE43AC" w:rsidRPr="0075724B" w:rsidRDefault="00AE43AC" w:rsidP="00AE43A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724B">
        <w:rPr>
          <w:b/>
          <w:bCs/>
          <w:color w:val="111111"/>
          <w:sz w:val="28"/>
          <w:szCs w:val="28"/>
        </w:rPr>
        <w:t>Воспитатель:</w:t>
      </w:r>
      <w:r w:rsidR="003113AF" w:rsidRPr="0075724B">
        <w:rPr>
          <w:b/>
          <w:bCs/>
          <w:color w:val="111111"/>
          <w:sz w:val="28"/>
          <w:szCs w:val="28"/>
        </w:rPr>
        <w:t xml:space="preserve"> </w:t>
      </w:r>
      <w:r w:rsidR="003113AF" w:rsidRPr="0075724B">
        <w:rPr>
          <w:color w:val="111111"/>
          <w:sz w:val="28"/>
          <w:szCs w:val="28"/>
        </w:rPr>
        <w:t>(показывает карту Тулы и читает стих)</w:t>
      </w:r>
    </w:p>
    <w:p w14:paraId="35C40291" w14:textId="0ACEF70E" w:rsidR="00AE43AC" w:rsidRPr="0075724B" w:rsidRDefault="00EE267D" w:rsidP="00AE43A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724B">
        <w:rPr>
          <w:b/>
          <w:bCs/>
          <w:color w:val="111111"/>
          <w:sz w:val="28"/>
          <w:szCs w:val="28"/>
        </w:rPr>
        <w:t xml:space="preserve">     </w:t>
      </w:r>
      <w:r w:rsidR="00AE43AC" w:rsidRPr="0075724B">
        <w:rPr>
          <w:color w:val="111111"/>
          <w:sz w:val="28"/>
          <w:szCs w:val="28"/>
        </w:rPr>
        <w:t>Люблю тебя, мой город древний</w:t>
      </w:r>
    </w:p>
    <w:p w14:paraId="3BA35004" w14:textId="77777777" w:rsidR="00AE43AC" w:rsidRPr="0075724B" w:rsidRDefault="00AE43AC" w:rsidP="00AE43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724B">
        <w:rPr>
          <w:color w:val="111111"/>
          <w:sz w:val="28"/>
          <w:szCs w:val="28"/>
        </w:rPr>
        <w:t>Всегда со мною в сердце будь…</w:t>
      </w:r>
    </w:p>
    <w:p w14:paraId="03417882" w14:textId="77777777" w:rsidR="00AE43AC" w:rsidRPr="0075724B" w:rsidRDefault="00AE43AC" w:rsidP="00AE43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724B">
        <w:rPr>
          <w:color w:val="111111"/>
          <w:sz w:val="28"/>
          <w:szCs w:val="28"/>
        </w:rPr>
        <w:t>Где город есть еще напевней,</w:t>
      </w:r>
    </w:p>
    <w:p w14:paraId="01B8B88C" w14:textId="77777777" w:rsidR="00AE43AC" w:rsidRPr="0075724B" w:rsidRDefault="00AE43AC" w:rsidP="00AE43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724B">
        <w:rPr>
          <w:color w:val="111111"/>
          <w:sz w:val="28"/>
          <w:szCs w:val="28"/>
        </w:rPr>
        <w:t xml:space="preserve">Чем </w:t>
      </w:r>
      <w:proofErr w:type="gramStart"/>
      <w:r w:rsidRPr="0075724B">
        <w:rPr>
          <w:color w:val="111111"/>
          <w:sz w:val="28"/>
          <w:szCs w:val="28"/>
        </w:rPr>
        <w:t>мой</w:t>
      </w:r>
      <w:proofErr w:type="gramEnd"/>
      <w:r w:rsidRPr="0075724B">
        <w:rPr>
          <w:color w:val="111111"/>
          <w:sz w:val="28"/>
          <w:szCs w:val="28"/>
        </w:rPr>
        <w:t>, что Тулою зовут?</w:t>
      </w:r>
    </w:p>
    <w:p w14:paraId="268C7182" w14:textId="77777777" w:rsidR="00AE43AC" w:rsidRPr="0075724B" w:rsidRDefault="00AE43AC" w:rsidP="00AE43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724B">
        <w:rPr>
          <w:color w:val="111111"/>
          <w:sz w:val="28"/>
          <w:szCs w:val="28"/>
        </w:rPr>
        <w:t>Если в карту Родины вглядеться,</w:t>
      </w:r>
    </w:p>
    <w:p w14:paraId="74EB5DDD" w14:textId="77777777" w:rsidR="00AE43AC" w:rsidRPr="0075724B" w:rsidRDefault="00AE43AC" w:rsidP="00AE43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724B">
        <w:rPr>
          <w:color w:val="111111"/>
          <w:sz w:val="28"/>
          <w:szCs w:val="28"/>
        </w:rPr>
        <w:t xml:space="preserve">Без труда </w:t>
      </w:r>
      <w:proofErr w:type="spellStart"/>
      <w:r w:rsidRPr="0075724B">
        <w:rPr>
          <w:color w:val="111111"/>
          <w:sz w:val="28"/>
          <w:szCs w:val="28"/>
        </w:rPr>
        <w:t>определя</w:t>
      </w:r>
      <w:proofErr w:type="spellEnd"/>
      <w:r w:rsidRPr="0075724B">
        <w:rPr>
          <w:color w:val="111111"/>
          <w:sz w:val="28"/>
          <w:szCs w:val="28"/>
        </w:rPr>
        <w:t>,</w:t>
      </w:r>
    </w:p>
    <w:p w14:paraId="047CD116" w14:textId="77777777" w:rsidR="00AE43AC" w:rsidRPr="0075724B" w:rsidRDefault="00AE43AC" w:rsidP="00AE43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724B">
        <w:rPr>
          <w:color w:val="111111"/>
          <w:sz w:val="28"/>
          <w:szCs w:val="28"/>
        </w:rPr>
        <w:t>Что имеет</w:t>
      </w:r>
    </w:p>
    <w:p w14:paraId="436DFEC0" w14:textId="77777777" w:rsidR="00AE43AC" w:rsidRPr="0075724B" w:rsidRDefault="00AE43AC" w:rsidP="00AE43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724B">
        <w:rPr>
          <w:color w:val="111111"/>
          <w:sz w:val="28"/>
          <w:szCs w:val="28"/>
        </w:rPr>
        <w:t>Форму сердца —</w:t>
      </w:r>
    </w:p>
    <w:p w14:paraId="6DD2E9B5" w14:textId="0634A57E" w:rsidR="00AE43AC" w:rsidRPr="0075724B" w:rsidRDefault="00AE43AC" w:rsidP="00AE43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724B">
        <w:rPr>
          <w:color w:val="111111"/>
          <w:sz w:val="28"/>
          <w:szCs w:val="28"/>
        </w:rPr>
        <w:t>Наша Тульская земля!</w:t>
      </w:r>
      <w:r w:rsidR="00FF3100" w:rsidRPr="0075724B">
        <w:rPr>
          <w:color w:val="111111"/>
          <w:sz w:val="28"/>
          <w:szCs w:val="28"/>
        </w:rPr>
        <w:t xml:space="preserve"> </w:t>
      </w:r>
    </w:p>
    <w:p w14:paraId="4126560D" w14:textId="141EFB5B" w:rsidR="009334B3" w:rsidRPr="0075724B" w:rsidRDefault="009334B3" w:rsidP="0093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41BF0CB8" w14:textId="7C83BCCB" w:rsidR="00BF072C" w:rsidRPr="0075724B" w:rsidRDefault="00BF072C" w:rsidP="0093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Ребята, тихо. Кажется </w:t>
      </w:r>
      <w:r w:rsidR="00F21CB3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какой-то шум, кто-то пыхтит …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 нам кто-то идет. Смотрите, </w:t>
      </w:r>
      <w:r w:rsidR="00F21CB3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 нас в </w:t>
      </w:r>
      <w:proofErr w:type="gramStart"/>
      <w:r w:rsidR="00F21CB3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гостях-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самовар</w:t>
      </w:r>
      <w:proofErr w:type="gramEnd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!!! А пришел он к нам в гости, чтобы рассказать много нового и интересного про наш город </w:t>
      </w:r>
      <w:proofErr w:type="gramStart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Тулу</w:t>
      </w:r>
      <w:proofErr w:type="gramEnd"/>
      <w:r w:rsidR="00F21CB3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 и вас послушать, что знаете. </w:t>
      </w:r>
      <w:r w:rsidR="007E6B69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F509B4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приглашает </w:t>
      </w:r>
      <w:r w:rsidR="007E6B69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всех </w:t>
      </w:r>
      <w:r w:rsidR="00F509B4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путешествие по нашему славному городу.</w:t>
      </w:r>
    </w:p>
    <w:p w14:paraId="672978F1" w14:textId="66E06B0E" w:rsidR="00F509B4" w:rsidRPr="0075724B" w:rsidRDefault="00F509B4" w:rsidP="0093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F21CB3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 дети присаживаются за столы)</w:t>
      </w:r>
    </w:p>
    <w:p w14:paraId="5957B55A" w14:textId="3245676E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А как вы думаете, почему именно самовар</w:t>
      </w:r>
      <w:r w:rsidR="00F21CB3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нас сегодня в гостях</w:t>
      </w:r>
      <w:proofErr w:type="gramStart"/>
      <w:r w:rsidR="00F21CB3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?</w:t>
      </w:r>
      <w:proofErr w:type="gramEnd"/>
    </w:p>
    <w:p w14:paraId="14D5149D" w14:textId="7E66B053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-Правильно, потому что тульская земля славится самоварами! Тула его дом и именно в Туле открылось первое в мире производство самоваров.</w:t>
      </w:r>
    </w:p>
    <w:p w14:paraId="4D84997C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-Ребята, а кто знает, чем еще славится тульская земля?</w:t>
      </w:r>
    </w:p>
    <w:p w14:paraId="73010AB4" w14:textId="44874D8C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-Правильно</w:t>
      </w:r>
      <w:r w:rsidR="00F21CB3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оружием и пряниками</w:t>
      </w:r>
      <w:r w:rsidR="00F21CB3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7E6B69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гармонью, </w:t>
      </w:r>
      <w:proofErr w:type="spellStart"/>
      <w:r w:rsidR="007E6B69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Филимоновской</w:t>
      </w:r>
      <w:proofErr w:type="spellEnd"/>
      <w:r w:rsidR="007E6B69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игрушкой. </w:t>
      </w:r>
    </w:p>
    <w:p w14:paraId="059282A5" w14:textId="686CBCA3" w:rsidR="00FF3100" w:rsidRPr="0075724B" w:rsidRDefault="00FF3100" w:rsidP="00ED11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ED11BE"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ВИДЕО</w:t>
      </w:r>
      <w:r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« Чем славится тульская земля»</w:t>
      </w:r>
    </w:p>
    <w:p w14:paraId="743034E7" w14:textId="122F5C85" w:rsidR="008A28E8" w:rsidRPr="0075724B" w:rsidRDefault="00FF3100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 w:rsidR="008A28E8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-Р</w:t>
      </w:r>
      <w:proofErr w:type="gramEnd"/>
      <w:r w:rsidR="008A28E8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ебята, у нашего города есть свой герб, флаг и гимн. </w:t>
      </w:r>
    </w:p>
    <w:p w14:paraId="6478095B" w14:textId="30D6E0DD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i/>
          <w:iCs/>
          <w:color w:val="0E0E0E"/>
          <w:sz w:val="28"/>
          <w:szCs w:val="28"/>
          <w:shd w:val="clear" w:color="auto" w:fill="FFFFFF"/>
          <w:lang w:eastAsia="ru-RU"/>
        </w:rPr>
        <w:t xml:space="preserve">Игра «Собери </w:t>
      </w:r>
      <w:r w:rsidR="00F3626E" w:rsidRPr="0075724B">
        <w:rPr>
          <w:rFonts w:ascii="Times New Roman" w:eastAsia="Times New Roman" w:hAnsi="Times New Roman" w:cs="Times New Roman"/>
          <w:b/>
          <w:bCs/>
          <w:i/>
          <w:iCs/>
          <w:color w:val="0E0E0E"/>
          <w:sz w:val="28"/>
          <w:szCs w:val="28"/>
          <w:shd w:val="clear" w:color="auto" w:fill="FFFFFF"/>
          <w:lang w:eastAsia="ru-RU"/>
        </w:rPr>
        <w:t>ГЕРБ и ФЛАГ</w:t>
      </w:r>
      <w:r w:rsidRPr="0075724B">
        <w:rPr>
          <w:rFonts w:ascii="Times New Roman" w:eastAsia="Times New Roman" w:hAnsi="Times New Roman" w:cs="Times New Roman"/>
          <w:b/>
          <w:bCs/>
          <w:i/>
          <w:iCs/>
          <w:color w:val="0E0E0E"/>
          <w:sz w:val="28"/>
          <w:szCs w:val="28"/>
          <w:shd w:val="clear" w:color="auto" w:fill="FFFFFF"/>
          <w:lang w:eastAsia="ru-RU"/>
        </w:rPr>
        <w:t>»</w:t>
      </w:r>
      <w:r w:rsidR="00D64E21" w:rsidRPr="0075724B">
        <w:rPr>
          <w:rFonts w:ascii="Times New Roman" w:eastAsia="Times New Roman" w:hAnsi="Times New Roman" w:cs="Times New Roman"/>
          <w:b/>
          <w:bCs/>
          <w:i/>
          <w:iCs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Pr="0075724B">
        <w:rPr>
          <w:rFonts w:ascii="Times New Roman" w:eastAsia="Times New Roman" w:hAnsi="Times New Roman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 xml:space="preserve">(вызываются к доске 2е детей, которые складывают герб Тулы </w:t>
      </w:r>
      <w:r w:rsidR="00F3626E" w:rsidRPr="0075724B">
        <w:rPr>
          <w:rFonts w:ascii="Times New Roman" w:eastAsia="Times New Roman" w:hAnsi="Times New Roman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 xml:space="preserve">и флаг </w:t>
      </w:r>
      <w:r w:rsidRPr="0075724B">
        <w:rPr>
          <w:rFonts w:ascii="Times New Roman" w:eastAsia="Times New Roman" w:hAnsi="Times New Roman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из разрезанных картинок, образец висит на доске)</w:t>
      </w:r>
    </w:p>
    <w:p w14:paraId="3E7D56A0" w14:textId="5080AC40" w:rsidR="00B81A43" w:rsidRPr="0075724B" w:rsidRDefault="00B81A43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Воспитатель:</w:t>
      </w:r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Ребята, </w:t>
      </w:r>
      <w:proofErr w:type="gramStart"/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давайте с вами исполним</w:t>
      </w:r>
      <w:proofErr w:type="gramEnd"/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1 куплет ГИМНА ТУЛЫ.</w:t>
      </w:r>
    </w:p>
    <w:p w14:paraId="735CFADF" w14:textId="0C410D9D" w:rsidR="00B81A43" w:rsidRPr="0075724B" w:rsidRDefault="00B81A43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    (</w:t>
      </w:r>
      <w:proofErr w:type="gramStart"/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од видеофонограмму дети с воспитателем и гостями исполняют гимн)</w:t>
      </w:r>
    </w:p>
    <w:p w14:paraId="6361373D" w14:textId="3AC00BFC" w:rsidR="00BF072C" w:rsidRPr="0075724B" w:rsidRDefault="00B81A43" w:rsidP="00F21C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Воспитатель:</w:t>
      </w:r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</w:t>
      </w:r>
      <w:r w:rsidR="00BF072C"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А теперь, </w:t>
      </w:r>
      <w:r w:rsidR="00F21CB3"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С</w:t>
      </w:r>
      <w:r w:rsidR="00BF072C"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амовар </w:t>
      </w:r>
      <w:r w:rsidR="00F21CB3"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желает услышать про тульские д</w:t>
      </w:r>
      <w:r w:rsidR="00BF072C"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остопримечательност</w:t>
      </w:r>
      <w:r w:rsidR="00F21CB3"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и.</w:t>
      </w:r>
    </w:p>
    <w:p w14:paraId="1B5D609D" w14:textId="5CC6C501" w:rsidR="00F21CB3" w:rsidRPr="0075724B" w:rsidRDefault="00B81A43" w:rsidP="00F21C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     </w:t>
      </w:r>
      <w:r w:rsidR="00F21CB3"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( </w:t>
      </w:r>
      <w:proofErr w:type="gramStart"/>
      <w:r w:rsidR="00F21CB3"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д</w:t>
      </w:r>
      <w:proofErr w:type="gramEnd"/>
      <w:r w:rsidR="00F21CB3"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ети читают стих и показывают картинку с достопримечательностью Тулы).</w:t>
      </w:r>
    </w:p>
    <w:p w14:paraId="6D1E6ABD" w14:textId="77777777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</w:pPr>
    </w:p>
    <w:p w14:paraId="1EE7E5CD" w14:textId="77777777" w:rsidR="00B81A43" w:rsidRPr="0075724B" w:rsidRDefault="00B81A43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</w:pPr>
    </w:p>
    <w:p w14:paraId="239116F9" w14:textId="7498A466" w:rsidR="00BF072C" w:rsidRPr="0075724B" w:rsidRDefault="009334B3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1.</w:t>
      </w:r>
      <w:r w:rsidR="00BF072C"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В Туле каждый очень рад –</w:t>
      </w:r>
    </w:p>
    <w:p w14:paraId="102B12F2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Есть у нас теперь «Арбат»!</w:t>
      </w:r>
    </w:p>
    <w:p w14:paraId="5F828223" w14:textId="22159BA0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Неспеша мы здесь гуляем,</w:t>
      </w:r>
    </w:p>
    <w:p w14:paraId="2CC769B5" w14:textId="78471C68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Изучаем и вникаем!</w:t>
      </w:r>
    </w:p>
    <w:p w14:paraId="4E69FFE5" w14:textId="0EA75F3D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0350F39C" w14:textId="538ACB55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2.Виден Кремль за «Белым домом»-</w:t>
      </w:r>
    </w:p>
    <w:p w14:paraId="539E5993" w14:textId="77777777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Пять веков он здесь стоит.</w:t>
      </w:r>
    </w:p>
    <w:p w14:paraId="7CDF3531" w14:textId="77777777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Русских ратников потомкам</w:t>
      </w:r>
    </w:p>
    <w:p w14:paraId="1A089303" w14:textId="77777777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Есть за что его ценить.</w:t>
      </w:r>
    </w:p>
    <w:p w14:paraId="55FC9775" w14:textId="77777777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сдавался он доныне</w:t>
      </w:r>
    </w:p>
    <w:p w14:paraId="564B3447" w14:textId="77777777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Многочисленным врагам.</w:t>
      </w:r>
    </w:p>
    <w:p w14:paraId="1E215A4B" w14:textId="77777777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ступала внутрь твердыни</w:t>
      </w:r>
    </w:p>
    <w:p w14:paraId="0091A234" w14:textId="77777777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Неприятеля нога.</w:t>
      </w:r>
    </w:p>
    <w:p w14:paraId="5B19AEBA" w14:textId="77777777" w:rsidR="008A28E8" w:rsidRPr="0075724B" w:rsidRDefault="008A28E8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2F1B4B" w14:textId="068D79C5" w:rsidR="00BF072C" w:rsidRPr="0075724B" w:rsidRDefault="008A28E8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="009334B3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BF072C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Площадь имени Победы –</w:t>
      </w:r>
    </w:p>
    <w:p w14:paraId="1F370495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Следующий перегон,</w:t>
      </w:r>
    </w:p>
    <w:p w14:paraId="1CB7972E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Место славы наши дедов-</w:t>
      </w:r>
    </w:p>
    <w:p w14:paraId="4A2F8B63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Вечный тут горит огонь.</w:t>
      </w:r>
    </w:p>
    <w:p w14:paraId="1D034057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сорок первом тут сражались</w:t>
      </w:r>
    </w:p>
    <w:p w14:paraId="20C8083F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рабочий, и солдат,</w:t>
      </w:r>
    </w:p>
    <w:p w14:paraId="34F12D08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штыков больших из стали</w:t>
      </w:r>
    </w:p>
    <w:p w14:paraId="23596513" w14:textId="458AB9B6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Монументы их стоят.</w:t>
      </w:r>
    </w:p>
    <w:p w14:paraId="76034BD0" w14:textId="77777777" w:rsidR="008A28E8" w:rsidRPr="0075724B" w:rsidRDefault="008A28E8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310542E6" w14:textId="1A4A446F" w:rsidR="003E4DCA" w:rsidRPr="0075724B" w:rsidRDefault="008A28E8" w:rsidP="003E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  <w:r w:rsidR="003E4DCA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.Дом под куполом, как шлемом,</w:t>
      </w:r>
    </w:p>
    <w:p w14:paraId="31E44D45" w14:textId="77777777" w:rsidR="003E4DCA" w:rsidRPr="0075724B" w:rsidRDefault="003E4DCA" w:rsidP="003E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Встал громадой у реки –</w:t>
      </w:r>
    </w:p>
    <w:p w14:paraId="1E751022" w14:textId="77777777" w:rsidR="003E4DCA" w:rsidRPr="0075724B" w:rsidRDefault="003E4DCA" w:rsidP="003E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Здесь музей военной темы:</w:t>
      </w:r>
    </w:p>
    <w:p w14:paraId="0BF8A772" w14:textId="77777777" w:rsidR="003E4DCA" w:rsidRPr="0075724B" w:rsidRDefault="003E4DCA" w:rsidP="003E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Пушки, ружья и штыки.</w:t>
      </w:r>
    </w:p>
    <w:p w14:paraId="5D3C71A4" w14:textId="77777777" w:rsidR="003E4DCA" w:rsidRPr="0075724B" w:rsidRDefault="003E4DCA" w:rsidP="003E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Тут искусные творенья</w:t>
      </w:r>
    </w:p>
    <w:p w14:paraId="72E08761" w14:textId="77777777" w:rsidR="003E4DCA" w:rsidRPr="0075724B" w:rsidRDefault="003E4DCA" w:rsidP="003E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Собраны за триста лет.</w:t>
      </w:r>
      <w:proofErr w:type="gramEnd"/>
    </w:p>
    <w:p w14:paraId="2AB6762C" w14:textId="77777777" w:rsidR="003E4DCA" w:rsidRPr="0075724B" w:rsidRDefault="003E4DCA" w:rsidP="003E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Люди смотрят с восхищеньем</w:t>
      </w:r>
    </w:p>
    <w:p w14:paraId="34E0390C" w14:textId="17CC9676" w:rsidR="003E4DCA" w:rsidRPr="0075724B" w:rsidRDefault="003E4DCA" w:rsidP="003E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оружие побед.</w:t>
      </w:r>
    </w:p>
    <w:p w14:paraId="21EC6AC1" w14:textId="77777777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1F149EDB" w14:textId="7BC1441C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5.Видишь</w:t>
      </w:r>
      <w:r w:rsidR="00C47337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это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Тулы слава –</w:t>
      </w:r>
    </w:p>
    <w:p w14:paraId="751EEE8E" w14:textId="77777777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Оружейный наш завод.</w:t>
      </w:r>
    </w:p>
    <w:p w14:paraId="3EB2A3DD" w14:textId="77777777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Триста лет он для державы</w:t>
      </w:r>
    </w:p>
    <w:p w14:paraId="66452CE0" w14:textId="77777777" w:rsidR="008A28E8" w:rsidRPr="0075724B" w:rsidRDefault="008A28E8" w:rsidP="008A2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оружие кует.</w:t>
      </w:r>
    </w:p>
    <w:p w14:paraId="1EB4F480" w14:textId="77777777" w:rsidR="008A28E8" w:rsidRPr="0075724B" w:rsidRDefault="008A28E8" w:rsidP="003E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37874339" w14:textId="15792E73" w:rsidR="00BF072C" w:rsidRPr="0075724B" w:rsidRDefault="00C47337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  <w:r w:rsidR="009334B3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BF072C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 рецептам </w:t>
      </w:r>
      <w:proofErr w:type="gramStart"/>
      <w:r w:rsidR="00BF072C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BF072C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старинным</w:t>
      </w:r>
    </w:p>
    <w:p w14:paraId="5B2AB9D2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Выпекают сотни лет</w:t>
      </w:r>
    </w:p>
    <w:p w14:paraId="11279E82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Эти пряники-картинки-</w:t>
      </w:r>
    </w:p>
    <w:p w14:paraId="37F8A650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Ничего вкуснее нет.</w:t>
      </w:r>
    </w:p>
    <w:p w14:paraId="591110AB" w14:textId="230408C2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удовольствием огромным</w:t>
      </w:r>
    </w:p>
    <w:p w14:paraId="7EB96681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Угощаем мы друзей</w:t>
      </w:r>
    </w:p>
    <w:p w14:paraId="299E62C4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Этим даром Тулы скромным…</w:t>
      </w:r>
    </w:p>
    <w:p w14:paraId="3C3FD571" w14:textId="0FB4C564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Есть здесь пряничный музей.</w:t>
      </w:r>
    </w:p>
    <w:p w14:paraId="625AB3BF" w14:textId="77777777" w:rsidR="00A91C71" w:rsidRPr="0075724B" w:rsidRDefault="00A91C71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5485BCAA" w14:textId="6CE683C9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7.Есть теперь в Центральном парке</w:t>
      </w:r>
    </w:p>
    <w:p w14:paraId="29A3A2E5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рептилий чудо-дом.</w:t>
      </w:r>
    </w:p>
    <w:p w14:paraId="05ACFC91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Современный, теплый, яркий</w:t>
      </w:r>
    </w:p>
    <w:p w14:paraId="58620431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Хорошо зверушкам в нем!</w:t>
      </w:r>
    </w:p>
    <w:p w14:paraId="4347AA83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9C9188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8. По набережной вдоль </w:t>
      </w:r>
      <w:proofErr w:type="spellStart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Упы</w:t>
      </w:r>
      <w:proofErr w:type="spellEnd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народ гуляет,</w:t>
      </w:r>
    </w:p>
    <w:p w14:paraId="2C87F4FC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Веселится, отдыхает.</w:t>
      </w:r>
    </w:p>
    <w:p w14:paraId="76CE3492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дорожке вдоль Кремля</w:t>
      </w:r>
    </w:p>
    <w:p w14:paraId="5FC3BAC0" w14:textId="77777777" w:rsidR="002833A6" w:rsidRPr="0075724B" w:rsidRDefault="002833A6" w:rsidP="00A9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Уж на скейте еду я.</w:t>
      </w:r>
    </w:p>
    <w:p w14:paraId="72E03F5F" w14:textId="77777777" w:rsidR="002833A6" w:rsidRPr="0075724B" w:rsidRDefault="002833A6" w:rsidP="00A9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FEC27BC" w14:textId="77777777" w:rsidR="002833A6" w:rsidRPr="0075724B" w:rsidRDefault="002833A6" w:rsidP="00A91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9.Самовар объединяет</w:t>
      </w:r>
    </w:p>
    <w:p w14:paraId="41BD1377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Родственников и друзей,</w:t>
      </w:r>
    </w:p>
    <w:p w14:paraId="0DA0909A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Потому всех привлекает</w:t>
      </w:r>
    </w:p>
    <w:p w14:paraId="63D82BA6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Удивительный музей.</w:t>
      </w:r>
    </w:p>
    <w:p w14:paraId="770F78FC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Здесь красавцы-самовары:</w:t>
      </w:r>
    </w:p>
    <w:p w14:paraId="27A15B27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Великаны, малыши.</w:t>
      </w:r>
    </w:p>
    <w:p w14:paraId="7432A787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новейшие и старые –</w:t>
      </w:r>
    </w:p>
    <w:p w14:paraId="5651E75E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Чаепитие от души.</w:t>
      </w:r>
    </w:p>
    <w:p w14:paraId="1F25EEC5" w14:textId="77777777" w:rsidR="002833A6" w:rsidRPr="0075724B" w:rsidRDefault="002833A6" w:rsidP="00283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192EB570" w14:textId="6B2ECE86" w:rsidR="007E6B69" w:rsidRPr="0075724B" w:rsidRDefault="007E6B69" w:rsidP="007E6B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AA9C39C" w14:textId="77777777" w:rsidR="00F509B4" w:rsidRPr="0075724B" w:rsidRDefault="00F509B4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208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4470"/>
      </w:tblGrid>
      <w:tr w:rsidR="002833A6" w:rsidRPr="0075724B" w14:paraId="03FD3B56" w14:textId="77777777" w:rsidTr="002833A6">
        <w:tc>
          <w:tcPr>
            <w:tcW w:w="7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95060" w14:textId="77777777" w:rsidR="002833A6" w:rsidRPr="0075724B" w:rsidRDefault="002833A6" w:rsidP="002833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Физкультминутка</w:t>
            </w:r>
          </w:p>
        </w:tc>
      </w:tr>
      <w:tr w:rsidR="002833A6" w:rsidRPr="0075724B" w14:paraId="5E2C0091" w14:textId="77777777" w:rsidTr="002833A6"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A0F29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нашем городе здания – высокие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46538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Руки вверх</w:t>
            </w:r>
          </w:p>
        </w:tc>
      </w:tr>
      <w:tr w:rsidR="002833A6" w:rsidRPr="0075724B" w14:paraId="54CB4E8F" w14:textId="77777777" w:rsidTr="002833A6"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E91BE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 проспекты, аллеи – широкие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A026A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Руки в стороны</w:t>
            </w:r>
          </w:p>
        </w:tc>
      </w:tr>
      <w:tr w:rsidR="002833A6" w:rsidRPr="0075724B" w14:paraId="52ACB7AB" w14:textId="77777777" w:rsidTr="002833A6"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1AAAE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 мосты над реками радугой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D89CF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Руки описывают дуги вправо-влево</w:t>
            </w:r>
          </w:p>
        </w:tc>
      </w:tr>
      <w:tr w:rsidR="002833A6" w:rsidRPr="0075724B" w14:paraId="4E52BECF" w14:textId="77777777" w:rsidTr="002833A6"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F037F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фонтаны бьют в небо радостно.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5F9F4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Руки вверх, сжимать-разжимать ладони</w:t>
            </w:r>
          </w:p>
        </w:tc>
      </w:tr>
      <w:tr w:rsidR="002833A6" w:rsidRPr="0075724B" w14:paraId="74CC1898" w14:textId="77777777" w:rsidTr="002833A6"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EFBBE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нашем городе реки глубокие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C7B1E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Наклон, руки вниз</w:t>
            </w:r>
          </w:p>
        </w:tc>
      </w:tr>
      <w:tr w:rsidR="002833A6" w:rsidRPr="0075724B" w14:paraId="271167C9" w14:textId="77777777" w:rsidTr="002833A6"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8723C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Фонари красотою строгие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33ABF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Руки вверх</w:t>
            </w:r>
          </w:p>
        </w:tc>
      </w:tr>
      <w:tr w:rsidR="002833A6" w:rsidRPr="0075724B" w14:paraId="2F1813D3" w14:textId="77777777" w:rsidTr="002833A6"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75EE9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скверах-парках деревья зелёные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10921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Руки вверх: движения вправо-влево</w:t>
            </w:r>
          </w:p>
        </w:tc>
      </w:tr>
      <w:tr w:rsidR="002833A6" w:rsidRPr="0075724B" w14:paraId="6173B7DA" w14:textId="77777777" w:rsidTr="002833A6"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D6184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в свой город Тулу влюблённые!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2D2F5" w14:textId="77777777" w:rsidR="002833A6" w:rsidRPr="0075724B" w:rsidRDefault="002833A6" w:rsidP="002833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724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Разводим руками и делаем сердечко ладонями</w:t>
            </w:r>
          </w:p>
        </w:tc>
      </w:tr>
    </w:tbl>
    <w:p w14:paraId="4DA33CD4" w14:textId="77777777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50719EBC" w14:textId="77777777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7C92EE11" w14:textId="77777777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16129DA7" w14:textId="77777777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45E95FA0" w14:textId="77777777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7CAB1146" w14:textId="77777777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3886722C" w14:textId="77777777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01DC4BF2" w14:textId="7B5A3842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4F2D48C5" w14:textId="174D83A9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13C0B8EC" w14:textId="6382F6FF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324A767F" w14:textId="6DB0A227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2C499EF7" w14:textId="1F6439AE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63059AC8" w14:textId="690FCAF0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1DE942B0" w14:textId="18B02A30" w:rsidR="00324E61" w:rsidRPr="0075724B" w:rsidRDefault="00324E61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3711B8FE" w14:textId="77777777" w:rsidR="002833A6" w:rsidRPr="0075724B" w:rsidRDefault="002833A6" w:rsidP="00324E61">
      <w:pPr>
        <w:pStyle w:val="a3"/>
        <w:shd w:val="clear" w:color="auto" w:fill="FFFFFF"/>
        <w:rPr>
          <w:color w:val="000000"/>
          <w:sz w:val="28"/>
          <w:szCs w:val="28"/>
        </w:rPr>
      </w:pPr>
    </w:p>
    <w:p w14:paraId="58B10245" w14:textId="77777777" w:rsidR="006F448C" w:rsidRPr="0075724B" w:rsidRDefault="006F448C" w:rsidP="006F4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ИГРА « ВОЛШЕБНЫЙ МИКРОФОН» Рассказ 2-3 детей о достопримечательностях, где бывали сами.</w:t>
      </w:r>
    </w:p>
    <w:p w14:paraId="19B10270" w14:textId="77777777" w:rsidR="006F448C" w:rsidRPr="0075724B" w:rsidRDefault="006F448C" w:rsidP="006F44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724B">
        <w:rPr>
          <w:color w:val="000000"/>
          <w:sz w:val="28"/>
          <w:szCs w:val="28"/>
        </w:rPr>
        <w:t>А где еще можно узнать о достопримечательностях нашего города?</w:t>
      </w:r>
    </w:p>
    <w:p w14:paraId="36B74659" w14:textId="77777777" w:rsidR="006F448C" w:rsidRPr="0075724B" w:rsidRDefault="006F448C" w:rsidP="006F44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724B">
        <w:rPr>
          <w:color w:val="000000"/>
          <w:sz w:val="28"/>
          <w:szCs w:val="28"/>
        </w:rPr>
        <w:t>Ответы детей: в музеях Тулы, в Кремле, из рассказов бабушек и дедушек можно узнать какой Тула была раньше.</w:t>
      </w:r>
    </w:p>
    <w:p w14:paraId="1A9C1CF4" w14:textId="02592464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14:paraId="0D32E567" w14:textId="77777777" w:rsidR="00AE43AC" w:rsidRPr="0075724B" w:rsidRDefault="00AE43AC" w:rsidP="00AE43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5724B">
        <w:rPr>
          <w:color w:val="111111"/>
          <w:sz w:val="28"/>
          <w:szCs w:val="28"/>
        </w:rPr>
        <w:t xml:space="preserve">Предлагаю поиграть в игру «Исправь ошибку» и вспомнить, чем знаменита и славится тульская земля? (самовары, пряники, оружие, гармошки, </w:t>
      </w:r>
      <w:proofErr w:type="spellStart"/>
      <w:r w:rsidRPr="0075724B">
        <w:rPr>
          <w:color w:val="111111"/>
          <w:sz w:val="28"/>
          <w:szCs w:val="28"/>
        </w:rPr>
        <w:t>филимоново</w:t>
      </w:r>
      <w:proofErr w:type="spellEnd"/>
      <w:r w:rsidRPr="0075724B">
        <w:rPr>
          <w:color w:val="111111"/>
          <w:sz w:val="28"/>
          <w:szCs w:val="28"/>
        </w:rPr>
        <w:t>).</w:t>
      </w:r>
    </w:p>
    <w:p w14:paraId="749749A0" w14:textId="77777777" w:rsidR="00AE43AC" w:rsidRPr="0075724B" w:rsidRDefault="00AE43AC" w:rsidP="00AE43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5724B">
        <w:rPr>
          <w:color w:val="111111"/>
          <w:sz w:val="28"/>
          <w:szCs w:val="28"/>
        </w:rPr>
        <w:t>-Слушайте внимательно!</w:t>
      </w:r>
    </w:p>
    <w:p w14:paraId="6AF07B94" w14:textId="77777777" w:rsidR="00AE43AC" w:rsidRPr="0075724B" w:rsidRDefault="00AE43AC" w:rsidP="00AE43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5724B">
        <w:rPr>
          <w:color w:val="111111"/>
          <w:sz w:val="28"/>
          <w:szCs w:val="28"/>
        </w:rPr>
        <w:t>Тула знаменита своими чайниками (самоварами?</w:t>
      </w:r>
      <w:proofErr w:type="gramEnd"/>
    </w:p>
    <w:p w14:paraId="26C1D1BB" w14:textId="77777777" w:rsidR="00AE43AC" w:rsidRPr="0075724B" w:rsidRDefault="00AE43AC" w:rsidP="00AE43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5724B">
        <w:rPr>
          <w:color w:val="111111"/>
          <w:sz w:val="28"/>
          <w:szCs w:val="28"/>
        </w:rPr>
        <w:t>В Туле пекут знаменитые медовые торты (пряники?</w:t>
      </w:r>
      <w:proofErr w:type="gramEnd"/>
    </w:p>
    <w:p w14:paraId="7BF6F7DC" w14:textId="77777777" w:rsidR="00AE43AC" w:rsidRPr="0075724B" w:rsidRDefault="00AE43AC" w:rsidP="00AE43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5724B">
        <w:rPr>
          <w:color w:val="111111"/>
          <w:sz w:val="28"/>
          <w:szCs w:val="28"/>
        </w:rPr>
        <w:t>Оружие в Туле делают на швейной фабрике (ТОЗ?</w:t>
      </w:r>
      <w:proofErr w:type="gramEnd"/>
    </w:p>
    <w:p w14:paraId="4C8FB7EB" w14:textId="77777777" w:rsidR="00AE43AC" w:rsidRPr="0075724B" w:rsidRDefault="00AE43AC" w:rsidP="00AE43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5724B">
        <w:rPr>
          <w:color w:val="111111"/>
          <w:sz w:val="28"/>
          <w:szCs w:val="28"/>
        </w:rPr>
        <w:t>Филимоновские</w:t>
      </w:r>
      <w:proofErr w:type="spellEnd"/>
      <w:r w:rsidRPr="0075724B">
        <w:rPr>
          <w:color w:val="111111"/>
          <w:sz w:val="28"/>
          <w:szCs w:val="28"/>
        </w:rPr>
        <w:t xml:space="preserve"> игрушки изготавливают из дерева (глины</w:t>
      </w:r>
      <w:proofErr w:type="gramStart"/>
      <w:r w:rsidRPr="0075724B">
        <w:rPr>
          <w:color w:val="111111"/>
          <w:sz w:val="28"/>
          <w:szCs w:val="28"/>
        </w:rPr>
        <w:t>).?</w:t>
      </w:r>
      <w:proofErr w:type="gramEnd"/>
    </w:p>
    <w:p w14:paraId="41AEEEB4" w14:textId="6F08446F" w:rsidR="007E231F" w:rsidRPr="0075724B" w:rsidRDefault="00AE43AC" w:rsidP="007E23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5724B">
        <w:rPr>
          <w:color w:val="111111"/>
          <w:sz w:val="28"/>
          <w:szCs w:val="28"/>
        </w:rPr>
        <w:t>Легендарный Левша подковал комара (блоху?</w:t>
      </w:r>
      <w:proofErr w:type="gramEnd"/>
    </w:p>
    <w:p w14:paraId="30D5C1DB" w14:textId="77777777" w:rsidR="00AE43AC" w:rsidRPr="0075724B" w:rsidRDefault="00AE43A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152B71E" w14:textId="46D2B3EB" w:rsidR="006F05E6" w:rsidRPr="0075724B" w:rsidRDefault="006F05E6" w:rsidP="006F05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Рефлексия.</w:t>
      </w:r>
    </w:p>
    <w:p w14:paraId="720F718A" w14:textId="6943BB28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Итак, ребята</w:t>
      </w:r>
      <w:r w:rsidR="00ED11BE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 чем мы сегодня разговаривали? (о нашей </w:t>
      </w:r>
      <w:r w:rsidR="006F05E6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малой родине </w:t>
      </w:r>
      <w:proofErr w:type="gramStart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-г</w:t>
      </w:r>
      <w:proofErr w:type="gramEnd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ороде</w:t>
      </w:r>
      <w:r w:rsidR="00ED11BE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Туле)</w:t>
      </w:r>
    </w:p>
    <w:p w14:paraId="55839E1D" w14:textId="3C5D44E5" w:rsidR="00BF072C" w:rsidRPr="0075724B" w:rsidRDefault="00BF072C" w:rsidP="00A91C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-А кто к нам приходил в гости?</w:t>
      </w:r>
      <w:r w:rsidR="00A91C71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(Самовар) А что еще является символами Тулы</w:t>
      </w:r>
      <w:r w:rsidR="00A91C71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(Оружие и </w:t>
      </w:r>
      <w:r w:rsidR="00A91C71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ряники</w:t>
      </w:r>
      <w:r w:rsidR="00A91C71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гармонь, </w:t>
      </w:r>
      <w:proofErr w:type="spellStart"/>
      <w:r w:rsidR="00A91C71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Филимоновская</w:t>
      </w:r>
      <w:proofErr w:type="spellEnd"/>
      <w:r w:rsidR="00A91C71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игрушка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14:paraId="3555966D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-Что больше всего запомнилось, понравилось?</w:t>
      </w:r>
    </w:p>
    <w:p w14:paraId="2F78AFE9" w14:textId="2B363662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-Что было сложно, непонятно?</w:t>
      </w:r>
    </w:p>
    <w:p w14:paraId="6198AF0E" w14:textId="121CB2BA" w:rsidR="007E231F" w:rsidRPr="0075724B" w:rsidRDefault="007E231F" w:rsidP="007E23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Ребята, наш Самовар,</w:t>
      </w:r>
      <w:r w:rsidR="00ED11BE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конечно</w:t>
      </w:r>
      <w:r w:rsidR="00ED11BE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пришел в гости с подарками. Он хочет подарить вам всем замечательн</w:t>
      </w:r>
      <w:r w:rsidR="00A91C71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ую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раскраск</w:t>
      </w:r>
      <w:r w:rsidR="00A91C71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 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 w:rsidR="00ED11BE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достопримечательностями города, в ней найдете и то,</w:t>
      </w:r>
      <w:r w:rsidR="006F05E6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D11BE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чем знаменит наш край. 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 сможете раскрасить с родителями дома и рассказать им, что нового вы сегодня узнали.</w:t>
      </w:r>
    </w:p>
    <w:p w14:paraId="235422C1" w14:textId="33C0D058" w:rsidR="007E231F" w:rsidRPr="0075724B" w:rsidRDefault="007E231F" w:rsidP="00A91C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Ну и,</w:t>
      </w:r>
      <w:r w:rsidR="00A91C71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конечно, Самовар приглашает гостей и вас, дети, на чаепитие с тульскими пряниками. Не</w:t>
      </w:r>
      <w:r w:rsidR="00A91C71"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зря говорят: «Самовар кипит, уходить не велит!»</w:t>
      </w:r>
    </w:p>
    <w:p w14:paraId="3F319FA1" w14:textId="5DA052A3" w:rsidR="007E231F" w:rsidRPr="0075724B" w:rsidRDefault="007E231F" w:rsidP="007E23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песню « Тула-</w:t>
      </w:r>
      <w:proofErr w:type="spellStart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замля</w:t>
      </w:r>
      <w:proofErr w:type="spellEnd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моя» </w:t>
      </w:r>
      <w:proofErr w:type="gramStart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гости</w:t>
      </w:r>
      <w:proofErr w:type="gramEnd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дети проходят в музыкальный зал на чаепитие.</w:t>
      </w:r>
    </w:p>
    <w:p w14:paraId="59D12258" w14:textId="77777777" w:rsidR="007E231F" w:rsidRPr="0075724B" w:rsidRDefault="007E231F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2E757B" w14:textId="42CBCAE2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57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Литература:</w:t>
      </w:r>
    </w:p>
    <w:p w14:paraId="305DBA51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«Идет трамвай по городу» Книжка - раскраска. Валерий Щербаков. Типография </w:t>
      </w:r>
      <w:proofErr w:type="spellStart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Антара</w:t>
      </w:r>
      <w:proofErr w:type="spellEnd"/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2011 г.</w:t>
      </w:r>
    </w:p>
    <w:p w14:paraId="16C1711C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https://stihi.ru/2009/02/28/1057</w:t>
      </w:r>
    </w:p>
    <w:p w14:paraId="161CF96E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https://gerbu.ru/gorodov-rossii/tula/</w:t>
      </w:r>
    </w:p>
    <w:p w14:paraId="7099C045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https://nsportal.ru/detskiy-sad/okruzhayushchiy-mir/2016/04/21/konspekt-otkrytogo-zanyatiya-moya-rodina-rossiya</w:t>
      </w:r>
    </w:p>
    <w:p w14:paraId="55720E50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 </w:t>
      </w: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https://www.maam.ru/detskijsad/detei-s-ranego-vozrasta-znakomjat-s-ponjatiem-rodina-moja-malaja-rodinarodina-rosija.html</w:t>
      </w:r>
    </w:p>
    <w:p w14:paraId="139C033C" w14:textId="77777777" w:rsidR="00BF072C" w:rsidRPr="0075724B" w:rsidRDefault="00BF072C" w:rsidP="00BF07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7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картинки и раскраски взяты из открытых источников в интернете.</w:t>
      </w:r>
    </w:p>
    <w:p w14:paraId="14CEDE70" w14:textId="77777777" w:rsidR="00BF072C" w:rsidRPr="0075724B" w:rsidRDefault="00BF072C">
      <w:pPr>
        <w:rPr>
          <w:rFonts w:ascii="Times New Roman" w:hAnsi="Times New Roman" w:cs="Times New Roman"/>
          <w:sz w:val="28"/>
          <w:szCs w:val="28"/>
        </w:rPr>
      </w:pPr>
    </w:p>
    <w:sectPr w:rsidR="00BF072C" w:rsidRPr="0075724B" w:rsidSect="00041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1710E" w14:textId="77777777" w:rsidR="00C82536" w:rsidRDefault="00C82536" w:rsidP="007D63B6">
      <w:pPr>
        <w:spacing w:after="0" w:line="240" w:lineRule="auto"/>
      </w:pPr>
      <w:r>
        <w:separator/>
      </w:r>
    </w:p>
  </w:endnote>
  <w:endnote w:type="continuationSeparator" w:id="0">
    <w:p w14:paraId="482A52F3" w14:textId="77777777" w:rsidR="00C82536" w:rsidRDefault="00C82536" w:rsidP="007D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7DBE4" w14:textId="77777777" w:rsidR="00C82536" w:rsidRDefault="00C82536" w:rsidP="007D63B6">
      <w:pPr>
        <w:spacing w:after="0" w:line="240" w:lineRule="auto"/>
      </w:pPr>
      <w:r>
        <w:separator/>
      </w:r>
    </w:p>
  </w:footnote>
  <w:footnote w:type="continuationSeparator" w:id="0">
    <w:p w14:paraId="0894C61E" w14:textId="77777777" w:rsidR="00C82536" w:rsidRDefault="00C82536" w:rsidP="007D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5C63"/>
    <w:multiLevelType w:val="multilevel"/>
    <w:tmpl w:val="35D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72C"/>
    <w:rsid w:val="0004108F"/>
    <w:rsid w:val="000666D6"/>
    <w:rsid w:val="000A0F57"/>
    <w:rsid w:val="001A6C4A"/>
    <w:rsid w:val="00222E48"/>
    <w:rsid w:val="002833A6"/>
    <w:rsid w:val="003113AF"/>
    <w:rsid w:val="00324E61"/>
    <w:rsid w:val="003C7C98"/>
    <w:rsid w:val="003E4DCA"/>
    <w:rsid w:val="004F14FD"/>
    <w:rsid w:val="00537ADB"/>
    <w:rsid w:val="006F05E6"/>
    <w:rsid w:val="006F448C"/>
    <w:rsid w:val="00735EBC"/>
    <w:rsid w:val="0075724B"/>
    <w:rsid w:val="007D63B6"/>
    <w:rsid w:val="007E231F"/>
    <w:rsid w:val="007E6B69"/>
    <w:rsid w:val="008868D7"/>
    <w:rsid w:val="008A28E8"/>
    <w:rsid w:val="008B1F8A"/>
    <w:rsid w:val="009334B3"/>
    <w:rsid w:val="009E63B8"/>
    <w:rsid w:val="00A07F58"/>
    <w:rsid w:val="00A91C71"/>
    <w:rsid w:val="00AE43AC"/>
    <w:rsid w:val="00AF6011"/>
    <w:rsid w:val="00B81A43"/>
    <w:rsid w:val="00BE1E5E"/>
    <w:rsid w:val="00BF072C"/>
    <w:rsid w:val="00C47337"/>
    <w:rsid w:val="00C50FB7"/>
    <w:rsid w:val="00C82536"/>
    <w:rsid w:val="00D64E21"/>
    <w:rsid w:val="00E51E87"/>
    <w:rsid w:val="00ED11BE"/>
    <w:rsid w:val="00EE267D"/>
    <w:rsid w:val="00F21CB3"/>
    <w:rsid w:val="00F3626E"/>
    <w:rsid w:val="00F509B4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6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3B6"/>
  </w:style>
  <w:style w:type="paragraph" w:styleId="a6">
    <w:name w:val="footer"/>
    <w:basedOn w:val="a"/>
    <w:link w:val="a7"/>
    <w:uiPriority w:val="99"/>
    <w:unhideWhenUsed/>
    <w:rsid w:val="007D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3B6"/>
  </w:style>
  <w:style w:type="paragraph" w:customStyle="1" w:styleId="c10">
    <w:name w:val="c10"/>
    <w:basedOn w:val="a"/>
    <w:rsid w:val="0006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66D6"/>
  </w:style>
  <w:style w:type="character" w:customStyle="1" w:styleId="c0">
    <w:name w:val="c0"/>
    <w:basedOn w:val="a0"/>
    <w:rsid w:val="000666D6"/>
  </w:style>
  <w:style w:type="character" w:customStyle="1" w:styleId="c25">
    <w:name w:val="c25"/>
    <w:basedOn w:val="a0"/>
    <w:rsid w:val="000666D6"/>
  </w:style>
  <w:style w:type="character" w:customStyle="1" w:styleId="c9">
    <w:name w:val="c9"/>
    <w:basedOn w:val="a0"/>
    <w:rsid w:val="000666D6"/>
  </w:style>
  <w:style w:type="character" w:styleId="a8">
    <w:name w:val="Strong"/>
    <w:basedOn w:val="a0"/>
    <w:uiPriority w:val="22"/>
    <w:qFormat/>
    <w:rsid w:val="00066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Конспект занятия по познавательному развитию </vt:lpstr>
      <vt:lpstr>    « Родной край глазами детей» </vt:lpstr>
      <vt:lpstr>    «Тула — моя малая Родина».</vt:lpstr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Ярославцева</dc:creator>
  <cp:keywords/>
  <dc:description/>
  <cp:lastModifiedBy>Оксана Козьякова</cp:lastModifiedBy>
  <cp:revision>8</cp:revision>
  <cp:lastPrinted>2022-10-18T07:49:00Z</cp:lastPrinted>
  <dcterms:created xsi:type="dcterms:W3CDTF">2022-10-02T11:56:00Z</dcterms:created>
  <dcterms:modified xsi:type="dcterms:W3CDTF">2022-11-05T14:34:00Z</dcterms:modified>
</cp:coreProperties>
</file>