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Многие дети приходят в детский сад со своей игрушкой. С одной стороны, это им напоминает дом или того, кто подарил эту игрушку, а с другой стороны дети хотят показать её одногруппникам, тем самым хвастаясь ей. Некоторые дети охотно обмениваются с друг другом, придумывая новые сюжеты игры. Но есть дети, которые категорически никому не дают поиграть в свою игрушку, даже подержать. Для меня это была большая проблема. Потому что остальные дети смотрели на "жадного" ребёнка и очень хотели, чтобы он с ними поделился, ведь мы учим своих детей делиться, не жадничать, что  дружно вместе играть веселее. Сначала я говорила, что раз приносите игрушку в сад, то будьте добры иногда с ней делиться, а если не хотите, то оставляйте её дома. Но многие дети игнорировали просьбу. Поэтому почти каждый день в группе были ссоры, обиды, драки из за отбирания новой игрушки. Хотя "садовских" было достаточное количество доя всех детей. Я долго думала что с этим делать. Мирила детей, объясняла, вместе с ними играла, но это помогало ненадолго. Для себя я попробовала сделать эксперимент. Поставила  непрозрачную коробку, закрыла вверх тканью и когда дети приходили со своей игрушкой, то складывали её туда. Я тоже немного добавляла игрушек, которые были в группе. Во время свободной деятельности детей, я доставал эту коробку и дети поочереди(кто хотел) закрытыми глазами, наощупь доставали игрушку. После этого все расходились играть без обид. В день так делала несколько раз. Дети довольны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