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F3" w:rsidRDefault="00744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F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13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6.25pt" o:ole="">
            <v:imagedata r:id="rId6" o:title=""/>
          </v:shape>
          <o:OLEObject Type="Embed" ProgID="Word.Document.12" ShapeID="_x0000_i1025" DrawAspect="Content" ObjectID="_1756921451" r:id="rId7"/>
        </w:object>
      </w:r>
    </w:p>
    <w:p w:rsidR="007441F3" w:rsidRDefault="00744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F3" w:rsidRDefault="007441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C92" w:rsidRPr="00BA303D" w:rsidRDefault="001B01E7">
      <w:pPr>
        <w:rPr>
          <w:rFonts w:ascii="Times New Roman" w:hAnsi="Times New Roman" w:cs="Times New Roman"/>
          <w:sz w:val="24"/>
          <w:szCs w:val="24"/>
        </w:rPr>
      </w:pPr>
      <w:r w:rsidRPr="00BA303D">
        <w:rPr>
          <w:rFonts w:ascii="Times New Roman" w:hAnsi="Times New Roman" w:cs="Times New Roman"/>
          <w:sz w:val="24"/>
          <w:szCs w:val="24"/>
        </w:rPr>
        <w:lastRenderedPageBreak/>
        <w:t>Технология как таковая направлена на реализацию научных идей и теорий в практике. Таким образом</w:t>
      </w:r>
      <w:r w:rsidR="00B661A9" w:rsidRPr="00BA303D">
        <w:rPr>
          <w:rFonts w:ascii="Times New Roman" w:hAnsi="Times New Roman" w:cs="Times New Roman"/>
          <w:sz w:val="24"/>
          <w:szCs w:val="24"/>
        </w:rPr>
        <w:t>,</w:t>
      </w:r>
      <w:r w:rsidRPr="00BA303D">
        <w:rPr>
          <w:rFonts w:ascii="Times New Roman" w:hAnsi="Times New Roman" w:cs="Times New Roman"/>
          <w:sz w:val="24"/>
          <w:szCs w:val="24"/>
        </w:rPr>
        <w:t xml:space="preserve"> педагогические технологии занимают промежуточное положение между наукой и практикой.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Изменения, произошедшие в системе образования за последние годы, привели к переосмыслению методов и технологий обучения иностранным языкам. В связи с этим педагогический процесс обучения английскому языку должен соответствовать требованиям ФГОС. В основе ФГОС лежит системно-</w:t>
      </w:r>
      <w:proofErr w:type="spellStart"/>
      <w:r w:rsidRPr="00BA303D">
        <w:t>деятельностный</w:t>
      </w:r>
      <w:proofErr w:type="spellEnd"/>
      <w:r w:rsidRPr="00BA303D">
        <w:t xml:space="preserve"> подход, базовым положением которого служит тезис о том, что развитие личности в системе образования обеспечивается, прежде всего, формированием универсальных учебных действий (УУД), выступающих в качестве основы образовательного и воспитательного процесса. В связи с этим, приоритетным становится использование активных методов обучения, которые способствуют развитию умения анализировать, рассуждать, планировать, комбинировать, создавать новое.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Современные методы обучения английскому языку в рамках новых стандартов должны отвечать следующим требованиям: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создавать атмосферу, в которой ребенок чувствует себя комфортно;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стимулировать интересы детей, развивать их желание учиться и тем самым делать реальным достижение ими успехов в обучении;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затрагивать личность ребенка в целом и вовлекать в учебный процесс все его чувства, эмоции и ощущения;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активизировать деятельность детей;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делать ребенка активным действующим лицом в учебном процессе;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создавать такие ситуации, в которых учитель не является центральной фигурой, а лишь наблюдателем, консультантом;</w:t>
      </w:r>
    </w:p>
    <w:p w:rsidR="00FB40D5" w:rsidRPr="00BA303D" w:rsidRDefault="00FB40D5" w:rsidP="00FB40D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- обеспечивать все возможные формы работы в классе. (Гальскова Н.Д.)</w:t>
      </w:r>
    </w:p>
    <w:p w:rsidR="005901F5" w:rsidRPr="00BA303D" w:rsidRDefault="005901F5" w:rsidP="005901F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Всем этим требованиям отвечает игровой метод обучения.</w:t>
      </w:r>
    </w:p>
    <w:p w:rsidR="005901F5" w:rsidRPr="00BA303D" w:rsidRDefault="005901F5" w:rsidP="005901F5">
      <w:pPr>
        <w:pStyle w:val="a3"/>
        <w:shd w:val="clear" w:color="auto" w:fill="FFFFFF"/>
        <w:spacing w:before="0" w:beforeAutospacing="0" w:after="0" w:afterAutospacing="0" w:line="300" w:lineRule="atLeast"/>
      </w:pPr>
      <w:r w:rsidRPr="00BA303D">
        <w:t>Игровые технологии рассмотрены как средство реализации системно-</w:t>
      </w:r>
      <w:proofErr w:type="spellStart"/>
      <w:r w:rsidRPr="00BA303D">
        <w:t>деятельностного</w:t>
      </w:r>
      <w:proofErr w:type="spellEnd"/>
      <w:r w:rsidRPr="00BA303D">
        <w:t xml:space="preserve"> подхода в условиях ФГОС. Основной принцип системно-</w:t>
      </w:r>
      <w:proofErr w:type="spellStart"/>
      <w:r w:rsidRPr="00BA303D">
        <w:t>деятельностного</w:t>
      </w:r>
      <w:proofErr w:type="spellEnd"/>
      <w:r w:rsidRPr="00BA303D">
        <w:t xml:space="preserve"> подхода при обучении английскому языку состоит в том, что знания не преподносятся в готовом виде, учащиеся сами получают информацию, в процессе исследовательской деятельности. Задача учителя при введении или отработке материала состоит не в том, чтобы организовать эту исследовательскую работу учеников, а чтобы они сами нашли решения проблемы, отработали в речи грамматические и лексические структуры.</w:t>
      </w:r>
    </w:p>
    <w:p w:rsidR="0003508D" w:rsidRPr="00BA303D" w:rsidRDefault="0003508D" w:rsidP="0003508D">
      <w:pPr>
        <w:pStyle w:val="c0"/>
        <w:shd w:val="clear" w:color="auto" w:fill="FFFFFF"/>
        <w:spacing w:before="0" w:beforeAutospacing="0" w:after="0" w:afterAutospacing="0"/>
        <w:jc w:val="both"/>
      </w:pPr>
      <w:r w:rsidRPr="00BA303D">
        <w:rPr>
          <w:rStyle w:val="c1"/>
        </w:rPr>
        <w:t>Включение в урок игровых технологий делает процесс обучения интересным и занимательным, создает у детей бодрое  рабочее настроение, облегчает преодоление трудностей в усвоении учебного материала. В играх, особенно коллективных, формируются и нравственные качества ребенка. В ходе игры дети учатся оказывать помощь товарищам, считаться с мнением и интересами других, сдерживать свои желания. У детей развивается чувство ответственности, коллективизма, воспитывается дисциплина, воля, характер.</w:t>
      </w:r>
    </w:p>
    <w:p w:rsidR="0003508D" w:rsidRPr="00BA303D" w:rsidRDefault="0003508D" w:rsidP="0003508D">
      <w:pPr>
        <w:pStyle w:val="c0"/>
        <w:shd w:val="clear" w:color="auto" w:fill="FFFFFF"/>
        <w:spacing w:before="0" w:beforeAutospacing="0" w:after="0" w:afterAutospacing="0"/>
        <w:jc w:val="both"/>
      </w:pPr>
      <w:r w:rsidRPr="00BA303D">
        <w:rPr>
          <w:rStyle w:val="c1"/>
        </w:rPr>
        <w:t>      Разнообразные игровые действия, при помощи которых решается та или иная умственная задача, усиливает интерес детей к предмету, к познанию ими окружающего мира.</w:t>
      </w:r>
    </w:p>
    <w:p w:rsidR="0003508D" w:rsidRPr="00DC5170" w:rsidRDefault="0003508D" w:rsidP="005901F5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 свои  уроки,  я  думаю  не  только  о  том,  чтобы  ученики  запомнили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 слова,  ту  или  иную  структуру,  но  и  стремлюсь  создать  все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 для  развития  индивидуальности  каждого  </w:t>
      </w:r>
      <w:proofErr w:type="spellStart"/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Чтобы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 интерес  детей  к  своему  предмету,  стараюсь  понять,  какие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 могут  увлечь  ребят.  Я  постоянно  ищу  резервы  повышения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 и  эффективности  обучения  английскому  языку.  Считаю  своей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 задачей  добиваться  того,  чтобы  не  пропадал  интерес  к  изучению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языка.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во время работы на уроке есть моменты, когда внимание учеников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рассеивается.  Тогда  любая  спонтанная  игра  повышает  внимание  детей,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оживляет  и  улучшает  восприятие  учебного  материала.  Игры  усиливают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мотивацию  к  учению.  Игра  дает  возможность  не  только  совершенствовать,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приобретать новые знания, так как соперничество и стремление к победе </w:t>
      </w:r>
    </w:p>
    <w:p w:rsidR="00734B4B" w:rsidRPr="00DC5170" w:rsidRDefault="00734B4B" w:rsidP="00734B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заставляет думать, вспоминать пройденное и запоминать все новое.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классификаций игр, однако необходимо подчеркнуть, 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условны.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подразделяют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языковые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коммуникативные,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соревнование, третьи выделяют лексические, грамматические, фонетические 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орфографические.  Нам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 близка  третья  классификация,  на </w:t>
      </w:r>
      <w:r w:rsidRPr="00DC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</w:t>
      </w:r>
      <w:r w:rsidRPr="00DC51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й 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остановимся более подробно. На уроках английского языка, для достижения </w:t>
      </w:r>
    </w:p>
    <w:p w:rsidR="00E824B3" w:rsidRPr="00E824B3" w:rsidRDefault="00E824B3" w:rsidP="00E824B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целей, я использую следующие игры:</w:t>
      </w:r>
    </w:p>
    <w:p w:rsidR="00E824B3" w:rsidRPr="00DC5170" w:rsidRDefault="00E824B3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 xml:space="preserve">Существуют различные классификации игр в учебной деятельности. Каждая из них разделяет игры  по тому или иному принципу: </w:t>
      </w:r>
    </w:p>
    <w:p w:rsidR="00E824B3" w:rsidRPr="00DC5170" w:rsidRDefault="00E824B3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 xml:space="preserve">- игры на соревнование и на взаимодействие; </w:t>
      </w:r>
    </w:p>
    <w:p w:rsidR="00E824B3" w:rsidRPr="00DC5170" w:rsidRDefault="00E824B3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lastRenderedPageBreak/>
        <w:t xml:space="preserve">- коммуникативные и языковые игры; </w:t>
      </w:r>
    </w:p>
    <w:p w:rsidR="00B4765A" w:rsidRPr="00DC5170" w:rsidRDefault="00E824B3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- лексические, грамматические, фонетические и орфографические игры.</w:t>
      </w:r>
    </w:p>
    <w:p w:rsidR="00B661A9" w:rsidRPr="00DC5170" w:rsidRDefault="00B661A9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Подробней хочу остановиться на последнем виде классификации. Мне она видится наиболее удобной, т.к. сразу определяет, на какой аспект языковой деятельности будет делаться упор</w:t>
      </w:r>
    </w:p>
    <w:p w:rsidR="00FB40D5" w:rsidRPr="00DC5170" w:rsidRDefault="00B4765A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Планируя свои уроки, я думаю о том, чтобы заинтересовать детей и поддержать их интерес к английскому языку. Я стараюсь выяснить, какие приемы могут увлечь ребят.</w:t>
      </w:r>
    </w:p>
    <w:p w:rsidR="00B4765A" w:rsidRPr="00DC5170" w:rsidRDefault="00B4765A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Во время урока</w:t>
      </w:r>
      <w:r w:rsidR="00E824B3" w:rsidRPr="00DC5170">
        <w:rPr>
          <w:rFonts w:ascii="Times New Roman" w:hAnsi="Times New Roman" w:cs="Times New Roman"/>
          <w:sz w:val="24"/>
          <w:szCs w:val="24"/>
        </w:rPr>
        <w:t xml:space="preserve"> периодически возникают моменты,</w:t>
      </w:r>
      <w:r w:rsidRPr="00DC5170">
        <w:rPr>
          <w:rFonts w:ascii="Times New Roman" w:hAnsi="Times New Roman" w:cs="Times New Roman"/>
          <w:sz w:val="24"/>
          <w:szCs w:val="24"/>
        </w:rPr>
        <w:t xml:space="preserve"> когда внимание учеников рассеивается. Тогда любая игра повышает внимание детей, оживляет и улучшает восприятие материала.</w:t>
      </w:r>
    </w:p>
    <w:p w:rsidR="00A40435" w:rsidRPr="00DC5170" w:rsidRDefault="00E824B3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Так, например, о</w:t>
      </w:r>
      <w:r w:rsidR="00B4765A" w:rsidRPr="00DC5170">
        <w:rPr>
          <w:rFonts w:ascii="Times New Roman" w:hAnsi="Times New Roman" w:cs="Times New Roman"/>
          <w:sz w:val="24"/>
          <w:szCs w:val="24"/>
        </w:rPr>
        <w:t>дной из сложных тем в английском языке является тема неправильных глаголов. В связи с этим, при изучении</w:t>
      </w:r>
      <w:r w:rsidR="005D4474"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="00B4765A" w:rsidRPr="00DC5170">
        <w:rPr>
          <w:rFonts w:ascii="Times New Roman" w:hAnsi="Times New Roman" w:cs="Times New Roman"/>
          <w:sz w:val="24"/>
          <w:szCs w:val="24"/>
        </w:rPr>
        <w:t>темы</w:t>
      </w:r>
      <w:r w:rsidR="005D4474" w:rsidRPr="00DC5170">
        <w:rPr>
          <w:rFonts w:ascii="Times New Roman" w:hAnsi="Times New Roman" w:cs="Times New Roman"/>
          <w:sz w:val="24"/>
          <w:szCs w:val="24"/>
        </w:rPr>
        <w:t xml:space="preserve"> « </w:t>
      </w:r>
      <w:r w:rsidR="005D4474" w:rsidRPr="00DC517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5D4474"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="005D4474" w:rsidRPr="00DC517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D4474" w:rsidRPr="00DC5170">
        <w:rPr>
          <w:rFonts w:ascii="Times New Roman" w:hAnsi="Times New Roman" w:cs="Times New Roman"/>
          <w:sz w:val="24"/>
          <w:szCs w:val="24"/>
        </w:rPr>
        <w:t>»</w:t>
      </w:r>
      <w:r w:rsidR="00B4765A" w:rsidRPr="00DC5170">
        <w:rPr>
          <w:rFonts w:ascii="Times New Roman" w:hAnsi="Times New Roman" w:cs="Times New Roman"/>
          <w:sz w:val="24"/>
          <w:szCs w:val="24"/>
        </w:rPr>
        <w:t>, я посчитала необходимым использовать игровую технологию с целью повышения качества усвоения материала и вовлеченности учеников в рабочий процесс.</w:t>
      </w:r>
      <w:r w:rsidR="005D4474" w:rsidRPr="00DC5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35" w:rsidRPr="00DC5170" w:rsidRDefault="00A40435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 xml:space="preserve">Игра «Путешествие в страну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B4765A" w:rsidRPr="00DC5170" w:rsidRDefault="005D4474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В нарисованном поезде в окошках написана</w:t>
      </w:r>
      <w:r w:rsidR="00B4765A"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</w:rPr>
        <w:t>одна из форм неправильных глаголов. Каждый ребенок получает по вагончику и  дописывает недостающую форму. Затем начинается путешествие в страну прошедшего времени. В связи с ограниченностью  во времени мною были выбраны всего 3 станции «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DC5170">
        <w:rPr>
          <w:rFonts w:ascii="Times New Roman" w:hAnsi="Times New Roman" w:cs="Times New Roman"/>
          <w:sz w:val="24"/>
          <w:szCs w:val="24"/>
        </w:rPr>
        <w:t>», «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DC5170">
        <w:rPr>
          <w:rFonts w:ascii="Times New Roman" w:hAnsi="Times New Roman" w:cs="Times New Roman"/>
          <w:sz w:val="24"/>
          <w:szCs w:val="24"/>
        </w:rPr>
        <w:t xml:space="preserve">» </w:t>
      </w:r>
      <w:r w:rsidR="0052474B" w:rsidRPr="00DC5170">
        <w:rPr>
          <w:rFonts w:ascii="Times New Roman" w:hAnsi="Times New Roman" w:cs="Times New Roman"/>
          <w:sz w:val="24"/>
          <w:szCs w:val="24"/>
        </w:rPr>
        <w:t xml:space="preserve"> и </w:t>
      </w:r>
      <w:r w:rsidRPr="00DC5170">
        <w:rPr>
          <w:rFonts w:ascii="Times New Roman" w:hAnsi="Times New Roman" w:cs="Times New Roman"/>
          <w:sz w:val="24"/>
          <w:szCs w:val="24"/>
        </w:rPr>
        <w:t xml:space="preserve">«А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ago</w:t>
      </w:r>
      <w:r w:rsidRPr="00DC5170">
        <w:rPr>
          <w:rFonts w:ascii="Times New Roman" w:hAnsi="Times New Roman" w:cs="Times New Roman"/>
          <w:sz w:val="24"/>
          <w:szCs w:val="24"/>
        </w:rPr>
        <w:t xml:space="preserve">». На каждой станции каждый ребенок отрабатывал использование глагола в повествовательном вопросительном и отрицательном предложениях. Таким образом, удалось в игровой форме закрепить употребление неправильных глаголов в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C5170">
        <w:rPr>
          <w:rFonts w:ascii="Times New Roman" w:hAnsi="Times New Roman" w:cs="Times New Roman"/>
          <w:sz w:val="24"/>
          <w:szCs w:val="24"/>
        </w:rPr>
        <w:t xml:space="preserve"> .Этот вид игры я рассматриваю, как грамматический.</w:t>
      </w:r>
    </w:p>
    <w:p w:rsidR="005D4474" w:rsidRPr="00DC5170" w:rsidRDefault="00A40435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Другие г</w:t>
      </w:r>
      <w:r w:rsidR="005D4474" w:rsidRPr="00DC5170">
        <w:rPr>
          <w:rFonts w:ascii="Times New Roman" w:hAnsi="Times New Roman" w:cs="Times New Roman"/>
          <w:sz w:val="24"/>
          <w:szCs w:val="24"/>
        </w:rPr>
        <w:t>рамматические</w:t>
      </w:r>
      <w:r w:rsidR="0052474B" w:rsidRPr="00DC5170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DC5170">
        <w:rPr>
          <w:rFonts w:ascii="Times New Roman" w:hAnsi="Times New Roman" w:cs="Times New Roman"/>
          <w:sz w:val="24"/>
          <w:szCs w:val="24"/>
        </w:rPr>
        <w:t>, используемые мной в учебной деятельности</w:t>
      </w:r>
      <w:r w:rsidR="0052474B" w:rsidRPr="00DC5170">
        <w:rPr>
          <w:rFonts w:ascii="Times New Roman" w:hAnsi="Times New Roman" w:cs="Times New Roman"/>
          <w:sz w:val="24"/>
          <w:szCs w:val="24"/>
        </w:rPr>
        <w:t>:</w:t>
      </w:r>
    </w:p>
    <w:p w:rsidR="0052474B" w:rsidRPr="00DC5170" w:rsidRDefault="0052474B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 xml:space="preserve">«В холодильнике» </w:t>
      </w:r>
    </w:p>
    <w:p w:rsidR="0052474B" w:rsidRPr="00DC5170" w:rsidRDefault="0052474B">
      <w:pPr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>игра нацелена на тренировку оборота «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C5170">
        <w:rPr>
          <w:rFonts w:ascii="Times New Roman" w:hAnsi="Times New Roman" w:cs="Times New Roman"/>
          <w:sz w:val="24"/>
          <w:szCs w:val="24"/>
        </w:rPr>
        <w:t>/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C5170">
        <w:rPr>
          <w:rFonts w:ascii="Times New Roman" w:hAnsi="Times New Roman" w:cs="Times New Roman"/>
          <w:sz w:val="24"/>
          <w:szCs w:val="24"/>
        </w:rPr>
        <w:t xml:space="preserve">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C5170">
        <w:rPr>
          <w:rFonts w:ascii="Times New Roman" w:hAnsi="Times New Roman" w:cs="Times New Roman"/>
          <w:sz w:val="24"/>
          <w:szCs w:val="24"/>
        </w:rPr>
        <w:t xml:space="preserve">…»  и местоимений 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DC5170">
        <w:rPr>
          <w:rFonts w:ascii="Times New Roman" w:hAnsi="Times New Roman" w:cs="Times New Roman"/>
          <w:sz w:val="24"/>
          <w:szCs w:val="24"/>
        </w:rPr>
        <w:t>/</w:t>
      </w:r>
      <w:r w:rsidRPr="00DC5170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C5170">
        <w:rPr>
          <w:rFonts w:ascii="Times New Roman" w:hAnsi="Times New Roman" w:cs="Times New Roman"/>
          <w:sz w:val="24"/>
          <w:szCs w:val="24"/>
        </w:rPr>
        <w:t>.</w:t>
      </w:r>
    </w:p>
    <w:p w:rsidR="0052474B" w:rsidRPr="00DC5170" w:rsidRDefault="0052474B" w:rsidP="0052474B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 w:rsidRPr="00DC5170">
        <w:t>«</w:t>
      </w:r>
      <w:r w:rsidRPr="00DC5170">
        <w:rPr>
          <w:bCs/>
          <w:color w:val="4A4A4A"/>
        </w:rPr>
        <w:t>Игра «Крестики-Нолики»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 доске учитель чертит таблицу из 9 клеточек (3х3). В каждой клетке указывается глаголы в инфинитиве. Класс делится на две команды – «крестиков» и «ноликов». Представители каждой команды по очереди называют две или три формы глагола (в зависимости от уровня подготовки учеников) для выбранной ими ячейки. Если они называют формы глагола правильно, учитель ставит в этой ячейке знак соответствующей команды. Выигрывает та команда, которая первой зачеркнет линию из трех ячеек по горизонтали, вертикали или по диагонали.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109"/>
        <w:gridCol w:w="3109"/>
      </w:tblGrid>
      <w:tr w:rsidR="0052474B" w:rsidRPr="0052474B" w:rsidTr="0052474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Drink</w:t>
            </w:r>
            <w:proofErr w:type="spellEnd"/>
          </w:p>
        </w:tc>
      </w:tr>
      <w:tr w:rsidR="0052474B" w:rsidRPr="0052474B" w:rsidTr="0052474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</w:t>
            </w:r>
            <w:proofErr w:type="spellEnd"/>
          </w:p>
        </w:tc>
      </w:tr>
      <w:tr w:rsidR="0052474B" w:rsidRPr="0052474B" w:rsidTr="0052474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4B" w:rsidRPr="0052474B" w:rsidRDefault="0052474B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</w:p>
        </w:tc>
      </w:tr>
    </w:tbl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474B">
        <w:rPr>
          <w:rFonts w:ascii="Times New Roman" w:eastAsia="Times New Roman" w:hAnsi="Times New Roman" w:cs="Times New Roman"/>
          <w:bCs/>
          <w:color w:val="4A4A4A"/>
          <w:sz w:val="24"/>
          <w:szCs w:val="24"/>
          <w:lang w:eastAsia="ru-RU"/>
        </w:rPr>
        <w:t>Игра «Испорченный телефон»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Ученик рассказывает о том, что находится у него в портфеле и для чего ему это нужно. Так как телефон плохо работает, остальные ученики переспрашивают его.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- I </w:t>
      </w:r>
      <w:proofErr w:type="spellStart"/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have</w:t>
      </w:r>
      <w:proofErr w:type="spellEnd"/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a </w:t>
      </w:r>
      <w:proofErr w:type="spellStart"/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pen</w:t>
      </w:r>
      <w:proofErr w:type="spellEnd"/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 Do you have a pencil?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 No, I have a pen. I need it for writing.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 Do you need it for reading?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 No, I don’t need it for reading. I need it for writing. I have a felt-tip pen.</w:t>
      </w:r>
    </w:p>
    <w:p w:rsidR="0052474B" w:rsidRPr="0052474B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 Do you have paints?</w:t>
      </w:r>
    </w:p>
    <w:p w:rsidR="0052474B" w:rsidRPr="007441F3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  <w:r w:rsidRPr="0052474B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- No, I don’t have paints. I have a felt-tip pen.</w:t>
      </w:r>
    </w:p>
    <w:p w:rsidR="0052474B" w:rsidRPr="007441F3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</w:pPr>
    </w:p>
    <w:p w:rsidR="0052474B" w:rsidRPr="00DC5170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Лексические игры</w:t>
      </w:r>
    </w:p>
    <w:p w:rsidR="0052474B" w:rsidRPr="00DC5170" w:rsidRDefault="0052474B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 основном </w:t>
      </w:r>
      <w:proofErr w:type="gramStart"/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нацелены</w:t>
      </w:r>
      <w:proofErr w:type="gramEnd"/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на запоминание и закрепление лексики</w:t>
      </w:r>
      <w:r w:rsidR="00A40435"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</w:rPr>
        <w:t xml:space="preserve">«Больше слов». 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</w:rPr>
        <w:t>Образуются две команды. Каждая команда должна назвать как можно больше слов на заданную ей букву. Выигрывает команда, назвавшая большее количество слов.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</w:rPr>
        <w:t>«Найди слова»</w:t>
      </w:r>
      <w:r w:rsidR="005B6431" w:rsidRPr="00DC5170">
        <w:rPr>
          <w:color w:val="000000"/>
        </w:rPr>
        <w:t xml:space="preserve"> </w:t>
      </w:r>
    </w:p>
    <w:p w:rsidR="005B6431" w:rsidRPr="00DC5170" w:rsidRDefault="005B6431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noProof/>
          <w:color w:val="000000"/>
        </w:rPr>
        <w:drawing>
          <wp:inline distT="0" distB="0" distL="0" distR="0">
            <wp:extent cx="3413825" cy="30111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59" cy="301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</w:rPr>
        <w:t>«Расположи правильно». Цель: закрепление лексики по теме.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</w:rPr>
        <w:t>Ход игры: класс делится на 2 команды. На доске прикреплены картинки, под ними неправильные подписи. Ребята из каждой команды по очереди выходят к доске, перемещают картинки и произносят слово. Выигрывает команда, сделавшая меньшее количество ошибок.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</w:rPr>
        <w:t>Орфографические игры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  <w:shd w:val="clear" w:color="auto" w:fill="FFFFFF"/>
        </w:rPr>
      </w:pPr>
      <w:r w:rsidRPr="00DC5170">
        <w:rPr>
          <w:color w:val="000000"/>
          <w:shd w:val="clear" w:color="auto" w:fill="FFFFFF"/>
        </w:rPr>
        <w:t>«Вставь буквы» ученикам выдаются карточки со словами, в которых пропущены буквы. Им предлагается их дописать</w:t>
      </w:r>
    </w:p>
    <w:p w:rsidR="00A40435" w:rsidRPr="00DC5170" w:rsidRDefault="00A40435" w:rsidP="00A40435">
      <w:pPr>
        <w:pStyle w:val="a3"/>
        <w:shd w:val="clear" w:color="auto" w:fill="FFFFFF"/>
        <w:spacing w:before="0" w:beforeAutospacing="0" w:after="0" w:afterAutospacing="0" w:line="239" w:lineRule="atLeast"/>
        <w:rPr>
          <w:color w:val="000000"/>
        </w:rPr>
      </w:pPr>
      <w:r w:rsidRPr="00DC5170">
        <w:rPr>
          <w:color w:val="000000"/>
          <w:shd w:val="clear" w:color="auto" w:fill="FFFFFF"/>
        </w:rPr>
        <w:t>«Подпиши картинку» игра одновременно закрепляет изученную лексику и тренирует ее правильное написание.</w:t>
      </w:r>
    </w:p>
    <w:p w:rsidR="00A40435" w:rsidRPr="00DC5170" w:rsidRDefault="00A40435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A40435" w:rsidRPr="00DC5170" w:rsidRDefault="00A40435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Фонетические игры</w:t>
      </w:r>
    </w:p>
    <w:p w:rsidR="00A40435" w:rsidRPr="00DC5170" w:rsidRDefault="00A40435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«Какой звук ты  слышишь?» помогает запомнить произношение и написание новой лексики.</w:t>
      </w:r>
    </w:p>
    <w:p w:rsidR="00A40435" w:rsidRPr="0052474B" w:rsidRDefault="00A40435" w:rsidP="0052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«Запиши числительное на слух» игра помогает научиться различать на слух созвучные числительные ( такие как 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fifty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fifteen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, 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sixty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val="en-US" w:eastAsia="ru-RU"/>
        </w:rPr>
        <w:t>sixteen</w:t>
      </w: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 и </w:t>
      </w:r>
      <w:proofErr w:type="spellStart"/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</w:t>
      </w:r>
      <w:proofErr w:type="gramStart"/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..</w:t>
      </w:r>
      <w:proofErr w:type="gramEnd"/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</w:t>
      </w:r>
      <w:proofErr w:type="spellEnd"/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.).</w:t>
      </w:r>
    </w:p>
    <w:p w:rsidR="00A40435" w:rsidRPr="00DC5170" w:rsidRDefault="00A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5B6431" w:rsidRPr="00DC5170" w:rsidRDefault="005B6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В рамках современных реалий, в общем, и в условиях дистанционного обучения, в частности, </w:t>
      </w:r>
      <w:r w:rsidR="00882250"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я также хочу упомянуть </w:t>
      </w:r>
      <w:proofErr w:type="spellStart"/>
      <w:r w:rsidR="00882250"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интернет-ресурсы</w:t>
      </w:r>
      <w:proofErr w:type="spellEnd"/>
      <w:r w:rsidR="00882250" w:rsidRPr="00DC517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которые помогают осваивать различные аспекты языка в игровой форме:</w:t>
      </w:r>
    </w:p>
    <w:p w:rsidR="00882250" w:rsidRPr="00DC5170" w:rsidRDefault="007441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ru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english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attack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game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verb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dash</w:t>
        </w:r>
      </w:hyperlink>
      <w:r w:rsidR="00882250" w:rsidRPr="00DC5170">
        <w:rPr>
          <w:rFonts w:ascii="Times New Roman" w:hAnsi="Times New Roman" w:cs="Times New Roman"/>
          <w:sz w:val="24"/>
          <w:szCs w:val="24"/>
        </w:rPr>
        <w:t xml:space="preserve"> - игра </w:t>
      </w:r>
      <w:proofErr w:type="spellStart"/>
      <w:r w:rsidR="00882250" w:rsidRPr="00DC5170">
        <w:rPr>
          <w:rFonts w:ascii="Times New Roman" w:hAnsi="Times New Roman" w:cs="Times New Roman"/>
          <w:sz w:val="24"/>
          <w:szCs w:val="24"/>
          <w:lang w:val="de-DE"/>
        </w:rPr>
        <w:t>verb</w:t>
      </w:r>
      <w:proofErr w:type="spellEnd"/>
      <w:r w:rsidR="00882250" w:rsidRPr="00D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50" w:rsidRPr="00DC5170">
        <w:rPr>
          <w:rFonts w:ascii="Times New Roman" w:hAnsi="Times New Roman" w:cs="Times New Roman"/>
          <w:sz w:val="24"/>
          <w:szCs w:val="24"/>
          <w:lang w:val="de-DE"/>
        </w:rPr>
        <w:t>dash</w:t>
      </w:r>
      <w:proofErr w:type="spellEnd"/>
      <w:r w:rsidR="00882250" w:rsidRPr="00DC5170">
        <w:rPr>
          <w:rFonts w:ascii="Times New Roman" w:hAnsi="Times New Roman" w:cs="Times New Roman"/>
          <w:sz w:val="24"/>
          <w:szCs w:val="24"/>
        </w:rPr>
        <w:t xml:space="preserve"> – ставит целью запоминание форм неправильных глаголов. А на самом сайте </w:t>
      </w:r>
      <w:hyperlink r:id="rId10" w:history="1">
        <w:r w:rsidR="00882250" w:rsidRPr="00DC5170">
          <w:rPr>
            <w:rStyle w:val="a7"/>
            <w:rFonts w:ascii="Times New Roman" w:hAnsi="Times New Roman" w:cs="Times New Roman"/>
            <w:sz w:val="24"/>
            <w:szCs w:val="24"/>
          </w:rPr>
          <w:t>https://ru.english-attack.com</w:t>
        </w:r>
      </w:hyperlink>
      <w:r w:rsidR="00882250" w:rsidRPr="00DC5170">
        <w:rPr>
          <w:rFonts w:ascii="Times New Roman" w:hAnsi="Times New Roman" w:cs="Times New Roman"/>
          <w:sz w:val="24"/>
          <w:szCs w:val="24"/>
        </w:rPr>
        <w:t xml:space="preserve">  есть также тренажеры для запоминания лексики по различным темам и отрывки из фильмов и мультфильмов на английском языке.</w:t>
      </w:r>
    </w:p>
    <w:p w:rsidR="00882250" w:rsidRPr="00DC5170" w:rsidRDefault="00882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170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Pr="00DC5170">
          <w:rPr>
            <w:rStyle w:val="a7"/>
            <w:rFonts w:ascii="Times New Roman" w:hAnsi="Times New Roman" w:cs="Times New Roman"/>
            <w:sz w:val="24"/>
            <w:szCs w:val="24"/>
          </w:rPr>
          <w:t>https://www.englishforalya.ru/</w:t>
        </w:r>
      </w:hyperlink>
      <w:r w:rsidRPr="00DC5170">
        <w:rPr>
          <w:rFonts w:ascii="Times New Roman" w:hAnsi="Times New Roman" w:cs="Times New Roman"/>
          <w:sz w:val="24"/>
          <w:szCs w:val="24"/>
        </w:rPr>
        <w:t xml:space="preserve"> также можно найти различные обучающие игры. Кроме того там можно найти видеоролики с песнями по грамматике</w:t>
      </w:r>
      <w:r w:rsidR="00DC5170" w:rsidRPr="00DC5170">
        <w:rPr>
          <w:rFonts w:ascii="Times New Roman" w:hAnsi="Times New Roman" w:cs="Times New Roman"/>
          <w:sz w:val="24"/>
          <w:szCs w:val="24"/>
        </w:rPr>
        <w:t>.</w:t>
      </w:r>
    </w:p>
    <w:p w:rsidR="00DC5170" w:rsidRPr="00DC5170" w:rsidRDefault="00DC51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70" w:rsidRPr="00DC5170" w:rsidRDefault="00DC5170" w:rsidP="00DC51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Таким образом, изучив роль игры в процессе обучения и рассмотрев необходимость применения игровой технологии на уроках английского языка, можно сделать вывод, что воспитательная и развивающая ценность обучения в игровой форме заключается в содержании и направленности его на решение задач, поставленных педагогом. Игра – превосходный способ подстегнуть учеников, заставить их активно работать на уроке. После трудно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ab/>
        <w:t xml:space="preserve">й или монотонной деятельности на уроке </w:t>
      </w:r>
      <w:proofErr w:type="gramStart"/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выполнение упражнения или объяснение нового материала)</w:t>
      </w:r>
      <w:r w:rsidR="00BA303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, игра – это идеальная возможност</w:t>
      </w:r>
      <w:bookmarkStart w:id="0" w:name="_GoBack"/>
      <w:bookmarkEnd w:id="0"/>
      <w:r w:rsidR="00BA303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ь расслабиться.</w:t>
      </w:r>
    </w:p>
    <w:sectPr w:rsidR="00DC5170" w:rsidRPr="00DC5170" w:rsidSect="0013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15"/>
    <w:multiLevelType w:val="multilevel"/>
    <w:tmpl w:val="A3F8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D14F3"/>
    <w:multiLevelType w:val="multilevel"/>
    <w:tmpl w:val="D79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4B6F"/>
    <w:multiLevelType w:val="multilevel"/>
    <w:tmpl w:val="572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43A78"/>
    <w:multiLevelType w:val="multilevel"/>
    <w:tmpl w:val="BC4E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C5658"/>
    <w:multiLevelType w:val="multilevel"/>
    <w:tmpl w:val="4C20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65B19"/>
    <w:multiLevelType w:val="multilevel"/>
    <w:tmpl w:val="4FEC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C1192"/>
    <w:multiLevelType w:val="multilevel"/>
    <w:tmpl w:val="A31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A749D"/>
    <w:multiLevelType w:val="multilevel"/>
    <w:tmpl w:val="018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8554C"/>
    <w:multiLevelType w:val="multilevel"/>
    <w:tmpl w:val="85D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92A7D"/>
    <w:multiLevelType w:val="multilevel"/>
    <w:tmpl w:val="78C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071E0"/>
    <w:multiLevelType w:val="multilevel"/>
    <w:tmpl w:val="D2EA1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B7EDE"/>
    <w:multiLevelType w:val="multilevel"/>
    <w:tmpl w:val="C74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17C7E"/>
    <w:multiLevelType w:val="multilevel"/>
    <w:tmpl w:val="7268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E7"/>
    <w:rsid w:val="0003508D"/>
    <w:rsid w:val="00134C92"/>
    <w:rsid w:val="001B01E7"/>
    <w:rsid w:val="002B216C"/>
    <w:rsid w:val="0052474B"/>
    <w:rsid w:val="005901F5"/>
    <w:rsid w:val="005B6431"/>
    <w:rsid w:val="005D4474"/>
    <w:rsid w:val="00645A17"/>
    <w:rsid w:val="00734B4B"/>
    <w:rsid w:val="007441F3"/>
    <w:rsid w:val="007D7D2F"/>
    <w:rsid w:val="00882250"/>
    <w:rsid w:val="00A40435"/>
    <w:rsid w:val="00B4765A"/>
    <w:rsid w:val="00B661A9"/>
    <w:rsid w:val="00BA303D"/>
    <w:rsid w:val="00DC5170"/>
    <w:rsid w:val="00E271B8"/>
    <w:rsid w:val="00E824B3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2"/>
  </w:style>
  <w:style w:type="paragraph" w:styleId="3">
    <w:name w:val="heading 3"/>
    <w:basedOn w:val="a"/>
    <w:link w:val="30"/>
    <w:uiPriority w:val="9"/>
    <w:qFormat/>
    <w:rsid w:val="0052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734B4B"/>
  </w:style>
  <w:style w:type="character" w:customStyle="1" w:styleId="ff4">
    <w:name w:val="ff4"/>
    <w:basedOn w:val="a0"/>
    <w:rsid w:val="00734B4B"/>
  </w:style>
  <w:style w:type="character" w:customStyle="1" w:styleId="ls5">
    <w:name w:val="ls5"/>
    <w:basedOn w:val="a0"/>
    <w:rsid w:val="00E824B3"/>
  </w:style>
  <w:style w:type="paragraph" w:customStyle="1" w:styleId="c0">
    <w:name w:val="c0"/>
    <w:basedOn w:val="a"/>
    <w:rsid w:val="000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508D"/>
  </w:style>
  <w:style w:type="character" w:customStyle="1" w:styleId="30">
    <w:name w:val="Заголовок 3 Знак"/>
    <w:basedOn w:val="a0"/>
    <w:link w:val="3"/>
    <w:uiPriority w:val="9"/>
    <w:rsid w:val="0052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52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52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2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englishforaly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english-atta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english-attack.com/game/verb-d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(3)</dc:creator>
  <cp:lastModifiedBy>ученик5</cp:lastModifiedBy>
  <cp:revision>4</cp:revision>
  <dcterms:created xsi:type="dcterms:W3CDTF">2020-06-04T20:56:00Z</dcterms:created>
  <dcterms:modified xsi:type="dcterms:W3CDTF">2023-09-22T17:58:00Z</dcterms:modified>
</cp:coreProperties>
</file>