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F5BB" w14:textId="77777777" w:rsidR="00ED3D08" w:rsidRDefault="00345369" w:rsidP="003453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Отражени</w:t>
      </w:r>
      <w:r w:rsidR="00ED3D0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концепта здоровья </w:t>
      </w:r>
    </w:p>
    <w:p w14:paraId="188CFE97" w14:textId="0431DDA1" w:rsidR="008D0FB4" w:rsidRPr="00345369" w:rsidRDefault="00345369" w:rsidP="00ED3D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пословицах русского и турецкого языков: в чём сходства?</w:t>
      </w:r>
    </w:p>
    <w:p w14:paraId="7D255B0E" w14:textId="61AE8B80" w:rsidR="00345369" w:rsidRPr="00345369" w:rsidRDefault="00345369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Унверен</w:t>
      </w:r>
      <w:proofErr w:type="spellEnd"/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Эльвина</w:t>
      </w:r>
      <w:proofErr w:type="spellEnd"/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Айратовна</w:t>
      </w:r>
      <w:proofErr w:type="spellEnd"/>
      <w:r w:rsidRPr="0034536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,</w:t>
      </w:r>
    </w:p>
    <w:p w14:paraId="1D23322E" w14:textId="317D2EA2" w:rsidR="00345369" w:rsidRDefault="00345369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4536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учитель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татарского и турецкого языков,</w:t>
      </w:r>
    </w:p>
    <w:p w14:paraId="6C864C1D" w14:textId="1EB3B4B5" w:rsidR="000A1B39" w:rsidRDefault="000A1B39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Пушкар</w:t>
      </w:r>
      <w:r w:rsidR="004547DC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ева</w:t>
      </w:r>
      <w:r w:rsidR="00F83E16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="0051183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Ксения Сергеевна,</w:t>
      </w:r>
    </w:p>
    <w:p w14:paraId="7C16AC32" w14:textId="0233F76F" w:rsidR="00511838" w:rsidRPr="00345369" w:rsidRDefault="00511838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учитель русского языка и литературы</w:t>
      </w:r>
    </w:p>
    <w:p w14:paraId="6A48DF8E" w14:textId="77777777" w:rsidR="00345369" w:rsidRPr="00345369" w:rsidRDefault="00345369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4536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МБОУ «Полилингвальная гимназия</w:t>
      </w:r>
    </w:p>
    <w:p w14:paraId="08B54A6B" w14:textId="77777777" w:rsidR="00345369" w:rsidRDefault="00345369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4536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«Адымнар-Нижнекамск» НМР РТ</w:t>
      </w:r>
    </w:p>
    <w:p w14:paraId="4B300686" w14:textId="77777777" w:rsidR="00674414" w:rsidRPr="00345369" w:rsidRDefault="00674414" w:rsidP="00345369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4A10F5B" w14:textId="61107263" w:rsidR="00345369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 xml:space="preserve">Пословицы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4414">
        <w:rPr>
          <w:rFonts w:ascii="Times New Roman" w:hAnsi="Times New Roman" w:cs="Times New Roman"/>
          <w:sz w:val="24"/>
          <w:szCs w:val="24"/>
        </w:rPr>
        <w:t xml:space="preserve"> самый древний жанр устного народного творчества. Как известно, у них нет автора, но следует отметить и то, что поначалу пословица придумывается от лица одного человека, а уже потом, спустя какое-то время, распространяется и начинает использоваться обществом.</w:t>
      </w:r>
    </w:p>
    <w:p w14:paraId="5C37BB11" w14:textId="3D91AFE0" w:rsid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 xml:space="preserve">Прежде всего в них закреплен общественно-исторический опыт народа. Пословицы учат культуре труда как основе жизни; в них обобщен </w:t>
      </w:r>
      <w:proofErr w:type="spellStart"/>
      <w:r w:rsidRPr="00674414">
        <w:rPr>
          <w:rFonts w:ascii="Times New Roman" w:hAnsi="Times New Roman" w:cs="Times New Roman"/>
          <w:sz w:val="24"/>
          <w:szCs w:val="24"/>
        </w:rPr>
        <w:t>житейско-бытовой</w:t>
      </w:r>
      <w:proofErr w:type="spellEnd"/>
      <w:r w:rsidRPr="00674414">
        <w:rPr>
          <w:rFonts w:ascii="Times New Roman" w:hAnsi="Times New Roman" w:cs="Times New Roman"/>
          <w:sz w:val="24"/>
          <w:szCs w:val="24"/>
        </w:rPr>
        <w:t xml:space="preserve"> опыт народа, </w:t>
      </w:r>
      <w:proofErr w:type="spellStart"/>
      <w:r w:rsidRPr="00674414">
        <w:rPr>
          <w:rFonts w:ascii="Times New Roman" w:hAnsi="Times New Roman" w:cs="Times New Roman"/>
          <w:sz w:val="24"/>
          <w:szCs w:val="24"/>
        </w:rPr>
        <w:t>формулируется</w:t>
      </w:r>
      <w:proofErr w:type="spellEnd"/>
      <w:r w:rsidRPr="00674414">
        <w:rPr>
          <w:rFonts w:ascii="Times New Roman" w:hAnsi="Times New Roman" w:cs="Times New Roman"/>
          <w:sz w:val="24"/>
          <w:szCs w:val="24"/>
        </w:rPr>
        <w:t xml:space="preserve"> его нравственный кодекс; они судят об исторических событиях, о социальных отношениях в обществе, о межкультурном общении; в них критикуются отрицательные качества и восхваляются положительные, необходимые для счастливой жизни качества человека.</w:t>
      </w:r>
    </w:p>
    <w:p w14:paraId="69FD80F5" w14:textId="479F984A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>Нужно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Pr="00674414">
        <w:rPr>
          <w:rFonts w:ascii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4414">
        <w:rPr>
          <w:rFonts w:ascii="Times New Roman" w:hAnsi="Times New Roman" w:cs="Times New Roman"/>
          <w:sz w:val="24"/>
          <w:szCs w:val="24"/>
        </w:rPr>
        <w:t xml:space="preserve"> очень богат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4414">
        <w:rPr>
          <w:rFonts w:ascii="Times New Roman" w:hAnsi="Times New Roman" w:cs="Times New Roman"/>
          <w:sz w:val="24"/>
          <w:szCs w:val="24"/>
        </w:rPr>
        <w:t xml:space="preserve"> пословицами и поговорками. Безусловно, этот факт очень радует. Ведь </w:t>
      </w:r>
      <w:r w:rsidR="00275473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674414">
        <w:rPr>
          <w:rFonts w:ascii="Times New Roman" w:hAnsi="Times New Roman" w:cs="Times New Roman"/>
          <w:sz w:val="24"/>
          <w:szCs w:val="24"/>
        </w:rPr>
        <w:t>этого древнейшего жанра устного народного творчества мы познаем бытие наших предков, учимся у них мудрости и терпимости. Но стоит упомянуть и о том, что многие изречения потеряли свой смысл и, если когда-то они имели совсем другое значение, то на сегодняшний день либо вовсе вышли из употребления, либо произошла замена первоначального смысла.</w:t>
      </w:r>
    </w:p>
    <w:p w14:paraId="3D492E37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38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674414">
        <w:rPr>
          <w:rFonts w:ascii="Times New Roman" w:hAnsi="Times New Roman" w:cs="Times New Roman"/>
          <w:sz w:val="24"/>
          <w:szCs w:val="24"/>
        </w:rPr>
        <w:t xml:space="preserve"> данной работы является исследование особенностей функционирования пословиц, выявление сходств и различий в русском и турецком языках.</w:t>
      </w:r>
    </w:p>
    <w:p w14:paraId="3B7ECD72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 xml:space="preserve">В процессе работы по данной теме были поставлены следующие </w:t>
      </w:r>
      <w:r w:rsidRPr="00426A3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74414">
        <w:rPr>
          <w:rFonts w:ascii="Times New Roman" w:hAnsi="Times New Roman" w:cs="Times New Roman"/>
          <w:sz w:val="24"/>
          <w:szCs w:val="24"/>
        </w:rPr>
        <w:t>:</w:t>
      </w:r>
    </w:p>
    <w:p w14:paraId="0A9C639C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>•</w:t>
      </w:r>
      <w:r w:rsidRPr="00674414">
        <w:rPr>
          <w:rFonts w:ascii="Times New Roman" w:hAnsi="Times New Roman" w:cs="Times New Roman"/>
          <w:sz w:val="24"/>
          <w:szCs w:val="24"/>
        </w:rPr>
        <w:tab/>
        <w:t>изучение литературы по данной теме;</w:t>
      </w:r>
    </w:p>
    <w:p w14:paraId="2CA61F4E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>•</w:t>
      </w:r>
      <w:r w:rsidRPr="00674414">
        <w:rPr>
          <w:rFonts w:ascii="Times New Roman" w:hAnsi="Times New Roman" w:cs="Times New Roman"/>
          <w:sz w:val="24"/>
          <w:szCs w:val="24"/>
        </w:rPr>
        <w:tab/>
        <w:t>систематизация материала по проделанному исследованию;</w:t>
      </w:r>
    </w:p>
    <w:p w14:paraId="7C0BBFAF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14">
        <w:rPr>
          <w:rFonts w:ascii="Times New Roman" w:hAnsi="Times New Roman" w:cs="Times New Roman"/>
          <w:sz w:val="24"/>
          <w:szCs w:val="24"/>
        </w:rPr>
        <w:t>•</w:t>
      </w:r>
      <w:r w:rsidRPr="00674414">
        <w:rPr>
          <w:rFonts w:ascii="Times New Roman" w:hAnsi="Times New Roman" w:cs="Times New Roman"/>
          <w:sz w:val="24"/>
          <w:szCs w:val="24"/>
        </w:rPr>
        <w:tab/>
        <w:t>анализ уровня употребления пословиц в народе.</w:t>
      </w:r>
    </w:p>
    <w:p w14:paraId="69C5A04C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38">
        <w:rPr>
          <w:rFonts w:ascii="Times New Roman" w:hAnsi="Times New Roman" w:cs="Times New Roman"/>
          <w:b/>
          <w:bCs/>
          <w:sz w:val="24"/>
          <w:szCs w:val="24"/>
        </w:rPr>
        <w:t>Объектом</w:t>
      </w:r>
      <w:r w:rsidRPr="00674414">
        <w:rPr>
          <w:rFonts w:ascii="Times New Roman" w:hAnsi="Times New Roman" w:cs="Times New Roman"/>
          <w:sz w:val="24"/>
          <w:szCs w:val="24"/>
        </w:rPr>
        <w:t xml:space="preserve"> исследования русские и турецкие пословицы, репрезентирующие концепт «здоровье».</w:t>
      </w:r>
    </w:p>
    <w:p w14:paraId="5DA36A09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38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674414">
        <w:rPr>
          <w:rFonts w:ascii="Times New Roman" w:hAnsi="Times New Roman" w:cs="Times New Roman"/>
          <w:sz w:val="24"/>
          <w:szCs w:val="24"/>
        </w:rPr>
        <w:t xml:space="preserve"> </w:t>
      </w:r>
      <w:r w:rsidRPr="00426A38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674414">
        <w:rPr>
          <w:rFonts w:ascii="Times New Roman" w:hAnsi="Times New Roman" w:cs="Times New Roman"/>
          <w:sz w:val="24"/>
          <w:szCs w:val="24"/>
        </w:rPr>
        <w:t xml:space="preserve"> уровень употребления, социальная значимость и роль, сходства и различия пословиц русского и турецкого языков.</w:t>
      </w:r>
    </w:p>
    <w:p w14:paraId="6127C0B9" w14:textId="77777777" w:rsidR="00674414" w:rsidRPr="00674414" w:rsidRDefault="00674414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38">
        <w:rPr>
          <w:rFonts w:ascii="Times New Roman" w:hAnsi="Times New Roman" w:cs="Times New Roman"/>
          <w:b/>
          <w:bCs/>
          <w:sz w:val="24"/>
          <w:szCs w:val="24"/>
        </w:rPr>
        <w:t>Методами исследования</w:t>
      </w:r>
      <w:r w:rsidRPr="00674414">
        <w:rPr>
          <w:rFonts w:ascii="Times New Roman" w:hAnsi="Times New Roman" w:cs="Times New Roman"/>
          <w:sz w:val="24"/>
          <w:szCs w:val="24"/>
        </w:rPr>
        <w:t xml:space="preserve"> данной работы являются: анализ, синтез, обобщение. </w:t>
      </w:r>
    </w:p>
    <w:p w14:paraId="56CC01B6" w14:textId="5748E5E6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Рассмотрим пословицы, которые имеют общий</w:t>
      </w:r>
      <w:r w:rsidR="00EF41C0">
        <w:rPr>
          <w:rFonts w:ascii="Times New Roman" w:hAnsi="Times New Roman" w:cs="Times New Roman"/>
          <w:sz w:val="24"/>
          <w:szCs w:val="24"/>
        </w:rPr>
        <w:t xml:space="preserve"> смысл</w:t>
      </w:r>
      <w:r w:rsidRPr="001D3D0E">
        <w:rPr>
          <w:rFonts w:ascii="Times New Roman" w:hAnsi="Times New Roman" w:cs="Times New Roman"/>
          <w:sz w:val="24"/>
          <w:szCs w:val="24"/>
        </w:rPr>
        <w:t>. И в русском и в турецком языках пословицы</w:t>
      </w:r>
      <w:r w:rsidR="0063215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D3D0E">
        <w:rPr>
          <w:rFonts w:ascii="Times New Roman" w:hAnsi="Times New Roman" w:cs="Times New Roman"/>
          <w:sz w:val="24"/>
          <w:szCs w:val="24"/>
        </w:rPr>
        <w:t xml:space="preserve"> выражением народной мудрости, сводом</w:t>
      </w:r>
      <w:r w:rsidR="00632158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1D3D0E">
        <w:rPr>
          <w:rFonts w:ascii="Times New Roman" w:hAnsi="Times New Roman" w:cs="Times New Roman"/>
          <w:sz w:val="24"/>
          <w:szCs w:val="24"/>
        </w:rPr>
        <w:t xml:space="preserve"> жизни, практической философией, исторической памятью.</w:t>
      </w:r>
    </w:p>
    <w:p w14:paraId="6B6A8126" w14:textId="4807C636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Многовековой опыт коммуникации большого количества этносов, пишущих и говорящих на разных языка, является доказательством того, что для хорошего перевода не достаточно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1D3D0E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3D0E">
        <w:rPr>
          <w:rFonts w:ascii="Times New Roman" w:hAnsi="Times New Roman" w:cs="Times New Roman"/>
          <w:sz w:val="24"/>
          <w:szCs w:val="24"/>
        </w:rPr>
        <w:t xml:space="preserve"> смысла текста, необходимо также умение владеть фразеологическим наследием языка, на котор</w:t>
      </w:r>
      <w:r w:rsidR="00980E13">
        <w:rPr>
          <w:rFonts w:ascii="Times New Roman" w:hAnsi="Times New Roman" w:cs="Times New Roman"/>
          <w:sz w:val="24"/>
          <w:szCs w:val="24"/>
        </w:rPr>
        <w:t>ом</w:t>
      </w:r>
      <w:r w:rsidRPr="001D3D0E">
        <w:rPr>
          <w:rFonts w:ascii="Times New Roman" w:hAnsi="Times New Roman" w:cs="Times New Roman"/>
          <w:sz w:val="24"/>
          <w:szCs w:val="24"/>
        </w:rPr>
        <w:t xml:space="preserve"> непосредственно осуществляется перевод.</w:t>
      </w:r>
    </w:p>
    <w:p w14:paraId="6FE98D6E" w14:textId="77777777" w:rsidR="001D3D0E" w:rsidRPr="00980E13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1. </w:t>
      </w:r>
      <w:r w:rsidRPr="00980E13">
        <w:rPr>
          <w:rFonts w:ascii="Times New Roman" w:hAnsi="Times New Roman" w:cs="Times New Roman"/>
          <w:i/>
          <w:iCs/>
          <w:sz w:val="24"/>
          <w:szCs w:val="24"/>
        </w:rPr>
        <w:t>Кто не болел, тот здоровью цены не знает.</w:t>
      </w:r>
    </w:p>
    <w:p w14:paraId="00FF0C08" w14:textId="5BF5C1A7" w:rsidR="00BE6BFB" w:rsidRPr="00F83C41" w:rsidRDefault="001D3D0E" w:rsidP="00F83C41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Hasta </w:t>
      </w:r>
      <w:proofErr w:type="spellStart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>olmayan</w:t>
      </w:r>
      <w:proofErr w:type="spellEnd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>sağlığın</w:t>
      </w:r>
      <w:proofErr w:type="spellEnd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>kadrini</w:t>
      </w:r>
      <w:proofErr w:type="spellEnd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>bilmez</w:t>
      </w:r>
      <w:proofErr w:type="spellEnd"/>
      <w:r w:rsidRPr="00980E1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bookmarkStart w:id="0" w:name="_Hlk146084463"/>
    </w:p>
    <w:bookmarkEnd w:id="0"/>
    <w:p w14:paraId="53875F8E" w14:textId="23EA35C4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Данные пословицы идентичны между собой.</w:t>
      </w:r>
      <w:r w:rsidR="00525915">
        <w:rPr>
          <w:rFonts w:ascii="Times New Roman" w:hAnsi="Times New Roman" w:cs="Times New Roman"/>
          <w:sz w:val="24"/>
          <w:szCs w:val="24"/>
        </w:rPr>
        <w:t xml:space="preserve"> Различий не имеется.</w:t>
      </w:r>
      <w:r w:rsidRPr="001D3D0E">
        <w:rPr>
          <w:rFonts w:ascii="Times New Roman" w:hAnsi="Times New Roman" w:cs="Times New Roman"/>
          <w:sz w:val="24"/>
          <w:szCs w:val="24"/>
        </w:rPr>
        <w:t xml:space="preserve"> Как в русском, так и в турецком языке тема здоровья очень распространена, поэтому можно найти схожие стороны, пусть их и не так много.</w:t>
      </w:r>
    </w:p>
    <w:p w14:paraId="0B69B61D" w14:textId="7B148A49" w:rsidR="001D3D0E" w:rsidRPr="00E63709" w:rsidRDefault="001D3D0E" w:rsidP="00E63709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2. </w:t>
      </w:r>
      <w:r w:rsidRPr="00E63709">
        <w:rPr>
          <w:rFonts w:ascii="Times New Roman" w:hAnsi="Times New Roman" w:cs="Times New Roman"/>
          <w:i/>
          <w:iCs/>
          <w:sz w:val="24"/>
          <w:szCs w:val="24"/>
        </w:rPr>
        <w:t xml:space="preserve">Деньги </w:t>
      </w:r>
      <w:r w:rsidR="00E6370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63709">
        <w:rPr>
          <w:rFonts w:ascii="Times New Roman" w:hAnsi="Times New Roman" w:cs="Times New Roman"/>
          <w:i/>
          <w:iCs/>
          <w:sz w:val="24"/>
          <w:szCs w:val="24"/>
        </w:rPr>
        <w:t xml:space="preserve"> медь, одежда </w:t>
      </w:r>
      <w:r w:rsidR="00E6370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63709">
        <w:rPr>
          <w:rFonts w:ascii="Times New Roman" w:hAnsi="Times New Roman" w:cs="Times New Roman"/>
          <w:i/>
          <w:iCs/>
          <w:sz w:val="24"/>
          <w:szCs w:val="24"/>
        </w:rPr>
        <w:t xml:space="preserve"> тлен, а здоровье </w:t>
      </w:r>
      <w:r w:rsidR="00E6370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63709">
        <w:rPr>
          <w:rFonts w:ascii="Times New Roman" w:hAnsi="Times New Roman" w:cs="Times New Roman"/>
          <w:i/>
          <w:iCs/>
          <w:sz w:val="24"/>
          <w:szCs w:val="24"/>
        </w:rPr>
        <w:t xml:space="preserve"> всего ценней.</w:t>
      </w:r>
    </w:p>
    <w:p w14:paraId="717C1CBF" w14:textId="77777777" w:rsid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63709">
        <w:rPr>
          <w:rFonts w:ascii="Times New Roman" w:hAnsi="Times New Roman" w:cs="Times New Roman"/>
          <w:i/>
          <w:iCs/>
          <w:sz w:val="24"/>
          <w:szCs w:val="24"/>
        </w:rPr>
        <w:t>Sağlıktan</w:t>
      </w:r>
      <w:proofErr w:type="spellEnd"/>
      <w:r w:rsidRPr="00E63709">
        <w:rPr>
          <w:rFonts w:ascii="Times New Roman" w:hAnsi="Times New Roman" w:cs="Times New Roman"/>
          <w:i/>
          <w:iCs/>
          <w:sz w:val="24"/>
          <w:szCs w:val="24"/>
        </w:rPr>
        <w:t xml:space="preserve"> büyük </w:t>
      </w:r>
      <w:proofErr w:type="spellStart"/>
      <w:r w:rsidRPr="00E63709">
        <w:rPr>
          <w:rFonts w:ascii="Times New Roman" w:hAnsi="Times New Roman" w:cs="Times New Roman"/>
          <w:i/>
          <w:iCs/>
          <w:sz w:val="24"/>
          <w:szCs w:val="24"/>
        </w:rPr>
        <w:t>zenginlik</w:t>
      </w:r>
      <w:proofErr w:type="spellEnd"/>
      <w:r w:rsidRPr="00E637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3709">
        <w:rPr>
          <w:rFonts w:ascii="Times New Roman" w:hAnsi="Times New Roman" w:cs="Times New Roman"/>
          <w:i/>
          <w:iCs/>
          <w:sz w:val="24"/>
          <w:szCs w:val="24"/>
        </w:rPr>
        <w:t>olmaz</w:t>
      </w:r>
      <w:proofErr w:type="spellEnd"/>
      <w:r w:rsidRPr="00E637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5DB90D" w14:textId="590D21C4" w:rsidR="00BE6BFB" w:rsidRPr="00E63709" w:rsidRDefault="00C035C3" w:rsidP="00BE6BFB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Большего богатства, чем здоровье, не сыскать.</w:t>
      </w:r>
    </w:p>
    <w:p w14:paraId="4167BDA7" w14:textId="3A25E920" w:rsidR="001D3D0E" w:rsidRPr="001D3D0E" w:rsidRDefault="001D3D0E" w:rsidP="005472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lastRenderedPageBreak/>
        <w:t>В русском варианте сравниваются деньги с медью, а одежда</w:t>
      </w:r>
      <w:r w:rsidR="005472F5">
        <w:rPr>
          <w:rFonts w:ascii="Times New Roman" w:hAnsi="Times New Roman" w:cs="Times New Roman"/>
          <w:sz w:val="24"/>
          <w:szCs w:val="24"/>
        </w:rPr>
        <w:t xml:space="preserve"> – </w:t>
      </w:r>
      <w:r w:rsidRPr="001D3D0E">
        <w:rPr>
          <w:rFonts w:ascii="Times New Roman" w:hAnsi="Times New Roman" w:cs="Times New Roman"/>
          <w:sz w:val="24"/>
          <w:szCs w:val="24"/>
        </w:rPr>
        <w:t>с тленом, последняя часть передает полный смысл пословицы турецкого языка.</w:t>
      </w:r>
    </w:p>
    <w:p w14:paraId="43E389A8" w14:textId="77777777" w:rsidR="001D3D0E" w:rsidRPr="005472F5" w:rsidRDefault="001D3D0E" w:rsidP="00163A5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3. </w:t>
      </w:r>
      <w:r w:rsidRPr="005472F5">
        <w:rPr>
          <w:rFonts w:ascii="Times New Roman" w:hAnsi="Times New Roman" w:cs="Times New Roman"/>
          <w:i/>
          <w:iCs/>
          <w:sz w:val="24"/>
          <w:szCs w:val="24"/>
        </w:rPr>
        <w:t>Держи голову в холоде, брюхо в голоде, а ноги в тепле – проживёшь сто лет на земле.</w:t>
      </w:r>
    </w:p>
    <w:p w14:paraId="0B24D1A5" w14:textId="77777777" w:rsidR="001D3D0E" w:rsidRDefault="001D3D0E" w:rsidP="00163A5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Ayağını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sıcak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tut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başını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serin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gönlünü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ferah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tut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düşünme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72F5">
        <w:rPr>
          <w:rFonts w:ascii="Times New Roman" w:hAnsi="Times New Roman" w:cs="Times New Roman"/>
          <w:i/>
          <w:iCs/>
          <w:sz w:val="24"/>
          <w:szCs w:val="24"/>
        </w:rPr>
        <w:t>derin</w:t>
      </w:r>
      <w:proofErr w:type="spellEnd"/>
      <w:r w:rsidRPr="005472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6DB075" w14:textId="615FE2F3" w:rsidR="00BE6BFB" w:rsidRPr="005472F5" w:rsidRDefault="00016DF2" w:rsidP="00BE6BFB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Держи ноги в тепле, </w:t>
      </w:r>
      <w:r w:rsidR="0046345F">
        <w:rPr>
          <w:rFonts w:ascii="Times New Roman" w:hAnsi="Times New Roman" w:cs="Times New Roman"/>
          <w:i/>
          <w:iCs/>
          <w:sz w:val="24"/>
          <w:szCs w:val="24"/>
        </w:rPr>
        <w:t>голову в прохладе; 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ушу в </w:t>
      </w:r>
      <w:r w:rsidR="0046345F">
        <w:rPr>
          <w:rFonts w:ascii="Times New Roman" w:hAnsi="Times New Roman" w:cs="Times New Roman"/>
          <w:i/>
          <w:iCs/>
          <w:sz w:val="24"/>
          <w:szCs w:val="24"/>
        </w:rPr>
        <w:t>спокойствии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>, не раздумывай много.</w:t>
      </w:r>
    </w:p>
    <w:p w14:paraId="61CB1B8B" w14:textId="236BE102" w:rsidR="001D3D0E" w:rsidRPr="001D3D0E" w:rsidRDefault="001D3D0E" w:rsidP="00163A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Ещё одно доказательство тому, что устное народное творчество, а именно один из его многочисленных жанров – пословицы, достаточно широко используются народами разных стран, в данном случае: Россия и Турция.</w:t>
      </w:r>
      <w:r w:rsidR="00163A5E">
        <w:rPr>
          <w:rFonts w:ascii="Times New Roman" w:hAnsi="Times New Roman" w:cs="Times New Roman"/>
          <w:sz w:val="24"/>
          <w:szCs w:val="24"/>
        </w:rPr>
        <w:t xml:space="preserve"> </w:t>
      </w:r>
      <w:r w:rsidRPr="001D3D0E">
        <w:rPr>
          <w:rFonts w:ascii="Times New Roman" w:hAnsi="Times New Roman" w:cs="Times New Roman"/>
          <w:sz w:val="24"/>
          <w:szCs w:val="24"/>
        </w:rPr>
        <w:t>Так же, как и первые пословицы они похожи друг на друга и имеют одинаковое смысловое значение.</w:t>
      </w:r>
    </w:p>
    <w:p w14:paraId="47EC8E92" w14:textId="77777777" w:rsidR="001D3D0E" w:rsidRPr="00163A5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4. </w:t>
      </w:r>
      <w:r w:rsidRPr="00163A5E">
        <w:rPr>
          <w:rFonts w:ascii="Times New Roman" w:hAnsi="Times New Roman" w:cs="Times New Roman"/>
          <w:i/>
          <w:iCs/>
          <w:sz w:val="24"/>
          <w:szCs w:val="24"/>
        </w:rPr>
        <w:t>Здоровому и горе не в горе, и беда не в зарок.</w:t>
      </w:r>
    </w:p>
    <w:p w14:paraId="5926402B" w14:textId="77777777" w:rsidR="001D3D0E" w:rsidRPr="00163A5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Sağ, hoş </w:t>
      </w:r>
      <w:proofErr w:type="spellStart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>olana</w:t>
      </w:r>
      <w:proofErr w:type="spellEnd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her </w:t>
      </w:r>
      <w:proofErr w:type="spellStart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>gün</w:t>
      </w:r>
      <w:proofErr w:type="spellEnd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>düğün</w:t>
      </w:r>
      <w:proofErr w:type="spellEnd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>bayram</w:t>
      </w:r>
      <w:proofErr w:type="spellEnd"/>
      <w:r w:rsidRPr="00163A5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B789640" w14:textId="7CA3DD45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(Кто здоров, том</w:t>
      </w:r>
      <w:r w:rsidR="00163A5E">
        <w:rPr>
          <w:rFonts w:ascii="Times New Roman" w:hAnsi="Times New Roman" w:cs="Times New Roman"/>
          <w:sz w:val="24"/>
          <w:szCs w:val="24"/>
        </w:rPr>
        <w:t>у</w:t>
      </w:r>
      <w:r w:rsidRPr="001D3D0E">
        <w:rPr>
          <w:rFonts w:ascii="Times New Roman" w:hAnsi="Times New Roman" w:cs="Times New Roman"/>
          <w:sz w:val="24"/>
          <w:szCs w:val="24"/>
        </w:rPr>
        <w:t xml:space="preserve"> каждый день сравним с праздником)</w:t>
      </w:r>
    </w:p>
    <w:p w14:paraId="4C28ECEA" w14:textId="5FE643FB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Здесь</w:t>
      </w:r>
      <w:r w:rsidR="00042CFF">
        <w:rPr>
          <w:rFonts w:ascii="Times New Roman" w:hAnsi="Times New Roman" w:cs="Times New Roman"/>
          <w:sz w:val="24"/>
          <w:szCs w:val="24"/>
        </w:rPr>
        <w:t xml:space="preserve"> </w:t>
      </w:r>
      <w:r w:rsidRPr="001D3D0E">
        <w:rPr>
          <w:rFonts w:ascii="Times New Roman" w:hAnsi="Times New Roman" w:cs="Times New Roman"/>
          <w:sz w:val="24"/>
          <w:szCs w:val="24"/>
        </w:rPr>
        <w:t>немного иная картина. Безусловно, они</w:t>
      </w:r>
      <w:r w:rsidR="00A85515">
        <w:rPr>
          <w:rFonts w:ascii="Times New Roman" w:hAnsi="Times New Roman" w:cs="Times New Roman"/>
          <w:sz w:val="24"/>
          <w:szCs w:val="24"/>
        </w:rPr>
        <w:t xml:space="preserve"> по</w:t>
      </w:r>
      <w:r w:rsidRPr="001D3D0E">
        <w:rPr>
          <w:rFonts w:ascii="Times New Roman" w:hAnsi="Times New Roman" w:cs="Times New Roman"/>
          <w:sz w:val="24"/>
          <w:szCs w:val="24"/>
        </w:rPr>
        <w:t xml:space="preserve">хожи, но </w:t>
      </w:r>
      <w:r w:rsidR="00A85515" w:rsidRPr="001D3D0E">
        <w:rPr>
          <w:rFonts w:ascii="Times New Roman" w:hAnsi="Times New Roman" w:cs="Times New Roman"/>
          <w:sz w:val="24"/>
          <w:szCs w:val="24"/>
        </w:rPr>
        <w:t>меняется</w:t>
      </w:r>
      <w:r w:rsidR="00A85515">
        <w:rPr>
          <w:rFonts w:ascii="Times New Roman" w:hAnsi="Times New Roman" w:cs="Times New Roman"/>
          <w:sz w:val="24"/>
          <w:szCs w:val="24"/>
        </w:rPr>
        <w:t xml:space="preserve"> </w:t>
      </w:r>
      <w:r w:rsidRPr="001D3D0E">
        <w:rPr>
          <w:rFonts w:ascii="Times New Roman" w:hAnsi="Times New Roman" w:cs="Times New Roman"/>
          <w:sz w:val="24"/>
          <w:szCs w:val="24"/>
        </w:rPr>
        <w:t>сама структура построения и смысл.</w:t>
      </w:r>
      <w:r w:rsidR="00E14447">
        <w:rPr>
          <w:rFonts w:ascii="Times New Roman" w:hAnsi="Times New Roman" w:cs="Times New Roman"/>
          <w:sz w:val="24"/>
          <w:szCs w:val="24"/>
        </w:rPr>
        <w:t xml:space="preserve"> Е</w:t>
      </w:r>
      <w:r w:rsidRPr="001D3D0E">
        <w:rPr>
          <w:rFonts w:ascii="Times New Roman" w:hAnsi="Times New Roman" w:cs="Times New Roman"/>
          <w:sz w:val="24"/>
          <w:szCs w:val="24"/>
        </w:rPr>
        <w:t>сли рассматривать в целом, не обращая внимания н</w:t>
      </w:r>
      <w:r w:rsidR="00E14447">
        <w:rPr>
          <w:rFonts w:ascii="Times New Roman" w:hAnsi="Times New Roman" w:cs="Times New Roman"/>
          <w:sz w:val="24"/>
          <w:szCs w:val="24"/>
        </w:rPr>
        <w:t>а</w:t>
      </w:r>
      <w:r w:rsidRPr="001D3D0E">
        <w:rPr>
          <w:rFonts w:ascii="Times New Roman" w:hAnsi="Times New Roman" w:cs="Times New Roman"/>
          <w:sz w:val="24"/>
          <w:szCs w:val="24"/>
        </w:rPr>
        <w:t xml:space="preserve"> детали, то их также можно считать общей чертой между русским и турецким языком. </w:t>
      </w:r>
    </w:p>
    <w:p w14:paraId="5915BAC7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В некоторых источниках сообщается о том, что со временем пословицы теряют свой изначальный смысл и обретают новый. </w:t>
      </w:r>
    </w:p>
    <w:p w14:paraId="31AB421B" w14:textId="77777777" w:rsidR="001D3D0E" w:rsidRPr="00BE6BFB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5. </w:t>
      </w:r>
      <w:r w:rsidRPr="00BE6BFB">
        <w:rPr>
          <w:rFonts w:ascii="Times New Roman" w:hAnsi="Times New Roman" w:cs="Times New Roman"/>
          <w:i/>
          <w:iCs/>
          <w:sz w:val="24"/>
          <w:szCs w:val="24"/>
        </w:rPr>
        <w:t>Баня – мать наша: кости распаришь, все тело поправишь.</w:t>
      </w:r>
    </w:p>
    <w:p w14:paraId="1213C92C" w14:textId="77777777" w:rsidR="001D3D0E" w:rsidRPr="00BE6BFB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6BFB">
        <w:rPr>
          <w:rFonts w:ascii="Times New Roman" w:hAnsi="Times New Roman" w:cs="Times New Roman"/>
          <w:i/>
          <w:iCs/>
          <w:sz w:val="24"/>
          <w:szCs w:val="24"/>
        </w:rPr>
        <w:t>Hamama</w:t>
      </w:r>
      <w:proofErr w:type="spellEnd"/>
      <w:r w:rsidRPr="00BE6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6BFB">
        <w:rPr>
          <w:rFonts w:ascii="Times New Roman" w:hAnsi="Times New Roman" w:cs="Times New Roman"/>
          <w:i/>
          <w:iCs/>
          <w:sz w:val="24"/>
          <w:szCs w:val="24"/>
        </w:rPr>
        <w:t>giren</w:t>
      </w:r>
      <w:proofErr w:type="spellEnd"/>
      <w:r w:rsidRPr="00BE6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6BFB">
        <w:rPr>
          <w:rFonts w:ascii="Times New Roman" w:hAnsi="Times New Roman" w:cs="Times New Roman"/>
          <w:i/>
          <w:iCs/>
          <w:sz w:val="24"/>
          <w:szCs w:val="24"/>
        </w:rPr>
        <w:t>terler</w:t>
      </w:r>
      <w:proofErr w:type="spellEnd"/>
      <w:r w:rsidRPr="00BE6B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195BC7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(Зашедший в баню пропотеет)</w:t>
      </w:r>
    </w:p>
    <w:p w14:paraId="13E29D04" w14:textId="2DB9DF43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Если сравнивать эти пословицы, то можно отметить то, что в турецком языке она короче, чем в русском, но смысл передан всё же, так или иначе, передан. Пусть </w:t>
      </w:r>
      <w:r w:rsidR="00BE0E27">
        <w:rPr>
          <w:rFonts w:ascii="Times New Roman" w:hAnsi="Times New Roman" w:cs="Times New Roman"/>
          <w:sz w:val="24"/>
          <w:szCs w:val="24"/>
        </w:rPr>
        <w:t xml:space="preserve">и </w:t>
      </w:r>
      <w:r w:rsidRPr="001D3D0E">
        <w:rPr>
          <w:rFonts w:ascii="Times New Roman" w:hAnsi="Times New Roman" w:cs="Times New Roman"/>
          <w:sz w:val="24"/>
          <w:szCs w:val="24"/>
        </w:rPr>
        <w:t>не полностью.</w:t>
      </w:r>
    </w:p>
    <w:p w14:paraId="77AE4D02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6. Болезнь входит пудами, а выходит золотниками.</w:t>
      </w:r>
    </w:p>
    <w:p w14:paraId="74CD4C85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D0E">
        <w:rPr>
          <w:rFonts w:ascii="Times New Roman" w:hAnsi="Times New Roman" w:cs="Times New Roman"/>
          <w:sz w:val="24"/>
          <w:szCs w:val="24"/>
          <w:lang w:val="en-US"/>
        </w:rPr>
        <w:t>Hastalık</w:t>
      </w:r>
      <w:proofErr w:type="spellEnd"/>
      <w:r w:rsidRPr="001D3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D0E">
        <w:rPr>
          <w:rFonts w:ascii="Times New Roman" w:hAnsi="Times New Roman" w:cs="Times New Roman"/>
          <w:sz w:val="24"/>
          <w:szCs w:val="24"/>
          <w:lang w:val="en-US"/>
        </w:rPr>
        <w:t>atla</w:t>
      </w:r>
      <w:proofErr w:type="spellEnd"/>
      <w:r w:rsidRPr="001D3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D0E">
        <w:rPr>
          <w:rFonts w:ascii="Times New Roman" w:hAnsi="Times New Roman" w:cs="Times New Roman"/>
          <w:sz w:val="24"/>
          <w:szCs w:val="24"/>
          <w:lang w:val="en-US"/>
        </w:rPr>
        <w:t>gelip</w:t>
      </w:r>
      <w:proofErr w:type="spellEnd"/>
      <w:r w:rsidRPr="001D3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D0E">
        <w:rPr>
          <w:rFonts w:ascii="Times New Roman" w:hAnsi="Times New Roman" w:cs="Times New Roman"/>
          <w:sz w:val="24"/>
          <w:szCs w:val="24"/>
          <w:lang w:val="en-US"/>
        </w:rPr>
        <w:t>yaya</w:t>
      </w:r>
      <w:proofErr w:type="spellEnd"/>
      <w:r w:rsidRPr="001D3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D0E">
        <w:rPr>
          <w:rFonts w:ascii="Times New Roman" w:hAnsi="Times New Roman" w:cs="Times New Roman"/>
          <w:sz w:val="24"/>
          <w:szCs w:val="24"/>
          <w:lang w:val="en-US"/>
        </w:rPr>
        <w:t>gider</w:t>
      </w:r>
      <w:proofErr w:type="spellEnd"/>
      <w:r w:rsidRPr="001D3D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D81D5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(Болезнь приходит на лошади, а уходит пешком)</w:t>
      </w:r>
    </w:p>
    <w:p w14:paraId="526A7110" w14:textId="337BCA4E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Очень интересный пример. Пуда уподобляются наезднику, то есть тому, кто приехал на лошади, а значит быстрее; золотники же – пешему, что означает более медленный способ передвижения. Смысл в обоих выражениях не искажен, несмотря на то, что</w:t>
      </w:r>
      <w:r w:rsidR="00D838C6">
        <w:rPr>
          <w:rFonts w:ascii="Times New Roman" w:hAnsi="Times New Roman" w:cs="Times New Roman"/>
          <w:sz w:val="24"/>
          <w:szCs w:val="24"/>
        </w:rPr>
        <w:t xml:space="preserve"> в пословицах используются</w:t>
      </w:r>
      <w:r w:rsidRPr="001D3D0E">
        <w:rPr>
          <w:rFonts w:ascii="Times New Roman" w:hAnsi="Times New Roman" w:cs="Times New Roman"/>
          <w:sz w:val="24"/>
          <w:szCs w:val="24"/>
        </w:rPr>
        <w:t xml:space="preserve"> разные слова с отличающимися значениями. </w:t>
      </w:r>
    </w:p>
    <w:p w14:paraId="588064DB" w14:textId="77777777" w:rsidR="001D3D0E" w:rsidRPr="00C75DDC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7. </w:t>
      </w:r>
      <w:r w:rsidRPr="00C75DDC">
        <w:rPr>
          <w:rFonts w:ascii="Times New Roman" w:hAnsi="Times New Roman" w:cs="Times New Roman"/>
          <w:i/>
          <w:iCs/>
          <w:sz w:val="24"/>
          <w:szCs w:val="24"/>
        </w:rPr>
        <w:t>Аппетит от больного бежит, а к здоровому катиться.</w:t>
      </w:r>
    </w:p>
    <w:p w14:paraId="50AA0192" w14:textId="77777777" w:rsidR="001D3D0E" w:rsidRPr="00C75DDC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DDC">
        <w:rPr>
          <w:rFonts w:ascii="Times New Roman" w:hAnsi="Times New Roman" w:cs="Times New Roman"/>
          <w:i/>
          <w:iCs/>
          <w:sz w:val="24"/>
          <w:szCs w:val="24"/>
        </w:rPr>
        <w:t xml:space="preserve">Neşe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</w:rPr>
        <w:t>sindirimi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</w:rPr>
        <w:t>kolaylaştırır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0B19FA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(Радость улучшает пищеварение)</w:t>
      </w:r>
    </w:p>
    <w:p w14:paraId="35F060CA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Затронута тема аппетита и пищеварения. Действительно, если человек болен, то у него совсем нет аппетита, если же здоров – наоборот.</w:t>
      </w:r>
    </w:p>
    <w:p w14:paraId="61BDFE79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В пословице турецкого языка прослеживается тот же смысл.</w:t>
      </w:r>
    </w:p>
    <w:p w14:paraId="50D840AC" w14:textId="77777777" w:rsidR="001D3D0E" w:rsidRPr="00C75DDC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8. </w:t>
      </w:r>
      <w:r w:rsidRPr="00C75DDC">
        <w:rPr>
          <w:rFonts w:ascii="Times New Roman" w:hAnsi="Times New Roman" w:cs="Times New Roman"/>
          <w:i/>
          <w:iCs/>
          <w:sz w:val="24"/>
          <w:szCs w:val="24"/>
        </w:rPr>
        <w:t>Чистая вода для хвори беда.</w:t>
      </w:r>
    </w:p>
    <w:p w14:paraId="1335E2B9" w14:textId="673B7D31" w:rsidR="001D3D0E" w:rsidRPr="00C75DDC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Güneş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ve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temiz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hava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verem</w:t>
      </w:r>
      <w:proofErr w:type="spellEnd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mikrobunun</w:t>
      </w:r>
      <w:proofErr w:type="spellEnd"/>
      <w:r w:rsidR="001728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2898">
        <w:rPr>
          <w:rFonts w:ascii="Times New Roman" w:hAnsi="Times New Roman" w:cs="Times New Roman"/>
          <w:i/>
          <w:iCs/>
          <w:sz w:val="24"/>
          <w:szCs w:val="24"/>
          <w:lang w:val="tr-TR"/>
        </w:rPr>
        <w:t>düşmanıdır.</w:t>
      </w:r>
      <w:r w:rsidRPr="00C7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15479DB0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(Солнце и чистый воздух – враги туберкулеза)</w:t>
      </w:r>
    </w:p>
    <w:p w14:paraId="6413452A" w14:textId="53952E1B" w:rsidR="001D3D0E" w:rsidRDefault="001D3D0E" w:rsidP="002B2E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Хворь противопоставляется туберкулезу. Несмотря на то, что наименование болезней отличны, смысл схож и передан совершенно точно.</w:t>
      </w:r>
    </w:p>
    <w:p w14:paraId="5CE89966" w14:textId="33427193" w:rsidR="001D3D0E" w:rsidRDefault="001D3D0E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В </w:t>
      </w:r>
      <w:r w:rsidR="00D3586D">
        <w:rPr>
          <w:rFonts w:ascii="Times New Roman" w:hAnsi="Times New Roman" w:cs="Times New Roman"/>
          <w:sz w:val="24"/>
          <w:szCs w:val="24"/>
        </w:rPr>
        <w:t>нашей</w:t>
      </w:r>
      <w:r w:rsidR="00F06A57">
        <w:rPr>
          <w:rFonts w:ascii="Times New Roman" w:hAnsi="Times New Roman" w:cs="Times New Roman"/>
          <w:sz w:val="24"/>
          <w:szCs w:val="24"/>
        </w:rPr>
        <w:t xml:space="preserve"> статье</w:t>
      </w:r>
      <w:r w:rsidRPr="001D3D0E">
        <w:rPr>
          <w:rFonts w:ascii="Times New Roman" w:hAnsi="Times New Roman" w:cs="Times New Roman"/>
          <w:sz w:val="24"/>
          <w:szCs w:val="24"/>
        </w:rPr>
        <w:t xml:space="preserve"> сравниваются пословицы русского и турецкого языков, репрезентирующие концепт «здоровье». Как показал анализ, несмотря на найденный материал в достаточно большом количестве, сходств не так много, но они всё же есть.</w:t>
      </w:r>
    </w:p>
    <w:p w14:paraId="11FBCC94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При исследовании данной темы возникали некоторые трудности при подборе научной литературы, т.к. в русском языке пословицы и поговорки изучены на высоком уровне, в турецком не совсем.</w:t>
      </w:r>
    </w:p>
    <w:p w14:paraId="03E3FF6B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Также возникали проблемы с пониманием лексики турецкого языка, т.к. многие пословицы не удается перевести дословно и сложить воедино весь смысл нередко было достаточно нелегко. </w:t>
      </w:r>
    </w:p>
    <w:p w14:paraId="5A87DE62" w14:textId="5CCA6172" w:rsid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lastRenderedPageBreak/>
        <w:t>Сравнение пословиц и поговорок разных народов показывает, какие сходства и различия имеют эти народы, что в свою очередь, способствует их лучшему взаимопониманию и сближению.</w:t>
      </w:r>
    </w:p>
    <w:p w14:paraId="6D554739" w14:textId="372B8633" w:rsid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В какое бы время мы не жили, пословицы всегда останутся актуальными, приходящимися всегда к месту. В пословицах отражен богатый исторический опыт народа, представления, связанные с трудовой деятельностью, бытом и культурой людей. Правильное и уместное использование пословиц придает речи неповторимое своеобразие и особую выразительность.</w:t>
      </w:r>
    </w:p>
    <w:p w14:paraId="6B8DF56D" w14:textId="77777777" w:rsidR="001D3D0E" w:rsidRDefault="001D3D0E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5336F" w14:textId="77777777" w:rsidR="001D3D0E" w:rsidRDefault="001D3D0E" w:rsidP="001D3D0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D0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798FFEFB" w14:textId="77777777" w:rsidR="001D3D0E" w:rsidRPr="001D3D0E" w:rsidRDefault="001D3D0E" w:rsidP="001D3D0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319DF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1. Даль В.И. Пословицы русского народа. – Москва: Художественная </w:t>
      </w:r>
      <w:proofErr w:type="spellStart"/>
      <w:r w:rsidRPr="001D3D0E">
        <w:rPr>
          <w:rFonts w:ascii="Times New Roman" w:hAnsi="Times New Roman" w:cs="Times New Roman"/>
          <w:sz w:val="24"/>
          <w:szCs w:val="24"/>
        </w:rPr>
        <w:t>лите-ратура</w:t>
      </w:r>
      <w:proofErr w:type="spellEnd"/>
      <w:r w:rsidRPr="001D3D0E">
        <w:rPr>
          <w:rFonts w:ascii="Times New Roman" w:hAnsi="Times New Roman" w:cs="Times New Roman"/>
          <w:sz w:val="24"/>
          <w:szCs w:val="24"/>
        </w:rPr>
        <w:t>, 1989. – с.346</w:t>
      </w:r>
    </w:p>
    <w:p w14:paraId="3F842CBF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2. Даль В.И. Пословицы русского народа. – Москва: Гослитиздат, 1957. – с.20</w:t>
      </w:r>
    </w:p>
    <w:p w14:paraId="4CB55FB9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3.Морохин В.Н. Малые жанры русского фольклора: Учеб.пособие для фи-лол.спец.вузов – 2-е изд., </w:t>
      </w:r>
      <w:proofErr w:type="spellStart"/>
      <w:r w:rsidRPr="001D3D0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3D0E">
        <w:rPr>
          <w:rFonts w:ascii="Times New Roman" w:hAnsi="Times New Roman" w:cs="Times New Roman"/>
          <w:sz w:val="24"/>
          <w:szCs w:val="24"/>
        </w:rPr>
        <w:t>. и доп. – Москва: Высш.шк., 1986. – с.399</w:t>
      </w:r>
    </w:p>
    <w:p w14:paraId="652608DB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4.Чичеров В.И. Русское народное творчество. – Москва: 1959. – с.311</w:t>
      </w:r>
    </w:p>
    <w:p w14:paraId="7F2EB2CA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5.Астапенко Н.Я. Сборник Жемчужины народной мудрости: Пословицы, поговорки и сходные с ними народные выражения. – Смоленск: 1959. – с.119-132</w:t>
      </w:r>
    </w:p>
    <w:p w14:paraId="3D8DEB8A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6.Аникин В.П. Русское устное народное творчество. – Москва: «Высшая школа», 2009. – с.56-58</w:t>
      </w:r>
    </w:p>
    <w:p w14:paraId="0891E63A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7.Иллюстров И.И. Жизнь русского народа в его пословицах и поговорках: Сборник пословиц и поговорок. – СПб: 1910. – с.218</w:t>
      </w:r>
    </w:p>
    <w:p w14:paraId="6039F16C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8.Селиванов Ф. М. Хрестоматия по фольклору. – Москва: Просвещение, 1972. – с.97</w:t>
      </w:r>
    </w:p>
    <w:p w14:paraId="29EF9879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9.Жуков В. П. Словарь русских пословиц и поговорок. – Москва: Русский язык, 1993. – с.167</w:t>
      </w:r>
    </w:p>
    <w:p w14:paraId="67B9246F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 xml:space="preserve">10.Благова, Г.Ф. Пословица и жизнь: Личный фонд русских пословиц в </w:t>
      </w:r>
      <w:proofErr w:type="spellStart"/>
      <w:r w:rsidRPr="001D3D0E">
        <w:rPr>
          <w:rFonts w:ascii="Times New Roman" w:hAnsi="Times New Roman" w:cs="Times New Roman"/>
          <w:sz w:val="24"/>
          <w:szCs w:val="24"/>
        </w:rPr>
        <w:t>ис-торико</w:t>
      </w:r>
      <w:proofErr w:type="spellEnd"/>
      <w:r w:rsidRPr="001D3D0E">
        <w:rPr>
          <w:rFonts w:ascii="Times New Roman" w:hAnsi="Times New Roman" w:cs="Times New Roman"/>
          <w:sz w:val="24"/>
          <w:szCs w:val="24"/>
        </w:rPr>
        <w:t>-фольклористической ретроспективе. – Москва: 2000. – с.47-59</w:t>
      </w:r>
    </w:p>
    <w:p w14:paraId="44B7A54B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D0E">
        <w:rPr>
          <w:rFonts w:ascii="Times New Roman" w:hAnsi="Times New Roman" w:cs="Times New Roman"/>
          <w:sz w:val="24"/>
          <w:szCs w:val="24"/>
          <w:lang w:val="en-US"/>
        </w:rPr>
        <w:t xml:space="preserve">11.Prof. Dr. Muharrem Ergin. Türk Dili. – İstanbul: </w:t>
      </w:r>
      <w:proofErr w:type="spellStart"/>
      <w:r w:rsidRPr="001D3D0E">
        <w:rPr>
          <w:rFonts w:ascii="Times New Roman" w:hAnsi="Times New Roman" w:cs="Times New Roman"/>
          <w:sz w:val="24"/>
          <w:szCs w:val="24"/>
          <w:lang w:val="en-US"/>
        </w:rPr>
        <w:t>Bayrak</w:t>
      </w:r>
      <w:proofErr w:type="spellEnd"/>
      <w:r w:rsidRPr="001D3D0E">
        <w:rPr>
          <w:rFonts w:ascii="Times New Roman" w:hAnsi="Times New Roman" w:cs="Times New Roman"/>
          <w:sz w:val="24"/>
          <w:szCs w:val="24"/>
          <w:lang w:val="en-US"/>
        </w:rPr>
        <w:t xml:space="preserve"> Yayınavi, 2009. – 527 c.</w:t>
      </w:r>
    </w:p>
    <w:p w14:paraId="544D0875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12.URL: http://www.manevihayat.com (дата обращения: 21.03.2016)</w:t>
      </w:r>
    </w:p>
    <w:p w14:paraId="2A4A6505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13.URL: http://www.tdk.gov.tr (дата обращения: 26.03.2016)</w:t>
      </w:r>
    </w:p>
    <w:p w14:paraId="0312359B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0E">
        <w:rPr>
          <w:rFonts w:ascii="Times New Roman" w:hAnsi="Times New Roman" w:cs="Times New Roman"/>
          <w:sz w:val="24"/>
          <w:szCs w:val="24"/>
        </w:rPr>
        <w:t>14.URL: http://www.atasozlerianlamlari.com (дата обращения: 11.04.2016)</w:t>
      </w:r>
    </w:p>
    <w:p w14:paraId="6C9F250B" w14:textId="77777777" w:rsidR="001D3D0E" w:rsidRPr="001D3D0E" w:rsidRDefault="001D3D0E" w:rsidP="001D3D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E11EB" w14:textId="77777777" w:rsidR="001D3D0E" w:rsidRDefault="001D3D0E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9F1D2" w14:textId="77777777" w:rsidR="001D3D0E" w:rsidRPr="00345369" w:rsidRDefault="001D3D0E" w:rsidP="006744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3D0E" w:rsidRPr="0034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69"/>
    <w:rsid w:val="00016DF2"/>
    <w:rsid w:val="00042CFF"/>
    <w:rsid w:val="000A1B39"/>
    <w:rsid w:val="00163A5E"/>
    <w:rsid w:val="00172898"/>
    <w:rsid w:val="001D3D0E"/>
    <w:rsid w:val="00275473"/>
    <w:rsid w:val="002B2EA9"/>
    <w:rsid w:val="00345369"/>
    <w:rsid w:val="00426A38"/>
    <w:rsid w:val="004547DC"/>
    <w:rsid w:val="0046345F"/>
    <w:rsid w:val="00511838"/>
    <w:rsid w:val="00525915"/>
    <w:rsid w:val="005472F5"/>
    <w:rsid w:val="00632158"/>
    <w:rsid w:val="00674414"/>
    <w:rsid w:val="00864FE4"/>
    <w:rsid w:val="008D0FB4"/>
    <w:rsid w:val="00980E13"/>
    <w:rsid w:val="00A85515"/>
    <w:rsid w:val="00BE0E27"/>
    <w:rsid w:val="00BE6BFB"/>
    <w:rsid w:val="00C035C3"/>
    <w:rsid w:val="00C75DDC"/>
    <w:rsid w:val="00D3586D"/>
    <w:rsid w:val="00D838C6"/>
    <w:rsid w:val="00E14447"/>
    <w:rsid w:val="00E63709"/>
    <w:rsid w:val="00ED3D08"/>
    <w:rsid w:val="00EF41C0"/>
    <w:rsid w:val="00F06A57"/>
    <w:rsid w:val="00F83C41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283"/>
  <w15:chartTrackingRefBased/>
  <w15:docId w15:val="{694DE45F-0D81-4D6E-BA59-4B703B1E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Пушкарева</dc:creator>
  <cp:keywords/>
  <dc:description/>
  <cp:lastModifiedBy>elvinaairatovna@gmail.com</cp:lastModifiedBy>
  <cp:revision>2</cp:revision>
  <dcterms:created xsi:type="dcterms:W3CDTF">2023-09-20T15:12:00Z</dcterms:created>
  <dcterms:modified xsi:type="dcterms:W3CDTF">2023-09-20T15:12:00Z</dcterms:modified>
</cp:coreProperties>
</file>