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4F" w:rsidRPr="00D30365" w:rsidRDefault="00824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4342959"/>
      <w:bookmarkEnd w:id="0"/>
      <w:r w:rsidRPr="00D30365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технологии «Секретики</w:t>
      </w:r>
      <w:r w:rsidR="0031421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24B73" w:rsidRPr="00D30365" w:rsidRDefault="00824B73">
      <w:pPr>
        <w:rPr>
          <w:rFonts w:ascii="Times New Roman" w:hAnsi="Times New Roman" w:cs="Times New Roman"/>
          <w:sz w:val="24"/>
          <w:szCs w:val="24"/>
        </w:rPr>
      </w:pPr>
      <w:r w:rsidRPr="00D30365">
        <w:rPr>
          <w:rFonts w:ascii="Times New Roman" w:hAnsi="Times New Roman" w:cs="Times New Roman"/>
          <w:sz w:val="24"/>
          <w:szCs w:val="24"/>
        </w:rPr>
        <w:t>Выполнила: Митюшкина Светлана Александровна,                                                               воспитатель МБДОУ «Детский сад № 30», г. Иваново</w:t>
      </w:r>
    </w:p>
    <w:p w:rsidR="00D51804" w:rsidRPr="00D30365" w:rsidRDefault="00D51804" w:rsidP="00D51804">
      <w:pPr>
        <w:jc w:val="right"/>
        <w:rPr>
          <w:rFonts w:ascii="Times New Roman" w:hAnsi="Times New Roman" w:cs="Times New Roman"/>
          <w:sz w:val="24"/>
          <w:szCs w:val="24"/>
        </w:rPr>
      </w:pPr>
      <w:r w:rsidRPr="00D30365">
        <w:rPr>
          <w:rFonts w:ascii="Times New Roman" w:hAnsi="Times New Roman" w:cs="Times New Roman"/>
          <w:sz w:val="24"/>
          <w:szCs w:val="24"/>
        </w:rPr>
        <w:t>«Надо, чтобы всякому человеку хоть куда-нибудь можно было пойти».                                                               Федор Достоевский</w:t>
      </w:r>
    </w:p>
    <w:p w:rsidR="00875491" w:rsidRPr="00D30365" w:rsidRDefault="00045F7D" w:rsidP="00D303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D30365">
        <w:rPr>
          <w:b/>
          <w:shd w:val="clear" w:color="auto" w:fill="FFFFFF"/>
        </w:rPr>
        <w:t>Актуальность</w:t>
      </w:r>
      <w:r w:rsidRPr="00D30365">
        <w:rPr>
          <w:shd w:val="clear" w:color="auto" w:fill="FFFFFF"/>
        </w:rPr>
        <w:t xml:space="preserve">: </w:t>
      </w:r>
      <w:r w:rsidR="000F7FB7" w:rsidRPr="00D30365">
        <w:t xml:space="preserve">Родители прикладывают максимум заботы, усилий, времени  для развития и воспитания своего ребенка. </w:t>
      </w:r>
      <w:r w:rsidR="000F7FB7" w:rsidRPr="00D30365">
        <w:rPr>
          <w:shd w:val="clear" w:color="auto" w:fill="FFFFFF"/>
        </w:rPr>
        <w:t>Каждая мама заботится о всестороннем развитии своего малыша</w:t>
      </w:r>
      <w:proofErr w:type="gramStart"/>
      <w:r w:rsidR="000F7FB7" w:rsidRPr="00D30365">
        <w:rPr>
          <w:shd w:val="clear" w:color="auto" w:fill="FFFFFF"/>
        </w:rPr>
        <w:t>.</w:t>
      </w:r>
      <w:proofErr w:type="gramEnd"/>
      <w:r w:rsidR="000F7FB7" w:rsidRPr="00D30365">
        <w:rPr>
          <w:shd w:val="clear" w:color="auto" w:fill="FFFFFF"/>
        </w:rPr>
        <w:t xml:space="preserve"> </w:t>
      </w:r>
      <w:proofErr w:type="gramStart"/>
      <w:r w:rsidR="000F7FB7" w:rsidRPr="00D30365">
        <w:rPr>
          <w:shd w:val="clear" w:color="auto" w:fill="FFFFFF"/>
        </w:rPr>
        <w:t>а</w:t>
      </w:r>
      <w:proofErr w:type="gramEnd"/>
      <w:r w:rsidR="000F7FB7" w:rsidRPr="00D30365">
        <w:rPr>
          <w:shd w:val="clear" w:color="auto" w:fill="FFFFFF"/>
        </w:rPr>
        <w:t xml:space="preserve"> также о том, чтобы у ребенка было свое личное безопасное пространство, в которое никто не должен вторгаться, нарушать психологическую границу, иначе ребенок не будет чувствовать себя целостной личностью. </w:t>
      </w:r>
      <w:r w:rsidR="00875491" w:rsidRPr="00D30365">
        <w:rPr>
          <w:shd w:val="clear" w:color="auto" w:fill="FFFFFF"/>
        </w:rPr>
        <w:t xml:space="preserve">Даже в маленькой квартире можно зонировать пространство так, чтобы у ребенка был свой отдельный уголок, где он может делать все, что ему нравится без страха быть раскритикованным. Собственная территория и личное имущество- возможность не только почувствовать себя свободным, но и научиться ответственности, заботиться о своих вещах, следить за порядком, поддерживать чистоту. </w:t>
      </w:r>
      <w:proofErr w:type="gramStart"/>
      <w:r w:rsidR="00875491" w:rsidRPr="00D30365">
        <w:rPr>
          <w:shd w:val="clear" w:color="auto" w:fill="FFFFFF"/>
        </w:rPr>
        <w:t>В детском саду п</w:t>
      </w:r>
      <w:r w:rsidR="00875491" w:rsidRPr="00D30365">
        <w:t>ланировка и наполняемость группы детьми не предусматривает личной территории, поэтому я создала минимум личного пространства для каждого воспитанника нашей группы – секретики.</w:t>
      </w:r>
      <w:proofErr w:type="gramEnd"/>
    </w:p>
    <w:p w:rsidR="006B4C17" w:rsidRPr="00D30365" w:rsidRDefault="0018466E" w:rsidP="00D3036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30365">
        <w:rPr>
          <w:shd w:val="clear" w:color="auto" w:fill="FFFFFF"/>
        </w:rPr>
        <w:t>От рождения и до тр</w:t>
      </w:r>
      <w:r w:rsidR="00A74E60" w:rsidRPr="00D30365">
        <w:rPr>
          <w:shd w:val="clear" w:color="auto" w:fill="FFFFFF"/>
        </w:rPr>
        <w:t xml:space="preserve">ех лет ребенку необходимо постоянное присутствие взрослого, ведь без посторонней помощи малыш не сможет не поесть, не уснуть и т.д. </w:t>
      </w:r>
      <w:r w:rsidR="00690602" w:rsidRPr="00D30365">
        <w:rPr>
          <w:shd w:val="clear" w:color="auto" w:fill="FFFFFF"/>
        </w:rPr>
        <w:t xml:space="preserve"> Примерно в три года ребенок начинает чувствовать себя отдельной личностью со своими желаниями и потребностями, которые часто не совпадают с волей родителей. </w:t>
      </w:r>
      <w:proofErr w:type="gramStart"/>
      <w:r w:rsidR="00690602" w:rsidRPr="00D30365">
        <w:rPr>
          <w:shd w:val="clear" w:color="auto" w:fill="FFFFFF"/>
        </w:rPr>
        <w:t>Ребенок пробует принимать самостоятельные решения, тестируя границы дозволенного.</w:t>
      </w:r>
      <w:proofErr w:type="gramEnd"/>
      <w:r w:rsidR="00690602" w:rsidRPr="00D30365">
        <w:rPr>
          <w:shd w:val="clear" w:color="auto" w:fill="FFFFFF"/>
        </w:rPr>
        <w:t xml:space="preserve"> Взрослым важно научиться сохранять ведущую роль и продолжать делать</w:t>
      </w:r>
      <w:r w:rsidR="009D3557" w:rsidRPr="00D30365">
        <w:rPr>
          <w:shd w:val="clear" w:color="auto" w:fill="FFFFFF"/>
        </w:rPr>
        <w:t xml:space="preserve"> пространство вокруг ребенка безопасным. И в тоже время позволять малышу первые самостоятельные шаги в большом мире. У ребенка должны появиться первые личные вещи, пространство для игр</w:t>
      </w:r>
      <w:proofErr w:type="gramStart"/>
      <w:r w:rsidR="009D3557" w:rsidRPr="00D30365">
        <w:rPr>
          <w:shd w:val="clear" w:color="auto" w:fill="FFFFFF"/>
        </w:rPr>
        <w:t>.</w:t>
      </w:r>
      <w:r w:rsidR="000D5BD6" w:rsidRPr="00D30365">
        <w:t>П</w:t>
      </w:r>
      <w:proofErr w:type="gramEnd"/>
      <w:r w:rsidR="000D5BD6" w:rsidRPr="00D30365">
        <w:t xml:space="preserve">раво на секреты </w:t>
      </w:r>
      <w:r w:rsidR="00EC24CA" w:rsidRPr="00D30365">
        <w:t>есть</w:t>
      </w:r>
      <w:r w:rsidR="007159E5" w:rsidRPr="00D30365">
        <w:t xml:space="preserve"> как у каждого человека, так и у ребенка: шкатулочка с сокровенными вещами, личный дневник, содержимое сумки, файлы на компьютере, переписка в соцсетях – все это неприкосновенно. Как бы мы не беспокоились о благополучии подростка, не стоит выведывать его тайны, иначе рискуем навсегда потерять его доверие.</w:t>
      </w:r>
      <w:r w:rsidR="000D5BD6" w:rsidRPr="00D30365">
        <w:t xml:space="preserve"> Вторжение в личное пространство  равносильно вторжению в границы личности.</w:t>
      </w:r>
    </w:p>
    <w:p w:rsidR="00D47F44" w:rsidRPr="00D30365" w:rsidRDefault="00D47F44" w:rsidP="00D3036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30365">
        <w:rPr>
          <w:b/>
        </w:rPr>
        <w:t>Цель:</w:t>
      </w:r>
      <w:r w:rsidRPr="00D30365">
        <w:t xml:space="preserve"> организация личного пространства воспитанников средней группы детского сада</w:t>
      </w:r>
    </w:p>
    <w:p w:rsidR="00D47F44" w:rsidRPr="00D30365" w:rsidRDefault="00D47F44" w:rsidP="00D3036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30365">
        <w:rPr>
          <w:b/>
        </w:rPr>
        <w:t>Задачи:</w:t>
      </w:r>
    </w:p>
    <w:p w:rsidR="00D47F44" w:rsidRPr="00D30365" w:rsidRDefault="00D47F44" w:rsidP="00D47F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30365">
        <w:t>Создание социально-бытовых, психолого-педагогических условий для организации личного пространства воспитанников групп</w:t>
      </w:r>
      <w:r w:rsidR="006B4C17" w:rsidRPr="00D30365">
        <w:t>ы.</w:t>
      </w:r>
    </w:p>
    <w:p w:rsidR="00465688" w:rsidRPr="00D30365" w:rsidRDefault="00D47F44" w:rsidP="004656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30365">
        <w:t xml:space="preserve">Создание условий для формирования позитивного </w:t>
      </w:r>
      <w:proofErr w:type="spellStart"/>
      <w:r w:rsidRPr="00D30365">
        <w:t>самоотношения</w:t>
      </w:r>
      <w:proofErr w:type="spellEnd"/>
      <w:r w:rsidRPr="00D30365">
        <w:t xml:space="preserve"> и развития индивидуальности воспитанников.</w:t>
      </w:r>
    </w:p>
    <w:p w:rsidR="00D47F44" w:rsidRPr="00D30365" w:rsidRDefault="006B4C17" w:rsidP="00D30365">
      <w:pPr>
        <w:pStyle w:val="a4"/>
        <w:shd w:val="clear" w:color="auto" w:fill="FFFFFF"/>
        <w:spacing w:before="0" w:beforeAutospacing="0" w:after="0" w:afterAutospacing="0"/>
        <w:ind w:firstLine="360"/>
      </w:pPr>
      <w:r w:rsidRPr="00D30365">
        <w:t xml:space="preserve">Личное пространство-это территория, которую </w:t>
      </w:r>
      <w:r w:rsidR="00AC0791" w:rsidRPr="00D30365">
        <w:t>ребенок</w:t>
      </w:r>
      <w:r w:rsidRPr="00D30365">
        <w:t xml:space="preserve"> воспринимает как продолжение своей личности. Место, где можно быть собой. Расслабиться в окружении любимых вещей, где все организовано в соответствии с</w:t>
      </w:r>
      <w:r w:rsidR="00B52DFC" w:rsidRPr="00D30365">
        <w:t>о</w:t>
      </w:r>
      <w:r w:rsidRPr="00D30365">
        <w:t xml:space="preserve"> вкусом и привычками хозяина.</w:t>
      </w:r>
    </w:p>
    <w:p w:rsidR="006B4C17" w:rsidRPr="00D30365" w:rsidRDefault="006B4C17" w:rsidP="00465688">
      <w:pPr>
        <w:pStyle w:val="a4"/>
        <w:shd w:val="clear" w:color="auto" w:fill="FFFFFF"/>
        <w:spacing w:before="0" w:beforeAutospacing="0" w:after="0" w:afterAutospacing="0"/>
      </w:pPr>
      <w:r w:rsidRPr="00D30365">
        <w:t>Это нечто большее</w:t>
      </w:r>
      <w:r w:rsidR="00B52DFC" w:rsidRPr="00D30365">
        <w:t xml:space="preserve">, чем просто помещение, так как у личного пространства есть два типа границ. Когда мы входим в комнату к </w:t>
      </w:r>
      <w:r w:rsidR="00AC0791" w:rsidRPr="00D30365">
        <w:t>ребенку, м</w:t>
      </w:r>
      <w:r w:rsidR="00B52DFC" w:rsidRPr="00D30365">
        <w:t xml:space="preserve">ы пересекаем физическую границу – порог. Если мы входим туда без спроса, берем его вещи, заглядываемв его </w:t>
      </w:r>
      <w:r w:rsidR="00AC0791" w:rsidRPr="00D30365">
        <w:t>личные вещи</w:t>
      </w:r>
      <w:r w:rsidR="00B52DFC" w:rsidRPr="00D30365">
        <w:t xml:space="preserve">, то нарушаем его психологическую границу. </w:t>
      </w:r>
      <w:r w:rsidR="003D67B2" w:rsidRPr="00D30365">
        <w:t>Если у</w:t>
      </w:r>
      <w:r w:rsidR="00AC0791" w:rsidRPr="00D30365">
        <w:t xml:space="preserve"> него</w:t>
      </w:r>
      <w:r w:rsidR="003D67B2" w:rsidRPr="00D30365">
        <w:t xml:space="preserve"> не сформировано ощущение своего пространства – он не </w:t>
      </w:r>
      <w:r w:rsidR="00D51804" w:rsidRPr="00D30365">
        <w:t xml:space="preserve">будет </w:t>
      </w:r>
      <w:r w:rsidR="003D67B2" w:rsidRPr="00D30365">
        <w:t>чувств</w:t>
      </w:r>
      <w:r w:rsidR="00D51804" w:rsidRPr="00D30365">
        <w:t>овать</w:t>
      </w:r>
      <w:r w:rsidR="003D67B2" w:rsidRPr="00D30365">
        <w:t xml:space="preserve"> себя целостной личностью</w:t>
      </w:r>
      <w:proofErr w:type="gramStart"/>
      <w:r w:rsidR="003D67B2" w:rsidRPr="00D30365">
        <w:t>.Н</w:t>
      </w:r>
      <w:proofErr w:type="gramEnd"/>
      <w:r w:rsidR="003D67B2" w:rsidRPr="00D30365">
        <w:t xml:space="preserve">е </w:t>
      </w:r>
      <w:r w:rsidR="00D51804" w:rsidRPr="00D30365">
        <w:t>с</w:t>
      </w:r>
      <w:r w:rsidR="003D67B2" w:rsidRPr="00D30365">
        <w:t>может полностью осознать</w:t>
      </w:r>
      <w:r w:rsidR="00882E5C" w:rsidRPr="00D30365">
        <w:t>, ч</w:t>
      </w:r>
      <w:r w:rsidR="003D67B2" w:rsidRPr="00D30365">
        <w:t>то за сво</w:t>
      </w:r>
      <w:r w:rsidR="00882E5C" w:rsidRPr="00D30365">
        <w:t>и мысли, чувства, отношения ответственен он и никто другой. Это приводит к тяжелым последствиям, как для самого</w:t>
      </w:r>
      <w:r w:rsidR="00AC0791" w:rsidRPr="00D30365">
        <w:t xml:space="preserve"> ребенка в будущем</w:t>
      </w:r>
      <w:r w:rsidR="00882E5C" w:rsidRPr="00D30365">
        <w:t>, так и для его окружения.</w:t>
      </w:r>
    </w:p>
    <w:p w:rsidR="00966D4D" w:rsidRPr="00D30365" w:rsidRDefault="00A031B2" w:rsidP="00D30365">
      <w:pPr>
        <w:pStyle w:val="a4"/>
        <w:shd w:val="clear" w:color="auto" w:fill="FFFFFF"/>
        <w:spacing w:before="0" w:beforeAutospacing="0" w:after="0" w:afterAutospacing="0"/>
        <w:jc w:val="both"/>
      </w:pPr>
      <w:r w:rsidRPr="00D30365">
        <w:rPr>
          <w:shd w:val="clear" w:color="auto" w:fill="FFFFFF"/>
        </w:rPr>
        <w:t xml:space="preserve">Каждый человек стремится иметь свой укромный уголок, где он будет хоть на какое - то время скрыт от чужих глаз: комнату, своё место, которое он мог бы украсить дорогими </w:t>
      </w:r>
      <w:r w:rsidRPr="00D30365">
        <w:rPr>
          <w:shd w:val="clear" w:color="auto" w:fill="FFFFFF"/>
        </w:rPr>
        <w:lastRenderedPageBreak/>
        <w:t>для себя вещами в соответствии со своим вкусом и дизайнерским талантом. Личное пространство – это интимная территория, на которой человек чувствует себя спокойно, защищено и комфортно. У ребенка должно быть то, что принадлежит только ему, что он может сломать, подарить, потерять и ему за это ничего не будет! То чем он вправе распорядиться по своему усмотрению и за что несет личную ответственность.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</w:t>
      </w:r>
      <w:proofErr w:type="gramStart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интересуются более мелкими вещами. Их интересуют тайны, и все больше развивается желани</w:t>
      </w:r>
      <w:r w:rsidR="00CC547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какие</w:t>
      </w:r>
      <w:r w:rsidR="00DF74B5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тайны и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секреты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D" w:rsidRPr="00D30365" w:rsidRDefault="00CC547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родителями поспособствовали в этом с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</w:t>
      </w:r>
      <w:r w:rsidR="00DF74B5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DF74B5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</w:t>
      </w:r>
      <w:r w:rsidR="00DF74B5"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и, 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 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Секретики</w:t>
      </w:r>
      <w:r w:rsidR="00966D4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Секретик</w:t>
      </w:r>
      <w:proofErr w:type="gramStart"/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детское игровое ритуальное занятие, сооружения тайников особой конструкции с мелкими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«сокровищами»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такие "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секретики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делались для себя. Они были тайной, кладом.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="00CC547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 w:rsidR="001B6A0A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своими руками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мини-шкафчики</w:t>
      </w:r>
      <w:r w:rsidR="001B6A0A"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бросового материала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этого использовал</w:t>
      </w:r>
      <w:r w:rsidR="00CC547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контейнеры от стиральных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капсул </w:t>
      </w:r>
      <w:proofErr w:type="spellStart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Тайд</w:t>
      </w:r>
      <w:proofErr w:type="spellEnd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Ариеель</w:t>
      </w:r>
      <w:proofErr w:type="spellEnd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соед</w:t>
      </w:r>
      <w:r w:rsidR="00DF74B5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 их между собой и украсили лентами в цвет наших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контейнеров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личное место, где ребята могут прятать свои маленькие тайны, чтобы в любое время ребенок мог прийти на своё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секретное место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взять свой "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посмотреть. Для этого наши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мини-шкафчики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</w:t>
      </w:r>
      <w:r w:rsidR="00CC547D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приклеили фотографии каждого ребенка.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ребятам проще ориентироваться в своих маленьких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секретках</w:t>
      </w:r>
      <w:proofErr w:type="gramStart"/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68E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F768E"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такое чудо у нас получилось.</w:t>
      </w:r>
    </w:p>
    <w:p w:rsidR="00966D4D" w:rsidRPr="00966D4D" w:rsidRDefault="007D23A0" w:rsidP="00966D4D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502" cy="19855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06" cy="20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68E">
        <w:rPr>
          <w:noProof/>
          <w:lang w:eastAsia="ru-RU"/>
        </w:rPr>
        <w:drawing>
          <wp:inline distT="0" distB="0" distL="0" distR="0">
            <wp:extent cx="2441138" cy="1830266"/>
            <wp:effectExtent l="0" t="304800" r="0" b="284284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1138" cy="18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4D" w:rsidRPr="00966D4D" w:rsidRDefault="00966D4D" w:rsidP="0096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4F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расположили в самом дальнем углу группы, чтобы подход к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секретикам был не заметен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с удовольствием прячут туда свои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секретики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даже и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мини-подарочки для своих друзей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реализовать потребность детей в ощущении чуда, волшебства. Развивается фантазия - основа творчества, и чувство личного пространства.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развивает коммуникативные навыки.</w:t>
      </w:r>
    </w:p>
    <w:p w:rsidR="00966D4D" w:rsidRPr="00D30365" w:rsidRDefault="00966D4D" w:rsidP="00D3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эта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необходима в каждой группе,можно пофантазировать и придумать свой способ хранения </w:t>
      </w:r>
      <w:r w:rsidRPr="00D30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секретиков</w:t>
      </w:r>
      <w:r w:rsidRPr="00D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880" w:rsidRPr="004F0880" w:rsidRDefault="00A031B2" w:rsidP="00D303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>Так,в нашей группе практику</w:t>
      </w:r>
      <w:r w:rsidR="0086047B"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BB0FB0"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секретики. </w:t>
      </w:r>
      <w:r w:rsidR="00536219"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сохранить интерес детей к </w:t>
      </w:r>
      <w:r w:rsidR="0001294B"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секретикам, мы меняем дизайн: если они были долгое время </w:t>
      </w:r>
      <w:r w:rsidR="001B6A0A"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прямоугольной</w:t>
      </w:r>
      <w:r w:rsidR="0001294B" w:rsidRPr="00D3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</w:t>
      </w:r>
      <w:r w:rsid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F08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делаем из бросового материала (баночек </w:t>
      </w:r>
      <w:proofErr w:type="gramStart"/>
      <w:r w:rsidR="004F08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)к</w:t>
      </w:r>
      <w:proofErr w:type="gramEnd"/>
      <w:r w:rsidR="004F08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руглой формы:</w:t>
      </w:r>
    </w:p>
    <w:p w:rsidR="00D30365" w:rsidRDefault="001B6A0A" w:rsidP="00D303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66D4D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7135" cy="2450326"/>
            <wp:effectExtent l="0" t="209550" r="0" b="19762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2888" cy="24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87C" w:rsidRPr="00966D4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937164" cy="2952247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76" cy="29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65" w:rsidRPr="004F0880" w:rsidRDefault="00D30365" w:rsidP="00D303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1294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раздевалке на каждый шкафчик прикрепляем чудесные мешочки в виде колпачков, что тоже привлекает внимание и интерес детей</w:t>
      </w:r>
      <w:proofErr w:type="gramStart"/>
      <w:r w:rsidR="0001294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0FB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BB0FB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в любое свободное время могут подойти к своему </w:t>
      </w:r>
      <w:r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секретику</w:t>
      </w:r>
      <w:r w:rsidR="00BB0FB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положить что- то личное, </w:t>
      </w:r>
      <w:r w:rsidR="0001294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BB0FB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большого размера,</w:t>
      </w:r>
      <w:r w:rsidR="0086047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себе в ячейку, либо подарить другому ребенку из группы, и</w:t>
      </w:r>
      <w:r w:rsidR="00F002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неоднократно</w:t>
      </w:r>
      <w:r w:rsidR="0086047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убедиться</w:t>
      </w:r>
      <w:r w:rsidR="00F002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</w:t>
      </w:r>
      <w:r w:rsidR="0086047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никто</w:t>
      </w:r>
      <w:r w:rsidR="00F002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</w:t>
      </w:r>
      <w:r w:rsidR="0086047B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чужого не берет. Дети знают правила: чужого не брать, в чужие ячейки смотреть нельзя.</w:t>
      </w:r>
      <w:r w:rsidR="00F00280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тому, что у детей есть личн</w:t>
      </w:r>
      <w:r w:rsidR="00536219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219" w:rsidRPr="004F0880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границы, он учится уважать и чужие.</w:t>
      </w:r>
    </w:p>
    <w:p w:rsidR="00D30365" w:rsidRPr="00D30365" w:rsidRDefault="00536219" w:rsidP="00D303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66D4D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D30365" w:rsidRPr="00D30365">
        <w:rPr>
          <w:rFonts w:cstheme="minorHAnsi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66903" cy="4475018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10" cy="44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365" w:rsidRPr="00D30365" w:rsidSect="0040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45A"/>
    <w:multiLevelType w:val="multilevel"/>
    <w:tmpl w:val="D57C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C324F"/>
    <w:rsid w:val="00004617"/>
    <w:rsid w:val="0001294B"/>
    <w:rsid w:val="00045F7D"/>
    <w:rsid w:val="000C324F"/>
    <w:rsid w:val="000D5BD6"/>
    <w:rsid w:val="000F7FB7"/>
    <w:rsid w:val="0018466E"/>
    <w:rsid w:val="001B6A0A"/>
    <w:rsid w:val="00213F12"/>
    <w:rsid w:val="0031421B"/>
    <w:rsid w:val="003D67B2"/>
    <w:rsid w:val="00404A7A"/>
    <w:rsid w:val="00465688"/>
    <w:rsid w:val="004F0880"/>
    <w:rsid w:val="00536219"/>
    <w:rsid w:val="00566972"/>
    <w:rsid w:val="00690602"/>
    <w:rsid w:val="006B4C17"/>
    <w:rsid w:val="007159E5"/>
    <w:rsid w:val="007A687C"/>
    <w:rsid w:val="007D23A0"/>
    <w:rsid w:val="007D40DD"/>
    <w:rsid w:val="00824B73"/>
    <w:rsid w:val="0086047B"/>
    <w:rsid w:val="008676B7"/>
    <w:rsid w:val="00875491"/>
    <w:rsid w:val="00882E5C"/>
    <w:rsid w:val="00966D4D"/>
    <w:rsid w:val="009A675C"/>
    <w:rsid w:val="009D193B"/>
    <w:rsid w:val="009D3557"/>
    <w:rsid w:val="009F768E"/>
    <w:rsid w:val="00A031B2"/>
    <w:rsid w:val="00A26D7D"/>
    <w:rsid w:val="00A74E60"/>
    <w:rsid w:val="00A94539"/>
    <w:rsid w:val="00AC0791"/>
    <w:rsid w:val="00B52DFC"/>
    <w:rsid w:val="00BA7B4E"/>
    <w:rsid w:val="00BB0FB0"/>
    <w:rsid w:val="00CC547D"/>
    <w:rsid w:val="00D30365"/>
    <w:rsid w:val="00D47F44"/>
    <w:rsid w:val="00D51804"/>
    <w:rsid w:val="00D66C62"/>
    <w:rsid w:val="00DF74B5"/>
    <w:rsid w:val="00E477C4"/>
    <w:rsid w:val="00EC24CA"/>
    <w:rsid w:val="00F0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C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mityushkina.71@mail.ru</dc:creator>
  <cp:keywords/>
  <dc:description/>
  <cp:lastModifiedBy>User</cp:lastModifiedBy>
  <cp:revision>18</cp:revision>
  <dcterms:created xsi:type="dcterms:W3CDTF">2022-01-28T17:25:00Z</dcterms:created>
  <dcterms:modified xsi:type="dcterms:W3CDTF">2022-02-01T11:03:00Z</dcterms:modified>
</cp:coreProperties>
</file>