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CE38" w14:textId="77777777" w:rsidR="004B6DC9" w:rsidRPr="00634A1F" w:rsidRDefault="004B6DC9" w:rsidP="004B6D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34A1F">
        <w:rPr>
          <w:rFonts w:ascii="Times New Roman" w:hAnsi="Times New Roman" w:cs="Times New Roman"/>
          <w:b/>
          <w:sz w:val="24"/>
          <w:szCs w:val="20"/>
        </w:rPr>
        <w:t>"МЫ ВМЕСТЕ": проект, который меняет судьбы</w:t>
      </w:r>
    </w:p>
    <w:p w14:paraId="650EFD54" w14:textId="4BBF0135" w:rsidR="00AD0901" w:rsidRPr="00634A1F" w:rsidRDefault="00AD0901" w:rsidP="00634A1F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B196832" w14:textId="77777777" w:rsidR="004D7ADC" w:rsidRPr="00634A1F" w:rsidRDefault="004D7ADC" w:rsidP="004D7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1F">
        <w:rPr>
          <w:rFonts w:ascii="Times New Roman" w:hAnsi="Times New Roman" w:cs="Times New Roman"/>
          <w:sz w:val="24"/>
          <w:szCs w:val="24"/>
        </w:rPr>
        <w:t>В современном мире, где каждый из нас занят своими делами и проблемами, очень важно не забывать о том, что мы все вместе создаем гражданское общество. Именно поэтому, в настоящее время вопрос о заботе и защите детей, оставшихся без родительского попечения, имеет особую актуальность. Одним из способов обеспечить детей, которые по различным причинам не могут быть воспитаны своими биологическими родителями, любящей и заботливой семьей, где они могут расти и развиваться в безопасной и стабильной атмосфере, является помещение их в приемные семьи.</w:t>
      </w:r>
    </w:p>
    <w:p w14:paraId="68BEF01F" w14:textId="77777777" w:rsidR="008E38E9" w:rsidRPr="00634A1F" w:rsidRDefault="008E38E9" w:rsidP="006C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1F">
        <w:rPr>
          <w:rFonts w:ascii="Times New Roman" w:hAnsi="Times New Roman" w:cs="Times New Roman"/>
          <w:sz w:val="24"/>
          <w:szCs w:val="24"/>
        </w:rPr>
        <w:t xml:space="preserve">Быть родителем подростка не просто. Быть родителем приемного подростка требует </w:t>
      </w:r>
      <w:r w:rsidR="00A60E02" w:rsidRPr="00634A1F">
        <w:rPr>
          <w:rFonts w:ascii="Times New Roman" w:hAnsi="Times New Roman" w:cs="Times New Roman"/>
          <w:sz w:val="24"/>
          <w:szCs w:val="24"/>
        </w:rPr>
        <w:t xml:space="preserve">большего </w:t>
      </w:r>
      <w:r w:rsidRPr="00634A1F">
        <w:rPr>
          <w:rFonts w:ascii="Times New Roman" w:hAnsi="Times New Roman" w:cs="Times New Roman"/>
          <w:sz w:val="24"/>
          <w:szCs w:val="24"/>
        </w:rPr>
        <w:t>терпения, любви и готовности к тому, что на пути будет много сложностей</w:t>
      </w:r>
      <w:r w:rsidR="006C301B" w:rsidRPr="00634A1F">
        <w:rPr>
          <w:rFonts w:ascii="Times New Roman" w:hAnsi="Times New Roman" w:cs="Times New Roman"/>
          <w:sz w:val="24"/>
          <w:szCs w:val="24"/>
        </w:rPr>
        <w:t>.</w:t>
      </w:r>
      <w:r w:rsidRPr="00634A1F">
        <w:rPr>
          <w:rFonts w:ascii="Times New Roman" w:hAnsi="Times New Roman" w:cs="Times New Roman"/>
          <w:sz w:val="24"/>
          <w:szCs w:val="24"/>
        </w:rPr>
        <w:t xml:space="preserve"> </w:t>
      </w:r>
      <w:r w:rsidR="004A3FC6" w:rsidRPr="00634A1F">
        <w:rPr>
          <w:rFonts w:ascii="Times New Roman" w:hAnsi="Times New Roman" w:cs="Times New Roman"/>
          <w:sz w:val="24"/>
          <w:szCs w:val="24"/>
        </w:rPr>
        <w:t>Каждый день</w:t>
      </w:r>
      <w:r w:rsidRPr="00634A1F">
        <w:rPr>
          <w:rFonts w:ascii="Times New Roman" w:hAnsi="Times New Roman" w:cs="Times New Roman"/>
          <w:sz w:val="24"/>
          <w:szCs w:val="24"/>
        </w:rPr>
        <w:t xml:space="preserve"> они сталкиваются с дополнительными вызовами и сложностями в воспитании и поддержке приемного подростка, который </w:t>
      </w:r>
      <w:r w:rsidR="006C301B" w:rsidRPr="00634A1F">
        <w:rPr>
          <w:rFonts w:ascii="Times New Roman" w:hAnsi="Times New Roman" w:cs="Times New Roman"/>
          <w:sz w:val="24"/>
          <w:szCs w:val="24"/>
        </w:rPr>
        <w:t>чаще всего</w:t>
      </w:r>
      <w:r w:rsidRPr="00634A1F">
        <w:rPr>
          <w:rFonts w:ascii="Times New Roman" w:hAnsi="Times New Roman" w:cs="Times New Roman"/>
          <w:sz w:val="24"/>
          <w:szCs w:val="24"/>
        </w:rPr>
        <w:t xml:space="preserve"> иметь свои особенности и проблемы, связанные с его прошлым.</w:t>
      </w:r>
      <w:r w:rsidR="006C301B" w:rsidRPr="00634A1F">
        <w:rPr>
          <w:rFonts w:ascii="Times New Roman" w:hAnsi="Times New Roman" w:cs="Times New Roman"/>
          <w:sz w:val="24"/>
          <w:szCs w:val="24"/>
        </w:rPr>
        <w:t xml:space="preserve"> </w:t>
      </w:r>
      <w:r w:rsidR="004D7ADC" w:rsidRPr="00634A1F">
        <w:rPr>
          <w:rFonts w:ascii="Times New Roman" w:hAnsi="Times New Roman" w:cs="Times New Roman"/>
          <w:sz w:val="24"/>
          <w:szCs w:val="24"/>
        </w:rPr>
        <w:t>И чтобы с легкостью принять стремительные перемены во взрослеющем ребенке, родитель должен обладать определенными знаниями и практическими навыками.</w:t>
      </w:r>
      <w:r w:rsidR="006C301B" w:rsidRPr="00634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72D4F" w14:textId="6AF20B8F" w:rsidR="00634A1F" w:rsidRPr="00634A1F" w:rsidRDefault="00A31D3E" w:rsidP="00634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1F">
        <w:rPr>
          <w:rFonts w:ascii="Times New Roman" w:hAnsi="Times New Roman" w:cs="Times New Roman"/>
          <w:sz w:val="24"/>
          <w:szCs w:val="24"/>
        </w:rPr>
        <w:t>Поэтому психологическая поддержка замещающих семей с детьми старшего возраста является особо актуальной. И эту потребность помо</w:t>
      </w:r>
      <w:r w:rsidR="00B74F41" w:rsidRPr="00634A1F">
        <w:rPr>
          <w:rFonts w:ascii="Times New Roman" w:hAnsi="Times New Roman" w:cs="Times New Roman"/>
          <w:sz w:val="24"/>
          <w:szCs w:val="24"/>
        </w:rPr>
        <w:t>гла</w:t>
      </w:r>
      <w:r w:rsidRPr="00634A1F">
        <w:rPr>
          <w:rFonts w:ascii="Times New Roman" w:hAnsi="Times New Roman" w:cs="Times New Roman"/>
          <w:sz w:val="24"/>
          <w:szCs w:val="24"/>
        </w:rPr>
        <w:t xml:space="preserve"> восполнить реализация в Хабаровском крае совместного проекта </w:t>
      </w:r>
      <w:r w:rsidR="00A60E02" w:rsidRPr="00634A1F">
        <w:rPr>
          <w:rFonts w:ascii="Times New Roman" w:hAnsi="Times New Roman" w:cs="Times New Roman"/>
          <w:sz w:val="24"/>
          <w:szCs w:val="24"/>
        </w:rPr>
        <w:t>Центра семейного устройства и ХКОО "Наши сердца"</w:t>
      </w:r>
      <w:r w:rsidRPr="00634A1F">
        <w:rPr>
          <w:rFonts w:ascii="Times New Roman" w:hAnsi="Times New Roman" w:cs="Times New Roman"/>
          <w:sz w:val="24"/>
          <w:szCs w:val="24"/>
        </w:rPr>
        <w:t xml:space="preserve"> </w:t>
      </w:r>
      <w:r w:rsidR="00B74F41" w:rsidRPr="00634A1F">
        <w:rPr>
          <w:rFonts w:ascii="Times New Roman" w:hAnsi="Times New Roman" w:cs="Times New Roman"/>
          <w:sz w:val="24"/>
          <w:szCs w:val="24"/>
        </w:rPr>
        <w:t>под названием "Р</w:t>
      </w:r>
      <w:r w:rsidRPr="00634A1F">
        <w:rPr>
          <w:rFonts w:ascii="Times New Roman" w:hAnsi="Times New Roman" w:cs="Times New Roman"/>
          <w:sz w:val="24"/>
          <w:szCs w:val="24"/>
        </w:rPr>
        <w:t>есурсн</w:t>
      </w:r>
      <w:r w:rsidR="00B74F41" w:rsidRPr="00634A1F">
        <w:rPr>
          <w:rFonts w:ascii="Times New Roman" w:hAnsi="Times New Roman" w:cs="Times New Roman"/>
          <w:sz w:val="24"/>
          <w:szCs w:val="24"/>
        </w:rPr>
        <w:t>ый интенсив</w:t>
      </w:r>
      <w:r w:rsidR="00A60E02" w:rsidRPr="00634A1F">
        <w:rPr>
          <w:rFonts w:ascii="Times New Roman" w:hAnsi="Times New Roman" w:cs="Times New Roman"/>
          <w:sz w:val="24"/>
          <w:szCs w:val="24"/>
        </w:rPr>
        <w:t xml:space="preserve"> замещающих семей "МЫ </w:t>
      </w:r>
      <w:r w:rsidRPr="00634A1F">
        <w:rPr>
          <w:rFonts w:ascii="Times New Roman" w:hAnsi="Times New Roman" w:cs="Times New Roman"/>
          <w:sz w:val="24"/>
          <w:szCs w:val="24"/>
        </w:rPr>
        <w:t>ВМЕСТЕ!".</w:t>
      </w:r>
      <w:r w:rsidR="0089426F" w:rsidRPr="00634A1F">
        <w:rPr>
          <w:rFonts w:ascii="Times New Roman" w:hAnsi="Times New Roman" w:cs="Times New Roman"/>
          <w:sz w:val="24"/>
          <w:szCs w:val="24"/>
        </w:rPr>
        <w:t xml:space="preserve"> Реализация проекта стала возможной благодаря</w:t>
      </w:r>
      <w:r w:rsidR="00A60E02" w:rsidRPr="00634A1F">
        <w:rPr>
          <w:rFonts w:ascii="Times New Roman" w:hAnsi="Times New Roman" w:cs="Times New Roman"/>
          <w:sz w:val="24"/>
          <w:szCs w:val="24"/>
        </w:rPr>
        <w:t xml:space="preserve"> грантовой</w:t>
      </w:r>
      <w:r w:rsidR="0089426F" w:rsidRPr="00634A1F">
        <w:rPr>
          <w:rFonts w:ascii="Times New Roman" w:hAnsi="Times New Roman" w:cs="Times New Roman"/>
          <w:sz w:val="24"/>
          <w:szCs w:val="24"/>
        </w:rPr>
        <w:t xml:space="preserve"> поддержке комитета по внутренней политике правительства Хабаровского края.</w:t>
      </w:r>
    </w:p>
    <w:p w14:paraId="52821A86" w14:textId="62B26150" w:rsidR="00A60E02" w:rsidRDefault="006C301B" w:rsidP="00A60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1F">
        <w:rPr>
          <w:rFonts w:ascii="Times New Roman" w:hAnsi="Times New Roman" w:cs="Times New Roman"/>
          <w:sz w:val="24"/>
          <w:szCs w:val="24"/>
        </w:rPr>
        <w:t xml:space="preserve">В течение года проект успешно </w:t>
      </w:r>
      <w:r w:rsidR="00A60E02" w:rsidRPr="00634A1F">
        <w:rPr>
          <w:rFonts w:ascii="Times New Roman" w:hAnsi="Times New Roman" w:cs="Times New Roman"/>
          <w:sz w:val="24"/>
          <w:szCs w:val="24"/>
        </w:rPr>
        <w:t>реализовывался</w:t>
      </w:r>
      <w:r w:rsidRPr="00634A1F">
        <w:rPr>
          <w:rFonts w:ascii="Times New Roman" w:hAnsi="Times New Roman" w:cs="Times New Roman"/>
          <w:sz w:val="24"/>
          <w:szCs w:val="24"/>
        </w:rPr>
        <w:t xml:space="preserve">, привлекая </w:t>
      </w:r>
      <w:r w:rsidR="00A60E02" w:rsidRPr="00634A1F">
        <w:rPr>
          <w:rFonts w:ascii="Times New Roman" w:hAnsi="Times New Roman" w:cs="Times New Roman"/>
          <w:sz w:val="24"/>
          <w:szCs w:val="24"/>
        </w:rPr>
        <w:t xml:space="preserve">как приемные семьи с подростками, так и кровные семьи, </w:t>
      </w:r>
      <w:r w:rsidRPr="00634A1F">
        <w:rPr>
          <w:rFonts w:ascii="Times New Roman" w:hAnsi="Times New Roman" w:cs="Times New Roman"/>
          <w:sz w:val="24"/>
          <w:szCs w:val="24"/>
        </w:rPr>
        <w:t>которые хотели улучшить свои взаимоотношения</w:t>
      </w:r>
      <w:r w:rsidR="00A60E02" w:rsidRPr="00634A1F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634A1F">
        <w:rPr>
          <w:rFonts w:ascii="Times New Roman" w:hAnsi="Times New Roman" w:cs="Times New Roman"/>
          <w:sz w:val="24"/>
          <w:szCs w:val="24"/>
        </w:rPr>
        <w:t xml:space="preserve"> и сделать их более гармоничными.</w:t>
      </w:r>
    </w:p>
    <w:p w14:paraId="71CE2C26" w14:textId="77777777" w:rsidR="00634A1F" w:rsidRDefault="00A60E02" w:rsidP="00A60E02">
      <w:pPr>
        <w:spacing w:after="0" w:line="360" w:lineRule="auto"/>
        <w:ind w:firstLine="709"/>
        <w:jc w:val="both"/>
        <w:rPr>
          <w:noProof/>
        </w:rPr>
      </w:pPr>
      <w:r w:rsidRPr="00634A1F">
        <w:rPr>
          <w:rFonts w:ascii="Times New Roman" w:hAnsi="Times New Roman" w:cs="Times New Roman"/>
          <w:sz w:val="24"/>
          <w:szCs w:val="24"/>
        </w:rPr>
        <w:t>В процессе тренинговых занятий родители смогли глубже разобраться в причинах трудного поведения подростка, на практике отработали разные техники налаживания контакта с ребенком, а также обучились приемам регуляции своего эмоционального состояния. Дети, в свою очередь, получили важный опыт распознавания и выражения своих эмоций, научились выстраивать открытый диалог с родителями, благодаря чему смогли поделиться своими подростковыми переживаниями.</w:t>
      </w:r>
      <w:r w:rsidR="00634A1F" w:rsidRPr="00634A1F">
        <w:rPr>
          <w:noProof/>
        </w:rPr>
        <w:t xml:space="preserve"> </w:t>
      </w:r>
    </w:p>
    <w:p w14:paraId="17644F5E" w14:textId="77777777" w:rsidR="00A60E02" w:rsidRPr="00634A1F" w:rsidRDefault="00A60E02" w:rsidP="00A60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1F">
        <w:rPr>
          <w:rFonts w:ascii="Times New Roman" w:hAnsi="Times New Roman" w:cs="Times New Roman"/>
          <w:sz w:val="24"/>
          <w:szCs w:val="24"/>
        </w:rPr>
        <w:t>Это привело к том</w:t>
      </w:r>
      <w:r w:rsidR="00471879" w:rsidRPr="00634A1F">
        <w:rPr>
          <w:rFonts w:ascii="Times New Roman" w:hAnsi="Times New Roman" w:cs="Times New Roman"/>
          <w:sz w:val="24"/>
          <w:szCs w:val="24"/>
        </w:rPr>
        <w:t>у</w:t>
      </w:r>
      <w:r w:rsidRPr="00634A1F">
        <w:rPr>
          <w:rFonts w:ascii="Times New Roman" w:hAnsi="Times New Roman" w:cs="Times New Roman"/>
          <w:sz w:val="24"/>
          <w:szCs w:val="24"/>
        </w:rPr>
        <w:t xml:space="preserve">, что в результате реализации проекта родители и дети смогли услышать и понять друг друга, </w:t>
      </w:r>
      <w:r w:rsidR="00471879" w:rsidRPr="00634A1F">
        <w:rPr>
          <w:rFonts w:ascii="Times New Roman" w:hAnsi="Times New Roman" w:cs="Times New Roman"/>
          <w:sz w:val="24"/>
          <w:szCs w:val="24"/>
        </w:rPr>
        <w:t>что,</w:t>
      </w:r>
      <w:r w:rsidRPr="00634A1F">
        <w:rPr>
          <w:rFonts w:ascii="Times New Roman" w:hAnsi="Times New Roman" w:cs="Times New Roman"/>
          <w:sz w:val="24"/>
          <w:szCs w:val="24"/>
        </w:rPr>
        <w:t xml:space="preserve"> </w:t>
      </w:r>
      <w:r w:rsidR="00471879" w:rsidRPr="00634A1F">
        <w:rPr>
          <w:rFonts w:ascii="Times New Roman" w:hAnsi="Times New Roman" w:cs="Times New Roman"/>
          <w:sz w:val="24"/>
          <w:szCs w:val="24"/>
        </w:rPr>
        <w:t>несомненно,</w:t>
      </w:r>
      <w:r w:rsidRPr="00634A1F">
        <w:rPr>
          <w:rFonts w:ascii="Times New Roman" w:hAnsi="Times New Roman" w:cs="Times New Roman"/>
          <w:sz w:val="24"/>
          <w:szCs w:val="24"/>
        </w:rPr>
        <w:t xml:space="preserve"> привело к сплочению семьи, улучшению благополучия детей и родителей.</w:t>
      </w:r>
    </w:p>
    <w:p w14:paraId="434F9412" w14:textId="77777777" w:rsidR="00634A1F" w:rsidRDefault="00634A1F" w:rsidP="0047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45792D" w14:textId="799E271E" w:rsidR="00471879" w:rsidRPr="00634A1F" w:rsidRDefault="00471879" w:rsidP="0047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1F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качественные изменения в жизни участников </w:t>
      </w:r>
      <w:r w:rsidR="00E50762" w:rsidRPr="00634A1F">
        <w:rPr>
          <w:rFonts w:ascii="Times New Roman" w:hAnsi="Times New Roman" w:cs="Times New Roman"/>
          <w:sz w:val="24"/>
          <w:szCs w:val="24"/>
        </w:rPr>
        <w:t>предоставили возможность</w:t>
      </w:r>
      <w:r w:rsidRPr="00634A1F">
        <w:rPr>
          <w:rFonts w:ascii="Times New Roman" w:hAnsi="Times New Roman" w:cs="Times New Roman"/>
          <w:sz w:val="24"/>
          <w:szCs w:val="24"/>
        </w:rPr>
        <w:t xml:space="preserve"> команде проекта получить </w:t>
      </w:r>
      <w:r w:rsidR="00A60E02" w:rsidRPr="00634A1F">
        <w:rPr>
          <w:rFonts w:ascii="Times New Roman" w:hAnsi="Times New Roman" w:cs="Times New Roman"/>
          <w:sz w:val="24"/>
          <w:szCs w:val="24"/>
        </w:rPr>
        <w:t>заслуженное признание</w:t>
      </w:r>
      <w:r w:rsidRPr="00634A1F">
        <w:rPr>
          <w:rFonts w:ascii="Times New Roman" w:hAnsi="Times New Roman" w:cs="Times New Roman"/>
          <w:sz w:val="24"/>
          <w:szCs w:val="24"/>
        </w:rPr>
        <w:t xml:space="preserve"> Союза охраны психического здоровья</w:t>
      </w:r>
      <w:r w:rsidR="00A60E02" w:rsidRPr="00634A1F">
        <w:rPr>
          <w:rFonts w:ascii="Times New Roman" w:hAnsi="Times New Roman" w:cs="Times New Roman"/>
          <w:sz w:val="24"/>
          <w:szCs w:val="24"/>
        </w:rPr>
        <w:t>, став победителем</w:t>
      </w:r>
      <w:r w:rsidR="00634A1F" w:rsidRPr="00634A1F">
        <w:rPr>
          <w:rFonts w:ascii="Times New Roman" w:hAnsi="Times New Roman" w:cs="Times New Roman"/>
          <w:sz w:val="24"/>
          <w:szCs w:val="24"/>
        </w:rPr>
        <w:t xml:space="preserve"> </w:t>
      </w:r>
      <w:r w:rsidR="00A60E02" w:rsidRPr="00634A1F">
        <w:rPr>
          <w:rFonts w:ascii="Times New Roman" w:hAnsi="Times New Roman" w:cs="Times New Roman"/>
          <w:sz w:val="24"/>
          <w:szCs w:val="24"/>
        </w:rPr>
        <w:t>II Всероссийского конкурса студенческих проектов "Октябрь - месяц охраны психического здоровья", посвященного Всемирному Дню психического здоровья.</w:t>
      </w:r>
    </w:p>
    <w:p w14:paraId="4A469DBF" w14:textId="77777777" w:rsidR="00471879" w:rsidRPr="00634A1F" w:rsidRDefault="00A60E02" w:rsidP="0047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1F">
        <w:rPr>
          <w:rFonts w:ascii="Times New Roman" w:hAnsi="Times New Roman" w:cs="Times New Roman"/>
          <w:sz w:val="24"/>
          <w:szCs w:val="24"/>
        </w:rPr>
        <w:t>Участие в конкурсе позволило не только подтвердить важность и актуальность проекта, но и получить финансовую поддержку. Команда проекта выражает благодарность организаторам за возможность представить свою работу и получить признание.</w:t>
      </w:r>
    </w:p>
    <w:p w14:paraId="428697D3" w14:textId="77777777" w:rsidR="00634A1F" w:rsidRDefault="00A60E02" w:rsidP="00471879">
      <w:pPr>
        <w:spacing w:after="0" w:line="360" w:lineRule="auto"/>
        <w:ind w:firstLine="709"/>
        <w:jc w:val="both"/>
        <w:rPr>
          <w:noProof/>
        </w:rPr>
      </w:pPr>
      <w:r w:rsidRPr="00634A1F">
        <w:rPr>
          <w:rFonts w:ascii="Times New Roman" w:hAnsi="Times New Roman" w:cs="Times New Roman"/>
          <w:sz w:val="24"/>
          <w:szCs w:val="24"/>
        </w:rPr>
        <w:t>Для команды проекта это стало важным шагом в развитии и расширении деятельности. Специалисты намерены продолжать работу над проектом, использовать полученный грант для реализации новых идей и помочь еще большему числу семей, сталкивающихся с последствиями психической депривации у детей-сирот.</w:t>
      </w:r>
      <w:r w:rsidR="00634A1F" w:rsidRPr="00634A1F">
        <w:rPr>
          <w:noProof/>
        </w:rPr>
        <w:t xml:space="preserve"> </w:t>
      </w:r>
    </w:p>
    <w:p w14:paraId="121E7F88" w14:textId="65DF4C7F" w:rsidR="00A60E02" w:rsidRDefault="00634A1F" w:rsidP="00634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7652C1" wp14:editId="25AE1119">
            <wp:extent cx="5353587" cy="366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782" cy="370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235CB" w14:textId="77777777" w:rsidR="00634A1F" w:rsidRDefault="00634A1F" w:rsidP="0047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1914E" w14:textId="0740B7C1" w:rsidR="00634A1F" w:rsidRDefault="00634A1F" w:rsidP="0047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94D832" w14:textId="1442E6C6" w:rsidR="00634A1F" w:rsidRPr="00634A1F" w:rsidRDefault="00634A1F" w:rsidP="0047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4A1F" w:rsidRPr="00634A1F" w:rsidSect="00D1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214"/>
    <w:rsid w:val="00035E89"/>
    <w:rsid w:val="000F0144"/>
    <w:rsid w:val="00185294"/>
    <w:rsid w:val="001B3A65"/>
    <w:rsid w:val="00203EDE"/>
    <w:rsid w:val="002252C1"/>
    <w:rsid w:val="00266361"/>
    <w:rsid w:val="002771DB"/>
    <w:rsid w:val="003216FC"/>
    <w:rsid w:val="0034734A"/>
    <w:rsid w:val="0037370F"/>
    <w:rsid w:val="003D55E2"/>
    <w:rsid w:val="00417B18"/>
    <w:rsid w:val="00471879"/>
    <w:rsid w:val="004A3FC6"/>
    <w:rsid w:val="004A6F94"/>
    <w:rsid w:val="004B6DC9"/>
    <w:rsid w:val="004D7ADC"/>
    <w:rsid w:val="0061347D"/>
    <w:rsid w:val="00634A1F"/>
    <w:rsid w:val="0064666D"/>
    <w:rsid w:val="006C301B"/>
    <w:rsid w:val="0070767A"/>
    <w:rsid w:val="007C7AC2"/>
    <w:rsid w:val="00834BAA"/>
    <w:rsid w:val="0089426F"/>
    <w:rsid w:val="008B4214"/>
    <w:rsid w:val="008E2687"/>
    <w:rsid w:val="008E38E9"/>
    <w:rsid w:val="008E6529"/>
    <w:rsid w:val="009C1161"/>
    <w:rsid w:val="00A31D3E"/>
    <w:rsid w:val="00A3558F"/>
    <w:rsid w:val="00A60E02"/>
    <w:rsid w:val="00AD0901"/>
    <w:rsid w:val="00B74F41"/>
    <w:rsid w:val="00C726A2"/>
    <w:rsid w:val="00CD4E6E"/>
    <w:rsid w:val="00CF2AD0"/>
    <w:rsid w:val="00D151B8"/>
    <w:rsid w:val="00DB5593"/>
    <w:rsid w:val="00DE6F90"/>
    <w:rsid w:val="00E50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BA59"/>
  <w15:docId w15:val="{1B758849-AA55-4CDC-817D-559A793C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2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4E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D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unhideWhenUsed/>
    <w:rsid w:val="0063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Андреевна</dc:creator>
  <cp:keywords/>
  <dc:description/>
  <cp:lastModifiedBy>Валерия Веденина</cp:lastModifiedBy>
  <cp:revision>30</cp:revision>
  <dcterms:created xsi:type="dcterms:W3CDTF">2023-11-23T04:59:00Z</dcterms:created>
  <dcterms:modified xsi:type="dcterms:W3CDTF">2023-11-27T10:51:00Z</dcterms:modified>
</cp:coreProperties>
</file>