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E2" w:rsidRPr="008F52BA" w:rsidRDefault="005356C1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 xml:space="preserve">«Использование электронных образовательных ресурсов и платформы «МЭО» Детский сад» в патриотическом воспитании дошкольников»  </w:t>
      </w:r>
    </w:p>
    <w:p w:rsidR="005356C1" w:rsidRPr="008F52BA" w:rsidRDefault="005356C1" w:rsidP="00BC2200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C2200" w:rsidRPr="008F52BA">
        <w:rPr>
          <w:rFonts w:ascii="Times New Roman" w:hAnsi="Times New Roman" w:cs="Times New Roman"/>
          <w:sz w:val="24"/>
          <w:szCs w:val="24"/>
        </w:rPr>
        <w:t xml:space="preserve">  </w:t>
      </w:r>
      <w:r w:rsidRPr="008F52BA">
        <w:rPr>
          <w:rFonts w:ascii="Times New Roman" w:hAnsi="Times New Roman" w:cs="Times New Roman"/>
          <w:sz w:val="24"/>
          <w:szCs w:val="24"/>
        </w:rPr>
        <w:t xml:space="preserve"> «…вопрос о патриотическом во</w:t>
      </w:r>
      <w:r w:rsidR="00BC2200" w:rsidRPr="008F52BA">
        <w:rPr>
          <w:rFonts w:ascii="Times New Roman" w:hAnsi="Times New Roman" w:cs="Times New Roman"/>
          <w:sz w:val="24"/>
          <w:szCs w:val="24"/>
        </w:rPr>
        <w:t>спитании молодёжи</w:t>
      </w:r>
      <w:r w:rsidRPr="008F52BA">
        <w:rPr>
          <w:rFonts w:ascii="Times New Roman" w:hAnsi="Times New Roman" w:cs="Times New Roman"/>
          <w:sz w:val="24"/>
          <w:szCs w:val="24"/>
        </w:rPr>
        <w:t xml:space="preserve">-это </w:t>
      </w:r>
      <w:r w:rsidR="00BC2200" w:rsidRPr="008F5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C2200" w:rsidRPr="008F52BA" w:rsidRDefault="00BC2200" w:rsidP="00BC2200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 xml:space="preserve">                                          разговор о самом </w:t>
      </w:r>
      <w:proofErr w:type="gramStart"/>
      <w:r w:rsidRPr="008F52BA">
        <w:rPr>
          <w:rFonts w:ascii="Times New Roman" w:hAnsi="Times New Roman" w:cs="Times New Roman"/>
          <w:sz w:val="24"/>
          <w:szCs w:val="24"/>
        </w:rPr>
        <w:t>главном :о</w:t>
      </w:r>
      <w:proofErr w:type="gramEnd"/>
      <w:r w:rsidRPr="008F52BA">
        <w:rPr>
          <w:rFonts w:ascii="Times New Roman" w:hAnsi="Times New Roman" w:cs="Times New Roman"/>
          <w:sz w:val="24"/>
          <w:szCs w:val="24"/>
        </w:rPr>
        <w:t xml:space="preserve"> ценностях , </w:t>
      </w:r>
    </w:p>
    <w:p w:rsidR="00BC2200" w:rsidRPr="008F52BA" w:rsidRDefault="00BC2200" w:rsidP="00BC2200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8F52BA">
        <w:rPr>
          <w:rFonts w:ascii="Times New Roman" w:hAnsi="Times New Roman" w:cs="Times New Roman"/>
          <w:sz w:val="24"/>
          <w:szCs w:val="24"/>
        </w:rPr>
        <w:t>о  нравственных</w:t>
      </w:r>
      <w:proofErr w:type="gramEnd"/>
      <w:r w:rsidRPr="008F52BA">
        <w:rPr>
          <w:rFonts w:ascii="Times New Roman" w:hAnsi="Times New Roman" w:cs="Times New Roman"/>
          <w:sz w:val="24"/>
          <w:szCs w:val="24"/>
        </w:rPr>
        <w:t xml:space="preserve"> основах ,на которых ,</w:t>
      </w:r>
    </w:p>
    <w:p w:rsidR="00BC2200" w:rsidRPr="008F52BA" w:rsidRDefault="00BC2200" w:rsidP="00BC2200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 xml:space="preserve">                                          мы сможем и должны строить нашу жизнь, </w:t>
      </w:r>
    </w:p>
    <w:p w:rsidR="00BC2200" w:rsidRPr="008F52BA" w:rsidRDefault="00BC2200" w:rsidP="00BC2200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 xml:space="preserve">                                          воспитывать </w:t>
      </w:r>
      <w:proofErr w:type="gramStart"/>
      <w:r w:rsidRPr="008F52BA">
        <w:rPr>
          <w:rFonts w:ascii="Times New Roman" w:hAnsi="Times New Roman" w:cs="Times New Roman"/>
          <w:sz w:val="24"/>
          <w:szCs w:val="24"/>
        </w:rPr>
        <w:t>детей ,развивать</w:t>
      </w:r>
      <w:proofErr w:type="gramEnd"/>
      <w:r w:rsidRPr="008F52BA">
        <w:rPr>
          <w:rFonts w:ascii="Times New Roman" w:hAnsi="Times New Roman" w:cs="Times New Roman"/>
          <w:sz w:val="24"/>
          <w:szCs w:val="24"/>
        </w:rPr>
        <w:t xml:space="preserve"> общество ,</w:t>
      </w:r>
    </w:p>
    <w:p w:rsidR="00BC2200" w:rsidRPr="008F52BA" w:rsidRDefault="00BC2200" w:rsidP="00BC2200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 xml:space="preserve">                                          в конечном итоге укреплять нашу страну.</w:t>
      </w:r>
    </w:p>
    <w:p w:rsidR="00BC2200" w:rsidRPr="008F52BA" w:rsidRDefault="00BC2200" w:rsidP="00BC2200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8F52BA">
        <w:rPr>
          <w:rFonts w:ascii="Times New Roman" w:hAnsi="Times New Roman" w:cs="Times New Roman"/>
          <w:sz w:val="24"/>
          <w:szCs w:val="24"/>
        </w:rPr>
        <w:t>В.В.Путин</w:t>
      </w:r>
      <w:proofErr w:type="spellEnd"/>
    </w:p>
    <w:p w:rsidR="00BC2200" w:rsidRPr="008F52BA" w:rsidRDefault="00BC2200" w:rsidP="00BC2200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патриота-актуальная задача для сохранения государства, народа, его истории и культуры. Первичное представление о малой Родине, Отечестве, </w:t>
      </w:r>
      <w:proofErr w:type="gramStart"/>
      <w:r w:rsidRPr="008F52BA">
        <w:rPr>
          <w:rFonts w:ascii="Times New Roman" w:hAnsi="Times New Roman" w:cs="Times New Roman"/>
          <w:sz w:val="24"/>
          <w:szCs w:val="24"/>
        </w:rPr>
        <w:t>социокультурных  ценностях</w:t>
      </w:r>
      <w:proofErr w:type="gramEnd"/>
      <w:r w:rsidRPr="008F52BA">
        <w:rPr>
          <w:rFonts w:ascii="Times New Roman" w:hAnsi="Times New Roman" w:cs="Times New Roman"/>
          <w:sz w:val="24"/>
          <w:szCs w:val="24"/>
        </w:rPr>
        <w:t xml:space="preserve"> народа, об отечественных  традициях и праздниках закладываются уже на этапе дошкольного детства.</w:t>
      </w:r>
    </w:p>
    <w:p w:rsidR="005356C1" w:rsidRPr="008F52BA" w:rsidRDefault="00BC2200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 xml:space="preserve">Патриотическое воспитание –процесс взаимодействия </w:t>
      </w:r>
      <w:r w:rsidR="00AF2024" w:rsidRPr="008F52BA">
        <w:rPr>
          <w:rFonts w:ascii="Times New Roman" w:hAnsi="Times New Roman" w:cs="Times New Roman"/>
          <w:sz w:val="24"/>
          <w:szCs w:val="24"/>
        </w:rPr>
        <w:t>воспитателей и воспитанников,</w:t>
      </w:r>
      <w:r w:rsidRPr="008F52BA">
        <w:rPr>
          <w:rFonts w:ascii="Times New Roman" w:hAnsi="Times New Roman" w:cs="Times New Roman"/>
          <w:sz w:val="24"/>
          <w:szCs w:val="24"/>
        </w:rPr>
        <w:t xml:space="preserve"> </w:t>
      </w:r>
      <w:r w:rsidR="00AF2024" w:rsidRPr="008F52BA">
        <w:rPr>
          <w:rFonts w:ascii="Times New Roman" w:hAnsi="Times New Roman" w:cs="Times New Roman"/>
          <w:sz w:val="24"/>
          <w:szCs w:val="24"/>
        </w:rPr>
        <w:t xml:space="preserve">направленных на развитие патриотических чувств, формирование патриотических убеждений и устойчивых норм патриотического поведения. Целью патриотического воспитания является воспитание убеждённого патриота, любящего свою Родину, преданного Отечеству, </w:t>
      </w:r>
      <w:proofErr w:type="gramStart"/>
      <w:r w:rsidR="00AF2024" w:rsidRPr="008F52BA">
        <w:rPr>
          <w:rFonts w:ascii="Times New Roman" w:hAnsi="Times New Roman" w:cs="Times New Roman"/>
          <w:sz w:val="24"/>
          <w:szCs w:val="24"/>
        </w:rPr>
        <w:t>готового  служить</w:t>
      </w:r>
      <w:proofErr w:type="gramEnd"/>
      <w:r w:rsidR="00AF2024" w:rsidRPr="008F52BA">
        <w:rPr>
          <w:rFonts w:ascii="Times New Roman" w:hAnsi="Times New Roman" w:cs="Times New Roman"/>
          <w:sz w:val="24"/>
          <w:szCs w:val="24"/>
        </w:rPr>
        <w:t xml:space="preserve"> ему своим трудом и защищать его интерес.</w:t>
      </w:r>
    </w:p>
    <w:p w:rsidR="00AF2024" w:rsidRPr="008F52BA" w:rsidRDefault="00AF2024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>Реализация всех задач патриотического воспитания дошкольников возможна через все виды деятельности детей в ДОУ: игры, занятия, трудовая деятельность</w:t>
      </w:r>
      <w:r w:rsidR="00911600" w:rsidRPr="008F52BA">
        <w:rPr>
          <w:rFonts w:ascii="Times New Roman" w:hAnsi="Times New Roman" w:cs="Times New Roman"/>
          <w:sz w:val="24"/>
          <w:szCs w:val="24"/>
        </w:rPr>
        <w:t>.</w:t>
      </w:r>
    </w:p>
    <w:p w:rsidR="00911600" w:rsidRPr="008F52BA" w:rsidRDefault="009116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2BA">
        <w:rPr>
          <w:rFonts w:ascii="Times New Roman" w:hAnsi="Times New Roman" w:cs="Times New Roman"/>
          <w:sz w:val="24"/>
          <w:szCs w:val="24"/>
        </w:rPr>
        <w:t>Сложившаяся  в</w:t>
      </w:r>
      <w:proofErr w:type="gramEnd"/>
      <w:r w:rsidRPr="008F52BA">
        <w:rPr>
          <w:rFonts w:ascii="Times New Roman" w:hAnsi="Times New Roman" w:cs="Times New Roman"/>
          <w:sz w:val="24"/>
          <w:szCs w:val="24"/>
        </w:rPr>
        <w:t xml:space="preserve"> мировой практике система патриотического воспитания подрастающего поколения нуждается в содержательном и техническом обновлении в связи с новыми вызовами и глобальными изменениями (миграцией разного уровня и характера, кризисом в отношениях между странами, увеличение смешанных браков и </w:t>
      </w:r>
      <w:proofErr w:type="spellStart"/>
      <w:r w:rsidRPr="008F52B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8F52BA">
        <w:rPr>
          <w:rFonts w:ascii="Times New Roman" w:hAnsi="Times New Roman" w:cs="Times New Roman"/>
          <w:sz w:val="24"/>
          <w:szCs w:val="24"/>
        </w:rPr>
        <w:t>). В этой работе педагоги постепенно начали применять использование медиа-ресурсов, которые обладают особым потенциалом.</w:t>
      </w:r>
      <w:r w:rsidR="000C1680" w:rsidRPr="008F52BA">
        <w:rPr>
          <w:rFonts w:ascii="Times New Roman" w:hAnsi="Times New Roman" w:cs="Times New Roman"/>
          <w:sz w:val="24"/>
          <w:szCs w:val="24"/>
        </w:rPr>
        <w:t xml:space="preserve"> </w:t>
      </w:r>
      <w:r w:rsidRPr="008F52BA">
        <w:rPr>
          <w:rFonts w:ascii="Times New Roman" w:hAnsi="Times New Roman" w:cs="Times New Roman"/>
          <w:sz w:val="24"/>
          <w:szCs w:val="24"/>
        </w:rPr>
        <w:t xml:space="preserve">В </w:t>
      </w:r>
      <w:r w:rsidR="000C1680" w:rsidRPr="008F52BA">
        <w:rPr>
          <w:rFonts w:ascii="Times New Roman" w:hAnsi="Times New Roman" w:cs="Times New Roman"/>
          <w:sz w:val="24"/>
          <w:szCs w:val="24"/>
        </w:rPr>
        <w:t xml:space="preserve">занятиях и мероприятиях стали применяться различные </w:t>
      </w:r>
      <w:proofErr w:type="spellStart"/>
      <w:r w:rsidR="000C1680" w:rsidRPr="008F52BA">
        <w:rPr>
          <w:rFonts w:ascii="Times New Roman" w:hAnsi="Times New Roman" w:cs="Times New Roman"/>
          <w:sz w:val="24"/>
          <w:szCs w:val="24"/>
        </w:rPr>
        <w:t>контенты</w:t>
      </w:r>
      <w:proofErr w:type="spellEnd"/>
      <w:r w:rsidR="000C1680" w:rsidRPr="008F52BA">
        <w:rPr>
          <w:rFonts w:ascii="Times New Roman" w:hAnsi="Times New Roman" w:cs="Times New Roman"/>
          <w:sz w:val="24"/>
          <w:szCs w:val="24"/>
        </w:rPr>
        <w:t xml:space="preserve"> цифрового образования, которые обеспечивают эффект живого присутствия, благодаря чему создаётся уникальная ситуация эмоционального-образного восприятия информации и демонстрация форм проявления</w:t>
      </w:r>
      <w:r w:rsidR="007E6D8A" w:rsidRPr="008F52BA">
        <w:rPr>
          <w:rFonts w:ascii="Times New Roman" w:hAnsi="Times New Roman" w:cs="Times New Roman"/>
          <w:sz w:val="24"/>
          <w:szCs w:val="24"/>
        </w:rPr>
        <w:t xml:space="preserve"> отношения –поступка. За счёт выразительных позитивных и героических образов у детей появляются патриотические чувства, формируются </w:t>
      </w:r>
      <w:proofErr w:type="gramStart"/>
      <w:r w:rsidR="007E6D8A" w:rsidRPr="008F52BA">
        <w:rPr>
          <w:rFonts w:ascii="Times New Roman" w:hAnsi="Times New Roman" w:cs="Times New Roman"/>
          <w:sz w:val="24"/>
          <w:szCs w:val="24"/>
        </w:rPr>
        <w:t>важные  для</w:t>
      </w:r>
      <w:proofErr w:type="gramEnd"/>
      <w:r w:rsidR="007E6D8A" w:rsidRPr="008F52BA">
        <w:rPr>
          <w:rFonts w:ascii="Times New Roman" w:hAnsi="Times New Roman" w:cs="Times New Roman"/>
          <w:sz w:val="24"/>
          <w:szCs w:val="24"/>
        </w:rPr>
        <w:t xml:space="preserve"> патриотического воспитания оценки и суждения. </w:t>
      </w:r>
    </w:p>
    <w:p w:rsidR="007E6D8A" w:rsidRPr="008F52BA" w:rsidRDefault="007E6D8A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 xml:space="preserve">Наблюдая за детьми старшего дошкольного возраста показывают, что современные дети </w:t>
      </w:r>
      <w:proofErr w:type="spellStart"/>
      <w:r w:rsidRPr="008F52BA">
        <w:rPr>
          <w:rFonts w:ascii="Times New Roman" w:hAnsi="Times New Roman" w:cs="Times New Roman"/>
          <w:sz w:val="24"/>
          <w:szCs w:val="24"/>
        </w:rPr>
        <w:t>слюбопытством</w:t>
      </w:r>
      <w:proofErr w:type="spellEnd"/>
      <w:r w:rsidRPr="008F52BA">
        <w:rPr>
          <w:rFonts w:ascii="Times New Roman" w:hAnsi="Times New Roman" w:cs="Times New Roman"/>
          <w:sz w:val="24"/>
          <w:szCs w:val="24"/>
        </w:rPr>
        <w:t xml:space="preserve"> смотрят трансляции событий, откликаются на новостные репортажи и рассказывают о них в детском саду. Живой интерес у дошкольников также </w:t>
      </w:r>
      <w:proofErr w:type="gramStart"/>
      <w:r w:rsidRPr="008F52BA">
        <w:rPr>
          <w:rFonts w:ascii="Times New Roman" w:hAnsi="Times New Roman" w:cs="Times New Roman"/>
          <w:sz w:val="24"/>
          <w:szCs w:val="24"/>
        </w:rPr>
        <w:t>вызывают  медиа</w:t>
      </w:r>
      <w:proofErr w:type="gramEnd"/>
      <w:r w:rsidRPr="008F52BA">
        <w:rPr>
          <w:rFonts w:ascii="Times New Roman" w:hAnsi="Times New Roman" w:cs="Times New Roman"/>
          <w:sz w:val="24"/>
          <w:szCs w:val="24"/>
        </w:rPr>
        <w:t xml:space="preserve">-ресурсы, посвящённые Великой Отечественной войне; ролики с использованием песен военных лет и чтение стихов о войне, с рассказами </w:t>
      </w:r>
      <w:r w:rsidR="00016333" w:rsidRPr="008F52BA">
        <w:rPr>
          <w:rFonts w:ascii="Times New Roman" w:hAnsi="Times New Roman" w:cs="Times New Roman"/>
          <w:sz w:val="24"/>
          <w:szCs w:val="24"/>
        </w:rPr>
        <w:t>сверстников о воевавших прадедах.</w:t>
      </w:r>
    </w:p>
    <w:p w:rsidR="00016333" w:rsidRPr="008F52BA" w:rsidRDefault="00016333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 эффективно помогают решить задачи патриотического воспитания современных дошкольников; являются информации; представляют особую наглядность за счёт медиа эффектов, интерактивности, вариативности, оказывают мощное по силе-создаётся ситуация эмоционального образного </w:t>
      </w:r>
      <w:r w:rsidRPr="008F52BA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восприятия информации воздействия на ребёнка; позволяют не только информировать, но и вовлекать детей </w:t>
      </w:r>
      <w:r w:rsidR="008F4FEE" w:rsidRPr="008F52BA">
        <w:rPr>
          <w:rFonts w:ascii="Times New Roman" w:hAnsi="Times New Roman" w:cs="Times New Roman"/>
          <w:sz w:val="24"/>
          <w:szCs w:val="24"/>
        </w:rPr>
        <w:t>во взаимодействие с социумом.</w:t>
      </w:r>
    </w:p>
    <w:p w:rsidR="008F4FEE" w:rsidRPr="008F52BA" w:rsidRDefault="008F4FEE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>Педагогам необходимо тщательно отбирать медиа-ресурсы для занятий и мероприятий, чтобы негативные примеры и события не попали в поле зрения детей. В патриотическом воспитании педагог помогает ребёнку осознать свои чувства к Отчизне и подсказывают формы проявления отношения к Родине.В современном мире в воспитании детей по патриотическому направлению, уже используются ряд электронных образовательных ресурсов. Мы с коллегами выбрали новую цифровую образовательную систему «МЭО Детский сад» и применили её инструменты при работе с дошкольниками по патриотическому воспитанию.</w:t>
      </w:r>
    </w:p>
    <w:p w:rsidR="008F4FEE" w:rsidRPr="008F52BA" w:rsidRDefault="00513907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 xml:space="preserve">ЦОС платформа «МЭО Детский </w:t>
      </w:r>
      <w:proofErr w:type="gramStart"/>
      <w:r w:rsidRPr="008F52BA">
        <w:rPr>
          <w:rFonts w:ascii="Times New Roman" w:hAnsi="Times New Roman" w:cs="Times New Roman"/>
          <w:sz w:val="24"/>
          <w:szCs w:val="24"/>
        </w:rPr>
        <w:t>сад»-</w:t>
      </w:r>
      <w:proofErr w:type="gramEnd"/>
      <w:r w:rsidRPr="008F52BA">
        <w:rPr>
          <w:rFonts w:ascii="Times New Roman" w:hAnsi="Times New Roman" w:cs="Times New Roman"/>
          <w:sz w:val="24"/>
          <w:szCs w:val="24"/>
        </w:rPr>
        <w:t>это безопасное социокультурное пространство воспитания формирования личности дошкольника, она включает в себя пакет учебно- методических пособий , видеоматериалов, интерактивных заданий. Эта платформа помогает педагогу в саду и родителям дома сделать занятия для детей более интересней, увлекательней, доступней, так как современного ребёнка привлекает работа на планшете, ноутбуке. Мультимедийные объекты повышают мотивацию детей к обучению и способствуют личному продвижению ребёнка при выполнении заданий.</w:t>
      </w:r>
    </w:p>
    <w:p w:rsidR="00513907" w:rsidRPr="008F52BA" w:rsidRDefault="00513907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>Говоря о воспитании детей в век цифровых технологий мы должны учитывать зрелость и готовность дошкольника к встрече с</w:t>
      </w:r>
      <w:r w:rsidR="00820584" w:rsidRPr="008F52BA">
        <w:rPr>
          <w:rFonts w:ascii="Times New Roman" w:hAnsi="Times New Roman" w:cs="Times New Roman"/>
          <w:sz w:val="24"/>
          <w:szCs w:val="24"/>
        </w:rPr>
        <w:t xml:space="preserve"> цифровыми устройствами. Ребёнка можно счесть действительно готовым к жизни в информационном мире в том случае, когда у него появились его собственные идеи, вопросы, цели, творчество, тяга к познанию.</w:t>
      </w:r>
    </w:p>
    <w:p w:rsidR="00820584" w:rsidRPr="008F52BA" w:rsidRDefault="00820584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 xml:space="preserve">Наша работа по патриотическому воспитанию детей и раньше использовала средства ИКТ (ноутбук, проектор и </w:t>
      </w:r>
      <w:proofErr w:type="spellStart"/>
      <w:r w:rsidRPr="008F52B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8F52BA">
        <w:rPr>
          <w:rFonts w:ascii="Times New Roman" w:hAnsi="Times New Roman" w:cs="Times New Roman"/>
          <w:sz w:val="24"/>
          <w:szCs w:val="24"/>
        </w:rPr>
        <w:t xml:space="preserve">) теперь мы начали использовать работу интернета, в котором используем ЦОС </w:t>
      </w:r>
      <w:proofErr w:type="gramStart"/>
      <w:r w:rsidRPr="008F52BA">
        <w:rPr>
          <w:rFonts w:ascii="Times New Roman" w:hAnsi="Times New Roman" w:cs="Times New Roman"/>
          <w:sz w:val="24"/>
          <w:szCs w:val="24"/>
        </w:rPr>
        <w:t>« МЭО</w:t>
      </w:r>
      <w:proofErr w:type="gramEnd"/>
      <w:r w:rsidRPr="008F52BA">
        <w:rPr>
          <w:rFonts w:ascii="Times New Roman" w:hAnsi="Times New Roman" w:cs="Times New Roman"/>
          <w:sz w:val="24"/>
          <w:szCs w:val="24"/>
        </w:rPr>
        <w:t xml:space="preserve">-Детский  сад». Из неё мы использовали различные инструменты и проводили занятия по патриотическим </w:t>
      </w:r>
      <w:proofErr w:type="gramStart"/>
      <w:r w:rsidRPr="008F52BA">
        <w:rPr>
          <w:rFonts w:ascii="Times New Roman" w:hAnsi="Times New Roman" w:cs="Times New Roman"/>
          <w:sz w:val="24"/>
          <w:szCs w:val="24"/>
        </w:rPr>
        <w:t>темам :</w:t>
      </w:r>
      <w:proofErr w:type="gramEnd"/>
      <w:r w:rsidRPr="008F52BA">
        <w:rPr>
          <w:rFonts w:ascii="Times New Roman" w:hAnsi="Times New Roman" w:cs="Times New Roman"/>
          <w:sz w:val="24"/>
          <w:szCs w:val="24"/>
        </w:rPr>
        <w:t xml:space="preserve"> «23-февраля», «День Победы», « Моя Родина –Россия» и т.д. Воспитанникам эти </w:t>
      </w:r>
      <w:r w:rsidR="000916AE" w:rsidRPr="008F52BA">
        <w:rPr>
          <w:rFonts w:ascii="Times New Roman" w:hAnsi="Times New Roman" w:cs="Times New Roman"/>
          <w:sz w:val="24"/>
          <w:szCs w:val="24"/>
        </w:rPr>
        <w:t>занятия очень понравились и запомнились своей насыщенностью, наглядностью, интерактивностью.</w:t>
      </w:r>
      <w:r w:rsidR="00374A36" w:rsidRPr="00374A36">
        <w:rPr>
          <w:noProof/>
          <w:lang w:eastAsia="ru-RU"/>
        </w:rPr>
        <w:t xml:space="preserve"> </w:t>
      </w:r>
      <w:r w:rsidR="00374A36" w:rsidRPr="00374A3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812C83F" wp14:editId="5C236C92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6AE" w:rsidRPr="008F52BA" w:rsidRDefault="000916AE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 xml:space="preserve">В марте 2023 года педагоги нашего ДОУ совместно с коллегами Регионального представительства МЭО Астраханской области и «Институтом развития </w:t>
      </w:r>
      <w:proofErr w:type="gramStart"/>
      <w:r w:rsidRPr="008F52BA">
        <w:rPr>
          <w:rFonts w:ascii="Times New Roman" w:hAnsi="Times New Roman" w:cs="Times New Roman"/>
          <w:sz w:val="24"/>
          <w:szCs w:val="24"/>
        </w:rPr>
        <w:t>образования»  организовали</w:t>
      </w:r>
      <w:proofErr w:type="gramEnd"/>
      <w:r w:rsidRPr="008F52BA">
        <w:rPr>
          <w:rFonts w:ascii="Times New Roman" w:hAnsi="Times New Roman" w:cs="Times New Roman"/>
          <w:sz w:val="24"/>
          <w:szCs w:val="24"/>
        </w:rPr>
        <w:t xml:space="preserve"> и провели на базе нашего дошкольного подразделения  МБОУ г .Астрахани «СОШ № 33» семинар-практикум по теме « Патриотическое воспитание дошкольников средствами цифровой образовательной среды». Участники семинара –практикума </w:t>
      </w:r>
      <w:r w:rsidRPr="008F52BA">
        <w:rPr>
          <w:rFonts w:ascii="Times New Roman" w:hAnsi="Times New Roman" w:cs="Times New Roman"/>
          <w:sz w:val="24"/>
          <w:szCs w:val="24"/>
        </w:rPr>
        <w:lastRenderedPageBreak/>
        <w:t>познакомились эффективными практиками использования контента и инструментов современной цифровой образовательной среды</w:t>
      </w:r>
      <w:r w:rsidR="00337F43" w:rsidRPr="008F5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F43" w:rsidRPr="008F52BA">
        <w:rPr>
          <w:rFonts w:ascii="Times New Roman" w:hAnsi="Times New Roman" w:cs="Times New Roman"/>
          <w:sz w:val="24"/>
          <w:szCs w:val="24"/>
        </w:rPr>
        <w:t>( ЦОС</w:t>
      </w:r>
      <w:proofErr w:type="gramEnd"/>
      <w:r w:rsidR="00337F43" w:rsidRPr="008F52BA">
        <w:rPr>
          <w:rFonts w:ascii="Times New Roman" w:hAnsi="Times New Roman" w:cs="Times New Roman"/>
          <w:sz w:val="24"/>
          <w:szCs w:val="24"/>
        </w:rPr>
        <w:t>)  «МЭО-Детский сад» при реализации патриотического воспитания дошкольников в соответствии с ФГОС дошкольного образования .</w:t>
      </w:r>
    </w:p>
    <w:p w:rsidR="00337F43" w:rsidRPr="008F52BA" w:rsidRDefault="00337F43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 xml:space="preserve">На семинаре нами было показано мероприятие с детьми подготовительной группы, которое было посвящено великому празднику нашей страны-Дню Победы под названием </w:t>
      </w:r>
      <w:proofErr w:type="gramStart"/>
      <w:r w:rsidRPr="008F52BA">
        <w:rPr>
          <w:rFonts w:ascii="Times New Roman" w:hAnsi="Times New Roman" w:cs="Times New Roman"/>
          <w:sz w:val="24"/>
          <w:szCs w:val="24"/>
        </w:rPr>
        <w:t>« Песни</w:t>
      </w:r>
      <w:proofErr w:type="gramEnd"/>
      <w:r w:rsidRPr="008F52BA">
        <w:rPr>
          <w:rFonts w:ascii="Times New Roman" w:hAnsi="Times New Roman" w:cs="Times New Roman"/>
          <w:sz w:val="24"/>
          <w:szCs w:val="24"/>
        </w:rPr>
        <w:t xml:space="preserve"> ,пришедшие с войны» В нашем мероприятии была затронута задача нравственно-патриотического воспитания юного поколения, </w:t>
      </w:r>
      <w:r w:rsidR="00A71639" w:rsidRPr="008F52BA">
        <w:rPr>
          <w:rFonts w:ascii="Times New Roman" w:hAnsi="Times New Roman" w:cs="Times New Roman"/>
          <w:sz w:val="24"/>
          <w:szCs w:val="24"/>
        </w:rPr>
        <w:t xml:space="preserve">которая помогает воспитывать у детей –дошкольников патриотические чувства- это любовь и преданность к Родине, к её культуре и народу и самое главное , к историческому прошлому- истории Великой Отечественной войны . «Музыкальная книга» из цифровой образовательной среды «МЭО-Детский сад» помогает услышать детям песни военных лет. Эти </w:t>
      </w:r>
      <w:proofErr w:type="gramStart"/>
      <w:r w:rsidR="00A71639" w:rsidRPr="008F52BA">
        <w:rPr>
          <w:rFonts w:ascii="Times New Roman" w:hAnsi="Times New Roman" w:cs="Times New Roman"/>
          <w:sz w:val="24"/>
          <w:szCs w:val="24"/>
        </w:rPr>
        <w:t>песни ,</w:t>
      </w:r>
      <w:proofErr w:type="gramEnd"/>
      <w:r w:rsidR="00A71639" w:rsidRPr="008F52BA">
        <w:rPr>
          <w:rFonts w:ascii="Times New Roman" w:hAnsi="Times New Roman" w:cs="Times New Roman"/>
          <w:sz w:val="24"/>
          <w:szCs w:val="24"/>
        </w:rPr>
        <w:t xml:space="preserve"> пришедшие к нам с военных времён помогает детям заглянуть в историческое прошлое –годы ВОВ, помогают прочувствовать тяжёлое военное время, увидеть жизнь бойцов, медсестёр и просто тех людей, которые ждали возвращения с войны своих любимых и родных людей.</w:t>
      </w:r>
    </w:p>
    <w:p w:rsidR="00A71639" w:rsidRPr="008F52BA" w:rsidRDefault="00A71639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>Очень заинтересовала наших детей и интер</w:t>
      </w:r>
      <w:r w:rsidR="000B765B" w:rsidRPr="008F52BA">
        <w:rPr>
          <w:rFonts w:ascii="Times New Roman" w:hAnsi="Times New Roman" w:cs="Times New Roman"/>
          <w:sz w:val="24"/>
          <w:szCs w:val="24"/>
        </w:rPr>
        <w:t>активная работа ЦОС «МЭО-Детский сад». Ребятам были предложены интересные задачи –игры, которые развивают мышление, внимание, логику и память.</w:t>
      </w:r>
      <w:r w:rsidR="00374A36" w:rsidRPr="00374A36">
        <w:rPr>
          <w:noProof/>
          <w:lang w:eastAsia="ru-RU"/>
        </w:rPr>
        <w:t xml:space="preserve"> </w:t>
      </w:r>
      <w:r w:rsidR="00374A36" w:rsidRPr="00374A3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F530C90" wp14:editId="400CFF80">
            <wp:extent cx="4572638" cy="2572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765B" w:rsidRPr="008F52BA" w:rsidRDefault="000B765B">
      <w:pPr>
        <w:rPr>
          <w:rFonts w:ascii="Times New Roman" w:hAnsi="Times New Roman" w:cs="Times New Roman"/>
          <w:sz w:val="24"/>
          <w:szCs w:val="24"/>
        </w:rPr>
      </w:pPr>
      <w:r w:rsidRPr="008F52BA">
        <w:rPr>
          <w:rFonts w:ascii="Times New Roman" w:hAnsi="Times New Roman" w:cs="Times New Roman"/>
          <w:sz w:val="24"/>
          <w:szCs w:val="24"/>
        </w:rPr>
        <w:t>Участники семинара высоко оценили преимущества использования ЦОС «МЭО-Детский сад» и решили на практике воспользоваться полученным опытом нашей работы в патриотическом направлении, так как патриотические чувства у дошкольников –это результат целенаправленной и систематической работы взрослых, от которой зависит будущее нашего поколения.</w:t>
      </w:r>
    </w:p>
    <w:sectPr w:rsidR="000B765B" w:rsidRPr="008F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C1"/>
    <w:rsid w:val="00016333"/>
    <w:rsid w:val="000916AE"/>
    <w:rsid w:val="000B765B"/>
    <w:rsid w:val="000C1680"/>
    <w:rsid w:val="00337F43"/>
    <w:rsid w:val="00374A36"/>
    <w:rsid w:val="003F7DE2"/>
    <w:rsid w:val="00513907"/>
    <w:rsid w:val="005356C1"/>
    <w:rsid w:val="007E6D8A"/>
    <w:rsid w:val="00820584"/>
    <w:rsid w:val="008F4FEE"/>
    <w:rsid w:val="008F52BA"/>
    <w:rsid w:val="00911600"/>
    <w:rsid w:val="00A71639"/>
    <w:rsid w:val="00AF2024"/>
    <w:rsid w:val="00B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2647-CB4A-47CB-A95D-F57DDA39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2023-04-09T10:32:00Z</dcterms:created>
  <dcterms:modified xsi:type="dcterms:W3CDTF">2023-04-09T14:29:00Z</dcterms:modified>
</cp:coreProperties>
</file>