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D13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 xml:space="preserve">Путь к </w:t>
      </w:r>
      <w:proofErr w:type="spellStart"/>
      <w:r w:rsidRPr="00A52AE9">
        <w:rPr>
          <w:rFonts w:ascii="Times New Roman" w:hAnsi="Times New Roman" w:cs="Times New Roman"/>
          <w:b/>
          <w:bCs/>
          <w:sz w:val="24"/>
          <w:szCs w:val="24"/>
        </w:rPr>
        <w:t>самопониманию</w:t>
      </w:r>
      <w:proofErr w:type="spellEnd"/>
      <w:r w:rsidRPr="00A52AE9">
        <w:rPr>
          <w:rFonts w:ascii="Times New Roman" w:hAnsi="Times New Roman" w:cs="Times New Roman"/>
          <w:b/>
          <w:bCs/>
          <w:sz w:val="24"/>
          <w:szCs w:val="24"/>
        </w:rPr>
        <w:t xml:space="preserve"> и успеху: особенности самоутверждения подростков</w:t>
      </w:r>
    </w:p>
    <w:p w14:paraId="18D085A0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На пороге взросления каждый подросток сталкивается с бурей эмоций, вопросами самоидентификации и стремлением к самоутверждению. Этот жизненный период полон вызовов, но вместе с тем открывает безграничные возможности для личностного роста и достижения успеха. Важность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в жизни подростка трудно переоценить – оно лежит в основе формирования устойчивого чувства собственной значимости и направляет в процессе самоутверждения. Как же молодому человеку найти свой путь и успешно реализовать себя в обществе? В этой статье мы погрузимся в глубины процессов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и самоутверждения подростков, чтобы раскрыть секреты успеха на этом непростом, но чрезвычайно захватывающем пути. Мы исследуем, как ключевые аспекты личностного роста влияют на формирование успешной жизненной стратегии у молодых людей, стремящихся к самореализации и удовлетворенности собственной жизнью.</w:t>
      </w:r>
    </w:p>
    <w:p w14:paraId="12A2FFCD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самоутверждения: Определение и важность для развития личности</w:t>
      </w:r>
    </w:p>
    <w:p w14:paraId="123C298D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Самоутверждение играет решающую роль в развитии личности, особенно в период подросткового возраста, когда формируются ключевые черты характера, установки и ценности, определяющие будущее человека. Процесс самоутверждения можно определить как стремление индивида выразить себя, свои мнения, убеждения и достижения в социальном контексте, сохраняя при этом уважение к другим.</w:t>
      </w:r>
    </w:p>
    <w:p w14:paraId="2912C40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Значение самоутверждения</w:t>
      </w:r>
    </w:p>
    <w:p w14:paraId="4FF787D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Самоутверждение обладает важным значением для личностного развития и социализации. Понимая себя и свою уникальность, человек способен утвердить себя в обществе, чем подкреплять свою самооценку и самоуважение. Это не только способствует успешной адаптации к социальным ситуациям, но и позволяет индивиду творчески и продуктивно выражать свою индивидуальность.</w:t>
      </w:r>
    </w:p>
    <w:p w14:paraId="66239654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компоненты самоутверждения</w:t>
      </w:r>
    </w:p>
    <w:p w14:paraId="7E4AF013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В основе самоутверждения лежат несколько ключевых компонентов:</w:t>
      </w:r>
    </w:p>
    <w:p w14:paraId="1BE907C2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•</w:t>
      </w:r>
      <w:r w:rsidRPr="00A52AE9">
        <w:rPr>
          <w:rFonts w:ascii="Times New Roman" w:hAnsi="Times New Roman" w:cs="Times New Roman"/>
          <w:sz w:val="24"/>
          <w:szCs w:val="24"/>
        </w:rPr>
        <w:tab/>
        <w:t>Самопознание. Понимание собственных желаний, стремлений и предпочтений.</w:t>
      </w:r>
    </w:p>
    <w:p w14:paraId="55DB64E2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•</w:t>
      </w:r>
      <w:r w:rsidRPr="00A52AE9">
        <w:rPr>
          <w:rFonts w:ascii="Times New Roman" w:hAnsi="Times New Roman" w:cs="Times New Roman"/>
          <w:sz w:val="24"/>
          <w:szCs w:val="24"/>
        </w:rPr>
        <w:tab/>
        <w:t>Самовыражение. Способность выражать собственные мысли и чувства в соответствии с внутренними убеждениями.</w:t>
      </w:r>
    </w:p>
    <w:p w14:paraId="5CBA0FE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•</w:t>
      </w:r>
      <w:r w:rsidRPr="00A52AE9">
        <w:rPr>
          <w:rFonts w:ascii="Times New Roman" w:hAnsi="Times New Roman" w:cs="Times New Roman"/>
          <w:sz w:val="24"/>
          <w:szCs w:val="24"/>
        </w:rPr>
        <w:tab/>
        <w:t>Самооценка. Позитивное отношение к себе, основанное на признании собственных достоинств и успехах.</w:t>
      </w:r>
    </w:p>
    <w:p w14:paraId="6901475E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•</w:t>
      </w:r>
      <w:r w:rsidRPr="00A52AE9">
        <w:rPr>
          <w:rFonts w:ascii="Times New Roman" w:hAnsi="Times New Roman" w:cs="Times New Roman"/>
          <w:sz w:val="24"/>
          <w:szCs w:val="24"/>
        </w:rPr>
        <w:tab/>
        <w:t>Социальная адаптация. Готовность реализовать себя в социальных группах, учитывая нормы и ценности общества.</w:t>
      </w:r>
    </w:p>
    <w:p w14:paraId="711BC64D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Важность самоутверждения для подростков</w:t>
      </w:r>
    </w:p>
    <w:p w14:paraId="51935A0E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Для подростков самоутверждение является одним из ключевых аспектов перехода к зрелости, так как именно в этот период закладывается фундамент самосознания и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. Успешное самоутверждение подростка в социальных группах помогает формированию его уверенности в себе, что непосредственно влияет на общее психологическое благополучие и социальное развитие.</w:t>
      </w:r>
    </w:p>
    <w:p w14:paraId="1CF29C16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Процесс самоутверждения помогает подросткам лучше понять свое место в мире, раскрыть свой потенциал и научиться устанавливать здоровые границы в отношениях. Это не только способствует личностному развитию, но и является важным шагом на пути к взрослению, подготавливая молодых людей к самостоятельной жизни в обществе.</w:t>
      </w:r>
    </w:p>
    <w:p w14:paraId="225AB90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Факторы, влияющие на самоутверждение подростков: Семья, друзья, общество</w:t>
      </w:r>
    </w:p>
    <w:p w14:paraId="0D7934DC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Самоутверждение подростка </w:t>
      </w:r>
      <w:proofErr w:type="gramStart"/>
      <w:r w:rsidRPr="00A52AE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52AE9">
        <w:rPr>
          <w:rFonts w:ascii="Times New Roman" w:hAnsi="Times New Roman" w:cs="Times New Roman"/>
          <w:sz w:val="24"/>
          <w:szCs w:val="24"/>
        </w:rPr>
        <w:t xml:space="preserve"> сложный и многоаспектный процесс, который оказывается под влиянием множества факторов. Семья, друзья и общество играют ключевую роль в формировании чувства самоуважения и способности к самовыражению молодого человека. Разберем, как именно эти факторы воздействуют на процесс самоутверждения.</w:t>
      </w:r>
    </w:p>
    <w:p w14:paraId="7DEDA44D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14:paraId="20C509A6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lastRenderedPageBreak/>
        <w:t>Семья является первой социальной средой, с которой сталкивается подросток. Эмоциональная поддержка, понимание и принятие родителями своего ребенка критически важны для формирования у подростка уверенности в себе. Родители и другие члены семьи, которые выступают в качестве положительных ролевых моделей, оказывают значительное влияние на развитие самооценки и умения самовыражаться. В семье подросток может получить первичные навыки межличностного общения, учиться устанавливать границы и утверждать свои интересы и права.</w:t>
      </w:r>
    </w:p>
    <w:p w14:paraId="420FD98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Друзья и сверстники</w:t>
      </w:r>
    </w:p>
    <w:p w14:paraId="7519010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Друзья и сверстники приобретают особое значение в подростковом возрасте. Отношения с ними могут как способствовать самоутверждению, так и стать источником сомнений в себе и снижения самооценки. Позитивные дружеские отношения, основанные на взаимопонимании, поддержке и доверии, способствуют развитию социальных навыков, важных для самоутверждения. С другой стороны, конкуренция и сравнение с сверстниками могут провоцировать самокритику и чувство неполноценности, ослабляя позиции самоутверждения.</w:t>
      </w:r>
    </w:p>
    <w:p w14:paraId="5B498CCF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</w:p>
    <w:p w14:paraId="2FABD99C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Широкое социальное окружение, включая учебные заведения, интересные группы и информационное пространство, также оказывают влияние на самоутверждение подростков. Общество предъявляет определенные ожидания и стандарты, которые могут как способствовать укреплению чувства собственного достоинства, так и вызвать стресс и беспокойство. Обучение в школе или других образовательных учреждениях предоставляет возможности для интеллектуального и творческого самовыражения, которые могут способствовать самоутверждению. В то же время, социальные нормы и ожидания, сформированные средствами массовой информации и интернетом, могут налагать ограничения и создавать дополнительное давление, оказывая влияние на самооценку и поведение подростков.</w:t>
      </w:r>
    </w:p>
    <w:p w14:paraId="6EC80B8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В итоге, сочетание этих факторов формирует уникальный опыт для каждого подростка на его пути к самоутверждению. Важно, чтобы подростки находили поддержку и понимание в каждой из этих сфер, что позволит им развивать уверенность в себе и навыки межличностного общения, необходимые для успешного самоутверждения.</w:t>
      </w:r>
    </w:p>
    <w:p w14:paraId="0B6F8D1F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аспекты самоутверждения: Самооценка, уверенность, эмоциональное состояние</w:t>
      </w:r>
    </w:p>
    <w:p w14:paraId="5185859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В психологии процесс самоутверждения тесно связан с такими ключевыми понятиями, как самооценка, уверенность в себе и общее эмоциональное состояние личности. Именно эти аспекты в значительной степени определяют, насколько успешно индивид сможет реализовать свой потенциал в социальной среде и достичь желаемых результатов в областях, имеющих для него значение.</w:t>
      </w:r>
    </w:p>
    <w:p w14:paraId="0A63264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Самооценка</w:t>
      </w:r>
    </w:p>
    <w:p w14:paraId="18C080FC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Самооценка — это индивидуальная оценка своих способностей, достоинств и возможностей. Она является фундаментом, на котором строится сила и уверенность личности. Подростки с высокой самооценкой более склонны к активному самоутверждению, так как они уверены в своих силах и мотивированы добиваться успеха. С другой стороны, низкая самооценка может привести к неуверенности, страху перед новыми вызовами и избеганию ситуаций, требующих самовыражения и самопрезентации.</w:t>
      </w:r>
    </w:p>
    <w:p w14:paraId="2C20FB72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Уверенность</w:t>
      </w:r>
    </w:p>
    <w:p w14:paraId="085B0B3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Уверенность в себе напрямую связана с самооценкой и служит катализатором для самоутверждения. Уверенные в себе подростки готовы принимать более рискованные, но в то же время осознанные и продуманные решения. Они более открыты к общению, способны отстаивать свою точку зрения и менее подвергаются влиянию отрицательной критики со стороны окружающих.</w:t>
      </w:r>
    </w:p>
    <w:p w14:paraId="27CA5623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Эмоциональное состояние</w:t>
      </w:r>
    </w:p>
    <w:p w14:paraId="18573AAF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lastRenderedPageBreak/>
        <w:t>Эмоциональное состояние подростка оказывает значительное влияние на процесс самоутверждения. Положительные эмоции, такие как радость, удовлетворение от достигнутых результатов и чувство эмоциональной поддержки со стороны близких, способствуют росту самооценки и уверенности. Наоборот, переживание стресса, тревоги и депрессивных состояний может серьезно подорвать стремление к самоутверждению, делая индивида менее способным к социальной адаптации и успешному взаимодействию с окружающей социальной средой.</w:t>
      </w:r>
    </w:p>
    <w:p w14:paraId="6573075D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Таким образом, взаимосвязь самооценки, уверенности и эмоционального состояния играет критически важную роль в процессе самоутверждения подростков. Развитие этих качеств на положительном уровне способствует не только лучшему самовыражению и самореализации в данном возрастном периоде, но и заложит основу для успешного взаимодействия с социальной средой во взрослой жизни.</w:t>
      </w:r>
    </w:p>
    <w:p w14:paraId="08EE790B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навыкам самоутверждения: Техники коммуникации, управление конфликтами, установление границ</w:t>
      </w:r>
    </w:p>
    <w:p w14:paraId="3FA650F2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В процессе взросления подросткам предстоит научиться многим навыкам, в числе которых особую роль играют техники коммуникации, управление конфликтами и установление границ. Эти навыки в значительной мере определяют успех их социализации и способность к самоутверждению.</w:t>
      </w:r>
    </w:p>
    <w:p w14:paraId="6A7C255C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Техники коммуникации</w:t>
      </w:r>
    </w:p>
    <w:p w14:paraId="37B22545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Эффективные техники коммуникации лежат в основе успешного самоутверждения. К ним относятся умение слушать, умение правильно выражать свои мысли и чувства, умение задавать вопросы для получения более глубокого понимания собеседника. Подростки, овладевшие этими техниками, способны лучше интерпретировать социальные сигналы и адекватно реагировать на них, что способствует укреплению межличностных отношений и уменьшению вероятности недопонимания.</w:t>
      </w:r>
    </w:p>
    <w:p w14:paraId="484CA2A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Управление конфликтами</w:t>
      </w:r>
    </w:p>
    <w:p w14:paraId="3F08D1A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Конфликты являются неотъемлемой частью межличностных отношений, и способность управлять ими является ценным навыком самоутверждения. Обучение подростков методам разрешения конфликтов, таким как поиск компромиссов, успешное выражение собственных мнений без обид </w:t>
      </w:r>
      <w:proofErr w:type="gramStart"/>
      <w:r w:rsidRPr="00A52AE9">
        <w:rPr>
          <w:rFonts w:ascii="Times New Roman" w:hAnsi="Times New Roman" w:cs="Times New Roman"/>
          <w:sz w:val="24"/>
          <w:szCs w:val="24"/>
        </w:rPr>
        <w:t>для других</w:t>
      </w:r>
      <w:proofErr w:type="gramEnd"/>
      <w:r w:rsidRPr="00A52AE9">
        <w:rPr>
          <w:rFonts w:ascii="Times New Roman" w:hAnsi="Times New Roman" w:cs="Times New Roman"/>
          <w:sz w:val="24"/>
          <w:szCs w:val="24"/>
        </w:rPr>
        <w:t xml:space="preserve"> и умение ставить себя на место собеседника, ведет к более эффективному и гармоничному взаимодействию в социальной среде.</w:t>
      </w:r>
    </w:p>
    <w:p w14:paraId="506016F0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Установление границ</w:t>
      </w:r>
    </w:p>
    <w:p w14:paraId="115CC72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Для поддержания здоровых отношений необходимо умение устанавливать личные границы — четко определять, что приемлемо, а что неприемлемо в поведении других по отношению к себе. Подростки, обученные установлению границ, способны защитить свои права и интересы, а также уважать права и интересы окружающих. Это способствует их самоуважению и уважению со стороны других.</w:t>
      </w:r>
    </w:p>
    <w:p w14:paraId="2F513ECC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Обучение навыкам самоутверждения через техники коммуникации, управление конфликтами и установление границ является важным аспектом психологической подготовки подростков к взрослой жизни. Развитие этих навыков способствует формированию у подростка чувства уверенности в себе, помогает в построении здоровых и продуктивных отношений, а также позволяет эффективно защищать свои интересы и достигать поставленных целей.</w:t>
      </w:r>
    </w:p>
    <w:p w14:paraId="5AE2D5D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Роль </w:t>
      </w:r>
      <w:proofErr w:type="spellStart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достижении успеха: Уверенность в себе, целеустремленность, мотивация</w:t>
      </w:r>
    </w:p>
    <w:p w14:paraId="4B32D972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является фундаментальным компонентом в процессе достижения успеха. Это понимание собственной личности, своих сил и слабостей, позволяет индивиду развить уверенность в себе, целеустремленность и внутреннюю мотивацию, которые необходимы для эффективного самоутверждения и реализации жизненных целей.</w:t>
      </w:r>
    </w:p>
    <w:p w14:paraId="78CCCEA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Уверенность в себе</w:t>
      </w:r>
    </w:p>
    <w:p w14:paraId="6421514F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lastRenderedPageBreak/>
        <w:t xml:space="preserve">Уверенность в себе напрямую зависит от глубины и точности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. Человек, который хорошо знает свои сильные и слабые стороны, способен оценить свои шансы на успех реально и сформировать адекватную самооценку. Такая уверенность позволяет принимать вызовы и не бояться неудач, видя в них возможность для дальнейшего роста и развития.</w:t>
      </w:r>
    </w:p>
    <w:p w14:paraId="6D391FC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Целеустремленность</w:t>
      </w:r>
    </w:p>
    <w:p w14:paraId="438544ED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Целеустремленность тесно связана с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самопониманием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, поскольку именно понимание собственных желаний и стремлений определяет, какие цели будут поставлены перед собой. Обладая четким представлением о том, чего он хочет добиться, человек может разработать план действий и приложить усилия для его реализации, не отвлекаясь на маловажные задачи.</w:t>
      </w:r>
    </w:p>
    <w:p w14:paraId="6AB208F1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Мотивация</w:t>
      </w:r>
    </w:p>
    <w:p w14:paraId="4B0E0561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Внутренняя мотивация является ключом к долгосрочному успеху и самореализации.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позволяет индивиду определить, что для него действительно важно, что вызывает искренний интерес и стремление к достижению. Это знание наполняет деятельность смыслом и страстью, делая ее не только эффективной, но и удовлетворительной.</w:t>
      </w:r>
    </w:p>
    <w:p w14:paraId="73F12F6E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Через процесс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самоосознания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личность приобретает способность видеть свой истинный потенциал и ограничения. Это ведет к формированию уверенной, целеустремленной и мотивированной личности, способной осуществлять свои мечты и достигать поставленных перед собой целей.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, таким образом, становится не просто путем к лучшему пониманию себя, но и ключевым инструментом в достижении личного и профессионального успеха.</w:t>
      </w:r>
    </w:p>
    <w:p w14:paraId="06B57CF6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Преодоление препятствий на пути к </w:t>
      </w:r>
      <w:proofErr w:type="spellStart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самопониманию</w:t>
      </w:r>
      <w:proofErr w:type="spellEnd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успеху: Страхи, неуверенность, социальное давление</w:t>
      </w:r>
    </w:p>
    <w:p w14:paraId="7B878F5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На пути к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самопониманию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и успеху многие сталкиваются с препятствиями в виде страхов, неуверенности в себе и социального давления. Эти факторы могут существенно затруднить движение вперед, но с правильным подходом и инструментами их можно преодолеть.</w:t>
      </w:r>
    </w:p>
    <w:p w14:paraId="1A93736C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Страхи</w:t>
      </w:r>
    </w:p>
    <w:p w14:paraId="25BFB64D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Страх неудачи и страх критики являются одними из основных препятствий на пути саморазвития. Эти страхи могут замедлять прогресс и препятствовать реализации внутреннего потенциала. Преодолеть их помогает осознание, что неудача </w:t>
      </w:r>
      <w:proofErr w:type="gramStart"/>
      <w:r w:rsidRPr="00A52AE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52AE9">
        <w:rPr>
          <w:rFonts w:ascii="Times New Roman" w:hAnsi="Times New Roman" w:cs="Times New Roman"/>
          <w:sz w:val="24"/>
          <w:szCs w:val="24"/>
        </w:rPr>
        <w:t xml:space="preserve"> не конец пути, а лишь возможность для учебы и самосовершенствования. Важно учиться принимать негативный опыт как ценный урок, который двигает вперед, а не останавливает.</w:t>
      </w:r>
    </w:p>
    <w:p w14:paraId="46C16710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Неуверенность</w:t>
      </w:r>
    </w:p>
    <w:p w14:paraId="049BA86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Неуверенность в своих силах и способностях тормозит многих на их пути к достижению целей. Чтобы преодолеть этот барьер, необходимо активно работать над саморазвитием и самосовершенствованием. Например, можно начать с маленьких целей, достижение которых будет постепенно укреплять веру в собственные силы. Также эффективным решением является общение с наставниками и единомышленниками, которые поддерживают и вдохновляют.</w:t>
      </w:r>
    </w:p>
    <w:p w14:paraId="62985E3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Социальное давление</w:t>
      </w:r>
    </w:p>
    <w:p w14:paraId="0A636C47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Социальное давление в виде ожиданий родителей, сверстников или общества в целом может существенно повлиять на выбор Пути в жизни. Важно понять и принять, что каждый человек уникален и имеет свой путь, который не всегда совпадает с ожиданиями окружающих. Осознание собственной уникальности и ценности – ключ к сопротивлению этому давлению. Установление четких личных границ и целей поможет сохранить собственное направление, несмотря на внешние воздействия.</w:t>
      </w:r>
    </w:p>
    <w:p w14:paraId="233DA2C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В конечном итоге, преодоление страхов, неуверенности и социального давления требует время и терпение. Важно помнить, что каждый шаг к себе, каждое принятое решение в пользу собственного развития укрепляет внутреннюю силу и способствует </w:t>
      </w:r>
      <w:r w:rsidRPr="00A52AE9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личностному росту. Это путешествие к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самопониманию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и успеху становится возможным благодаря постоянному самосовершенствованию и желанию преодолевать возникающие препятствия.</w:t>
      </w:r>
    </w:p>
    <w:p w14:paraId="0E9A94F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Поддержка окружающих: Роль родителей, учителей, друзей в формировании </w:t>
      </w:r>
      <w:proofErr w:type="spellStart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успешности подростков</w:t>
      </w:r>
    </w:p>
    <w:p w14:paraId="5B51BE6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Поддержка близкого окружения играет важнейшую роль в развитии личности подростка, его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самопонимании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и стремлении к успеху. Родители, учителя, и друзья - основные столпы, на которых строится уверенность молодого человека в себе и своих силах, формируются его самооценка и самосознание.</w:t>
      </w:r>
    </w:p>
    <w:p w14:paraId="6A02DDEB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Роль родителей</w:t>
      </w:r>
    </w:p>
    <w:p w14:paraId="0B08726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Родители вносят неоценимый вклад в формирование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ребенка. Через постоянную поддержку, веру в потенциал своего ребенка и любовь они создают фундаментальную основу для развития уверенности и самоуважения. Родительская поддержка помогает подростку справляться со стрессом, преодолевать неудачи и извлекать из них уроки. Ключевым моментом является стимулирование самостоятельности подростка, поощрение к самовыражению и поддержка в реализации его интересов и увлечений.</w:t>
      </w:r>
    </w:p>
    <w:p w14:paraId="5E1A1184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Роль учителей</w:t>
      </w:r>
    </w:p>
    <w:p w14:paraId="291ED9F5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Учителя и преподаватели играют центральную роль не только в образовательном, но и в личностном развитии подростков. Компетентные учителя, способные увидеть и развить потенциал в каждом ученике, мотивируют подростков к обучению, заинтересованности и углублению знаний в интересующих их областях. Учителя также могут служить ролевыми моделями и менторами, направляющими подростков к ответственности, самодисциплине и самоуважению.</w:t>
      </w:r>
    </w:p>
    <w:p w14:paraId="1F9C6027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Роль друзей</w:t>
      </w:r>
    </w:p>
    <w:p w14:paraId="4D216AF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Дружба играет важную роль в социализации подростков, предоставляя им опыт межличностного взаимодействия. Взаимоотношения с друзьями способствуют развитию коммуникативных навыков, эмпатии и понимания. Друзья, которые поддерживают и понимают, помогают подростку чувствовать себя ценным и значимым, что существенно влияет на уровень самооценки. Также друзья могут стать источником вдохновения и мотивации, поддерживая и ободряя подростка в его стремлениях и усилиях достичь успеха.</w:t>
      </w:r>
    </w:p>
    <w:p w14:paraId="16118BC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Четкое понимание того, что роли родителей, учителей, и друзей в жизни подростка неразделимы и взаимосвязаны, помогает создать поддерживающую среду, в которой молодой человек может развиваться, исследовать свои возможности и формировать здоровое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. Поддержка этих ключевых фигур обеспечивает подросткам необходимые ресурсы для успешного взросления и реализации своего потенциала.</w:t>
      </w:r>
    </w:p>
    <w:p w14:paraId="3A2C2969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Психологическая помощь и консультации</w:t>
      </w:r>
      <w:proofErr w:type="gramStart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Как</w:t>
      </w:r>
      <w:proofErr w:type="gramEnd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профессионалы могут помочь подросткам в процессе самоутверждения</w:t>
      </w:r>
    </w:p>
    <w:p w14:paraId="4B3D6BFF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В период подросткового возраста молодые люди сталкиваются с множеством вызовов на пути к самопознанию и самоутверждению. Психологическая помощь и консультации могут оказаться невероятно ценными инструментами в этом процессе, помогая подросткам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навигировать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через сложности и обрести уверенность в себе.</w:t>
      </w:r>
    </w:p>
    <w:p w14:paraId="0E650116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Осознание и выражение эмоций</w:t>
      </w:r>
    </w:p>
    <w:p w14:paraId="53E76E9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Профессиональные психологи могут помочь подросткам лучше понять и выразить свои эмоции. Важность этого процесса трудно переоценить, так как многие подростки испытывают трудности с идентификацией и управлением своими чувствами. Работа с психологом может учить их здоровым способам выражения эмоций, предотвращая накопление стресса и разочарования.</w:t>
      </w:r>
    </w:p>
    <w:p w14:paraId="708AD9F7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Развитие навыков межличностного общения</w:t>
      </w:r>
    </w:p>
    <w:p w14:paraId="19D8D8A3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Очень часто препятствием на пути самоутверждения становятся недопонимание и конфликты в отношениях с родителями, сверстниками и учителями. Психологи могут научить подростков эффективным навыкам коммуникации, что помогает улучшить </w:t>
      </w:r>
      <w:r w:rsidRPr="00A52AE9">
        <w:rPr>
          <w:rFonts w:ascii="Times New Roman" w:hAnsi="Times New Roman" w:cs="Times New Roman"/>
          <w:sz w:val="24"/>
          <w:szCs w:val="24"/>
        </w:rPr>
        <w:lastRenderedPageBreak/>
        <w:t xml:space="preserve">взаимопонимание между подростком и важными людьми в его жизни. Это, в свою очередь, поощряет более глубокое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и построение здоровых отношений.</w:t>
      </w:r>
    </w:p>
    <w:p w14:paraId="2EFB9B17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Преодоление психологических барьеров</w:t>
      </w:r>
    </w:p>
    <w:p w14:paraId="05798BD7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Многие подростки сталкиваются с внутренними барьерами, такими как низкая самооценка, страх неудачи и чувство одиночества, которые могут серьезно затруднить процесс самоутверждения. Профессиональные консультации предоставляют подросткам инструменты и стратегии для преодоления этих барьеров, позволяя им стремиться к успеху с большей уверенностью и мотивацией.</w:t>
      </w:r>
    </w:p>
    <w:p w14:paraId="22F6595A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Поддержка в процессе самоидентификации</w:t>
      </w:r>
    </w:p>
    <w:p w14:paraId="5FCE858B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Одна из ключевых задач психологической помощи подросткам - помочь им в процессе самоидентификации. Через индивидуальные сессии или групповые занятия подростки учатся осознавать свои уникальные черты, сильные стороны и интересы. Это знание становится базой для построения здоровой самооценки и уверенности в своих действиях.</w:t>
      </w:r>
    </w:p>
    <w:p w14:paraId="10E61A03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>Психологическая помощь и консультации играют важную роль в процессе самоутверждения подростков. Они могут предложить необходимую поддержку, знания и стратегии, которые помогут подросткам столкнуться с вызовами этого сложного, но важного периода их жизни. Обращение за профессиональной помощью не является признаком слабости, а скорее, шагом на пути к самосовершенствованию и успешной личностной реализации.</w:t>
      </w:r>
    </w:p>
    <w:p w14:paraId="6680A9DF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Заключение: Важность развития </w:t>
      </w:r>
      <w:proofErr w:type="spellStart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успешности у подростков для их будущего благополучия</w:t>
      </w:r>
    </w:p>
    <w:p w14:paraId="7101C678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В переходном периоде к взрослости, подростки сталкиваются с многочисленными вызовами, которые могут влиять на их благополучие и будущее. Развитие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и стремление к успешности являются ключевыми компонентами, формирующими основу для их будущего благополучия. Понимание своих внутренних процессов, ценностей и убеждений позволяет подросткам строить осмысленную жизнь, определять свои цели и находить пути их достижения.</w:t>
      </w:r>
    </w:p>
    <w:p w14:paraId="6C27F076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Формирование уверенности и ответственности</w:t>
      </w:r>
    </w:p>
    <w:p w14:paraId="5340DD45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Уверенность в себе и ответственное отношение к своей жизни начинаются с глубокого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. Подростки, которые осознают свои силы и слабости, способны формировать реалистичные ожидания от себя и других. Это становится основой для принятия обдуманных решений и развития устойчивости перед лицом трудностей.</w:t>
      </w:r>
    </w:p>
    <w:p w14:paraId="7A758A63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Социальное взаимодействие и адаптация</w:t>
      </w:r>
    </w:p>
    <w:p w14:paraId="0A4AEE81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напрямую влияет на качество межличностных отношений подростков. Понимая себя, они лучше понимают других, что способствует более эффективному общению, глубокой эмпатии и способности к сотрудничеству. Эти качества не только улучшают текущие социальные связи, но и подготавливают почву для успешной интеграции в широкие социальные и профессиональные контексты в будущем.</w:t>
      </w:r>
    </w:p>
    <w:p w14:paraId="77AC8C1F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Личная и профессиональная самореализация</w:t>
      </w:r>
    </w:p>
    <w:p w14:paraId="3188897C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Знание себя и понимание собственных желаний и потребностей являются основой для формирования карьерных амбиций и жизненных планов. Подростки, стремящиеся к успеху и обладающие высоким уровнем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, способны более целеустремленно и эффективно двигаться к своим мечтам, осознанно выбирая профессиональный путь и стратегию достижения целей.</w:t>
      </w:r>
    </w:p>
    <w:p w14:paraId="5E0F1636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AE9">
        <w:rPr>
          <w:rFonts w:ascii="Times New Roman" w:hAnsi="Times New Roman" w:cs="Times New Roman"/>
          <w:b/>
          <w:bCs/>
          <w:sz w:val="24"/>
          <w:szCs w:val="24"/>
        </w:rPr>
        <w:t>Психологическое благополучие</w:t>
      </w:r>
    </w:p>
    <w:p w14:paraId="03D4105B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t xml:space="preserve">Наконец, развитие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напрямую способствует психологическому благополучию подростков. Осознание и признание собственных эмоций, умение справляться со стрессом и негативными переживаниями, формирование здоровой самооценки – все это важные аспекты психологической устойчивости, которые помогают подросткам чувствовать себя удовлетворенными и счастливыми.</w:t>
      </w:r>
    </w:p>
    <w:p w14:paraId="79841466" w14:textId="77777777" w:rsidR="00A52AE9" w:rsidRPr="00A52AE9" w:rsidRDefault="00A52AE9" w:rsidP="00A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E9">
        <w:rPr>
          <w:rFonts w:ascii="Times New Roman" w:hAnsi="Times New Roman" w:cs="Times New Roman"/>
          <w:sz w:val="24"/>
          <w:szCs w:val="24"/>
        </w:rPr>
        <w:lastRenderedPageBreak/>
        <w:t xml:space="preserve">В заключение, развитие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 xml:space="preserve"> и стремление к успешности у подростков являются неотъемлемыми составляющими их благополучия и успешности в будущем. Это требует скоординированных усилий со стороны родителей, учителей, психологов и самого подростка для создания поддерживающей среды, где каждый молодой человек может раскрыть свой потенциал.</w:t>
      </w:r>
    </w:p>
    <w:p w14:paraId="737D3EE3" w14:textId="77777777" w:rsidR="0087407B" w:rsidRDefault="0087407B"/>
    <w:sectPr w:rsidR="0087407B" w:rsidSect="00A5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70"/>
    <w:rsid w:val="0087407B"/>
    <w:rsid w:val="00A52AE9"/>
    <w:rsid w:val="00E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1DE8"/>
  <w15:chartTrackingRefBased/>
  <w15:docId w15:val="{94DA44ED-5466-4F68-980D-11F962E9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3092</Words>
  <Characters>17625</Characters>
  <Application>Microsoft Office Word</Application>
  <DocSecurity>0</DocSecurity>
  <Lines>146</Lines>
  <Paragraphs>41</Paragraphs>
  <ScaleCrop>false</ScaleCrop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Эльмар Ибрагимов</dc:creator>
  <cp:keywords/>
  <dc:description/>
  <cp:lastModifiedBy>Эльмар Ибрагимов</cp:lastModifiedBy>
  <cp:revision>2</cp:revision>
  <dcterms:created xsi:type="dcterms:W3CDTF">2024-03-09T20:55:00Z</dcterms:created>
  <dcterms:modified xsi:type="dcterms:W3CDTF">2024-03-09T20:55:00Z</dcterms:modified>
</cp:coreProperties>
</file>