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986" w:rsidRPr="005D58A6" w:rsidRDefault="00271986" w:rsidP="0027198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D58A6">
        <w:rPr>
          <w:rFonts w:ascii="Times New Roman" w:hAnsi="Times New Roman" w:cs="Times New Roman"/>
          <w:sz w:val="24"/>
          <w:szCs w:val="24"/>
        </w:rPr>
        <w:t xml:space="preserve">Важная часть жизни – изучать мир, который окружает тебя. Индивидуальные занятия позволяют использовать нестандартные методы, которые учитывают особенности ребенка. Что в свою очередь расширяет окружающие границы, увеличивает имеющийся опыт и позволяет увлечь ребенка в учебную деятельность.  Пример такого занятия приведен ниже. </w:t>
      </w:r>
    </w:p>
    <w:p w:rsidR="009C4AB8" w:rsidRPr="005D58A6" w:rsidRDefault="009C4AB8" w:rsidP="00536588">
      <w:pPr>
        <w:rPr>
          <w:rFonts w:ascii="Times New Roman" w:hAnsi="Times New Roman" w:cs="Times New Roman"/>
          <w:sz w:val="24"/>
          <w:szCs w:val="24"/>
        </w:rPr>
      </w:pPr>
      <w:r w:rsidRPr="005D58A6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Pr="005D58A6">
        <w:rPr>
          <w:rFonts w:ascii="Times New Roman" w:hAnsi="Times New Roman" w:cs="Times New Roman"/>
          <w:sz w:val="24"/>
          <w:szCs w:val="24"/>
        </w:rPr>
        <w:t>Дикие животные</w:t>
      </w:r>
    </w:p>
    <w:p w:rsidR="009C4AB8" w:rsidRPr="005D58A6" w:rsidRDefault="00A71F71" w:rsidP="009C4AB8">
      <w:pPr>
        <w:rPr>
          <w:rFonts w:ascii="Times New Roman" w:hAnsi="Times New Roman" w:cs="Times New Roman"/>
          <w:sz w:val="24"/>
          <w:szCs w:val="24"/>
        </w:rPr>
      </w:pPr>
      <w:r w:rsidRPr="005D58A6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="00536588" w:rsidRPr="005D58A6">
        <w:rPr>
          <w:rFonts w:ascii="Times New Roman" w:hAnsi="Times New Roman" w:cs="Times New Roman"/>
          <w:sz w:val="24"/>
          <w:szCs w:val="24"/>
        </w:rPr>
        <w:t>сформулировать представление о диких животных, их месте обитания, их детенышах.</w:t>
      </w:r>
      <w:bookmarkStart w:id="0" w:name="_GoBack"/>
      <w:bookmarkEnd w:id="0"/>
    </w:p>
    <w:p w:rsidR="009C4AB8" w:rsidRPr="005D58A6" w:rsidRDefault="009C4AB8" w:rsidP="009C4AB8">
      <w:pPr>
        <w:rPr>
          <w:rFonts w:ascii="Times New Roman" w:hAnsi="Times New Roman" w:cs="Times New Roman"/>
          <w:b/>
          <w:sz w:val="24"/>
          <w:szCs w:val="24"/>
        </w:rPr>
      </w:pPr>
      <w:r w:rsidRPr="005D58A6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9C4AB8" w:rsidRPr="005D58A6" w:rsidRDefault="009C4AB8" w:rsidP="009C4AB8">
      <w:pPr>
        <w:rPr>
          <w:rFonts w:ascii="Times New Roman" w:hAnsi="Times New Roman" w:cs="Times New Roman"/>
          <w:i/>
          <w:sz w:val="24"/>
          <w:szCs w:val="24"/>
        </w:rPr>
      </w:pPr>
      <w:r w:rsidRPr="005D58A6">
        <w:rPr>
          <w:rFonts w:ascii="Times New Roman" w:hAnsi="Times New Roman" w:cs="Times New Roman"/>
          <w:i/>
          <w:sz w:val="24"/>
          <w:szCs w:val="24"/>
        </w:rPr>
        <w:t>Коррекционно-образовательные:</w:t>
      </w:r>
    </w:p>
    <w:p w:rsidR="009C4AB8" w:rsidRPr="005D58A6" w:rsidRDefault="009C4AB8" w:rsidP="009C4AB8">
      <w:pPr>
        <w:rPr>
          <w:rFonts w:ascii="Times New Roman" w:hAnsi="Times New Roman" w:cs="Times New Roman"/>
          <w:sz w:val="24"/>
          <w:szCs w:val="24"/>
        </w:rPr>
      </w:pPr>
      <w:r w:rsidRPr="005D58A6">
        <w:rPr>
          <w:rFonts w:ascii="Times New Roman" w:hAnsi="Times New Roman" w:cs="Times New Roman"/>
          <w:sz w:val="24"/>
          <w:szCs w:val="24"/>
        </w:rPr>
        <w:t>Обеспечить усвоение основных понятий: лес, дикие живот</w:t>
      </w:r>
      <w:r w:rsidR="00EB0015" w:rsidRPr="005D58A6">
        <w:rPr>
          <w:rFonts w:ascii="Times New Roman" w:hAnsi="Times New Roman" w:cs="Times New Roman"/>
          <w:sz w:val="24"/>
          <w:szCs w:val="24"/>
        </w:rPr>
        <w:t>ные, домашние животные, детеныш;</w:t>
      </w:r>
    </w:p>
    <w:p w:rsidR="00EB0015" w:rsidRPr="005D58A6" w:rsidRDefault="00EB0015" w:rsidP="009C4AB8">
      <w:pPr>
        <w:rPr>
          <w:rFonts w:ascii="Times New Roman" w:hAnsi="Times New Roman" w:cs="Times New Roman"/>
          <w:sz w:val="24"/>
          <w:szCs w:val="24"/>
        </w:rPr>
      </w:pPr>
      <w:r w:rsidRPr="005D58A6">
        <w:rPr>
          <w:rFonts w:ascii="Times New Roman" w:hAnsi="Times New Roman" w:cs="Times New Roman"/>
          <w:sz w:val="24"/>
          <w:szCs w:val="24"/>
        </w:rPr>
        <w:t>Формирование умения четко выделять существенные признаки понятий;</w:t>
      </w:r>
    </w:p>
    <w:p w:rsidR="009C4AB8" w:rsidRPr="005D58A6" w:rsidRDefault="009C4AB8" w:rsidP="009C4AB8">
      <w:pPr>
        <w:rPr>
          <w:rFonts w:ascii="Times New Roman" w:hAnsi="Times New Roman" w:cs="Times New Roman"/>
          <w:sz w:val="24"/>
          <w:szCs w:val="24"/>
        </w:rPr>
      </w:pPr>
      <w:r w:rsidRPr="005D58A6">
        <w:rPr>
          <w:rFonts w:ascii="Times New Roman" w:hAnsi="Times New Roman" w:cs="Times New Roman"/>
          <w:sz w:val="24"/>
          <w:szCs w:val="24"/>
        </w:rPr>
        <w:t>Систематизировать полученные и имеющие знания по теме;</w:t>
      </w:r>
    </w:p>
    <w:p w:rsidR="005C5F3A" w:rsidRPr="005D58A6" w:rsidRDefault="005C5F3A" w:rsidP="009C4AB8">
      <w:pPr>
        <w:rPr>
          <w:rFonts w:ascii="Times New Roman" w:hAnsi="Times New Roman" w:cs="Times New Roman"/>
          <w:sz w:val="24"/>
          <w:szCs w:val="24"/>
        </w:rPr>
      </w:pPr>
      <w:r w:rsidRPr="005D58A6">
        <w:rPr>
          <w:rFonts w:ascii="Times New Roman" w:hAnsi="Times New Roman" w:cs="Times New Roman"/>
          <w:sz w:val="24"/>
          <w:szCs w:val="24"/>
        </w:rPr>
        <w:t>Продолжить формировать способность активного слушания преподавателя;</w:t>
      </w:r>
    </w:p>
    <w:p w:rsidR="005C5F3A" w:rsidRPr="005D58A6" w:rsidRDefault="005C5F3A" w:rsidP="009C4AB8">
      <w:pPr>
        <w:rPr>
          <w:rFonts w:ascii="Times New Roman" w:hAnsi="Times New Roman" w:cs="Times New Roman"/>
          <w:sz w:val="24"/>
          <w:szCs w:val="24"/>
        </w:rPr>
      </w:pPr>
      <w:r w:rsidRPr="005D58A6">
        <w:rPr>
          <w:rFonts w:ascii="Times New Roman" w:hAnsi="Times New Roman" w:cs="Times New Roman"/>
          <w:sz w:val="24"/>
          <w:szCs w:val="24"/>
        </w:rPr>
        <w:t>Развивать навык наблюдения и определения черт и признаков наблюдаемых явлений;</w:t>
      </w:r>
    </w:p>
    <w:p w:rsidR="009C4AB8" w:rsidRPr="005D58A6" w:rsidRDefault="009C4AB8" w:rsidP="009C4AB8">
      <w:pPr>
        <w:rPr>
          <w:rFonts w:ascii="Times New Roman" w:hAnsi="Times New Roman" w:cs="Times New Roman"/>
          <w:sz w:val="24"/>
          <w:szCs w:val="24"/>
        </w:rPr>
      </w:pPr>
      <w:r w:rsidRPr="005D58A6">
        <w:rPr>
          <w:rFonts w:ascii="Times New Roman" w:hAnsi="Times New Roman" w:cs="Times New Roman"/>
          <w:sz w:val="24"/>
          <w:szCs w:val="24"/>
        </w:rPr>
        <w:t>Формировать умение работы с учебным материалом</w:t>
      </w:r>
      <w:r w:rsidR="00EB0015" w:rsidRPr="005D58A6">
        <w:rPr>
          <w:rFonts w:ascii="Times New Roman" w:hAnsi="Times New Roman" w:cs="Times New Roman"/>
          <w:sz w:val="24"/>
          <w:szCs w:val="24"/>
        </w:rPr>
        <w:t>.</w:t>
      </w:r>
    </w:p>
    <w:p w:rsidR="009C4AB8" w:rsidRPr="005D58A6" w:rsidRDefault="009C4AB8" w:rsidP="009C4AB8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D58A6">
        <w:rPr>
          <w:rFonts w:ascii="Times New Roman" w:hAnsi="Times New Roman" w:cs="Times New Roman"/>
          <w:i/>
          <w:sz w:val="24"/>
          <w:szCs w:val="24"/>
        </w:rPr>
        <w:t>Корекционно-развивающие</w:t>
      </w:r>
      <w:proofErr w:type="spellEnd"/>
      <w:r w:rsidRPr="005D58A6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9C4AB8" w:rsidRPr="005D58A6" w:rsidRDefault="009C4AB8" w:rsidP="009C4AB8">
      <w:pPr>
        <w:rPr>
          <w:rFonts w:ascii="Times New Roman" w:hAnsi="Times New Roman" w:cs="Times New Roman"/>
          <w:sz w:val="24"/>
          <w:szCs w:val="24"/>
        </w:rPr>
      </w:pPr>
      <w:r w:rsidRPr="005D58A6">
        <w:rPr>
          <w:rFonts w:ascii="Times New Roman" w:hAnsi="Times New Roman" w:cs="Times New Roman"/>
          <w:sz w:val="24"/>
          <w:szCs w:val="24"/>
        </w:rPr>
        <w:t>Сформировать навыки планирования ответа, самоконтроля;</w:t>
      </w:r>
    </w:p>
    <w:p w:rsidR="009C4AB8" w:rsidRPr="005D58A6" w:rsidRDefault="009C4AB8" w:rsidP="009C4AB8">
      <w:pPr>
        <w:rPr>
          <w:rFonts w:ascii="Times New Roman" w:hAnsi="Times New Roman" w:cs="Times New Roman"/>
          <w:sz w:val="24"/>
          <w:szCs w:val="24"/>
        </w:rPr>
      </w:pPr>
      <w:r w:rsidRPr="005D58A6">
        <w:rPr>
          <w:rFonts w:ascii="Times New Roman" w:hAnsi="Times New Roman" w:cs="Times New Roman"/>
          <w:sz w:val="24"/>
          <w:szCs w:val="24"/>
        </w:rPr>
        <w:t>Развитие мотивации к учебной деятельности</w:t>
      </w:r>
      <w:r w:rsidR="00A71F71" w:rsidRPr="005D58A6">
        <w:rPr>
          <w:rFonts w:ascii="Times New Roman" w:hAnsi="Times New Roman" w:cs="Times New Roman"/>
          <w:sz w:val="24"/>
          <w:szCs w:val="24"/>
        </w:rPr>
        <w:t>;</w:t>
      </w:r>
    </w:p>
    <w:p w:rsidR="009C4AB8" w:rsidRPr="005D58A6" w:rsidRDefault="009C4AB8" w:rsidP="009C4AB8">
      <w:pPr>
        <w:rPr>
          <w:rFonts w:ascii="Times New Roman" w:hAnsi="Times New Roman" w:cs="Times New Roman"/>
          <w:sz w:val="24"/>
          <w:szCs w:val="24"/>
        </w:rPr>
      </w:pPr>
      <w:r w:rsidRPr="005D58A6">
        <w:rPr>
          <w:rFonts w:ascii="Times New Roman" w:hAnsi="Times New Roman" w:cs="Times New Roman"/>
          <w:sz w:val="24"/>
          <w:szCs w:val="24"/>
        </w:rPr>
        <w:t>Формирование познавательного интереса</w:t>
      </w:r>
      <w:r w:rsidR="005C5F3A" w:rsidRPr="005D58A6">
        <w:rPr>
          <w:rFonts w:ascii="Times New Roman" w:hAnsi="Times New Roman" w:cs="Times New Roman"/>
          <w:sz w:val="24"/>
          <w:szCs w:val="24"/>
        </w:rPr>
        <w:t>;</w:t>
      </w:r>
    </w:p>
    <w:p w:rsidR="009C4AB8" w:rsidRPr="005D58A6" w:rsidRDefault="009C4AB8" w:rsidP="009C4AB8">
      <w:pPr>
        <w:rPr>
          <w:rFonts w:ascii="Times New Roman" w:hAnsi="Times New Roman" w:cs="Times New Roman"/>
          <w:sz w:val="24"/>
          <w:szCs w:val="24"/>
        </w:rPr>
      </w:pPr>
      <w:r w:rsidRPr="005D58A6">
        <w:rPr>
          <w:rFonts w:ascii="Times New Roman" w:hAnsi="Times New Roman" w:cs="Times New Roman"/>
          <w:sz w:val="24"/>
          <w:szCs w:val="24"/>
        </w:rPr>
        <w:t>Развитие эмоциональных и волевых качеств обучающегося, самостоятельности и умения преодолевать трудности;</w:t>
      </w:r>
    </w:p>
    <w:p w:rsidR="009C4AB8" w:rsidRPr="005D58A6" w:rsidRDefault="009C4AB8" w:rsidP="009C4AB8">
      <w:pPr>
        <w:rPr>
          <w:rFonts w:ascii="Times New Roman" w:hAnsi="Times New Roman" w:cs="Times New Roman"/>
          <w:i/>
          <w:sz w:val="24"/>
          <w:szCs w:val="24"/>
        </w:rPr>
      </w:pPr>
      <w:r w:rsidRPr="005D58A6">
        <w:rPr>
          <w:rFonts w:ascii="Times New Roman" w:hAnsi="Times New Roman" w:cs="Times New Roman"/>
          <w:i/>
          <w:sz w:val="24"/>
          <w:szCs w:val="24"/>
        </w:rPr>
        <w:t>Коррекционно-воспитательные:</w:t>
      </w:r>
    </w:p>
    <w:p w:rsidR="009C4AB8" w:rsidRPr="005D58A6" w:rsidRDefault="009C4AB8" w:rsidP="009C4AB8">
      <w:pPr>
        <w:rPr>
          <w:rFonts w:ascii="Times New Roman" w:hAnsi="Times New Roman" w:cs="Times New Roman"/>
          <w:sz w:val="24"/>
          <w:szCs w:val="24"/>
        </w:rPr>
      </w:pPr>
      <w:r w:rsidRPr="005D58A6">
        <w:rPr>
          <w:rFonts w:ascii="Times New Roman" w:hAnsi="Times New Roman" w:cs="Times New Roman"/>
          <w:sz w:val="24"/>
          <w:szCs w:val="24"/>
        </w:rPr>
        <w:t>Воспитывать экологическое и эстетическое восприятие мира</w:t>
      </w:r>
      <w:r w:rsidR="00A71F71" w:rsidRPr="005D58A6">
        <w:rPr>
          <w:rFonts w:ascii="Times New Roman" w:hAnsi="Times New Roman" w:cs="Times New Roman"/>
          <w:sz w:val="24"/>
          <w:szCs w:val="24"/>
        </w:rPr>
        <w:t>;</w:t>
      </w:r>
    </w:p>
    <w:p w:rsidR="009C4AB8" w:rsidRPr="005D58A6" w:rsidRDefault="009C4AB8" w:rsidP="009C4AB8">
      <w:pPr>
        <w:rPr>
          <w:rFonts w:ascii="Times New Roman" w:hAnsi="Times New Roman" w:cs="Times New Roman"/>
          <w:sz w:val="24"/>
          <w:szCs w:val="24"/>
        </w:rPr>
      </w:pPr>
      <w:r w:rsidRPr="005D58A6">
        <w:rPr>
          <w:rFonts w:ascii="Times New Roman" w:hAnsi="Times New Roman" w:cs="Times New Roman"/>
          <w:sz w:val="24"/>
          <w:szCs w:val="24"/>
        </w:rPr>
        <w:t>Устранять нежелательное поведение в ходе урока</w:t>
      </w:r>
      <w:r w:rsidR="00A71F71" w:rsidRPr="005D58A6">
        <w:rPr>
          <w:rFonts w:ascii="Times New Roman" w:hAnsi="Times New Roman" w:cs="Times New Roman"/>
          <w:sz w:val="24"/>
          <w:szCs w:val="24"/>
        </w:rPr>
        <w:t>;</w:t>
      </w:r>
    </w:p>
    <w:p w:rsidR="009C4AB8" w:rsidRPr="005D58A6" w:rsidRDefault="00A71F71" w:rsidP="009C4AB8">
      <w:pPr>
        <w:rPr>
          <w:rFonts w:ascii="Times New Roman" w:hAnsi="Times New Roman" w:cs="Times New Roman"/>
          <w:sz w:val="24"/>
          <w:szCs w:val="24"/>
        </w:rPr>
      </w:pPr>
      <w:r w:rsidRPr="005D58A6">
        <w:rPr>
          <w:rFonts w:ascii="Times New Roman" w:hAnsi="Times New Roman" w:cs="Times New Roman"/>
          <w:sz w:val="24"/>
          <w:szCs w:val="24"/>
        </w:rPr>
        <w:t>Воспитание интереса к предмету;</w:t>
      </w:r>
    </w:p>
    <w:p w:rsidR="009C4AB8" w:rsidRPr="005D58A6" w:rsidRDefault="009C4AB8" w:rsidP="009C4AB8">
      <w:pPr>
        <w:rPr>
          <w:rFonts w:ascii="Times New Roman" w:hAnsi="Times New Roman" w:cs="Times New Roman"/>
          <w:sz w:val="24"/>
          <w:szCs w:val="24"/>
        </w:rPr>
      </w:pPr>
      <w:r w:rsidRPr="005D58A6">
        <w:rPr>
          <w:rFonts w:ascii="Times New Roman" w:hAnsi="Times New Roman" w:cs="Times New Roman"/>
          <w:sz w:val="24"/>
          <w:szCs w:val="24"/>
        </w:rPr>
        <w:t>Воспитывать положительное отношение к животному миру.</w:t>
      </w:r>
    </w:p>
    <w:p w:rsidR="009C4AB8" w:rsidRPr="005D58A6" w:rsidRDefault="009C4AB8" w:rsidP="009C4AB8">
      <w:pPr>
        <w:rPr>
          <w:rFonts w:ascii="Times New Roman" w:hAnsi="Times New Roman" w:cs="Times New Roman"/>
          <w:sz w:val="24"/>
          <w:szCs w:val="24"/>
        </w:rPr>
      </w:pPr>
      <w:r w:rsidRPr="005D58A6">
        <w:rPr>
          <w:rFonts w:ascii="Times New Roman" w:hAnsi="Times New Roman" w:cs="Times New Roman"/>
          <w:i/>
          <w:sz w:val="24"/>
          <w:szCs w:val="24"/>
        </w:rPr>
        <w:t xml:space="preserve">Оборудование: </w:t>
      </w:r>
      <w:proofErr w:type="gramStart"/>
      <w:r w:rsidRPr="005D58A6">
        <w:rPr>
          <w:rFonts w:ascii="Times New Roman" w:hAnsi="Times New Roman" w:cs="Times New Roman"/>
          <w:sz w:val="24"/>
          <w:szCs w:val="24"/>
        </w:rPr>
        <w:t>Интерактивная доска, проектор, компьютер, раздаточный материал, иллюстрации, презентация по теме урока</w:t>
      </w:r>
      <w:r w:rsidR="001330C0" w:rsidRPr="005D58A6">
        <w:rPr>
          <w:rFonts w:ascii="Times New Roman" w:hAnsi="Times New Roman" w:cs="Times New Roman"/>
          <w:sz w:val="24"/>
          <w:szCs w:val="24"/>
        </w:rPr>
        <w:t xml:space="preserve">, ширма, тактильные раздражители. </w:t>
      </w:r>
      <w:proofErr w:type="gramEnd"/>
    </w:p>
    <w:p w:rsidR="009C4AB8" w:rsidRPr="005D58A6" w:rsidRDefault="009C4AB8" w:rsidP="009C4AB8">
      <w:pPr>
        <w:rPr>
          <w:rFonts w:ascii="Times New Roman" w:hAnsi="Times New Roman" w:cs="Times New Roman"/>
          <w:i/>
          <w:sz w:val="24"/>
          <w:szCs w:val="24"/>
        </w:rPr>
      </w:pPr>
    </w:p>
    <w:p w:rsidR="009C4AB8" w:rsidRPr="005D58A6" w:rsidRDefault="009C4AB8" w:rsidP="009C4A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8A6">
        <w:rPr>
          <w:rFonts w:ascii="Times New Roman" w:hAnsi="Times New Roman" w:cs="Times New Roman"/>
          <w:b/>
          <w:sz w:val="24"/>
          <w:szCs w:val="24"/>
        </w:rPr>
        <w:lastRenderedPageBreak/>
        <w:t>ХОД ЗАНЯТИЯ</w:t>
      </w:r>
    </w:p>
    <w:tbl>
      <w:tblPr>
        <w:tblStyle w:val="a3"/>
        <w:tblW w:w="10915" w:type="dxa"/>
        <w:tblInd w:w="-1026" w:type="dxa"/>
        <w:tblLayout w:type="fixed"/>
        <w:tblLook w:val="04A0"/>
      </w:tblPr>
      <w:tblGrid>
        <w:gridCol w:w="1668"/>
        <w:gridCol w:w="1451"/>
        <w:gridCol w:w="2374"/>
        <w:gridCol w:w="2020"/>
        <w:gridCol w:w="1701"/>
        <w:gridCol w:w="1701"/>
      </w:tblGrid>
      <w:tr w:rsidR="00ED5E6B" w:rsidRPr="005D58A6" w:rsidTr="002653EF">
        <w:trPr>
          <w:trHeight w:val="608"/>
        </w:trPr>
        <w:tc>
          <w:tcPr>
            <w:tcW w:w="1668" w:type="dxa"/>
            <w:vMerge w:val="restart"/>
          </w:tcPr>
          <w:p w:rsidR="007538E3" w:rsidRPr="005D58A6" w:rsidRDefault="007538E3" w:rsidP="00E641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8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 </w:t>
            </w:r>
          </w:p>
        </w:tc>
        <w:tc>
          <w:tcPr>
            <w:tcW w:w="1451" w:type="dxa"/>
            <w:vMerge w:val="restart"/>
          </w:tcPr>
          <w:p w:rsidR="007538E3" w:rsidRPr="005D58A6" w:rsidRDefault="007538E3" w:rsidP="00E641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8A6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приемы</w:t>
            </w:r>
          </w:p>
        </w:tc>
        <w:tc>
          <w:tcPr>
            <w:tcW w:w="4394" w:type="dxa"/>
            <w:gridSpan w:val="2"/>
          </w:tcPr>
          <w:p w:rsidR="007538E3" w:rsidRPr="005D58A6" w:rsidRDefault="007321FC" w:rsidP="00E641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8A6">
              <w:rPr>
                <w:rFonts w:ascii="Times New Roman" w:hAnsi="Times New Roman" w:cs="Times New Roman"/>
                <w:b/>
                <w:sz w:val="24"/>
                <w:szCs w:val="24"/>
              </w:rPr>
              <w:t>Содер</w:t>
            </w:r>
            <w:r w:rsidR="007538E3" w:rsidRPr="005D58A6">
              <w:rPr>
                <w:rFonts w:ascii="Times New Roman" w:hAnsi="Times New Roman" w:cs="Times New Roman"/>
                <w:b/>
                <w:sz w:val="24"/>
                <w:szCs w:val="24"/>
              </w:rPr>
              <w:t>жание</w:t>
            </w:r>
          </w:p>
        </w:tc>
        <w:tc>
          <w:tcPr>
            <w:tcW w:w="1701" w:type="dxa"/>
            <w:vMerge w:val="restart"/>
          </w:tcPr>
          <w:p w:rsidR="007538E3" w:rsidRPr="005D58A6" w:rsidRDefault="007538E3" w:rsidP="00E641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8A6"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Предполагаемый результат</w:t>
            </w:r>
          </w:p>
        </w:tc>
        <w:tc>
          <w:tcPr>
            <w:tcW w:w="1701" w:type="dxa"/>
            <w:vMerge w:val="restart"/>
          </w:tcPr>
          <w:p w:rsidR="007538E3" w:rsidRPr="005D58A6" w:rsidRDefault="007538E3" w:rsidP="00E641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8A6">
              <w:rPr>
                <w:rFonts w:ascii="Times New Roman" w:hAnsi="Times New Roman" w:cs="Times New Roman"/>
                <w:b/>
                <w:sz w:val="24"/>
                <w:szCs w:val="24"/>
              </w:rPr>
              <w:t>Возможная коррекция</w:t>
            </w:r>
          </w:p>
        </w:tc>
      </w:tr>
      <w:tr w:rsidR="00ED5E6B" w:rsidRPr="005D58A6" w:rsidTr="002653EF">
        <w:trPr>
          <w:trHeight w:val="607"/>
        </w:trPr>
        <w:tc>
          <w:tcPr>
            <w:tcW w:w="1668" w:type="dxa"/>
            <w:vMerge/>
          </w:tcPr>
          <w:p w:rsidR="007538E3" w:rsidRPr="005D58A6" w:rsidRDefault="007538E3" w:rsidP="00E641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1" w:type="dxa"/>
            <w:vMerge/>
          </w:tcPr>
          <w:p w:rsidR="007538E3" w:rsidRPr="005D58A6" w:rsidRDefault="007538E3" w:rsidP="00E641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4" w:type="dxa"/>
          </w:tcPr>
          <w:p w:rsidR="007538E3" w:rsidRPr="005D58A6" w:rsidRDefault="007538E3" w:rsidP="00E641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8A6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020" w:type="dxa"/>
          </w:tcPr>
          <w:p w:rsidR="007538E3" w:rsidRPr="005D58A6" w:rsidRDefault="007538E3" w:rsidP="00E641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8A6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1701" w:type="dxa"/>
            <w:vMerge/>
          </w:tcPr>
          <w:p w:rsidR="007538E3" w:rsidRPr="005D58A6" w:rsidRDefault="007538E3" w:rsidP="00E641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538E3" w:rsidRPr="005D58A6" w:rsidRDefault="007538E3" w:rsidP="00E641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5E6B" w:rsidRPr="005D58A6" w:rsidTr="002653EF">
        <w:tc>
          <w:tcPr>
            <w:tcW w:w="1668" w:type="dxa"/>
          </w:tcPr>
          <w:p w:rsidR="007538E3" w:rsidRPr="005D58A6" w:rsidRDefault="007538E3" w:rsidP="00E6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8A6">
              <w:rPr>
                <w:rFonts w:ascii="Times New Roman" w:hAnsi="Times New Roman" w:cs="Times New Roman"/>
                <w:sz w:val="24"/>
                <w:szCs w:val="24"/>
              </w:rPr>
              <w:t>Самоопределение к деятельности</w:t>
            </w:r>
          </w:p>
        </w:tc>
        <w:tc>
          <w:tcPr>
            <w:tcW w:w="1451" w:type="dxa"/>
          </w:tcPr>
          <w:p w:rsidR="007538E3" w:rsidRPr="005D58A6" w:rsidRDefault="007538E3" w:rsidP="00E6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8A6">
              <w:rPr>
                <w:rFonts w:ascii="Times New Roman" w:hAnsi="Times New Roman" w:cs="Times New Roman"/>
                <w:sz w:val="24"/>
                <w:szCs w:val="24"/>
              </w:rPr>
              <w:t>Ритуал приветствие</w:t>
            </w:r>
          </w:p>
        </w:tc>
        <w:tc>
          <w:tcPr>
            <w:tcW w:w="2374" w:type="dxa"/>
          </w:tcPr>
          <w:p w:rsidR="007538E3" w:rsidRPr="005D58A6" w:rsidRDefault="005C5F3A" w:rsidP="00E6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8A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E0D34" w:rsidRPr="005D58A6">
              <w:rPr>
                <w:rFonts w:ascii="Times New Roman" w:hAnsi="Times New Roman" w:cs="Times New Roman"/>
                <w:sz w:val="24"/>
                <w:szCs w:val="24"/>
              </w:rPr>
              <w:t>Давай поздороваемся!</w:t>
            </w:r>
            <w:r w:rsidRPr="005D58A6">
              <w:rPr>
                <w:rFonts w:ascii="Times New Roman" w:hAnsi="Times New Roman" w:cs="Times New Roman"/>
                <w:sz w:val="24"/>
                <w:szCs w:val="24"/>
              </w:rPr>
              <w:t xml:space="preserve"> Здравствуй!»</w:t>
            </w:r>
          </w:p>
          <w:p w:rsidR="007538E3" w:rsidRPr="005D58A6" w:rsidRDefault="00526580" w:rsidP="00E6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8A6">
              <w:rPr>
                <w:rFonts w:ascii="Times New Roman" w:hAnsi="Times New Roman" w:cs="Times New Roman"/>
                <w:sz w:val="24"/>
                <w:szCs w:val="24"/>
              </w:rPr>
              <w:t xml:space="preserve">После приветствия учитель просит проверить подготовку к уроку. </w:t>
            </w:r>
          </w:p>
        </w:tc>
        <w:tc>
          <w:tcPr>
            <w:tcW w:w="2020" w:type="dxa"/>
          </w:tcPr>
          <w:p w:rsidR="007538E3" w:rsidRPr="005D58A6" w:rsidRDefault="007538E3" w:rsidP="00E6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58A6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5D58A6">
              <w:rPr>
                <w:rFonts w:ascii="Times New Roman" w:hAnsi="Times New Roman" w:cs="Times New Roman"/>
                <w:sz w:val="24"/>
                <w:szCs w:val="24"/>
              </w:rPr>
              <w:t xml:space="preserve"> концентрируется на речи учителя, здоровается, садится ровно, кладет руки на парту. </w:t>
            </w:r>
          </w:p>
        </w:tc>
        <w:tc>
          <w:tcPr>
            <w:tcW w:w="1701" w:type="dxa"/>
          </w:tcPr>
          <w:p w:rsidR="007538E3" w:rsidRPr="005D58A6" w:rsidRDefault="007538E3" w:rsidP="00967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8A6">
              <w:rPr>
                <w:rFonts w:ascii="Times New Roman" w:hAnsi="Times New Roman" w:cs="Times New Roman"/>
                <w:sz w:val="24"/>
                <w:szCs w:val="24"/>
              </w:rPr>
              <w:t>Приветствие. Ученик сконцентрирован и готов к работе.</w:t>
            </w:r>
          </w:p>
        </w:tc>
        <w:tc>
          <w:tcPr>
            <w:tcW w:w="1701" w:type="dxa"/>
          </w:tcPr>
          <w:p w:rsidR="007538E3" w:rsidRPr="005D58A6" w:rsidRDefault="00526580" w:rsidP="00526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58A6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5D58A6">
              <w:rPr>
                <w:rFonts w:ascii="Times New Roman" w:hAnsi="Times New Roman" w:cs="Times New Roman"/>
                <w:sz w:val="24"/>
                <w:szCs w:val="24"/>
              </w:rPr>
              <w:t xml:space="preserve"> отвлекается и не может правильно сесть за столом. Для того, что бы </w:t>
            </w:r>
            <w:proofErr w:type="gramStart"/>
            <w:r w:rsidRPr="005D58A6">
              <w:rPr>
                <w:rFonts w:ascii="Times New Roman" w:hAnsi="Times New Roman" w:cs="Times New Roman"/>
                <w:sz w:val="24"/>
                <w:szCs w:val="24"/>
              </w:rPr>
              <w:t>принять правильную учебную позу показываем</w:t>
            </w:r>
            <w:proofErr w:type="gramEnd"/>
            <w:r w:rsidRPr="005D58A6">
              <w:rPr>
                <w:rFonts w:ascii="Times New Roman" w:hAnsi="Times New Roman" w:cs="Times New Roman"/>
                <w:sz w:val="24"/>
                <w:szCs w:val="24"/>
              </w:rPr>
              <w:t xml:space="preserve">, как сидит ученик и помогаем принять нужное положение рук. </w:t>
            </w:r>
          </w:p>
        </w:tc>
      </w:tr>
      <w:tr w:rsidR="00ED5E6B" w:rsidRPr="005D58A6" w:rsidTr="002653EF">
        <w:tc>
          <w:tcPr>
            <w:tcW w:w="1668" w:type="dxa"/>
          </w:tcPr>
          <w:p w:rsidR="007538E3" w:rsidRPr="005D58A6" w:rsidRDefault="007538E3" w:rsidP="00900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8A6">
              <w:rPr>
                <w:rFonts w:ascii="Times New Roman" w:hAnsi="Times New Roman" w:cs="Times New Roman"/>
                <w:sz w:val="24"/>
                <w:szCs w:val="24"/>
              </w:rPr>
              <w:t xml:space="preserve">Мотивация к учебной деятельности. </w:t>
            </w:r>
          </w:p>
        </w:tc>
        <w:tc>
          <w:tcPr>
            <w:tcW w:w="1451" w:type="dxa"/>
          </w:tcPr>
          <w:p w:rsidR="007538E3" w:rsidRPr="005D58A6" w:rsidRDefault="0090061D" w:rsidP="00E6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8A6">
              <w:rPr>
                <w:rFonts w:ascii="Times New Roman" w:hAnsi="Times New Roman" w:cs="Times New Roman"/>
                <w:sz w:val="24"/>
                <w:szCs w:val="24"/>
              </w:rPr>
              <w:t>Беседа, мотивационная доска.</w:t>
            </w:r>
          </w:p>
        </w:tc>
        <w:tc>
          <w:tcPr>
            <w:tcW w:w="2374" w:type="dxa"/>
          </w:tcPr>
          <w:p w:rsidR="007538E3" w:rsidRPr="005D58A6" w:rsidRDefault="00526580" w:rsidP="00E6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8A6">
              <w:rPr>
                <w:rFonts w:ascii="Times New Roman" w:hAnsi="Times New Roman" w:cs="Times New Roman"/>
                <w:sz w:val="24"/>
                <w:szCs w:val="24"/>
              </w:rPr>
              <w:t>Учитель использу</w:t>
            </w:r>
            <w:r w:rsidR="0090061D" w:rsidRPr="005D58A6">
              <w:rPr>
                <w:rFonts w:ascii="Times New Roman" w:hAnsi="Times New Roman" w:cs="Times New Roman"/>
                <w:sz w:val="24"/>
                <w:szCs w:val="24"/>
              </w:rPr>
              <w:t xml:space="preserve">ет мотивационную доску. Для основной мотивации используется любимая игра </w:t>
            </w:r>
            <w:proofErr w:type="gramStart"/>
            <w:r w:rsidR="0090061D" w:rsidRPr="005D58A6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="0090061D" w:rsidRPr="005D58A6">
              <w:rPr>
                <w:rFonts w:ascii="Times New Roman" w:hAnsi="Times New Roman" w:cs="Times New Roman"/>
                <w:sz w:val="24"/>
                <w:szCs w:val="24"/>
              </w:rPr>
              <w:t xml:space="preserve"> в сухом бассейне. </w:t>
            </w:r>
            <w:r w:rsidRPr="005D58A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538E3" w:rsidRPr="005D58A6">
              <w:rPr>
                <w:rFonts w:ascii="Times New Roman" w:hAnsi="Times New Roman" w:cs="Times New Roman"/>
                <w:sz w:val="24"/>
                <w:szCs w:val="24"/>
              </w:rPr>
              <w:t>Сегодня мы познакомимся</w:t>
            </w:r>
            <w:r w:rsidRPr="005D58A6">
              <w:rPr>
                <w:rFonts w:ascii="Times New Roman" w:hAnsi="Times New Roman" w:cs="Times New Roman"/>
                <w:sz w:val="24"/>
                <w:szCs w:val="24"/>
              </w:rPr>
              <w:t xml:space="preserve"> с новыми животными, и их</w:t>
            </w:r>
            <w:r w:rsidR="0090061D" w:rsidRPr="005D58A6">
              <w:rPr>
                <w:rFonts w:ascii="Times New Roman" w:hAnsi="Times New Roman" w:cs="Times New Roman"/>
                <w:sz w:val="24"/>
                <w:szCs w:val="24"/>
              </w:rPr>
              <w:t xml:space="preserve"> домом, а после будем играть в сухом бассейне. Посчитай сколько звездочек нам надо собрать</w:t>
            </w:r>
            <w:r w:rsidRPr="005D58A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7538E3" w:rsidRPr="005D58A6" w:rsidRDefault="007538E3" w:rsidP="00E64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</w:tcPr>
          <w:p w:rsidR="007538E3" w:rsidRPr="005D58A6" w:rsidRDefault="007321FC" w:rsidP="00E6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8A6">
              <w:rPr>
                <w:rFonts w:ascii="Times New Roman" w:hAnsi="Times New Roman" w:cs="Times New Roman"/>
                <w:sz w:val="24"/>
                <w:szCs w:val="24"/>
              </w:rPr>
              <w:t>Концентрируется</w:t>
            </w:r>
            <w:r w:rsidR="0090061D" w:rsidRPr="005D58A6">
              <w:rPr>
                <w:rFonts w:ascii="Times New Roman" w:hAnsi="Times New Roman" w:cs="Times New Roman"/>
                <w:sz w:val="24"/>
                <w:szCs w:val="24"/>
              </w:rPr>
              <w:t xml:space="preserve"> на речи учителя. Считает сколько жетонов необходимо собрать до игры в сухом бассейне.</w:t>
            </w:r>
          </w:p>
        </w:tc>
        <w:tc>
          <w:tcPr>
            <w:tcW w:w="1701" w:type="dxa"/>
          </w:tcPr>
          <w:p w:rsidR="007538E3" w:rsidRPr="005D58A6" w:rsidRDefault="0090061D" w:rsidP="00E6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58A6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5D58A6">
              <w:rPr>
                <w:rFonts w:ascii="Times New Roman" w:hAnsi="Times New Roman" w:cs="Times New Roman"/>
                <w:sz w:val="24"/>
                <w:szCs w:val="24"/>
              </w:rPr>
              <w:t xml:space="preserve"> сконцентрирован и готов к работе с учебным материалом. </w:t>
            </w:r>
          </w:p>
        </w:tc>
        <w:tc>
          <w:tcPr>
            <w:tcW w:w="1701" w:type="dxa"/>
          </w:tcPr>
          <w:p w:rsidR="007538E3" w:rsidRPr="005D58A6" w:rsidRDefault="0090061D" w:rsidP="00E6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8A6">
              <w:rPr>
                <w:rFonts w:ascii="Times New Roman" w:hAnsi="Times New Roman" w:cs="Times New Roman"/>
                <w:sz w:val="24"/>
                <w:szCs w:val="24"/>
              </w:rPr>
              <w:t xml:space="preserve">Школьник может просить игру в сухом бассейне перед занятием. Для коррекции используем прием «Сначала – потом». Просим еще раз посчитать необходимое количество жетонов. </w:t>
            </w:r>
          </w:p>
        </w:tc>
      </w:tr>
      <w:tr w:rsidR="00ED5E6B" w:rsidRPr="005D58A6" w:rsidTr="002653EF">
        <w:tc>
          <w:tcPr>
            <w:tcW w:w="1668" w:type="dxa"/>
          </w:tcPr>
          <w:p w:rsidR="007538E3" w:rsidRPr="005D58A6" w:rsidRDefault="007538E3" w:rsidP="00E6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8A6">
              <w:rPr>
                <w:rFonts w:ascii="Times New Roman" w:hAnsi="Times New Roman" w:cs="Times New Roman"/>
                <w:sz w:val="24"/>
                <w:szCs w:val="24"/>
              </w:rPr>
              <w:t>Актуализация знаний</w:t>
            </w:r>
          </w:p>
        </w:tc>
        <w:tc>
          <w:tcPr>
            <w:tcW w:w="1451" w:type="dxa"/>
          </w:tcPr>
          <w:p w:rsidR="007538E3" w:rsidRPr="005D58A6" w:rsidRDefault="007538E3" w:rsidP="00E6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8A6">
              <w:rPr>
                <w:rFonts w:ascii="Times New Roman" w:hAnsi="Times New Roman" w:cs="Times New Roman"/>
                <w:sz w:val="24"/>
                <w:szCs w:val="24"/>
              </w:rPr>
              <w:t>Объяснительно-иллюстративный метод</w:t>
            </w:r>
            <w:r w:rsidR="00FF7D5E" w:rsidRPr="005D58A6">
              <w:rPr>
                <w:rFonts w:ascii="Times New Roman" w:hAnsi="Times New Roman" w:cs="Times New Roman"/>
                <w:sz w:val="24"/>
                <w:szCs w:val="24"/>
              </w:rPr>
              <w:t xml:space="preserve">. На экране демонстрируются необходимые </w:t>
            </w:r>
            <w:r w:rsidR="00FF7D5E" w:rsidRPr="005D5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изображения.</w:t>
            </w:r>
          </w:p>
        </w:tc>
        <w:tc>
          <w:tcPr>
            <w:tcW w:w="2374" w:type="dxa"/>
          </w:tcPr>
          <w:p w:rsidR="007E0D34" w:rsidRPr="005D58A6" w:rsidRDefault="007E0D34" w:rsidP="00E6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устанавливает зрительный контакт.</w:t>
            </w:r>
            <w:r w:rsidR="0090061D" w:rsidRPr="005D58A6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Использует иллюстрации на экране для визуальной подсказки.</w:t>
            </w:r>
          </w:p>
          <w:p w:rsidR="007538E3" w:rsidRPr="005D58A6" w:rsidRDefault="007E0D34" w:rsidP="00E6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8A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538E3" w:rsidRPr="005D58A6">
              <w:rPr>
                <w:rFonts w:ascii="Times New Roman" w:hAnsi="Times New Roman" w:cs="Times New Roman"/>
                <w:sz w:val="24"/>
                <w:szCs w:val="24"/>
              </w:rPr>
              <w:t>Давай вспомним</w:t>
            </w:r>
            <w:r w:rsidR="00B82E3D" w:rsidRPr="005D58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538E3" w:rsidRPr="005D58A6">
              <w:rPr>
                <w:rFonts w:ascii="Times New Roman" w:hAnsi="Times New Roman" w:cs="Times New Roman"/>
                <w:sz w:val="24"/>
                <w:szCs w:val="24"/>
              </w:rPr>
              <w:t xml:space="preserve"> где могут жить </w:t>
            </w:r>
            <w:r w:rsidR="007538E3" w:rsidRPr="005D5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животные?</w:t>
            </w:r>
          </w:p>
          <w:p w:rsidR="007538E3" w:rsidRPr="005D58A6" w:rsidRDefault="007E0D34" w:rsidP="00E6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8A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538E3" w:rsidRPr="005D58A6">
              <w:rPr>
                <w:rFonts w:ascii="Times New Roman" w:hAnsi="Times New Roman" w:cs="Times New Roman"/>
                <w:sz w:val="24"/>
                <w:szCs w:val="24"/>
              </w:rPr>
              <w:t xml:space="preserve">акие животные живут на ферме? </w:t>
            </w:r>
          </w:p>
          <w:p w:rsidR="007538E3" w:rsidRPr="005D58A6" w:rsidRDefault="007538E3" w:rsidP="00E64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2CE" w:rsidRPr="005D58A6" w:rsidRDefault="007E0D34" w:rsidP="00E41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8A6">
              <w:rPr>
                <w:rFonts w:ascii="Times New Roman" w:hAnsi="Times New Roman" w:cs="Times New Roman"/>
                <w:sz w:val="24"/>
                <w:szCs w:val="24"/>
              </w:rPr>
              <w:t>Молодец</w:t>
            </w:r>
            <w:r w:rsidR="00B82E3D" w:rsidRPr="005D58A6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="00E412CE" w:rsidRPr="005D58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538E3" w:rsidRPr="005D58A6" w:rsidRDefault="00E412CE" w:rsidP="00FF7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8A6">
              <w:rPr>
                <w:rFonts w:ascii="Times New Roman" w:hAnsi="Times New Roman" w:cs="Times New Roman"/>
                <w:sz w:val="24"/>
                <w:szCs w:val="24"/>
              </w:rPr>
              <w:t>Учитель показывает на животное.</w:t>
            </w:r>
            <w:r w:rsidR="00B82E3D" w:rsidRPr="005D58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58A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82E3D" w:rsidRPr="005D58A6">
              <w:rPr>
                <w:rFonts w:ascii="Times New Roman" w:hAnsi="Times New Roman" w:cs="Times New Roman"/>
                <w:sz w:val="24"/>
                <w:szCs w:val="24"/>
              </w:rPr>
              <w:t xml:space="preserve">Это кто? </w:t>
            </w:r>
            <w:r w:rsidR="00FF7D5E" w:rsidRPr="005D58A6">
              <w:rPr>
                <w:rFonts w:ascii="Times New Roman" w:hAnsi="Times New Roman" w:cs="Times New Roman"/>
                <w:sz w:val="24"/>
                <w:szCs w:val="24"/>
              </w:rPr>
              <w:t>Что он дает человеку? Это животное домашнее?</w:t>
            </w:r>
            <w:r w:rsidR="007E0D34" w:rsidRPr="005D58A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020" w:type="dxa"/>
          </w:tcPr>
          <w:p w:rsidR="007538E3" w:rsidRPr="005D58A6" w:rsidRDefault="007538E3" w:rsidP="00E6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Отвечают</w:t>
            </w:r>
            <w:r w:rsidR="005E1A17" w:rsidRPr="005D58A6">
              <w:rPr>
                <w:rFonts w:ascii="Times New Roman" w:hAnsi="Times New Roman" w:cs="Times New Roman"/>
                <w:sz w:val="24"/>
                <w:szCs w:val="24"/>
              </w:rPr>
              <w:t xml:space="preserve"> на поставленные вопросы</w:t>
            </w:r>
            <w:r w:rsidR="0090061D" w:rsidRPr="005D58A6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или с помощью</w:t>
            </w:r>
            <w:r w:rsidR="005E1A17" w:rsidRPr="005D58A6">
              <w:rPr>
                <w:rFonts w:ascii="Times New Roman" w:hAnsi="Times New Roman" w:cs="Times New Roman"/>
                <w:sz w:val="24"/>
                <w:szCs w:val="24"/>
              </w:rPr>
              <w:t>: «Животные живут на ферме.  На ферме живут домашние животные».</w:t>
            </w:r>
          </w:p>
          <w:p w:rsidR="005E1A17" w:rsidRPr="005D58A6" w:rsidRDefault="0090061D" w:rsidP="00E6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7538E3" w:rsidRPr="005D58A6" w:rsidRDefault="007538E3" w:rsidP="00FF7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D5E" w:rsidRPr="005D58A6" w:rsidRDefault="00FF7D5E" w:rsidP="00FF7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D5E" w:rsidRPr="005D58A6" w:rsidRDefault="00FF7D5E" w:rsidP="00FF7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D5E" w:rsidRPr="005D58A6" w:rsidRDefault="00FF7D5E" w:rsidP="00FF7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8A6">
              <w:rPr>
                <w:rFonts w:ascii="Times New Roman" w:hAnsi="Times New Roman" w:cs="Times New Roman"/>
                <w:sz w:val="24"/>
                <w:szCs w:val="24"/>
              </w:rPr>
              <w:t>Отвечает на вопросы учителя, определяет животное и его пользу для человека, например « Корова дает молоко. Это домашнее животное.</w:t>
            </w:r>
          </w:p>
        </w:tc>
        <w:tc>
          <w:tcPr>
            <w:tcW w:w="1701" w:type="dxa"/>
          </w:tcPr>
          <w:p w:rsidR="007538E3" w:rsidRPr="005D58A6" w:rsidRDefault="007538E3" w:rsidP="00E6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Установить контакт с ребенком, добиться полного ответа на поставленные вопросы. </w:t>
            </w:r>
          </w:p>
          <w:p w:rsidR="007538E3" w:rsidRPr="005D58A6" w:rsidRDefault="007538E3" w:rsidP="00E6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8A6">
              <w:rPr>
                <w:rFonts w:ascii="Times New Roman" w:hAnsi="Times New Roman" w:cs="Times New Roman"/>
                <w:sz w:val="24"/>
                <w:szCs w:val="24"/>
              </w:rPr>
              <w:t xml:space="preserve">Перечислить животных, </w:t>
            </w:r>
            <w:r w:rsidRPr="005D5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которые живут на ферме.</w:t>
            </w:r>
          </w:p>
          <w:p w:rsidR="00FF7D5E" w:rsidRPr="005D58A6" w:rsidRDefault="00FF7D5E" w:rsidP="00E6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8A6">
              <w:rPr>
                <w:rFonts w:ascii="Times New Roman" w:hAnsi="Times New Roman" w:cs="Times New Roman"/>
                <w:sz w:val="24"/>
                <w:szCs w:val="24"/>
              </w:rPr>
              <w:t>За ответы на вопросы обучающийся получает жетон для мотивационной доски.</w:t>
            </w:r>
          </w:p>
        </w:tc>
        <w:tc>
          <w:tcPr>
            <w:tcW w:w="1701" w:type="dxa"/>
          </w:tcPr>
          <w:p w:rsidR="007538E3" w:rsidRPr="005D58A6" w:rsidRDefault="00FF7D5E" w:rsidP="00E6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Происходит уход от деятельности: обучающийся изображает голоса животных. Спрашиваем</w:t>
            </w:r>
            <w:r w:rsidR="00D67F89" w:rsidRPr="005D58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D58A6">
              <w:rPr>
                <w:rFonts w:ascii="Times New Roman" w:hAnsi="Times New Roman" w:cs="Times New Roman"/>
                <w:sz w:val="24"/>
                <w:szCs w:val="24"/>
              </w:rPr>
              <w:t xml:space="preserve"> какие звуки издают </w:t>
            </w:r>
            <w:r w:rsidRPr="005D5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домашние животные, после концентрируем внимание на како</w:t>
            </w:r>
            <w:r w:rsidR="00400B1D" w:rsidRPr="005D58A6">
              <w:rPr>
                <w:rFonts w:ascii="Times New Roman" w:hAnsi="Times New Roman" w:cs="Times New Roman"/>
                <w:sz w:val="24"/>
                <w:szCs w:val="24"/>
              </w:rPr>
              <w:t>м-либо животном, задаем вопросы об этом животном.</w:t>
            </w:r>
          </w:p>
        </w:tc>
      </w:tr>
      <w:tr w:rsidR="00ED5E6B" w:rsidRPr="005D58A6" w:rsidTr="002653EF">
        <w:tc>
          <w:tcPr>
            <w:tcW w:w="1668" w:type="dxa"/>
          </w:tcPr>
          <w:p w:rsidR="007538E3" w:rsidRPr="005D58A6" w:rsidRDefault="007538E3" w:rsidP="00E6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Открытие новых знаний</w:t>
            </w:r>
          </w:p>
        </w:tc>
        <w:tc>
          <w:tcPr>
            <w:tcW w:w="1451" w:type="dxa"/>
          </w:tcPr>
          <w:p w:rsidR="007538E3" w:rsidRPr="005D58A6" w:rsidRDefault="007538E3" w:rsidP="00E6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8A6">
              <w:rPr>
                <w:rFonts w:ascii="Times New Roman" w:hAnsi="Times New Roman" w:cs="Times New Roman"/>
                <w:sz w:val="24"/>
                <w:szCs w:val="24"/>
              </w:rPr>
              <w:t>Метод проблемного изложения.</w:t>
            </w:r>
          </w:p>
          <w:p w:rsidR="007538E3" w:rsidRPr="005D58A6" w:rsidRDefault="00D67F89" w:rsidP="00B45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8A6">
              <w:rPr>
                <w:rFonts w:ascii="Times New Roman" w:hAnsi="Times New Roman" w:cs="Times New Roman"/>
                <w:sz w:val="24"/>
                <w:szCs w:val="24"/>
              </w:rPr>
              <w:t>Объ</w:t>
            </w:r>
            <w:r w:rsidR="007538E3" w:rsidRPr="005D58A6">
              <w:rPr>
                <w:rFonts w:ascii="Times New Roman" w:hAnsi="Times New Roman" w:cs="Times New Roman"/>
                <w:sz w:val="24"/>
                <w:szCs w:val="24"/>
              </w:rPr>
              <w:t>яснительно-иллюстративный метод.</w:t>
            </w:r>
            <w:r w:rsidR="00400B1D" w:rsidRPr="005D58A6">
              <w:rPr>
                <w:rFonts w:ascii="Times New Roman" w:hAnsi="Times New Roman" w:cs="Times New Roman"/>
                <w:sz w:val="24"/>
                <w:szCs w:val="24"/>
              </w:rPr>
              <w:t xml:space="preserve"> На экране демонстрируются необходимые изображения</w:t>
            </w:r>
            <w:r w:rsidR="00B459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4" w:type="dxa"/>
          </w:tcPr>
          <w:p w:rsidR="007538E3" w:rsidRPr="005D58A6" w:rsidRDefault="00400B1D" w:rsidP="00E6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8A6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использует визуальные подсказки, концентрирует внимание на иллюстрации: </w:t>
            </w:r>
            <w:r w:rsidR="007E0D34" w:rsidRPr="005D58A6">
              <w:rPr>
                <w:rFonts w:ascii="Times New Roman" w:hAnsi="Times New Roman" w:cs="Times New Roman"/>
                <w:sz w:val="24"/>
                <w:szCs w:val="24"/>
              </w:rPr>
              <w:t>«Молодец</w:t>
            </w:r>
            <w:r w:rsidR="007538E3" w:rsidRPr="005D58A6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  <w:r w:rsidR="007E0D34" w:rsidRPr="005D58A6">
              <w:rPr>
                <w:rFonts w:ascii="Times New Roman" w:hAnsi="Times New Roman" w:cs="Times New Roman"/>
                <w:sz w:val="24"/>
                <w:szCs w:val="24"/>
              </w:rPr>
              <w:t xml:space="preserve">Посмотри! </w:t>
            </w:r>
            <w:r w:rsidR="007538E3" w:rsidRPr="005D58A6">
              <w:rPr>
                <w:rFonts w:ascii="Times New Roman" w:hAnsi="Times New Roman" w:cs="Times New Roman"/>
                <w:sz w:val="24"/>
                <w:szCs w:val="24"/>
              </w:rPr>
              <w:t>Где еще</w:t>
            </w:r>
            <w:r w:rsidR="007E0D34" w:rsidRPr="005D58A6">
              <w:rPr>
                <w:rFonts w:ascii="Times New Roman" w:hAnsi="Times New Roman" w:cs="Times New Roman"/>
                <w:sz w:val="24"/>
                <w:szCs w:val="24"/>
              </w:rPr>
              <w:t xml:space="preserve"> живут животные? </w:t>
            </w:r>
          </w:p>
          <w:p w:rsidR="007538E3" w:rsidRDefault="00B82E3D" w:rsidP="00E6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8A6">
              <w:rPr>
                <w:rFonts w:ascii="Times New Roman" w:hAnsi="Times New Roman" w:cs="Times New Roman"/>
                <w:sz w:val="24"/>
                <w:szCs w:val="24"/>
              </w:rPr>
              <w:t>Давай узнаем,</w:t>
            </w:r>
            <w:r w:rsidR="007538E3" w:rsidRPr="005D58A6">
              <w:rPr>
                <w:rFonts w:ascii="Times New Roman" w:hAnsi="Times New Roman" w:cs="Times New Roman"/>
                <w:sz w:val="24"/>
                <w:szCs w:val="24"/>
              </w:rPr>
              <w:t xml:space="preserve"> какие ж</w:t>
            </w:r>
            <w:r w:rsidR="005E1A17" w:rsidRPr="005D58A6">
              <w:rPr>
                <w:rFonts w:ascii="Times New Roman" w:hAnsi="Times New Roman" w:cs="Times New Roman"/>
                <w:sz w:val="24"/>
                <w:szCs w:val="24"/>
              </w:rPr>
              <w:t>ивотные могут жить в лесу</w:t>
            </w:r>
            <w:r w:rsidR="007E0D34" w:rsidRPr="005D58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E1A17" w:rsidRPr="005D5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59EB" w:rsidRPr="005D58A6" w:rsidRDefault="00B459EB" w:rsidP="00E6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использует карточки диких животных с подписями, а так же карточки с их детенышами</w:t>
            </w:r>
          </w:p>
          <w:p w:rsidR="007538E3" w:rsidRPr="005D58A6" w:rsidRDefault="007538E3" w:rsidP="00E6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8A6">
              <w:rPr>
                <w:rFonts w:ascii="Times New Roman" w:hAnsi="Times New Roman" w:cs="Times New Roman"/>
                <w:sz w:val="24"/>
                <w:szCs w:val="24"/>
              </w:rPr>
              <w:t xml:space="preserve">Учитель проговаривает название животных </w:t>
            </w:r>
            <w:r w:rsidR="007321FC" w:rsidRPr="005D58A6">
              <w:rPr>
                <w:rFonts w:ascii="Times New Roman" w:hAnsi="Times New Roman" w:cs="Times New Roman"/>
                <w:sz w:val="24"/>
                <w:szCs w:val="24"/>
              </w:rPr>
              <w:t xml:space="preserve">и их детенышей </w:t>
            </w:r>
            <w:r w:rsidR="00B459EB">
              <w:rPr>
                <w:rFonts w:ascii="Times New Roman" w:hAnsi="Times New Roman" w:cs="Times New Roman"/>
                <w:sz w:val="24"/>
                <w:szCs w:val="24"/>
              </w:rPr>
              <w:t>вместе с учеником, описывает животное, включает аудиозапись голоса животного.</w:t>
            </w:r>
            <w:r w:rsidRPr="005D58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59EB">
              <w:rPr>
                <w:rFonts w:ascii="Times New Roman" w:hAnsi="Times New Roman" w:cs="Times New Roman"/>
                <w:sz w:val="24"/>
                <w:szCs w:val="24"/>
              </w:rPr>
              <w:t xml:space="preserve">Соотносит детеныша и взрослого животного вместе с </w:t>
            </w:r>
            <w:proofErr w:type="gramStart"/>
            <w:r w:rsidR="00B459EB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="00B459EB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7321FC" w:rsidRPr="005D58A6" w:rsidRDefault="007321FC" w:rsidP="00E64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1FC" w:rsidRPr="005D58A6" w:rsidRDefault="007321FC" w:rsidP="00E64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8E3" w:rsidRPr="005D58A6" w:rsidRDefault="007538E3" w:rsidP="00E64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</w:tcPr>
          <w:p w:rsidR="007538E3" w:rsidRPr="005D58A6" w:rsidRDefault="007538E3" w:rsidP="00E6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58A6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5D58A6">
              <w:rPr>
                <w:rFonts w:ascii="Times New Roman" w:hAnsi="Times New Roman" w:cs="Times New Roman"/>
                <w:sz w:val="24"/>
                <w:szCs w:val="24"/>
              </w:rPr>
              <w:t xml:space="preserve"> отвечает на поставленные вопросы</w:t>
            </w:r>
            <w:r w:rsidR="00400B1D" w:rsidRPr="005D5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38E3" w:rsidRPr="005D58A6" w:rsidRDefault="007538E3" w:rsidP="00E64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9EB" w:rsidRDefault="00B459EB" w:rsidP="00E64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9EB" w:rsidRDefault="00B459EB" w:rsidP="00E64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9EB" w:rsidRDefault="00B459EB" w:rsidP="00E64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9EB" w:rsidRDefault="00B459EB" w:rsidP="00E64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9EB" w:rsidRDefault="00B459EB" w:rsidP="00E64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9EB" w:rsidRDefault="00B459EB" w:rsidP="00E64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9EB" w:rsidRDefault="00B459EB" w:rsidP="00E64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8E3" w:rsidRPr="005D58A6" w:rsidRDefault="00B459EB" w:rsidP="00E6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538E3" w:rsidRPr="005D58A6">
              <w:rPr>
                <w:rFonts w:ascii="Times New Roman" w:hAnsi="Times New Roman" w:cs="Times New Roman"/>
                <w:sz w:val="24"/>
                <w:szCs w:val="24"/>
              </w:rPr>
              <w:t xml:space="preserve">месте с учителем проговаривают название </w:t>
            </w:r>
            <w:r w:rsidR="00466A3F">
              <w:rPr>
                <w:rFonts w:ascii="Times New Roman" w:hAnsi="Times New Roman" w:cs="Times New Roman"/>
                <w:sz w:val="24"/>
                <w:szCs w:val="24"/>
              </w:rPr>
              <w:t xml:space="preserve">и описание </w:t>
            </w:r>
            <w:r w:rsidR="007538E3" w:rsidRPr="005D58A6">
              <w:rPr>
                <w:rFonts w:ascii="Times New Roman" w:hAnsi="Times New Roman" w:cs="Times New Roman"/>
                <w:sz w:val="24"/>
                <w:szCs w:val="24"/>
              </w:rPr>
              <w:t>животных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имитирует </w:t>
            </w:r>
            <w:r w:rsidR="00466A3F">
              <w:rPr>
                <w:rFonts w:ascii="Times New Roman" w:hAnsi="Times New Roman" w:cs="Times New Roman"/>
                <w:sz w:val="24"/>
                <w:szCs w:val="24"/>
              </w:rPr>
              <w:t>голос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животных по просьбе учителя. Помогает распределять детенышей животных. </w:t>
            </w:r>
          </w:p>
        </w:tc>
        <w:tc>
          <w:tcPr>
            <w:tcW w:w="1701" w:type="dxa"/>
          </w:tcPr>
          <w:p w:rsidR="007538E3" w:rsidRPr="005D58A6" w:rsidRDefault="007538E3" w:rsidP="00E6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8A6">
              <w:rPr>
                <w:rFonts w:ascii="Times New Roman" w:hAnsi="Times New Roman" w:cs="Times New Roman"/>
                <w:sz w:val="24"/>
                <w:szCs w:val="24"/>
              </w:rPr>
              <w:t>Установка разницы места обитания животных: на ферме и в лесу.</w:t>
            </w:r>
          </w:p>
          <w:p w:rsidR="007538E3" w:rsidRPr="005D58A6" w:rsidRDefault="007538E3" w:rsidP="00E64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8E3" w:rsidRPr="005D58A6" w:rsidRDefault="007538E3" w:rsidP="00E6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8A6">
              <w:rPr>
                <w:rFonts w:ascii="Times New Roman" w:hAnsi="Times New Roman" w:cs="Times New Roman"/>
                <w:sz w:val="24"/>
                <w:szCs w:val="24"/>
              </w:rPr>
              <w:t>Мотивация ребенка на изучение и запоминания диких животных.</w:t>
            </w:r>
          </w:p>
        </w:tc>
        <w:tc>
          <w:tcPr>
            <w:tcW w:w="1701" w:type="dxa"/>
          </w:tcPr>
          <w:p w:rsidR="007538E3" w:rsidRPr="005D58A6" w:rsidRDefault="00400B1D" w:rsidP="0040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58A6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5D58A6">
              <w:rPr>
                <w:rFonts w:ascii="Times New Roman" w:hAnsi="Times New Roman" w:cs="Times New Roman"/>
                <w:sz w:val="24"/>
                <w:szCs w:val="24"/>
              </w:rPr>
              <w:t xml:space="preserve"> проявляет </w:t>
            </w:r>
            <w:r w:rsidR="00D67F89" w:rsidRPr="005D58A6">
              <w:rPr>
                <w:rFonts w:ascii="Times New Roman" w:hAnsi="Times New Roman" w:cs="Times New Roman"/>
                <w:sz w:val="24"/>
                <w:szCs w:val="24"/>
              </w:rPr>
              <w:t>нежелательное</w:t>
            </w:r>
            <w:r w:rsidRPr="005D58A6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поведение. Указываем на мотивационную доску и проговариваем условия получения игры в сухом бассейне.</w:t>
            </w:r>
          </w:p>
        </w:tc>
      </w:tr>
      <w:tr w:rsidR="00ED5E6B" w:rsidRPr="005D58A6" w:rsidTr="002653EF">
        <w:tc>
          <w:tcPr>
            <w:tcW w:w="1668" w:type="dxa"/>
          </w:tcPr>
          <w:p w:rsidR="007538E3" w:rsidRPr="005D58A6" w:rsidRDefault="007538E3" w:rsidP="00E6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8A6">
              <w:rPr>
                <w:rFonts w:ascii="Times New Roman" w:hAnsi="Times New Roman" w:cs="Times New Roman"/>
                <w:sz w:val="24"/>
                <w:szCs w:val="24"/>
              </w:rPr>
              <w:t xml:space="preserve">Первичное закрепление с </w:t>
            </w:r>
            <w:r w:rsidRPr="005D5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проговариванием во внешней речи</w:t>
            </w:r>
          </w:p>
        </w:tc>
        <w:tc>
          <w:tcPr>
            <w:tcW w:w="1451" w:type="dxa"/>
          </w:tcPr>
          <w:p w:rsidR="007538E3" w:rsidRPr="005D58A6" w:rsidRDefault="007538E3" w:rsidP="00E6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Исследовательский </w:t>
            </w:r>
            <w:r w:rsidRPr="005D5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метод,</w:t>
            </w:r>
          </w:p>
          <w:p w:rsidR="007538E3" w:rsidRPr="005D58A6" w:rsidRDefault="007538E3" w:rsidP="00E6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8A6">
              <w:rPr>
                <w:rFonts w:ascii="Times New Roman" w:hAnsi="Times New Roman" w:cs="Times New Roman"/>
                <w:sz w:val="24"/>
                <w:szCs w:val="24"/>
              </w:rPr>
              <w:t>Тренировочные, развивающие игры</w:t>
            </w:r>
            <w:r w:rsidR="007E0D34" w:rsidRPr="005D5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4" w:type="dxa"/>
          </w:tcPr>
          <w:p w:rsidR="007538E3" w:rsidRPr="005D58A6" w:rsidRDefault="007538E3" w:rsidP="00E6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7E0D34" w:rsidRPr="005D58A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D58A6">
              <w:rPr>
                <w:rFonts w:ascii="Times New Roman" w:hAnsi="Times New Roman" w:cs="Times New Roman"/>
                <w:sz w:val="24"/>
                <w:szCs w:val="24"/>
              </w:rPr>
              <w:t>А теперь давай поиграем!</w:t>
            </w:r>
            <w:r w:rsidR="007E0D34" w:rsidRPr="005D58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E0D34" w:rsidRPr="005D58A6" w:rsidRDefault="007E0D34" w:rsidP="00753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р</w:t>
            </w:r>
            <w:r w:rsidR="00400B1D" w:rsidRPr="005D58A6">
              <w:rPr>
                <w:rFonts w:ascii="Times New Roman" w:hAnsi="Times New Roman" w:cs="Times New Roman"/>
                <w:sz w:val="24"/>
                <w:szCs w:val="24"/>
              </w:rPr>
              <w:t xml:space="preserve">аскладывает карточки с животными. </w:t>
            </w:r>
            <w:r w:rsidR="007538E3" w:rsidRPr="005D58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4A12" w:rsidRPr="005D58A6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дается последовательно. </w:t>
            </w:r>
            <w:r w:rsidRPr="005D58A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538E3" w:rsidRPr="005D58A6">
              <w:rPr>
                <w:rFonts w:ascii="Times New Roman" w:hAnsi="Times New Roman" w:cs="Times New Roman"/>
                <w:sz w:val="24"/>
                <w:szCs w:val="24"/>
              </w:rPr>
              <w:t>Найди маму и его детеныша. Назови их</w:t>
            </w:r>
            <w:r w:rsidR="00400B1D" w:rsidRPr="005D58A6">
              <w:rPr>
                <w:rFonts w:ascii="Times New Roman" w:hAnsi="Times New Roman" w:cs="Times New Roman"/>
                <w:sz w:val="24"/>
                <w:szCs w:val="24"/>
              </w:rPr>
              <w:t xml:space="preserve">. Напиши на карточке </w:t>
            </w:r>
            <w:r w:rsidR="009A1BC9" w:rsidRPr="005D58A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D67F89" w:rsidRPr="005D58A6">
              <w:rPr>
                <w:rFonts w:ascii="Times New Roman" w:hAnsi="Times New Roman" w:cs="Times New Roman"/>
                <w:sz w:val="24"/>
                <w:szCs w:val="24"/>
              </w:rPr>
              <w:t>звание животного и его детеныша</w:t>
            </w:r>
            <w:r w:rsidRPr="005D58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67F89" w:rsidRPr="005D5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38E3" w:rsidRPr="005D58A6" w:rsidRDefault="007E0D34" w:rsidP="00753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8A6">
              <w:rPr>
                <w:rFonts w:ascii="Times New Roman" w:hAnsi="Times New Roman" w:cs="Times New Roman"/>
                <w:sz w:val="24"/>
                <w:szCs w:val="24"/>
              </w:rPr>
              <w:t xml:space="preserve">На карточках </w:t>
            </w:r>
            <w:proofErr w:type="gramStart"/>
            <w:r w:rsidRPr="005D58A6">
              <w:rPr>
                <w:rFonts w:ascii="Times New Roman" w:hAnsi="Times New Roman" w:cs="Times New Roman"/>
                <w:sz w:val="24"/>
                <w:szCs w:val="24"/>
              </w:rPr>
              <w:t>изображены</w:t>
            </w:r>
            <w:proofErr w:type="gramEnd"/>
            <w:r w:rsidRPr="005D58A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538E3" w:rsidRPr="005D58A6">
              <w:rPr>
                <w:rFonts w:ascii="Times New Roman" w:hAnsi="Times New Roman" w:cs="Times New Roman"/>
                <w:sz w:val="24"/>
                <w:szCs w:val="24"/>
              </w:rPr>
              <w:t xml:space="preserve"> Вол</w:t>
            </w:r>
            <w:proofErr w:type="gramStart"/>
            <w:r w:rsidR="007538E3" w:rsidRPr="005D58A6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spellStart"/>
            <w:proofErr w:type="gramEnd"/>
            <w:r w:rsidR="007538E3" w:rsidRPr="005D58A6">
              <w:rPr>
                <w:rFonts w:ascii="Times New Roman" w:hAnsi="Times New Roman" w:cs="Times New Roman"/>
                <w:sz w:val="24"/>
                <w:szCs w:val="24"/>
              </w:rPr>
              <w:t>Волченок</w:t>
            </w:r>
            <w:proofErr w:type="spellEnd"/>
            <w:r w:rsidR="007538E3" w:rsidRPr="005D58A6">
              <w:rPr>
                <w:rFonts w:ascii="Times New Roman" w:hAnsi="Times New Roman" w:cs="Times New Roman"/>
                <w:sz w:val="24"/>
                <w:szCs w:val="24"/>
              </w:rPr>
              <w:t>), еж(</w:t>
            </w:r>
            <w:proofErr w:type="spellStart"/>
            <w:r w:rsidR="007538E3" w:rsidRPr="005D58A6">
              <w:rPr>
                <w:rFonts w:ascii="Times New Roman" w:hAnsi="Times New Roman" w:cs="Times New Roman"/>
                <w:sz w:val="24"/>
                <w:szCs w:val="24"/>
              </w:rPr>
              <w:t>еженок</w:t>
            </w:r>
            <w:proofErr w:type="spellEnd"/>
            <w:r w:rsidR="007538E3" w:rsidRPr="005D58A6">
              <w:rPr>
                <w:rFonts w:ascii="Times New Roman" w:hAnsi="Times New Roman" w:cs="Times New Roman"/>
                <w:sz w:val="24"/>
                <w:szCs w:val="24"/>
              </w:rPr>
              <w:t>), заяц(</w:t>
            </w:r>
            <w:proofErr w:type="spellStart"/>
            <w:r w:rsidR="007538E3" w:rsidRPr="005D58A6">
              <w:rPr>
                <w:rFonts w:ascii="Times New Roman" w:hAnsi="Times New Roman" w:cs="Times New Roman"/>
                <w:sz w:val="24"/>
                <w:szCs w:val="24"/>
              </w:rPr>
              <w:t>зайченок</w:t>
            </w:r>
            <w:proofErr w:type="spellEnd"/>
            <w:r w:rsidR="007538E3" w:rsidRPr="005D58A6">
              <w:rPr>
                <w:rFonts w:ascii="Times New Roman" w:hAnsi="Times New Roman" w:cs="Times New Roman"/>
                <w:sz w:val="24"/>
                <w:szCs w:val="24"/>
              </w:rPr>
              <w:t>), медведь(</w:t>
            </w:r>
            <w:proofErr w:type="spellStart"/>
            <w:r w:rsidR="007538E3" w:rsidRPr="005D58A6">
              <w:rPr>
                <w:rFonts w:ascii="Times New Roman" w:hAnsi="Times New Roman" w:cs="Times New Roman"/>
                <w:sz w:val="24"/>
                <w:szCs w:val="24"/>
              </w:rPr>
              <w:t>медвеженок</w:t>
            </w:r>
            <w:proofErr w:type="spellEnd"/>
            <w:r w:rsidR="007538E3" w:rsidRPr="005D58A6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7538E3" w:rsidRPr="005D58A6" w:rsidRDefault="007538E3" w:rsidP="00E641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1BC9" w:rsidRPr="005D58A6" w:rsidRDefault="009A1BC9" w:rsidP="00E6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8A6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использует заранее подготовленную ширму, ставя ее перед ребенком. </w:t>
            </w:r>
          </w:p>
          <w:p w:rsidR="007E0D34" w:rsidRPr="005D58A6" w:rsidRDefault="007538E3" w:rsidP="00E6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8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0D34" w:rsidRPr="005D58A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D58A6">
              <w:rPr>
                <w:rFonts w:ascii="Times New Roman" w:hAnsi="Times New Roman" w:cs="Times New Roman"/>
                <w:sz w:val="24"/>
                <w:szCs w:val="24"/>
              </w:rPr>
              <w:t>Давай поиграем! Это ширма! За ней спря</w:t>
            </w:r>
            <w:r w:rsidR="007E0D34" w:rsidRPr="005D58A6">
              <w:rPr>
                <w:rFonts w:ascii="Times New Roman" w:hAnsi="Times New Roman" w:cs="Times New Roman"/>
                <w:sz w:val="24"/>
                <w:szCs w:val="24"/>
              </w:rPr>
              <w:t>тались звери! Угадай кто это!»</w:t>
            </w:r>
          </w:p>
          <w:p w:rsidR="007E0D34" w:rsidRPr="005D58A6" w:rsidRDefault="007E0D34" w:rsidP="00E6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8A6">
              <w:rPr>
                <w:rFonts w:ascii="Times New Roman" w:hAnsi="Times New Roman" w:cs="Times New Roman"/>
                <w:sz w:val="24"/>
                <w:szCs w:val="24"/>
              </w:rPr>
              <w:t>Учитель за ширмой дает тактильные подсказки.</w:t>
            </w:r>
            <w:r w:rsidR="009A1BC9" w:rsidRPr="005D58A6">
              <w:rPr>
                <w:rFonts w:ascii="Times New Roman" w:hAnsi="Times New Roman" w:cs="Times New Roman"/>
                <w:sz w:val="24"/>
                <w:szCs w:val="24"/>
              </w:rPr>
              <w:t xml:space="preserve"> Также использует наводящие вопросы:</w:t>
            </w:r>
          </w:p>
          <w:p w:rsidR="007E0D34" w:rsidRPr="005D58A6" w:rsidRDefault="007E0D34" w:rsidP="00E6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8A6">
              <w:rPr>
                <w:rFonts w:ascii="Times New Roman" w:hAnsi="Times New Roman" w:cs="Times New Roman"/>
                <w:sz w:val="24"/>
                <w:szCs w:val="24"/>
              </w:rPr>
              <w:t>«Это животное пушистое? Гладкое? У него есть когти?» и т.д.</w:t>
            </w:r>
          </w:p>
          <w:p w:rsidR="007538E3" w:rsidRPr="005D58A6" w:rsidRDefault="007E0D34" w:rsidP="00E6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8A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82E3D" w:rsidRPr="005D58A6">
              <w:rPr>
                <w:rFonts w:ascii="Times New Roman" w:hAnsi="Times New Roman" w:cs="Times New Roman"/>
                <w:sz w:val="24"/>
                <w:szCs w:val="24"/>
              </w:rPr>
              <w:t xml:space="preserve">Давай </w:t>
            </w:r>
            <w:proofErr w:type="gramStart"/>
            <w:r w:rsidR="00B82E3D" w:rsidRPr="005D58A6">
              <w:rPr>
                <w:rFonts w:ascii="Times New Roman" w:hAnsi="Times New Roman" w:cs="Times New Roman"/>
                <w:sz w:val="24"/>
                <w:szCs w:val="24"/>
              </w:rPr>
              <w:t>найдем</w:t>
            </w:r>
            <w:proofErr w:type="gramEnd"/>
            <w:r w:rsidR="00B82E3D" w:rsidRPr="005D58A6">
              <w:rPr>
                <w:rFonts w:ascii="Times New Roman" w:hAnsi="Times New Roman" w:cs="Times New Roman"/>
                <w:sz w:val="24"/>
                <w:szCs w:val="24"/>
              </w:rPr>
              <w:t xml:space="preserve"> где обитает это животное!</w:t>
            </w:r>
            <w:r w:rsidRPr="005D58A6">
              <w:rPr>
                <w:rFonts w:ascii="Times New Roman" w:hAnsi="Times New Roman" w:cs="Times New Roman"/>
                <w:sz w:val="24"/>
                <w:szCs w:val="24"/>
              </w:rPr>
              <w:t xml:space="preserve"> Положи животное</w:t>
            </w:r>
            <w:r w:rsidR="007538E3" w:rsidRPr="005D58A6">
              <w:rPr>
                <w:rFonts w:ascii="Times New Roman" w:hAnsi="Times New Roman" w:cs="Times New Roman"/>
                <w:sz w:val="24"/>
                <w:szCs w:val="24"/>
              </w:rPr>
              <w:t xml:space="preserve"> в свой дом!</w:t>
            </w:r>
            <w:r w:rsidRPr="005D58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E0D34" w:rsidRPr="005D58A6" w:rsidRDefault="007E0D34" w:rsidP="00E6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8A6">
              <w:rPr>
                <w:rFonts w:ascii="Times New Roman" w:hAnsi="Times New Roman" w:cs="Times New Roman"/>
                <w:sz w:val="24"/>
                <w:szCs w:val="24"/>
              </w:rPr>
              <w:t>Учитель показывает две иллюстрации: ферма и лес, если необходимо помогает определить животное в его место обитания.</w:t>
            </w:r>
          </w:p>
          <w:p w:rsidR="007538E3" w:rsidRPr="005D58A6" w:rsidRDefault="007538E3" w:rsidP="00E64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</w:tcPr>
          <w:p w:rsidR="007538E3" w:rsidRPr="005D58A6" w:rsidRDefault="007538E3" w:rsidP="00E6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Дети выполняют задания с </w:t>
            </w:r>
            <w:r w:rsidRPr="005D5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помощью визуальных подсказок и инструкции учителя.  Если доступно, ре</w:t>
            </w:r>
            <w:r w:rsidR="009A1BC9" w:rsidRPr="005D58A6">
              <w:rPr>
                <w:rFonts w:ascii="Times New Roman" w:hAnsi="Times New Roman" w:cs="Times New Roman"/>
                <w:sz w:val="24"/>
                <w:szCs w:val="24"/>
              </w:rPr>
              <w:t>бенок выполняет самостоятельно.</w:t>
            </w:r>
          </w:p>
          <w:p w:rsidR="007538E3" w:rsidRPr="005D58A6" w:rsidRDefault="007538E3" w:rsidP="00E64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8E3" w:rsidRPr="005D58A6" w:rsidRDefault="007538E3" w:rsidP="00E64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BC9" w:rsidRPr="005D58A6" w:rsidRDefault="009A1BC9" w:rsidP="00E64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BC9" w:rsidRPr="005D58A6" w:rsidRDefault="009A1BC9" w:rsidP="00E64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BC9" w:rsidRPr="005D58A6" w:rsidRDefault="009A1BC9" w:rsidP="00E64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BC9" w:rsidRPr="005D58A6" w:rsidRDefault="009A1BC9" w:rsidP="00E64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BC9" w:rsidRPr="005D58A6" w:rsidRDefault="009A1BC9" w:rsidP="00E64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BC9" w:rsidRPr="005D58A6" w:rsidRDefault="009A1BC9" w:rsidP="00E64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BC9" w:rsidRPr="005D58A6" w:rsidRDefault="009A1BC9" w:rsidP="00E64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444" w:rsidRPr="005D58A6" w:rsidRDefault="004D3444" w:rsidP="00E64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444" w:rsidRPr="005D58A6" w:rsidRDefault="004D3444" w:rsidP="00E64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BC9" w:rsidRPr="005D58A6" w:rsidRDefault="009A1BC9" w:rsidP="00E64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8E3" w:rsidRPr="005D58A6" w:rsidRDefault="007538E3" w:rsidP="00E6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8A6">
              <w:rPr>
                <w:rFonts w:ascii="Times New Roman" w:hAnsi="Times New Roman" w:cs="Times New Roman"/>
                <w:sz w:val="24"/>
                <w:szCs w:val="24"/>
              </w:rPr>
              <w:t>Ребенок просовывает руки в отверстия в ширме, и по тактильным ощущениям угадывает загаданное животное, говорит какое оно: пушистое, гладкое, колючее и т.д. Соотносит его с местом обитания: лес, ферма.</w:t>
            </w:r>
          </w:p>
        </w:tc>
        <w:tc>
          <w:tcPr>
            <w:tcW w:w="1701" w:type="dxa"/>
          </w:tcPr>
          <w:p w:rsidR="007538E3" w:rsidRPr="005D58A6" w:rsidRDefault="007538E3" w:rsidP="00453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Выполнение игровых </w:t>
            </w:r>
            <w:r w:rsidRPr="005D5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заданий. Самостоятельно или с помощью. Закрепление изучаемого материала.</w:t>
            </w:r>
          </w:p>
          <w:p w:rsidR="007538E3" w:rsidRPr="005D58A6" w:rsidRDefault="009A1BC9" w:rsidP="00453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8A6">
              <w:rPr>
                <w:rFonts w:ascii="Times New Roman" w:hAnsi="Times New Roman" w:cs="Times New Roman"/>
                <w:sz w:val="24"/>
                <w:szCs w:val="24"/>
              </w:rPr>
              <w:t xml:space="preserve">После успешного выполнения работы обучающийся получает жетон. </w:t>
            </w:r>
          </w:p>
          <w:p w:rsidR="009A1BC9" w:rsidRPr="005D58A6" w:rsidRDefault="009A1BC9" w:rsidP="00453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BC9" w:rsidRPr="005D58A6" w:rsidRDefault="009A1BC9" w:rsidP="00453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BC9" w:rsidRPr="005D58A6" w:rsidRDefault="009A1BC9" w:rsidP="00453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BC9" w:rsidRPr="005D58A6" w:rsidRDefault="009A1BC9" w:rsidP="00453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444" w:rsidRPr="005D58A6" w:rsidRDefault="004D3444" w:rsidP="00453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444" w:rsidRPr="005D58A6" w:rsidRDefault="004D3444" w:rsidP="00453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444" w:rsidRPr="005D58A6" w:rsidRDefault="004D3444" w:rsidP="00453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BC9" w:rsidRPr="005D58A6" w:rsidRDefault="009A1BC9" w:rsidP="00453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8E3" w:rsidRPr="005D58A6" w:rsidRDefault="007538E3" w:rsidP="00453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8A6">
              <w:rPr>
                <w:rFonts w:ascii="Times New Roman" w:hAnsi="Times New Roman" w:cs="Times New Roman"/>
                <w:sz w:val="24"/>
                <w:szCs w:val="24"/>
              </w:rPr>
              <w:t>Определение животного по тактильным ощущениям, его описание.</w:t>
            </w:r>
          </w:p>
          <w:p w:rsidR="007538E3" w:rsidRPr="005D58A6" w:rsidRDefault="007538E3" w:rsidP="00453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8A6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места обитания животного.  Самостоятельно или с помощью. </w:t>
            </w:r>
          </w:p>
          <w:p w:rsidR="00A3168D" w:rsidRPr="005D58A6" w:rsidRDefault="007538E3" w:rsidP="00A31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8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168D" w:rsidRPr="005D58A6">
              <w:rPr>
                <w:rFonts w:ascii="Times New Roman" w:hAnsi="Times New Roman" w:cs="Times New Roman"/>
                <w:sz w:val="24"/>
                <w:szCs w:val="24"/>
              </w:rPr>
              <w:t xml:space="preserve">После успешного выполнения работы обучающийся получает жетон. </w:t>
            </w:r>
          </w:p>
          <w:p w:rsidR="007538E3" w:rsidRPr="005D58A6" w:rsidRDefault="007538E3" w:rsidP="00453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538E3" w:rsidRPr="005D58A6" w:rsidRDefault="009A1BC9" w:rsidP="00E12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Проявляется утомляемость</w:t>
            </w:r>
            <w:r w:rsidRPr="005D5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,  потеря концентрации. Используем уже известную </w:t>
            </w:r>
            <w:proofErr w:type="spellStart"/>
            <w:r w:rsidRPr="005D58A6">
              <w:rPr>
                <w:rFonts w:ascii="Times New Roman" w:hAnsi="Times New Roman" w:cs="Times New Roman"/>
                <w:sz w:val="24"/>
                <w:szCs w:val="24"/>
              </w:rPr>
              <w:t>физминутку</w:t>
            </w:r>
            <w:proofErr w:type="spellEnd"/>
            <w:r w:rsidRPr="005D58A6">
              <w:rPr>
                <w:rFonts w:ascii="Times New Roman" w:hAnsi="Times New Roman" w:cs="Times New Roman"/>
                <w:sz w:val="24"/>
                <w:szCs w:val="24"/>
              </w:rPr>
              <w:t xml:space="preserve">, даем возможность </w:t>
            </w:r>
            <w:proofErr w:type="gramStart"/>
            <w:r w:rsidRPr="005D58A6">
              <w:rPr>
                <w:rFonts w:ascii="Times New Roman" w:hAnsi="Times New Roman" w:cs="Times New Roman"/>
                <w:sz w:val="24"/>
                <w:szCs w:val="24"/>
              </w:rPr>
              <w:t>отдохнуть</w:t>
            </w:r>
            <w:proofErr w:type="gramEnd"/>
            <w:r w:rsidRPr="005D58A6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используя таймер и установленное </w:t>
            </w:r>
            <w:r w:rsidR="00544A12" w:rsidRPr="005D58A6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5D58A6">
              <w:rPr>
                <w:rFonts w:ascii="Times New Roman" w:hAnsi="Times New Roman" w:cs="Times New Roman"/>
                <w:sz w:val="24"/>
                <w:szCs w:val="24"/>
              </w:rPr>
              <w:t xml:space="preserve"> времени. </w:t>
            </w:r>
          </w:p>
        </w:tc>
      </w:tr>
      <w:tr w:rsidR="00ED5E6B" w:rsidRPr="005D58A6" w:rsidTr="002653EF">
        <w:tc>
          <w:tcPr>
            <w:tcW w:w="1668" w:type="dxa"/>
          </w:tcPr>
          <w:p w:rsidR="007538E3" w:rsidRPr="005D58A6" w:rsidRDefault="007538E3" w:rsidP="00E6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Рефлексия</w:t>
            </w:r>
          </w:p>
        </w:tc>
        <w:tc>
          <w:tcPr>
            <w:tcW w:w="1451" w:type="dxa"/>
          </w:tcPr>
          <w:p w:rsidR="007538E3" w:rsidRPr="005D58A6" w:rsidRDefault="00897D81" w:rsidP="007809DE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8A6">
              <w:rPr>
                <w:rFonts w:ascii="Times New Roman" w:hAnsi="Times New Roman" w:cs="Times New Roman"/>
                <w:sz w:val="24"/>
                <w:szCs w:val="24"/>
              </w:rPr>
              <w:t xml:space="preserve">Рефлексия. </w:t>
            </w:r>
          </w:p>
          <w:p w:rsidR="00E92E0A" w:rsidRPr="005D58A6" w:rsidRDefault="00897D81" w:rsidP="007809DE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8A6">
              <w:rPr>
                <w:rFonts w:ascii="Times New Roman" w:hAnsi="Times New Roman" w:cs="Times New Roman"/>
                <w:sz w:val="24"/>
                <w:szCs w:val="24"/>
              </w:rPr>
              <w:t>Прием м</w:t>
            </w:r>
            <w:r w:rsidR="00E92E0A" w:rsidRPr="005D58A6">
              <w:rPr>
                <w:rFonts w:ascii="Times New Roman" w:hAnsi="Times New Roman" w:cs="Times New Roman"/>
                <w:sz w:val="24"/>
                <w:szCs w:val="24"/>
              </w:rPr>
              <w:t>немотехник</w:t>
            </w:r>
            <w:r w:rsidRPr="005D58A6">
              <w:rPr>
                <w:rFonts w:ascii="Times New Roman" w:hAnsi="Times New Roman" w:cs="Times New Roman"/>
                <w:sz w:val="24"/>
                <w:szCs w:val="24"/>
              </w:rPr>
              <w:t>и – последовательного рассказа.</w:t>
            </w:r>
          </w:p>
        </w:tc>
        <w:tc>
          <w:tcPr>
            <w:tcW w:w="2374" w:type="dxa"/>
          </w:tcPr>
          <w:p w:rsidR="00A3168D" w:rsidRPr="005D58A6" w:rsidRDefault="007538E3" w:rsidP="00CE7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8A6">
              <w:rPr>
                <w:rFonts w:ascii="Times New Roman" w:hAnsi="Times New Roman" w:cs="Times New Roman"/>
                <w:sz w:val="24"/>
                <w:szCs w:val="24"/>
              </w:rPr>
              <w:t>Давай посмотрим, что ты сегодня узнал.</w:t>
            </w:r>
            <w:r w:rsidR="00A3168D" w:rsidRPr="005D58A6">
              <w:rPr>
                <w:rFonts w:ascii="Times New Roman" w:hAnsi="Times New Roman" w:cs="Times New Roman"/>
                <w:sz w:val="24"/>
                <w:szCs w:val="24"/>
              </w:rPr>
              <w:t xml:space="preserve"> Составим рассказ!</w:t>
            </w:r>
          </w:p>
          <w:p w:rsidR="007538E3" w:rsidRPr="005D58A6" w:rsidRDefault="007538E3" w:rsidP="00CE7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8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5E6B" w:rsidRPr="005D58A6" w:rsidRDefault="00ED5E6B" w:rsidP="00CE7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8A6">
              <w:rPr>
                <w:rFonts w:ascii="Times New Roman" w:hAnsi="Times New Roman" w:cs="Times New Roman"/>
                <w:sz w:val="24"/>
                <w:szCs w:val="24"/>
              </w:rPr>
              <w:t xml:space="preserve">Помощь в установление алгоритма изученного материала. </w:t>
            </w:r>
          </w:p>
          <w:p w:rsidR="007538E3" w:rsidRPr="005D58A6" w:rsidRDefault="00A3168D" w:rsidP="00CE7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8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168D" w:rsidRPr="005D58A6" w:rsidRDefault="006C303A" w:rsidP="00CE7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8A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3168D" w:rsidRPr="005D58A6">
              <w:rPr>
                <w:rFonts w:ascii="Times New Roman" w:hAnsi="Times New Roman" w:cs="Times New Roman"/>
                <w:sz w:val="24"/>
                <w:szCs w:val="24"/>
              </w:rPr>
              <w:t xml:space="preserve">Сегодня наше занятие прошло хорошо. Ты получил все звезды. Теперь мы </w:t>
            </w:r>
            <w:r w:rsidRPr="005D58A6">
              <w:rPr>
                <w:rFonts w:ascii="Times New Roman" w:hAnsi="Times New Roman" w:cs="Times New Roman"/>
                <w:sz w:val="24"/>
                <w:szCs w:val="24"/>
              </w:rPr>
              <w:t>можем поиграть в сухом бассейне».</w:t>
            </w:r>
          </w:p>
        </w:tc>
        <w:tc>
          <w:tcPr>
            <w:tcW w:w="2020" w:type="dxa"/>
          </w:tcPr>
          <w:p w:rsidR="007538E3" w:rsidRPr="005D58A6" w:rsidRDefault="007538E3" w:rsidP="00E6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8A6">
              <w:rPr>
                <w:rFonts w:ascii="Times New Roman" w:hAnsi="Times New Roman" w:cs="Times New Roman"/>
                <w:sz w:val="24"/>
                <w:szCs w:val="24"/>
              </w:rPr>
              <w:t>Оценивает свою деятельность.</w:t>
            </w:r>
            <w:r w:rsidR="00E412CE" w:rsidRPr="005D58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168D" w:rsidRPr="005D58A6">
              <w:rPr>
                <w:rFonts w:ascii="Times New Roman" w:hAnsi="Times New Roman" w:cs="Times New Roman"/>
                <w:sz w:val="24"/>
                <w:szCs w:val="24"/>
              </w:rPr>
              <w:t>Составляет последовательный рассказ по картинкам, самостоятельно или с помощью.  Примерный рассказ: «</w:t>
            </w:r>
            <w:r w:rsidRPr="005D58A6">
              <w:rPr>
                <w:rFonts w:ascii="Times New Roman" w:hAnsi="Times New Roman" w:cs="Times New Roman"/>
                <w:sz w:val="24"/>
                <w:szCs w:val="24"/>
              </w:rPr>
              <w:t>Животные живут на ферме и в лесу. Я знаю домашних животных:  корова, кошка, собака, лошадь, свинья – они живут на ферме.</w:t>
            </w:r>
          </w:p>
          <w:p w:rsidR="007538E3" w:rsidRPr="005D58A6" w:rsidRDefault="007538E3" w:rsidP="00E6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58A6">
              <w:rPr>
                <w:rFonts w:ascii="Times New Roman" w:hAnsi="Times New Roman" w:cs="Times New Roman"/>
                <w:sz w:val="24"/>
                <w:szCs w:val="24"/>
              </w:rPr>
              <w:t>Я узнал диких животных: медведь, волк, лиса, зая</w:t>
            </w:r>
            <w:r w:rsidR="00A3168D" w:rsidRPr="005D58A6">
              <w:rPr>
                <w:rFonts w:ascii="Times New Roman" w:hAnsi="Times New Roman" w:cs="Times New Roman"/>
                <w:sz w:val="24"/>
                <w:szCs w:val="24"/>
              </w:rPr>
              <w:t>ц, белка, еж – они живут в лесу».</w:t>
            </w:r>
            <w:proofErr w:type="gramEnd"/>
          </w:p>
          <w:p w:rsidR="007538E3" w:rsidRPr="005D58A6" w:rsidRDefault="00A3168D" w:rsidP="00E6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8A6">
              <w:rPr>
                <w:rFonts w:ascii="Times New Roman" w:hAnsi="Times New Roman" w:cs="Times New Roman"/>
                <w:sz w:val="24"/>
                <w:szCs w:val="24"/>
              </w:rPr>
              <w:t>Считает количество полученных жетонов, после окончания занятия играет в сухом бассейне.</w:t>
            </w:r>
          </w:p>
        </w:tc>
        <w:tc>
          <w:tcPr>
            <w:tcW w:w="1701" w:type="dxa"/>
          </w:tcPr>
          <w:p w:rsidR="007538E3" w:rsidRPr="005D58A6" w:rsidRDefault="007538E3" w:rsidP="00E6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8A6">
              <w:rPr>
                <w:rFonts w:ascii="Times New Roman" w:hAnsi="Times New Roman" w:cs="Times New Roman"/>
                <w:sz w:val="24"/>
                <w:szCs w:val="24"/>
              </w:rPr>
              <w:t xml:space="preserve">Добиться качественной оценки собственной деятельности.  Перечислить изученных диких и домашних животных, используя иллюстрации.  Самостоятельно или с помощью. </w:t>
            </w:r>
          </w:p>
        </w:tc>
        <w:tc>
          <w:tcPr>
            <w:tcW w:w="1701" w:type="dxa"/>
          </w:tcPr>
          <w:p w:rsidR="007538E3" w:rsidRPr="005D58A6" w:rsidRDefault="00A3168D" w:rsidP="00A31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58A6">
              <w:rPr>
                <w:rFonts w:ascii="Times New Roman" w:hAnsi="Times New Roman" w:cs="Times New Roman"/>
                <w:sz w:val="24"/>
                <w:szCs w:val="24"/>
              </w:rPr>
              <w:t>Обучающийся отвлекается на вид за окном.</w:t>
            </w:r>
            <w:proofErr w:type="gramEnd"/>
            <w:r w:rsidRPr="005D58A6">
              <w:rPr>
                <w:rFonts w:ascii="Times New Roman" w:hAnsi="Times New Roman" w:cs="Times New Roman"/>
                <w:sz w:val="24"/>
                <w:szCs w:val="24"/>
              </w:rPr>
              <w:t xml:space="preserve"> Что бы </w:t>
            </w:r>
            <w:proofErr w:type="gramStart"/>
            <w:r w:rsidRPr="005D58A6">
              <w:rPr>
                <w:rFonts w:ascii="Times New Roman" w:hAnsi="Times New Roman" w:cs="Times New Roman"/>
                <w:sz w:val="24"/>
                <w:szCs w:val="24"/>
              </w:rPr>
              <w:t>сконцентрировать внимание закрываем</w:t>
            </w:r>
            <w:proofErr w:type="gramEnd"/>
            <w:r w:rsidRPr="005D58A6">
              <w:rPr>
                <w:rFonts w:ascii="Times New Roman" w:hAnsi="Times New Roman" w:cs="Times New Roman"/>
                <w:sz w:val="24"/>
                <w:szCs w:val="24"/>
              </w:rPr>
              <w:t xml:space="preserve"> штору окна. </w:t>
            </w:r>
          </w:p>
        </w:tc>
      </w:tr>
    </w:tbl>
    <w:p w:rsidR="00B82E3D" w:rsidRDefault="00B82E3D" w:rsidP="00B82E3D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sectPr w:rsidR="00B82E3D" w:rsidSect="00E93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31239"/>
    <w:multiLevelType w:val="hybridMultilevel"/>
    <w:tmpl w:val="1128A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852E2"/>
    <w:rsid w:val="00095B17"/>
    <w:rsid w:val="001330C0"/>
    <w:rsid w:val="002653EF"/>
    <w:rsid w:val="002662E0"/>
    <w:rsid w:val="00271986"/>
    <w:rsid w:val="002852E2"/>
    <w:rsid w:val="00333C5F"/>
    <w:rsid w:val="003974BD"/>
    <w:rsid w:val="00400B1D"/>
    <w:rsid w:val="0045392A"/>
    <w:rsid w:val="00466A3F"/>
    <w:rsid w:val="004D3444"/>
    <w:rsid w:val="00526580"/>
    <w:rsid w:val="00536588"/>
    <w:rsid w:val="00544A12"/>
    <w:rsid w:val="005514B4"/>
    <w:rsid w:val="005C5F3A"/>
    <w:rsid w:val="005D58A6"/>
    <w:rsid w:val="005E1A17"/>
    <w:rsid w:val="00631AF9"/>
    <w:rsid w:val="00681E05"/>
    <w:rsid w:val="006B13FB"/>
    <w:rsid w:val="006C303A"/>
    <w:rsid w:val="007321FC"/>
    <w:rsid w:val="007538E3"/>
    <w:rsid w:val="007809DE"/>
    <w:rsid w:val="007E0D34"/>
    <w:rsid w:val="00874F84"/>
    <w:rsid w:val="00897D81"/>
    <w:rsid w:val="0090061D"/>
    <w:rsid w:val="00967AFB"/>
    <w:rsid w:val="009A1BC9"/>
    <w:rsid w:val="009C4AB8"/>
    <w:rsid w:val="00A3168D"/>
    <w:rsid w:val="00A71F71"/>
    <w:rsid w:val="00B459EB"/>
    <w:rsid w:val="00B519F3"/>
    <w:rsid w:val="00B6791A"/>
    <w:rsid w:val="00B7728F"/>
    <w:rsid w:val="00B82E3D"/>
    <w:rsid w:val="00CE7CB9"/>
    <w:rsid w:val="00D546FC"/>
    <w:rsid w:val="00D67F89"/>
    <w:rsid w:val="00DA4B41"/>
    <w:rsid w:val="00E04EC5"/>
    <w:rsid w:val="00E1269F"/>
    <w:rsid w:val="00E412CE"/>
    <w:rsid w:val="00E92E0A"/>
    <w:rsid w:val="00E93B40"/>
    <w:rsid w:val="00EB0015"/>
    <w:rsid w:val="00ED5E6B"/>
    <w:rsid w:val="00EE455D"/>
    <w:rsid w:val="00FF7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A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4A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C4AB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53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392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A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4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C4AB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53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392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5</Pages>
  <Words>1141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School-x00</dc:creator>
  <cp:keywords/>
  <dc:description/>
  <cp:lastModifiedBy>natta</cp:lastModifiedBy>
  <cp:revision>24</cp:revision>
  <dcterms:created xsi:type="dcterms:W3CDTF">2023-02-27T10:14:00Z</dcterms:created>
  <dcterms:modified xsi:type="dcterms:W3CDTF">2023-05-12T14:20:00Z</dcterms:modified>
</cp:coreProperties>
</file>