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5C" w:rsidRPr="00716AE1" w:rsidRDefault="001502F8" w:rsidP="003F4F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6AE1">
        <w:rPr>
          <w:rFonts w:ascii="Times New Roman" w:hAnsi="Times New Roman" w:cs="Times New Roman"/>
          <w:sz w:val="28"/>
          <w:szCs w:val="28"/>
        </w:rPr>
        <w:t>Методическая разработка внеурочного мероприятия</w:t>
      </w:r>
    </w:p>
    <w:p w:rsidR="00FF065C" w:rsidRPr="00716AE1" w:rsidRDefault="00FF065C" w:rsidP="003F4F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E1">
        <w:rPr>
          <w:rFonts w:ascii="Times New Roman" w:hAnsi="Times New Roman" w:cs="Times New Roman"/>
          <w:b/>
          <w:sz w:val="28"/>
          <w:szCs w:val="28"/>
        </w:rPr>
        <w:t>«Милый сердцу уголок»</w:t>
      </w:r>
    </w:p>
    <w:p w:rsidR="00F15F9D" w:rsidRPr="00716AE1" w:rsidRDefault="00F15F9D" w:rsidP="003F4FD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F9D" w:rsidRPr="00716AE1" w:rsidRDefault="00F15F9D" w:rsidP="003F4F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Целевая</w:t>
      </w:r>
      <w:r w:rsidR="00FF065C" w:rsidRPr="00716A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аудитория 7</w:t>
      </w:r>
      <w:r w:rsidRPr="00716A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-9 класс</w:t>
      </w:r>
    </w:p>
    <w:p w:rsidR="00FF065C" w:rsidRPr="00716AE1" w:rsidRDefault="00FF065C" w:rsidP="003F4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16A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Оборудование</w:t>
      </w:r>
      <w:r w:rsidRPr="00716A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презентация, </w:t>
      </w:r>
      <w:proofErr w:type="spellStart"/>
      <w:r w:rsidR="00F657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фонозаписи</w:t>
      </w:r>
      <w:proofErr w:type="spellEnd"/>
      <w:r w:rsidR="00F657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карточки со словами и ребусом, стенд с фотографиями, отрывки из литературных произведений, словари.</w:t>
      </w:r>
    </w:p>
    <w:p w:rsidR="004A34AB" w:rsidRPr="00716AE1" w:rsidRDefault="00FF065C" w:rsidP="003F4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6AE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Подготовительная работа:</w:t>
      </w:r>
      <w:r w:rsidRP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учащиеся готовят выразительное чтение наизусть стихов о</w:t>
      </w:r>
      <w:r w:rsidR="00B01523" w:rsidRP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родном крае</w:t>
      </w:r>
      <w:r w:rsidRP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724022" w:rsidRP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сообщения с целью активного включения во внеурочную деятельность.</w:t>
      </w:r>
    </w:p>
    <w:p w:rsidR="00843DCE" w:rsidRPr="00716AE1" w:rsidRDefault="00843DCE" w:rsidP="003F4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6AE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Форма</w:t>
      </w:r>
      <w:r w:rsidRP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проведения: заочная (онлайн)-экскурсия.</w:t>
      </w:r>
    </w:p>
    <w:p w:rsidR="00FF065C" w:rsidRPr="00716AE1" w:rsidRDefault="00FF065C" w:rsidP="003F4F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Технологии:</w:t>
      </w:r>
      <w:r w:rsidRP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информационно- коммуникативные, проблемного обучения, </w:t>
      </w:r>
      <w:r w:rsidR="00843DCE" w:rsidRP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игровые, групповые, коллективное творческое дело</w:t>
      </w:r>
      <w:r w:rsid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="00843DCE" w:rsidRP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44378" w:rsidRPr="00716AE1" w:rsidRDefault="00544378" w:rsidP="003F4F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b/>
          <w:sz w:val="28"/>
          <w:szCs w:val="28"/>
        </w:rPr>
        <w:t>Цель</w:t>
      </w:r>
      <w:r w:rsidR="00FF065C" w:rsidRPr="00716AE1">
        <w:rPr>
          <w:rFonts w:ascii="Times New Roman" w:hAnsi="Times New Roman" w:cs="Times New Roman"/>
          <w:b/>
          <w:sz w:val="28"/>
          <w:szCs w:val="28"/>
        </w:rPr>
        <w:t>: с</w:t>
      </w:r>
      <w:r w:rsidRPr="00716AE1">
        <w:rPr>
          <w:rFonts w:ascii="Times New Roman" w:hAnsi="Times New Roman" w:cs="Times New Roman"/>
          <w:sz w:val="28"/>
          <w:szCs w:val="28"/>
        </w:rPr>
        <w:t>озда</w:t>
      </w:r>
      <w:r w:rsidR="00B01523" w:rsidRPr="00716AE1">
        <w:rPr>
          <w:rFonts w:ascii="Times New Roman" w:hAnsi="Times New Roman" w:cs="Times New Roman"/>
          <w:sz w:val="28"/>
          <w:szCs w:val="28"/>
        </w:rPr>
        <w:t>ть</w:t>
      </w:r>
      <w:r w:rsidRPr="00716AE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01523" w:rsidRPr="00716AE1">
        <w:rPr>
          <w:rFonts w:ascii="Times New Roman" w:hAnsi="Times New Roman" w:cs="Times New Roman"/>
          <w:sz w:val="28"/>
          <w:szCs w:val="28"/>
        </w:rPr>
        <w:t>я</w:t>
      </w:r>
      <w:r w:rsidRPr="00716AE1">
        <w:rPr>
          <w:rFonts w:ascii="Times New Roman" w:hAnsi="Times New Roman" w:cs="Times New Roman"/>
          <w:sz w:val="28"/>
          <w:szCs w:val="28"/>
        </w:rPr>
        <w:t xml:space="preserve"> для развития личности на основе социальных, духовно-нравственных </w:t>
      </w:r>
      <w:r w:rsidR="00FF065C" w:rsidRPr="00716AE1">
        <w:rPr>
          <w:rFonts w:ascii="Times New Roman" w:hAnsi="Times New Roman" w:cs="Times New Roman"/>
          <w:sz w:val="28"/>
          <w:szCs w:val="28"/>
        </w:rPr>
        <w:t xml:space="preserve">и общекультурных </w:t>
      </w:r>
      <w:r w:rsidRPr="00716AE1">
        <w:rPr>
          <w:rFonts w:ascii="Times New Roman" w:hAnsi="Times New Roman" w:cs="Times New Roman"/>
          <w:sz w:val="28"/>
          <w:szCs w:val="28"/>
        </w:rPr>
        <w:t>ценностей.</w:t>
      </w:r>
    </w:p>
    <w:p w:rsidR="00544378" w:rsidRPr="00716AE1" w:rsidRDefault="00FF065C" w:rsidP="003F4F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1523" w:rsidRPr="00716AE1" w:rsidRDefault="00544378" w:rsidP="003F4FDE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1)</w:t>
      </w:r>
      <w:r w:rsidR="00B01523" w:rsidRPr="00716AE1">
        <w:rPr>
          <w:rFonts w:ascii="Times New Roman" w:hAnsi="Times New Roman" w:cs="Times New Roman"/>
          <w:sz w:val="28"/>
          <w:szCs w:val="28"/>
        </w:rPr>
        <w:t xml:space="preserve"> </w:t>
      </w:r>
      <w:r w:rsidR="0041573B" w:rsidRPr="00716AE1">
        <w:rPr>
          <w:rFonts w:ascii="Times New Roman" w:hAnsi="Times New Roman" w:cs="Times New Roman"/>
          <w:sz w:val="28"/>
          <w:szCs w:val="28"/>
        </w:rPr>
        <w:t>п</w:t>
      </w:r>
      <w:r w:rsidR="00B01523" w:rsidRPr="00716AE1">
        <w:rPr>
          <w:rFonts w:ascii="Times New Roman" w:hAnsi="Times New Roman" w:cs="Times New Roman"/>
          <w:sz w:val="28"/>
          <w:szCs w:val="28"/>
        </w:rPr>
        <w:t>рививать любовь и развивать познавательный интерес к малой родине;</w:t>
      </w:r>
    </w:p>
    <w:p w:rsidR="00544378" w:rsidRPr="00716AE1" w:rsidRDefault="00B01523" w:rsidP="003F4FDE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 xml:space="preserve">2) </w:t>
      </w:r>
      <w:r w:rsidR="0041573B" w:rsidRPr="00716AE1">
        <w:rPr>
          <w:rFonts w:ascii="Times New Roman" w:hAnsi="Times New Roman" w:cs="Times New Roman"/>
          <w:sz w:val="28"/>
          <w:szCs w:val="28"/>
        </w:rPr>
        <w:t>с</w:t>
      </w:r>
      <w:r w:rsidR="00544378" w:rsidRPr="00716AE1">
        <w:rPr>
          <w:rFonts w:ascii="Times New Roman" w:hAnsi="Times New Roman" w:cs="Times New Roman"/>
          <w:sz w:val="28"/>
          <w:szCs w:val="28"/>
        </w:rPr>
        <w:t>охран</w:t>
      </w:r>
      <w:r w:rsidR="0041573B" w:rsidRPr="00716AE1">
        <w:rPr>
          <w:rFonts w:ascii="Times New Roman" w:hAnsi="Times New Roman" w:cs="Times New Roman"/>
          <w:sz w:val="28"/>
          <w:szCs w:val="28"/>
        </w:rPr>
        <w:t xml:space="preserve">ять </w:t>
      </w:r>
      <w:r w:rsidR="00544378" w:rsidRPr="00716AE1">
        <w:rPr>
          <w:rFonts w:ascii="Times New Roman" w:hAnsi="Times New Roman" w:cs="Times New Roman"/>
          <w:sz w:val="28"/>
          <w:szCs w:val="28"/>
        </w:rPr>
        <w:t>и разви</w:t>
      </w:r>
      <w:r w:rsidR="0041573B" w:rsidRPr="00716AE1">
        <w:rPr>
          <w:rFonts w:ascii="Times New Roman" w:hAnsi="Times New Roman" w:cs="Times New Roman"/>
          <w:sz w:val="28"/>
          <w:szCs w:val="28"/>
        </w:rPr>
        <w:t xml:space="preserve">вать культурное </w:t>
      </w:r>
      <w:r w:rsidR="00544378" w:rsidRPr="00716AE1">
        <w:rPr>
          <w:rFonts w:ascii="Times New Roman" w:hAnsi="Times New Roman" w:cs="Times New Roman"/>
          <w:sz w:val="28"/>
          <w:szCs w:val="28"/>
        </w:rPr>
        <w:t>и языково</w:t>
      </w:r>
      <w:r w:rsidR="0041573B" w:rsidRPr="00716AE1">
        <w:rPr>
          <w:rFonts w:ascii="Times New Roman" w:hAnsi="Times New Roman" w:cs="Times New Roman"/>
          <w:sz w:val="28"/>
          <w:szCs w:val="28"/>
        </w:rPr>
        <w:t>е</w:t>
      </w:r>
      <w:r w:rsidR="00544378" w:rsidRPr="00716AE1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41573B" w:rsidRPr="00716AE1">
        <w:rPr>
          <w:rFonts w:ascii="Times New Roman" w:hAnsi="Times New Roman" w:cs="Times New Roman"/>
          <w:sz w:val="28"/>
          <w:szCs w:val="28"/>
        </w:rPr>
        <w:t>е</w:t>
      </w:r>
      <w:r w:rsidR="00544378" w:rsidRPr="00716AE1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41573B" w:rsidRPr="00716AE1">
        <w:rPr>
          <w:rFonts w:ascii="Times New Roman" w:hAnsi="Times New Roman" w:cs="Times New Roman"/>
          <w:sz w:val="28"/>
          <w:szCs w:val="28"/>
        </w:rPr>
        <w:t>;</w:t>
      </w:r>
    </w:p>
    <w:p w:rsidR="0039190B" w:rsidRPr="00716AE1" w:rsidRDefault="005215F0" w:rsidP="003F4FDE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16A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</w:t>
      </w:r>
      <w:r w:rsidR="00F15F9D" w:rsidRPr="00F15F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9190B" w:rsidRPr="00716A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воспитание нравственного чувства, этического сознания и готовности совершать позитивные поступки;</w:t>
      </w:r>
    </w:p>
    <w:p w:rsidR="00F15F9D" w:rsidRDefault="0039190B" w:rsidP="003F4FDE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16A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4) </w:t>
      </w:r>
      <w:r w:rsidR="00F15F9D" w:rsidRPr="00F15F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воспитывать </w:t>
      </w:r>
      <w:r w:rsidR="005215F0" w:rsidRPr="00716A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экологически культурную личность.</w:t>
      </w:r>
    </w:p>
    <w:p w:rsidR="00B65F97" w:rsidRDefault="00B65F97" w:rsidP="003F4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</w:t>
      </w:r>
    </w:p>
    <w:p w:rsidR="00B65F97" w:rsidRPr="00716AE1" w:rsidRDefault="00B65F97" w:rsidP="003F4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6A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Познавательные УУД</w:t>
      </w:r>
      <w:r w:rsidRP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65F97" w:rsidRPr="0039190B" w:rsidRDefault="00B65F97" w:rsidP="003F4FD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6A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представлять информацию в зависимости от поставленных</w:t>
      </w: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задач;</w:t>
      </w:r>
    </w:p>
    <w:p w:rsidR="00B65F97" w:rsidRPr="0039190B" w:rsidRDefault="00B65F97" w:rsidP="003F4FD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 логическими способами интерпретирования информации;</w:t>
      </w:r>
    </w:p>
    <w:p w:rsidR="00B65F97" w:rsidRPr="0039190B" w:rsidRDefault="00B65F97" w:rsidP="003F4FD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установление причинно-следственных связей.</w:t>
      </w:r>
    </w:p>
    <w:p w:rsidR="00B65F97" w:rsidRPr="0039190B" w:rsidRDefault="00B65F97" w:rsidP="003F4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Коммуникативные УУД:</w:t>
      </w:r>
    </w:p>
    <w:p w:rsidR="00B65F97" w:rsidRPr="0039190B" w:rsidRDefault="00B65F97" w:rsidP="003F4FDE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умение слушать и понимать других;</w:t>
      </w:r>
    </w:p>
    <w:p w:rsidR="00B65F97" w:rsidRPr="0039190B" w:rsidRDefault="00B65F97" w:rsidP="003F4FDE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2)  умение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выстраивать монолог, диалог</w:t>
      </w: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соответствии с поставленными задачами;</w:t>
      </w:r>
    </w:p>
    <w:p w:rsidR="00B65F97" w:rsidRPr="0039190B" w:rsidRDefault="00B65F97" w:rsidP="003F4FDE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аргументировать свою точку зрения и признавать возможность существования различных, а порой и противоположных мнений.</w:t>
      </w:r>
    </w:p>
    <w:p w:rsidR="00B65F97" w:rsidRPr="0039190B" w:rsidRDefault="00B65F97" w:rsidP="003F4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 УУД:</w:t>
      </w:r>
    </w:p>
    <w:p w:rsidR="00B65F97" w:rsidRPr="0039190B" w:rsidRDefault="00B65F97" w:rsidP="003F4FD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осознание себя как члена общества;</w:t>
      </w:r>
    </w:p>
    <w:p w:rsidR="00B65F97" w:rsidRPr="0039190B" w:rsidRDefault="00B65F97" w:rsidP="003F4FD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навыков сотрудничества со сверстниками и взрослыми;</w:t>
      </w:r>
    </w:p>
    <w:p w:rsidR="00B65F97" w:rsidRPr="0039190B" w:rsidRDefault="00B65F97" w:rsidP="003F4FD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участие в социально значимых мероприятиях.</w:t>
      </w:r>
    </w:p>
    <w:p w:rsidR="00B65F97" w:rsidRPr="0039190B" w:rsidRDefault="00B65F97" w:rsidP="003F4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Регулятивные УУД:</w:t>
      </w:r>
    </w:p>
    <w:p w:rsidR="00B65F97" w:rsidRPr="0039190B" w:rsidRDefault="00B65F97" w:rsidP="003F4FD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умение определять цель деятельности;</w:t>
      </w:r>
    </w:p>
    <w:p w:rsidR="00B65F97" w:rsidRPr="0039190B" w:rsidRDefault="00B65F97" w:rsidP="003F4FD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проявление познавательной и творческой инициативы;</w:t>
      </w:r>
    </w:p>
    <w:p w:rsidR="00B65F97" w:rsidRPr="0039190B" w:rsidRDefault="00B65F97" w:rsidP="003F4FD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9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осуществлять познавательную и личностную рефлексию.</w:t>
      </w:r>
    </w:p>
    <w:p w:rsidR="00B65F97" w:rsidRPr="00F15F9D" w:rsidRDefault="00B65F97" w:rsidP="003F4FDE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16AE1" w:rsidRPr="00B65F97" w:rsidRDefault="00716AE1" w:rsidP="003F4F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6AE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занятия</w:t>
      </w:r>
    </w:p>
    <w:p w:rsidR="00716AE1" w:rsidRPr="00683EB4" w:rsidRDefault="00716AE1" w:rsidP="003F4FDE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</w:pPr>
      <w:r w:rsidRPr="00683E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Организационный этап.</w:t>
      </w:r>
    </w:p>
    <w:p w:rsidR="00683EB4" w:rsidRPr="00683EB4" w:rsidRDefault="00716AE1" w:rsidP="003F4FDE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83E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Актуализация. </w:t>
      </w:r>
    </w:p>
    <w:p w:rsidR="00683EB4" w:rsidRDefault="00683EB4" w:rsidP="003F4FDE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Слово учителя:</w:t>
      </w:r>
      <w:r w:rsidRPr="00683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B58DD" w:rsidRPr="00EA3C08" w:rsidRDefault="00683EB4" w:rsidP="003F4FDE">
      <w:pPr>
        <w:pStyle w:val="a5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r w:rsidRPr="00683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у нас особенное мероприятие, и начнём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его </w:t>
      </w:r>
      <w:r w:rsidRPr="00683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выразительного чтения стихотворений детьми.</w:t>
      </w:r>
      <w:r w:rsidR="00F657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657F5" w:rsidRPr="00F657F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(под </w:t>
      </w:r>
      <w:proofErr w:type="spellStart"/>
      <w:r w:rsidR="00F657F5" w:rsidRPr="00F657F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фонозапись</w:t>
      </w:r>
      <w:proofErr w:type="spellEnd"/>
      <w:r w:rsidR="00F657F5" w:rsidRPr="00F657F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Слушая внимательно, попробуйте определить, какими качествами должен обладать человек, чтобы написать такие произведения?</w:t>
      </w:r>
      <w:r w:rsidR="00EA3C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15C6B" w:rsidRPr="00EA3C08">
        <w:rPr>
          <w:rFonts w:ascii="Times New Roman" w:hAnsi="Times New Roman" w:cs="Times New Roman"/>
          <w:sz w:val="28"/>
          <w:szCs w:val="28"/>
        </w:rPr>
        <w:t>Ася Горская «Гимн Уралу»</w:t>
      </w:r>
      <w:r w:rsidR="00EA3C08" w:rsidRPr="00EA3C08">
        <w:rPr>
          <w:rFonts w:ascii="Times New Roman" w:hAnsi="Times New Roman" w:cs="Times New Roman"/>
          <w:sz w:val="28"/>
          <w:szCs w:val="28"/>
        </w:rPr>
        <w:t xml:space="preserve">, </w:t>
      </w:r>
      <w:r w:rsidR="00A15C6B" w:rsidRPr="00EA3C08">
        <w:rPr>
          <w:rFonts w:ascii="Times New Roman" w:hAnsi="Times New Roman" w:cs="Times New Roman"/>
          <w:sz w:val="28"/>
          <w:szCs w:val="28"/>
        </w:rPr>
        <w:t>Л. Татьяничева «Живу я в глубине России»</w:t>
      </w:r>
      <w:r w:rsidR="00EA3C08" w:rsidRPr="00EA3C08">
        <w:rPr>
          <w:rFonts w:ascii="Times New Roman" w:hAnsi="Times New Roman" w:cs="Times New Roman"/>
          <w:sz w:val="28"/>
          <w:szCs w:val="28"/>
        </w:rPr>
        <w:t xml:space="preserve">, </w:t>
      </w:r>
      <w:r w:rsidR="00A15C6B" w:rsidRPr="00EA3C08">
        <w:rPr>
          <w:rFonts w:ascii="Times New Roman" w:hAnsi="Times New Roman" w:cs="Times New Roman"/>
          <w:sz w:val="28"/>
          <w:szCs w:val="28"/>
        </w:rPr>
        <w:t>«Урал»</w:t>
      </w:r>
      <w:r w:rsidR="00EA3C08" w:rsidRPr="00EA3C08">
        <w:rPr>
          <w:rFonts w:ascii="Times New Roman" w:hAnsi="Times New Roman" w:cs="Times New Roman"/>
          <w:sz w:val="28"/>
          <w:szCs w:val="28"/>
        </w:rPr>
        <w:t xml:space="preserve">, </w:t>
      </w:r>
      <w:r w:rsidR="00520A6A" w:rsidRPr="00EA3C08">
        <w:rPr>
          <w:rFonts w:ascii="Times New Roman" w:hAnsi="Times New Roman" w:cs="Times New Roman"/>
          <w:kern w:val="36"/>
          <w:sz w:val="28"/>
          <w:szCs w:val="28"/>
        </w:rPr>
        <w:t>Т</w:t>
      </w:r>
      <w:r w:rsidR="00EA3C08" w:rsidRPr="00EA3C08">
        <w:rPr>
          <w:rFonts w:ascii="Times New Roman" w:hAnsi="Times New Roman" w:cs="Times New Roman"/>
          <w:kern w:val="36"/>
          <w:sz w:val="28"/>
          <w:szCs w:val="28"/>
        </w:rPr>
        <w:t>.</w:t>
      </w:r>
      <w:r w:rsidR="00520A6A" w:rsidRPr="00EA3C08">
        <w:rPr>
          <w:rFonts w:ascii="Times New Roman" w:hAnsi="Times New Roman" w:cs="Times New Roman"/>
          <w:kern w:val="36"/>
          <w:sz w:val="28"/>
          <w:szCs w:val="28"/>
        </w:rPr>
        <w:t xml:space="preserve"> Фролова «Урал не Европа, не Азия»</w:t>
      </w:r>
    </w:p>
    <w:p w:rsidR="0014230D" w:rsidRPr="004A53E3" w:rsidRDefault="004A53E3" w:rsidP="003F4FD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К</w:t>
      </w:r>
      <w:r w:rsidRPr="004A53E3">
        <w:rPr>
          <w:sz w:val="28"/>
          <w:szCs w:val="28"/>
        </w:rPr>
        <w:t>акими</w:t>
      </w:r>
      <w:r>
        <w:rPr>
          <w:sz w:val="28"/>
          <w:szCs w:val="28"/>
        </w:rPr>
        <w:t xml:space="preserve"> же</w:t>
      </w:r>
      <w:r w:rsidRPr="004A53E3">
        <w:rPr>
          <w:sz w:val="28"/>
          <w:szCs w:val="28"/>
        </w:rPr>
        <w:t xml:space="preserve"> кач</w:t>
      </w:r>
      <w:r>
        <w:rPr>
          <w:sz w:val="28"/>
          <w:szCs w:val="28"/>
        </w:rPr>
        <w:t>ествами должен обладать человек</w:t>
      </w:r>
      <w:r w:rsidRPr="004A5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того, </w:t>
      </w:r>
      <w:r w:rsidRPr="004A53E3">
        <w:rPr>
          <w:sz w:val="28"/>
          <w:szCs w:val="28"/>
        </w:rPr>
        <w:t xml:space="preserve">чтобы написать такие </w:t>
      </w:r>
      <w:r>
        <w:rPr>
          <w:sz w:val="28"/>
          <w:szCs w:val="28"/>
        </w:rPr>
        <w:t>стихотворения</w:t>
      </w:r>
      <w:r w:rsidRPr="004A53E3">
        <w:rPr>
          <w:sz w:val="28"/>
          <w:szCs w:val="28"/>
        </w:rPr>
        <w:t>?</w:t>
      </w:r>
      <w:r w:rsidR="009B58DD" w:rsidRPr="009B58DD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4230D">
        <w:rPr>
          <w:sz w:val="28"/>
          <w:szCs w:val="28"/>
        </w:rPr>
        <w:t>Определение цели мероприятия.</w:t>
      </w:r>
      <w:r w:rsidR="009E6E65">
        <w:rPr>
          <w:sz w:val="28"/>
          <w:szCs w:val="28"/>
        </w:rPr>
        <w:t xml:space="preserve"> Я буду вашим экскурсоводом, а моими помощниками – ваши одноклассники.</w:t>
      </w:r>
      <w:r w:rsidR="00FD3B16">
        <w:rPr>
          <w:sz w:val="28"/>
          <w:szCs w:val="28"/>
        </w:rPr>
        <w:t xml:space="preserve"> Я попрошу вас быть внимательными, бдительными, чтобы «не отстать от группы и не потеряться».</w:t>
      </w:r>
    </w:p>
    <w:p w:rsidR="00FD3B16" w:rsidRPr="000F1F5F" w:rsidRDefault="00040757" w:rsidP="003F4FDE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B5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экскурсию.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30D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="00FD3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230D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FD3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230D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внимания является </w:t>
      </w:r>
      <w:r w:rsidR="0014230D" w:rsidRPr="00142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A53E3" w:rsidRPr="00142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стория края</w:t>
      </w:r>
      <w:r w:rsidR="0014230D" w:rsidRPr="00142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F1F5F" w:rsidRPr="000F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№1</w:t>
      </w:r>
    </w:p>
    <w:p w:rsidR="0014230D" w:rsidRDefault="00FD3B16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27F77" w:rsidRPr="00D2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выдвинуть гипотезу – о чём пойдёт речь?</w:t>
      </w:r>
      <w:r w:rsidR="0014230D" w:rsidRPr="00D2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F04FC8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Сибири и ис</w:t>
      </w:r>
      <w:r w:rsidR="00E36932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тория земли </w:t>
      </w:r>
      <w:proofErr w:type="spellStart"/>
      <w:r w:rsidR="00E36932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</w:t>
      </w:r>
      <w:proofErr w:type="spellEnd"/>
      <w:r w:rsidR="005E4FB3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6932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Туринской, нашего родного села Куминовское </w:t>
      </w:r>
      <w:r w:rsidR="00F04FC8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связана с именем легендарного человека </w:t>
      </w:r>
      <w:r w:rsidR="005E4FB3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4FC8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Ермака Тимофеевича. </w:t>
      </w:r>
      <w:r w:rsidR="009119A4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«Хрестоматии по истории Зауралья» читаем о событии тех далёких лет, происходивших в наших местах</w:t>
      </w:r>
      <w:r w:rsidR="001414F6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B58D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="001414F6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14F6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</w:t>
      </w:r>
      <w:proofErr w:type="gramEnd"/>
      <w:r w:rsidR="001414F6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добрался до реки Туры, </w:t>
      </w:r>
      <w:r w:rsidR="00EA3C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414F6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Остальной путь по реке Туре сопровождался большей частью таким же разорением расположенных по берегам татарских селений</w:t>
      </w:r>
      <w:r w:rsidR="000407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14F6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FB3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местные жители до сих пор рассказывают легенды, как татары, боясь расправы Ермака у д. </w:t>
      </w:r>
      <w:proofErr w:type="spellStart"/>
      <w:r w:rsidR="005E4FB3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Барбашина</w:t>
      </w:r>
      <w:proofErr w:type="spellEnd"/>
      <w:r w:rsidR="005E4FB3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озером </w:t>
      </w:r>
      <w:proofErr w:type="spellStart"/>
      <w:r w:rsidR="005E4FB3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Барбашинское</w:t>
      </w:r>
      <w:proofErr w:type="spellEnd"/>
      <w:r w:rsidR="005E4FB3" w:rsidRPr="00142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делали подкопы и хоронили семьями сами себя. Эти могильники хранят тайну захоронений.</w:t>
      </w:r>
    </w:p>
    <w:p w:rsidR="000F1F5F" w:rsidRPr="00C40B9F" w:rsidRDefault="00040757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F1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полуразрушенное, но несмотря на это, великолепное архитектурное здание, которое является гордостью и главной достопримечательностью нашей малой родины.</w:t>
      </w:r>
      <w:r w:rsidR="00C4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B9F" w:rsidRPr="00C40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№2</w:t>
      </w:r>
    </w:p>
    <w:p w:rsidR="000F1F5F" w:rsidRDefault="000F1F5F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Викторина.</w:t>
      </w:r>
    </w:p>
    <w:p w:rsidR="000F1F5F" w:rsidRDefault="000F1F5F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оно называется? (</w:t>
      </w:r>
      <w:proofErr w:type="spellStart"/>
      <w:r w:rsidRPr="00C40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Крестовоздвиженская</w:t>
      </w:r>
      <w:proofErr w:type="spellEnd"/>
      <w:r w:rsidRPr="00C40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каменная, </w:t>
      </w:r>
      <w:proofErr w:type="spellStart"/>
      <w:r w:rsidRPr="00C40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трехпрестольная</w:t>
      </w:r>
      <w:proofErr w:type="spellEnd"/>
      <w:r w:rsidRPr="00C40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церковь</w:t>
      </w:r>
      <w:r w:rsidRPr="000F1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F5F" w:rsidRDefault="000F1F5F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каком году она была выстроена?</w:t>
      </w:r>
      <w:r w:rsidR="0060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B1" w:rsidRPr="00601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(В1810 году)</w:t>
      </w:r>
    </w:p>
    <w:p w:rsidR="00601CB1" w:rsidRPr="00C40B9F" w:rsidRDefault="00601CB1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0B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честь какого религиозного библ</w:t>
      </w:r>
      <w:r w:rsidR="00C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0B9F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события она была построена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</w:t>
      </w:r>
      <w:r w:rsidR="00C40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C40B9F" w:rsidRPr="00C40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честь Воздвижения Креста Господня</w:t>
      </w:r>
      <w:r w:rsidR="00C40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01CB1" w:rsidRDefault="00601CB1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Ходили ли ваши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601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прабабушки прапрадедушки на службу?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F1F5F" w:rsidRPr="00601CB1" w:rsidRDefault="000F1F5F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каком году закрыли?</w:t>
      </w:r>
      <w:r w:rsidR="0060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1CB1" w:rsidRPr="00601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1930 году</w:t>
      </w:r>
      <w:r w:rsidR="00601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F1F5F" w:rsidRDefault="000F1F5F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служила церковь людям во время советской власти?</w:t>
      </w:r>
      <w:r w:rsidR="00601CB1" w:rsidRPr="0060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B1" w:rsidRPr="00601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1935 года здание долго использовалось в качестве зерносклада и зерносушилки).</w:t>
      </w:r>
    </w:p>
    <w:p w:rsidR="00601CB1" w:rsidRPr="00601CB1" w:rsidRDefault="00601CB1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0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году 21 века </w:t>
      </w:r>
      <w:r w:rsidRPr="004C6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куполе церкви был установлен православный крест.</w:t>
      </w:r>
    </w:p>
    <w:p w:rsidR="000F1F5F" w:rsidRDefault="00601CB1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01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2011 году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40B9F" w:rsidRDefault="00601CB1" w:rsidP="003F4FDE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люди 20 века разрушили храм, а жители 21 века стараются сохранить полуразрушенное здание?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4C6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ставится вопрос о возрождении старинного храма.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1CB1" w:rsidRPr="00601CB1" w:rsidRDefault="00C40B9F" w:rsidP="003F4FDE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601CB1" w:rsidRPr="0096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669FD" w:rsidRPr="0096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№3</w:t>
      </w:r>
      <w:r w:rsidR="009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находимся </w:t>
      </w:r>
      <w:r w:rsidR="009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669FD" w:rsidRPr="0096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памятника живой природы «Вязовые лески».</w:t>
      </w:r>
      <w:r w:rsidR="009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4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редкие для нашей местности деревья. Они не растут в Сибири, а на Урале встречаются только на юге Пермского края, на юго-западе Свердловской области и в Башкортостане. Этих «красавцев» не встретишь восточнее, это самое дальнее место, где они «прижились». Эти </w:t>
      </w:r>
      <w:r w:rsidRPr="00C40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 сделали нашу местность знаменитой. Он был открыт ещё в 1983 году.  Их листья кособокие. Летом их листва шуршит. Если пройти между деревьев, то звук будет очень громкий.</w:t>
      </w:r>
      <w:r w:rsidR="0060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669FD" w:rsidRDefault="00C40B9F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4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9FD" w:rsidRPr="0096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4 (пустой</w:t>
      </w:r>
      <w:r w:rsidR="009669FD" w:rsidRPr="009669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="0096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мысленно перейти к последней и самой важной точке нашей экскурсии</w:t>
      </w:r>
      <w:r w:rsidR="009669FD" w:rsidRPr="009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пустой. Попробуем определить тему разговора с помощью фразеологизмов. </w:t>
      </w:r>
    </w:p>
    <w:p w:rsidR="0058048A" w:rsidRPr="008A4C5F" w:rsidRDefault="0058048A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это? Его можно тянуть, может отсохнуть, распускать, острый, как помело, не поворачивается без костей, можно вывихнуть, заплетается, до Киева доведёт, …</w:t>
      </w:r>
      <w:r w:rsidR="008A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4C5F" w:rsidRPr="008A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Язык. </w:t>
      </w:r>
    </w:p>
    <w:p w:rsidR="004A53E3" w:rsidRPr="008A4C5F" w:rsidRDefault="00040757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A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C5F" w:rsidRPr="008A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же мы решили особое внимание уделить языку в рамках нашего мероприятия? Что такого особенного может быть в языке нашей местности? </w:t>
      </w:r>
      <w:r w:rsidRPr="008A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A0A" w:rsidRDefault="000D3A0A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чем отличается язык, на котором мы говорим</w:t>
      </w:r>
      <w:r w:rsidR="00A819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общелитературного </w:t>
      </w:r>
      <w:r w:rsidR="00A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языка?</w:t>
      </w:r>
      <w:r w:rsidR="00A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97F" w:rsidRPr="00A81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(Диалектизмами, просторечными словами, особенностью говора) </w:t>
      </w:r>
    </w:p>
    <w:p w:rsidR="00A8197F" w:rsidRPr="00A8197F" w:rsidRDefault="00A8197F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Зачем нам нужно знать особенности нашей местной речи? </w:t>
      </w:r>
    </w:p>
    <w:p w:rsidR="00A8197F" w:rsidRPr="00A8197F" w:rsidRDefault="00A8197F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Семиклассники работали над этой темой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предоставят нашему вниманию свой проект.</w:t>
      </w:r>
    </w:p>
    <w:p w:rsidR="00485D9B" w:rsidRDefault="006B36EF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сследовать живые корни родного языка – это очень интересно.</w:t>
      </w:r>
    </w:p>
    <w:p w:rsidR="00354EA5" w:rsidRDefault="008A4C5F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4EA5" w:rsidRPr="007A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по группам</w:t>
      </w:r>
      <w:r w:rsid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Задание: подобрать к диалектизмам стилистически нейтральные слова.</w:t>
      </w:r>
    </w:p>
    <w:p w:rsidR="00354EA5" w:rsidRPr="00354EA5" w:rsidRDefault="00354EA5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</w:t>
      </w:r>
      <w:proofErr w:type="spellEnd"/>
      <w:r w:rsid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кухня; </w:t>
      </w:r>
    </w:p>
    <w:p w:rsidR="00354EA5" w:rsidRPr="00354EA5" w:rsidRDefault="00354EA5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Оболокаться</w:t>
      </w:r>
      <w:proofErr w:type="spellEnd"/>
      <w:r w:rsid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одеваться;</w:t>
      </w:r>
    </w:p>
    <w:p w:rsidR="00354EA5" w:rsidRPr="00354EA5" w:rsidRDefault="00354EA5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*Прикуски</w:t>
      </w:r>
      <w:r w:rsid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булочки;</w:t>
      </w:r>
    </w:p>
    <w:p w:rsidR="00354EA5" w:rsidRPr="00354EA5" w:rsidRDefault="00354EA5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Пятра</w:t>
      </w:r>
      <w:proofErr w:type="spellEnd"/>
      <w:r w:rsid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потолок под крышей амбара из жердей;</w:t>
      </w:r>
    </w:p>
    <w:p w:rsidR="00354EA5" w:rsidRPr="00354EA5" w:rsidRDefault="00354EA5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Рукатерник</w:t>
      </w:r>
      <w:proofErr w:type="spellEnd"/>
      <w:r w:rsid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полотенце для рук;</w:t>
      </w:r>
    </w:p>
    <w:p w:rsidR="00354EA5" w:rsidRPr="00354EA5" w:rsidRDefault="00354EA5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Неладом</w:t>
      </w:r>
      <w:proofErr w:type="spellEnd"/>
      <w:r w:rsid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плохо,</w:t>
      </w:r>
      <w:r w:rsid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некачественно;</w:t>
      </w:r>
    </w:p>
    <w:p w:rsidR="00354EA5" w:rsidRPr="00354EA5" w:rsidRDefault="00354EA5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Соломаты</w:t>
      </w:r>
      <w:proofErr w:type="spellEnd"/>
      <w:r w:rsid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угощения;</w:t>
      </w:r>
    </w:p>
    <w:p w:rsidR="00354EA5" w:rsidRPr="00354EA5" w:rsidRDefault="00354EA5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*Уроки</w:t>
      </w:r>
      <w:r w:rsid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порча;</w:t>
      </w:r>
    </w:p>
    <w:p w:rsidR="00354EA5" w:rsidRDefault="00354EA5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>*Шибко</w:t>
      </w:r>
      <w:r w:rsid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сильно;</w:t>
      </w:r>
    </w:p>
    <w:p w:rsidR="00354EA5" w:rsidRDefault="007A0318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Голик – веник для обметания валенок от снега;</w:t>
      </w:r>
    </w:p>
    <w:p w:rsidR="004C6FCD" w:rsidRDefault="009906F1" w:rsidP="003F4FD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Вывод. </w:t>
      </w:r>
      <w:r w:rsidRP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Говоры деревни </w:t>
      </w:r>
      <w:proofErr w:type="spellStart"/>
      <w:r w:rsidRP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села Куминовское</w:t>
      </w:r>
      <w:r w:rsidRP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</w:t>
      </w:r>
      <w:proofErr w:type="spellEnd"/>
      <w:r w:rsidRPr="009906F1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-Туринского района Свердловской области вместе с их историко-этнографическим статусом почти неизвестны широкой публике, однако они заслуживают усиленного к ним внимания как в силу их самобытности и красоты, так и в силу того, что они важный источник знания корней русского языка и истории народа.</w:t>
      </w:r>
    </w:p>
    <w:p w:rsidR="00186718" w:rsidRDefault="00186718" w:rsidP="003F4FDE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итога.</w:t>
      </w:r>
    </w:p>
    <w:p w:rsidR="00B65F97" w:rsidRDefault="00B65F97" w:rsidP="003F4FD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добились ли мы поставленной цели? </w:t>
      </w:r>
    </w:p>
    <w:p w:rsidR="00EA3C08" w:rsidRDefault="00B65F97" w:rsidP="003F4FD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отношение необходимо проявлять к уникальным ценностям «милого сердцу уголка»?</w:t>
      </w:r>
      <w:r w:rsidR="00EA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20A6A" w:rsidRDefault="00EA3C08" w:rsidP="003F4FDE">
      <w:pPr>
        <w:shd w:val="clear" w:color="auto" w:fill="FFFFFF"/>
        <w:spacing w:after="0" w:line="360" w:lineRule="auto"/>
        <w:ind w:left="36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3C30">
        <w:rPr>
          <w:b/>
          <w:bCs/>
          <w:color w:val="000000"/>
          <w:sz w:val="28"/>
          <w:szCs w:val="28"/>
          <w:u w:val="single"/>
          <w:shd w:val="clear" w:color="auto" w:fill="FFFFFF"/>
        </w:rPr>
        <w:t>Литература и интернет – ресурсы</w:t>
      </w:r>
    </w:p>
    <w:p w:rsidR="00FC3C30" w:rsidRDefault="003F4FDE" w:rsidP="003F4FDE">
      <w:pPr>
        <w:pStyle w:val="a3"/>
        <w:numPr>
          <w:ilvl w:val="0"/>
          <w:numId w:val="1"/>
        </w:numPr>
        <w:shd w:val="clear" w:color="auto" w:fill="FFFFFF"/>
        <w:spacing w:before="375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hyperlink r:id="rId5" w:history="1">
        <w:r w:rsidR="008F021F" w:rsidRPr="001813CC">
          <w:rPr>
            <w:rStyle w:val="a4"/>
            <w:sz w:val="28"/>
            <w:szCs w:val="28"/>
          </w:rPr>
          <w:t>https://pandia.ru/text/82/152/39947.php</w:t>
        </w:r>
      </w:hyperlink>
    </w:p>
    <w:p w:rsidR="008F021F" w:rsidRDefault="003F4FDE" w:rsidP="003F4FDE">
      <w:pPr>
        <w:pStyle w:val="a3"/>
        <w:numPr>
          <w:ilvl w:val="0"/>
          <w:numId w:val="1"/>
        </w:numPr>
        <w:shd w:val="clear" w:color="auto" w:fill="FFFFFF"/>
        <w:spacing w:before="375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hyperlink r:id="rId6" w:history="1">
        <w:r w:rsidR="008F021F" w:rsidRPr="001813CC">
          <w:rPr>
            <w:rStyle w:val="a4"/>
            <w:sz w:val="28"/>
            <w:szCs w:val="28"/>
          </w:rPr>
          <w:t>https://rustih.ru/tatyana-frolova-ural-ne-evropa-ne-aziya/</w:t>
        </w:r>
      </w:hyperlink>
    </w:p>
    <w:p w:rsidR="008F021F" w:rsidRDefault="003F4FDE" w:rsidP="003F4FDE">
      <w:pPr>
        <w:pStyle w:val="a3"/>
        <w:numPr>
          <w:ilvl w:val="0"/>
          <w:numId w:val="1"/>
        </w:numPr>
        <w:shd w:val="clear" w:color="auto" w:fill="FFFFFF"/>
        <w:spacing w:before="375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hyperlink r:id="rId7" w:history="1">
        <w:r w:rsidR="00E36932" w:rsidRPr="001813CC">
          <w:rPr>
            <w:rStyle w:val="a4"/>
            <w:sz w:val="28"/>
            <w:szCs w:val="28"/>
          </w:rPr>
          <w:t>https://www.poetry.monster/ru/стихи-уральских-поэтов/</w:t>
        </w:r>
      </w:hyperlink>
    </w:p>
    <w:p w:rsidR="00E36932" w:rsidRDefault="003F4FDE" w:rsidP="003F4FDE">
      <w:pPr>
        <w:pStyle w:val="a3"/>
        <w:numPr>
          <w:ilvl w:val="0"/>
          <w:numId w:val="1"/>
        </w:numPr>
        <w:shd w:val="clear" w:color="auto" w:fill="FFFFFF"/>
        <w:spacing w:before="375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hyperlink r:id="rId8" w:history="1">
        <w:r w:rsidR="002E2CF9" w:rsidRPr="001813CC">
          <w:rPr>
            <w:rStyle w:val="a4"/>
            <w:sz w:val="28"/>
            <w:szCs w:val="28"/>
          </w:rPr>
          <w:t>http://irbit.info/history/analytics/34/1235/</w:t>
        </w:r>
      </w:hyperlink>
    </w:p>
    <w:p w:rsidR="00A715A3" w:rsidRPr="00A715A3" w:rsidRDefault="003F4FDE" w:rsidP="003F4FDE">
      <w:pPr>
        <w:pStyle w:val="a3"/>
        <w:numPr>
          <w:ilvl w:val="0"/>
          <w:numId w:val="1"/>
        </w:numPr>
        <w:shd w:val="clear" w:color="auto" w:fill="FFFFFF"/>
        <w:spacing w:before="375" w:beforeAutospacing="0" w:after="0" w:afterAutospacing="0" w:line="360" w:lineRule="auto"/>
        <w:contextualSpacing/>
        <w:jc w:val="both"/>
        <w:textAlignment w:val="baseline"/>
        <w:rPr>
          <w:rStyle w:val="a4"/>
          <w:color w:val="auto"/>
          <w:sz w:val="28"/>
          <w:szCs w:val="28"/>
          <w:u w:val="none"/>
        </w:rPr>
      </w:pPr>
      <w:hyperlink r:id="rId9" w:history="1">
        <w:r w:rsidR="00FC7009" w:rsidRPr="00A715A3">
          <w:rPr>
            <w:rStyle w:val="a4"/>
            <w:sz w:val="28"/>
            <w:szCs w:val="28"/>
          </w:rPr>
          <w:t>http://safe-rgs.ru/3584-po-reke-ture-ot-turinska-do-tobolska.html</w:t>
        </w:r>
      </w:hyperlink>
    </w:p>
    <w:p w:rsidR="00A715A3" w:rsidRDefault="00FC7009" w:rsidP="003F4FDE">
      <w:pPr>
        <w:pStyle w:val="a3"/>
        <w:numPr>
          <w:ilvl w:val="0"/>
          <w:numId w:val="1"/>
        </w:numPr>
        <w:shd w:val="clear" w:color="auto" w:fill="FFFFFF"/>
        <w:spacing w:before="375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715A3">
        <w:rPr>
          <w:sz w:val="28"/>
          <w:szCs w:val="28"/>
        </w:rPr>
        <w:t>https://stand.hitplayer.ru/?s=Фон%20для%20стихов</w:t>
      </w:r>
      <w:r w:rsidR="00A715A3" w:rsidRPr="00A715A3">
        <w:rPr>
          <w:sz w:val="28"/>
          <w:szCs w:val="28"/>
        </w:rPr>
        <w:t xml:space="preserve">   </w:t>
      </w:r>
    </w:p>
    <w:p w:rsidR="00A715A3" w:rsidRPr="00A715A3" w:rsidRDefault="003F4FDE" w:rsidP="003F4FDE">
      <w:pPr>
        <w:pStyle w:val="a3"/>
        <w:numPr>
          <w:ilvl w:val="0"/>
          <w:numId w:val="1"/>
        </w:numPr>
        <w:shd w:val="clear" w:color="auto" w:fill="FFFFFF"/>
        <w:spacing w:before="375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hyperlink r:id="rId10" w:history="1">
        <w:r w:rsidR="00A715A3" w:rsidRPr="00A715A3">
          <w:rPr>
            <w:rStyle w:val="a4"/>
            <w:sz w:val="28"/>
            <w:szCs w:val="28"/>
          </w:rPr>
          <w:t>http://safe-rgs.ru/5953-krestovozdvizhenskiy-hram-sela-kuminovskoe.html</w:t>
        </w:r>
      </w:hyperlink>
    </w:p>
    <w:bookmarkEnd w:id="0"/>
    <w:p w:rsidR="00FC7009" w:rsidRPr="00520A6A" w:rsidRDefault="00FC7009" w:rsidP="003F4FDE">
      <w:pPr>
        <w:pStyle w:val="a3"/>
        <w:shd w:val="clear" w:color="auto" w:fill="FFFFFF"/>
        <w:spacing w:before="375" w:beforeAutospacing="0" w:after="0" w:afterAutospacing="0" w:line="360" w:lineRule="auto"/>
        <w:ind w:left="720"/>
        <w:contextualSpacing/>
        <w:jc w:val="both"/>
        <w:textAlignment w:val="baseline"/>
        <w:rPr>
          <w:sz w:val="28"/>
          <w:szCs w:val="28"/>
        </w:rPr>
      </w:pPr>
    </w:p>
    <w:sectPr w:rsidR="00FC7009" w:rsidRPr="00520A6A" w:rsidSect="004A53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113D"/>
    <w:multiLevelType w:val="hybridMultilevel"/>
    <w:tmpl w:val="0616E93E"/>
    <w:lvl w:ilvl="0" w:tplc="EBBC4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7F58"/>
    <w:multiLevelType w:val="hybridMultilevel"/>
    <w:tmpl w:val="470A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B72B6"/>
    <w:multiLevelType w:val="hybridMultilevel"/>
    <w:tmpl w:val="A9B888B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980ECC"/>
    <w:multiLevelType w:val="hybridMultilevel"/>
    <w:tmpl w:val="05640562"/>
    <w:lvl w:ilvl="0" w:tplc="A0546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80A1C"/>
    <w:multiLevelType w:val="hybridMultilevel"/>
    <w:tmpl w:val="744ADEBA"/>
    <w:lvl w:ilvl="0" w:tplc="D57689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13E4"/>
    <w:multiLevelType w:val="hybridMultilevel"/>
    <w:tmpl w:val="8A3E1122"/>
    <w:lvl w:ilvl="0" w:tplc="831EB474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DE8DE8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64A81BCA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5D5C08EE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FB22F01E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77F687E6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E878D940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153038F4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6164D890">
      <w:numFmt w:val="bullet"/>
      <w:lvlText w:val="•"/>
      <w:lvlJc w:val="left"/>
      <w:pPr>
        <w:ind w:left="8141" w:hanging="30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8"/>
    <w:rsid w:val="00040757"/>
    <w:rsid w:val="00073C80"/>
    <w:rsid w:val="000D205C"/>
    <w:rsid w:val="000D3A0A"/>
    <w:rsid w:val="000F1F5F"/>
    <w:rsid w:val="001414F6"/>
    <w:rsid w:val="0014230D"/>
    <w:rsid w:val="001502F8"/>
    <w:rsid w:val="00186718"/>
    <w:rsid w:val="002E2CF9"/>
    <w:rsid w:val="00354EA5"/>
    <w:rsid w:val="0039190B"/>
    <w:rsid w:val="003F4FDE"/>
    <w:rsid w:val="0041573B"/>
    <w:rsid w:val="00485D9B"/>
    <w:rsid w:val="004A34AB"/>
    <w:rsid w:val="004A53E3"/>
    <w:rsid w:val="004C6FCD"/>
    <w:rsid w:val="00520A6A"/>
    <w:rsid w:val="005215F0"/>
    <w:rsid w:val="00544369"/>
    <w:rsid w:val="00544378"/>
    <w:rsid w:val="0058048A"/>
    <w:rsid w:val="005E4FB3"/>
    <w:rsid w:val="00601CB1"/>
    <w:rsid w:val="00610845"/>
    <w:rsid w:val="00641F8C"/>
    <w:rsid w:val="00683EB4"/>
    <w:rsid w:val="006B36EF"/>
    <w:rsid w:val="00716AE1"/>
    <w:rsid w:val="00724022"/>
    <w:rsid w:val="007A0318"/>
    <w:rsid w:val="0080436C"/>
    <w:rsid w:val="00837058"/>
    <w:rsid w:val="00843DCE"/>
    <w:rsid w:val="00853641"/>
    <w:rsid w:val="00887335"/>
    <w:rsid w:val="008A4C5F"/>
    <w:rsid w:val="008F021F"/>
    <w:rsid w:val="009119A4"/>
    <w:rsid w:val="009669FD"/>
    <w:rsid w:val="009906F1"/>
    <w:rsid w:val="009B58DD"/>
    <w:rsid w:val="009D7111"/>
    <w:rsid w:val="009E6E65"/>
    <w:rsid w:val="00A15C6B"/>
    <w:rsid w:val="00A715A3"/>
    <w:rsid w:val="00A8197F"/>
    <w:rsid w:val="00AC621F"/>
    <w:rsid w:val="00B01523"/>
    <w:rsid w:val="00B65F97"/>
    <w:rsid w:val="00C40B9F"/>
    <w:rsid w:val="00CC3AD1"/>
    <w:rsid w:val="00D00155"/>
    <w:rsid w:val="00D2072A"/>
    <w:rsid w:val="00D27F77"/>
    <w:rsid w:val="00E36932"/>
    <w:rsid w:val="00E66EC4"/>
    <w:rsid w:val="00EA3C08"/>
    <w:rsid w:val="00F04FC8"/>
    <w:rsid w:val="00F15F9D"/>
    <w:rsid w:val="00F657F5"/>
    <w:rsid w:val="00FC025E"/>
    <w:rsid w:val="00FC3C30"/>
    <w:rsid w:val="00FC7009"/>
    <w:rsid w:val="00FD3B16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DD07-D566-4237-ABFB-81C10423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021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2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95878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5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43595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1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00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93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07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9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67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91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90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20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92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7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55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2656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02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2085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37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7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0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146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07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64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16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61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583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13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96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15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54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504938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14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03108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8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5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75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72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27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82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29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77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04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45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29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684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89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68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63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070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831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73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0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5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683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21585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86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0907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215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920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57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257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356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708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913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574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90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0320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7247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45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15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5507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22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225048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5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6830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83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69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36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68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05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6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32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32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34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20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17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55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1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61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9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711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75712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3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171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41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62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0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41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4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03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0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76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76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43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29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16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18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412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106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38572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61980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334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404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43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2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248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45463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953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13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927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4946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0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337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1102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37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463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858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42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5956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52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57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1012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909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195091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60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2568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4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17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01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42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21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80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28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05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72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2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18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4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77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709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39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851349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212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6859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8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48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9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27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51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13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85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0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68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16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8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92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065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312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40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293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97531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8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6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386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5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94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32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1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75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626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12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09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35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955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0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60999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537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572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75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15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19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07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1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15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4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8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0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648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48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784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29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898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82752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9376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5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5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06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96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46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96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53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42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7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3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11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8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93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95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423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2355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70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111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5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2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50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52317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778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9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847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793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515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680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87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1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2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20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346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043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13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92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267471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9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5398181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973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74954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36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1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5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15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55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098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3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85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112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4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15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6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8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74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52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70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17725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15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38945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9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26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04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55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56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20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04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8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757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93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9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79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594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57785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3473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4082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2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135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04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75335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06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033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314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416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53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063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2030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594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90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330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35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0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700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6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2044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378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497262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276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478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1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7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24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7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28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65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88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6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84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9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33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3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12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06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74091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495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7756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56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34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74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85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36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33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40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72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47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21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14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94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991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8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418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6870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019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.info/history/analytics/34/12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ry.monster/ru/&#1089;&#1090;&#1080;&#1093;&#1080;-&#1091;&#1088;&#1072;&#1083;&#1100;&#1089;&#1082;&#1080;&#1093;-&#1087;&#1086;&#1101;&#1090;&#1086;&#1074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ih.ru/tatyana-frolova-ural-ne-evropa-ne-az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82/152/39947.php" TargetMode="External"/><Relationship Id="rId10" Type="http://schemas.openxmlformats.org/officeDocument/2006/relationships/hyperlink" Target="http://safe-rgs.ru/5953-krestovozdvizhenskiy-hram-sela-kuminovsk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-rgs.ru/3584-po-reke-ture-ot-turinska-do-tobols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2022-01-22T08:50:00Z</dcterms:created>
  <dcterms:modified xsi:type="dcterms:W3CDTF">2022-07-27T14:08:00Z</dcterms:modified>
</cp:coreProperties>
</file>