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FBFC" w14:textId="77777777" w:rsidR="008D064A" w:rsidRDefault="002A5414" w:rsidP="008D064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Автор: Зыкова Галина Викторовна</w:t>
      </w:r>
      <w:r>
        <w:rPr>
          <w:rFonts w:ascii="Times New Roman" w:eastAsia="Calibri" w:hAnsi="Times New Roman" w:cs="Times New Roman"/>
          <w:sz w:val="24"/>
          <w:szCs w:val="24"/>
        </w:rPr>
        <w:t>, учитель высшей категории</w:t>
      </w:r>
    </w:p>
    <w:p w14:paraId="0D513B25" w14:textId="6AB07262" w:rsidR="002A5414" w:rsidRPr="008D064A" w:rsidRDefault="002A5414" w:rsidP="008D064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Организация: ГБОУ СОШ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bookmarkStart w:id="0" w:name="_Hlk141700078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Петра Дубрава</w:t>
      </w:r>
      <w:bookmarkEnd w:id="0"/>
    </w:p>
    <w:p w14:paraId="0056A514" w14:textId="77777777" w:rsidR="002A5414" w:rsidRDefault="002A5414" w:rsidP="002A5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Населенный пункт: Самарская область Волжский район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Петра Дубрава</w:t>
      </w:r>
    </w:p>
    <w:p w14:paraId="1707B14E" w14:textId="2D472EFF" w:rsidR="002A5414" w:rsidRDefault="002A5414" w:rsidP="002A5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темы:</w:t>
      </w:r>
    </w:p>
    <w:p w14:paraId="1EE2A762" w14:textId="6219440D" w:rsidR="008F0C9E" w:rsidRPr="008F0C9E" w:rsidRDefault="008F0C9E" w:rsidP="008F0C9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C9E">
        <w:rPr>
          <w:rFonts w:ascii="Times New Roman" w:hAnsi="Times New Roman" w:cs="Times New Roman"/>
          <w:sz w:val="24"/>
          <w:szCs w:val="24"/>
        </w:rPr>
        <w:t>Современная ситуация в России характеризуется социальной дифференциацией общества, определенной девальвацией духовных ценностей, снижением воспитательного воздействия истори</w:t>
      </w:r>
      <w:r>
        <w:rPr>
          <w:rFonts w:ascii="Times New Roman" w:hAnsi="Times New Roman" w:cs="Times New Roman"/>
          <w:sz w:val="24"/>
          <w:szCs w:val="24"/>
        </w:rPr>
        <w:t>ческого</w:t>
      </w:r>
      <w:r w:rsidRPr="008F0C9E">
        <w:rPr>
          <w:rFonts w:ascii="Times New Roman" w:hAnsi="Times New Roman" w:cs="Times New Roman"/>
          <w:sz w:val="24"/>
          <w:szCs w:val="24"/>
        </w:rPr>
        <w:t xml:space="preserve"> наследия, искусства и образования как важнейших факторов формирования гражданственности и патриотизма</w:t>
      </w:r>
    </w:p>
    <w:p w14:paraId="67424FA1" w14:textId="77777777" w:rsidR="002A5414" w:rsidRDefault="002A5414" w:rsidP="002A5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доклада:</w:t>
      </w:r>
    </w:p>
    <w:p w14:paraId="75F5C23B" w14:textId="0E047DAF" w:rsidR="002A5414" w:rsidRPr="00522E89" w:rsidRDefault="002A5414" w:rsidP="00522E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Поделиться с коллегами   опытом своей работы</w:t>
      </w:r>
      <w:r w:rsidR="00522E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 w:rsidR="00522E89" w:rsidRPr="00522E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2E89" w:rsidRPr="00522E89">
        <w:rPr>
          <w:rFonts w:ascii="Times New Roman" w:hAnsi="Times New Roman" w:cs="Times New Roman"/>
          <w:sz w:val="24"/>
          <w:szCs w:val="24"/>
        </w:rPr>
        <w:t>патриотическому воспитанию школьников</w:t>
      </w:r>
    </w:p>
    <w:p w14:paraId="70293D1A" w14:textId="77777777" w:rsidR="002A5414" w:rsidRDefault="002A5414" w:rsidP="002A5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14:paraId="791A0F65" w14:textId="3CA23545" w:rsidR="002A5414" w:rsidRDefault="002A5414" w:rsidP="002A5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практический материал и привлечь внимание к актуальности данной темы</w:t>
      </w:r>
    </w:p>
    <w:p w14:paraId="35E25FA0" w14:textId="2F38823A" w:rsidR="00160E6E" w:rsidRPr="00D77E79" w:rsidRDefault="00160E6E" w:rsidP="002A54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E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Ключевые слова:</w:t>
      </w:r>
    </w:p>
    <w:p w14:paraId="0F39EF19" w14:textId="3116DC65" w:rsidR="005B248C" w:rsidRPr="00311416" w:rsidRDefault="00160E6E" w:rsidP="003114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E6E">
        <w:t xml:space="preserve"> </w:t>
      </w:r>
      <w:r w:rsidRPr="00311416">
        <w:rPr>
          <w:rFonts w:ascii="Times New Roman" w:hAnsi="Times New Roman" w:cs="Times New Roman"/>
          <w:sz w:val="24"/>
          <w:szCs w:val="24"/>
        </w:rPr>
        <w:t>духовная жизнь,</w:t>
      </w:r>
      <w:r w:rsidRPr="0031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патриотизм,</w:t>
      </w:r>
      <w:r w:rsidR="0031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16">
        <w:rPr>
          <w:rFonts w:ascii="Times New Roman" w:hAnsi="Times New Roman" w:cs="Times New Roman"/>
          <w:sz w:val="24"/>
          <w:szCs w:val="24"/>
        </w:rPr>
        <w:t>сохранение исторической памяти,</w:t>
      </w:r>
      <w:r w:rsidRPr="0031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самобытность, </w:t>
      </w:r>
      <w:r w:rsidRPr="00311416">
        <w:rPr>
          <w:rFonts w:ascii="Times New Roman" w:hAnsi="Times New Roman" w:cs="Times New Roman"/>
          <w:sz w:val="24"/>
          <w:szCs w:val="24"/>
        </w:rPr>
        <w:t>русский язык</w:t>
      </w:r>
      <w:r w:rsidR="00C0210B" w:rsidRPr="00311416">
        <w:rPr>
          <w:rFonts w:ascii="Times New Roman" w:hAnsi="Times New Roman" w:cs="Times New Roman"/>
          <w:sz w:val="24"/>
          <w:szCs w:val="24"/>
        </w:rPr>
        <w:t xml:space="preserve">, </w:t>
      </w:r>
      <w:r w:rsidR="00C0210B" w:rsidRPr="0031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миниатюры, </w:t>
      </w:r>
      <w:r w:rsidR="00C0210B" w:rsidRPr="00311416">
        <w:rPr>
          <w:rFonts w:ascii="Times New Roman" w:hAnsi="Times New Roman" w:cs="Times New Roman"/>
          <w:sz w:val="24"/>
          <w:szCs w:val="24"/>
        </w:rPr>
        <w:t xml:space="preserve">сокровища России, </w:t>
      </w:r>
      <w:r w:rsidR="005B248C" w:rsidRPr="00311416">
        <w:rPr>
          <w:rFonts w:ascii="Times New Roman" w:hAnsi="Times New Roman" w:cs="Times New Roman"/>
          <w:sz w:val="24"/>
          <w:szCs w:val="24"/>
        </w:rPr>
        <w:t>народные сказки, национальная идея,</w:t>
      </w:r>
      <w:r w:rsidR="00311416">
        <w:rPr>
          <w:rFonts w:ascii="Times New Roman" w:hAnsi="Times New Roman" w:cs="Times New Roman"/>
          <w:sz w:val="24"/>
          <w:szCs w:val="24"/>
        </w:rPr>
        <w:t xml:space="preserve"> </w:t>
      </w:r>
      <w:r w:rsidR="00A4187F" w:rsidRPr="00311416">
        <w:rPr>
          <w:rFonts w:ascii="Times New Roman" w:hAnsi="Times New Roman" w:cs="Times New Roman"/>
          <w:sz w:val="24"/>
          <w:szCs w:val="24"/>
        </w:rPr>
        <w:t>истори</w:t>
      </w:r>
      <w:r w:rsidR="0032319B">
        <w:rPr>
          <w:rFonts w:ascii="Times New Roman" w:hAnsi="Times New Roman" w:cs="Times New Roman"/>
          <w:sz w:val="24"/>
          <w:szCs w:val="24"/>
        </w:rPr>
        <w:t>я</w:t>
      </w:r>
      <w:r w:rsidR="00A4187F" w:rsidRPr="00311416">
        <w:rPr>
          <w:rFonts w:ascii="Times New Roman" w:hAnsi="Times New Roman" w:cs="Times New Roman"/>
          <w:sz w:val="24"/>
          <w:szCs w:val="24"/>
        </w:rPr>
        <w:t xml:space="preserve"> своего рода</w:t>
      </w:r>
      <w:r w:rsidR="00311416" w:rsidRPr="00311416">
        <w:rPr>
          <w:rFonts w:ascii="Times New Roman" w:hAnsi="Times New Roman" w:cs="Times New Roman"/>
          <w:sz w:val="24"/>
          <w:szCs w:val="24"/>
        </w:rPr>
        <w:t>, человеческие качества.</w:t>
      </w:r>
    </w:p>
    <w:p w14:paraId="4BF28651" w14:textId="7E1A2111" w:rsidR="000365EC" w:rsidRPr="004D7FAE" w:rsidRDefault="004D7FAE" w:rsidP="00A50EE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41716155"/>
      <w:r w:rsidRPr="004D7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Патриотическое воспитание школьников </w:t>
      </w:r>
      <w:bookmarkEnd w:id="1"/>
      <w:r w:rsidRPr="004D7FAE">
        <w:rPr>
          <w:rFonts w:ascii="Times New Roman" w:eastAsia="Calibri" w:hAnsi="Times New Roman" w:cs="Times New Roman"/>
          <w:b/>
          <w:bCs/>
          <w:sz w:val="24"/>
          <w:szCs w:val="24"/>
        </w:rPr>
        <w:t>на уроках русского языка и литературы и во внеурочной деятельности</w:t>
      </w:r>
      <w:r w:rsidR="000365EC" w:rsidRPr="004D7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217A280" w14:textId="74AE9396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77E79">
        <w:rPr>
          <w:rFonts w:ascii="Times New Roman" w:eastAsia="Calibri" w:hAnsi="Times New Roman" w:cs="Times New Roman"/>
          <w:sz w:val="24"/>
          <w:szCs w:val="24"/>
        </w:rPr>
        <w:t>…</w:t>
      </w:r>
      <w:r w:rsidRPr="00A50EE2">
        <w:rPr>
          <w:rFonts w:ascii="Times New Roman" w:hAnsi="Times New Roman" w:cs="Times New Roman"/>
          <w:sz w:val="24"/>
          <w:szCs w:val="24"/>
        </w:rPr>
        <w:t xml:space="preserve">исключительно важно то, чтобы с детства у человека была                                       духовная жизнь в мире нравственных ценностей – святынь нашей идеологии, нашего Отчества. Сущность духовной жизни маленького гражданина должна заключаться в изумлении, восхищение, одухотворении красотой человека и красотой идеи </w:t>
      </w:r>
      <w:r w:rsidR="00BE1817">
        <w:rPr>
          <w:rFonts w:ascii="Times New Roman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hAnsi="Times New Roman" w:cs="Times New Roman"/>
          <w:sz w:val="24"/>
          <w:szCs w:val="24"/>
        </w:rPr>
        <w:t xml:space="preserve"> в стремлении стать настоящим патриотом.                                                                                                                                                                                     </w:t>
      </w:r>
    </w:p>
    <w:p w14:paraId="4FC1D081" w14:textId="528D8A09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E18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240E">
        <w:rPr>
          <w:rFonts w:ascii="Times New Roman" w:hAnsi="Times New Roman" w:cs="Times New Roman"/>
          <w:sz w:val="24"/>
          <w:szCs w:val="24"/>
        </w:rPr>
        <w:t xml:space="preserve">    </w:t>
      </w:r>
      <w:r w:rsidRPr="00A50EE2">
        <w:rPr>
          <w:rFonts w:ascii="Times New Roman" w:hAnsi="Times New Roman" w:cs="Times New Roman"/>
          <w:sz w:val="24"/>
          <w:szCs w:val="24"/>
        </w:rPr>
        <w:t>В. А. Сухомлинский</w:t>
      </w:r>
    </w:p>
    <w:p w14:paraId="0BC00397" w14:textId="6860C5D2" w:rsidR="00BE1817" w:rsidRDefault="000365EC" w:rsidP="00A50E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учебной деятельности на уроках русского языка и литературы у школьников могут быть</w:t>
      </w:r>
      <w:r w:rsidR="00BE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должны!)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воспитаны такие важнейшие качества личности, как патриотизм, познавательная потребность, потребность в непрерывном самообразовании и саморазвитии, эмоциональная чувствительность, эстетические вкусы, нравственные основы, уважение и готовность к труду. </w:t>
      </w:r>
    </w:p>
    <w:p w14:paraId="5968D40E" w14:textId="131AF1EE" w:rsidR="000365EC" w:rsidRPr="00A50EE2" w:rsidRDefault="000365EC" w:rsidP="00A50E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Патриотическое воспитание, сохранение исторической памяти должно быть направлено на создание условий для национального возрождения России как великой державы.</w:t>
      </w:r>
      <w:r w:rsidRPr="00A50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9C0C35" w14:textId="77777777" w:rsidR="000365EC" w:rsidRPr="00A50EE2" w:rsidRDefault="000365EC" w:rsidP="00A50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сохранить и творчески развить духовные богатства, завещанные нам предками, необходимо направить все усилия на духовное и нравственное воспитание наших детей. Воспитательная деятельность должна быть основана на тех ценностях, которое были дороги и исповедовались российским народом на протяжении всей его истории. Запомнились слова патриарха Кирилла: «Защищая и спасая порою ценою своей жизни родную землю, язык, самобытность, наши деды и прадеды сплотились и отстояли право на мирную жизнь и на свою культуру, свой родной язык. Они явили высочайший образ любви, простирающийся до готовности положить «душу свою за друзей своих».</w:t>
      </w:r>
    </w:p>
    <w:p w14:paraId="6E8D0F0A" w14:textId="0A168EBA" w:rsidR="000365EC" w:rsidRPr="00A50EE2" w:rsidRDefault="000365EC" w:rsidP="00A50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hAnsi="Times New Roman" w:cs="Times New Roman"/>
          <w:sz w:val="24"/>
          <w:szCs w:val="24"/>
        </w:rPr>
        <w:t>Давно настало время всем нам спросить себя: «А что я делаю для того, чтобы наши дети и внуки не были Иванами, не</w:t>
      </w:r>
      <w:r w:rsidR="00D77E79">
        <w:rPr>
          <w:rFonts w:ascii="Times New Roman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hAnsi="Times New Roman" w:cs="Times New Roman"/>
          <w:sz w:val="24"/>
          <w:szCs w:val="24"/>
        </w:rPr>
        <w:t xml:space="preserve">помнящими родства?» Ведь были же </w:t>
      </w:r>
      <w:proofErr w:type="gramStart"/>
      <w:r w:rsidRPr="00A50EE2">
        <w:rPr>
          <w:rFonts w:ascii="Times New Roman" w:hAnsi="Times New Roman" w:cs="Times New Roman"/>
          <w:sz w:val="24"/>
          <w:szCs w:val="24"/>
        </w:rPr>
        <w:t>у  России</w:t>
      </w:r>
      <w:proofErr w:type="gramEnd"/>
      <w:r w:rsidRPr="00A50EE2">
        <w:rPr>
          <w:rFonts w:ascii="Times New Roman" w:hAnsi="Times New Roman" w:cs="Times New Roman"/>
          <w:sz w:val="24"/>
          <w:szCs w:val="24"/>
        </w:rPr>
        <w:t xml:space="preserve"> и более трудные времена, нежели наши. Но всегда русские люди объединялись, всегда на первом месте была любовь к </w:t>
      </w:r>
      <w:proofErr w:type="gramStart"/>
      <w:r w:rsidRPr="00A50EE2">
        <w:rPr>
          <w:rFonts w:ascii="Times New Roman" w:hAnsi="Times New Roman" w:cs="Times New Roman"/>
          <w:sz w:val="24"/>
          <w:szCs w:val="24"/>
        </w:rPr>
        <w:t>стране,</w:t>
      </w:r>
      <w:r w:rsidR="00D77E79">
        <w:rPr>
          <w:rFonts w:ascii="Times New Roman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hAnsi="Times New Roman" w:cs="Times New Roman"/>
          <w:sz w:val="24"/>
          <w:szCs w:val="24"/>
        </w:rPr>
        <w:t xml:space="preserve"> языку</w:t>
      </w:r>
      <w:proofErr w:type="gramEnd"/>
      <w:r w:rsidRPr="00A50E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6DEE8" w14:textId="37B86289" w:rsidR="000365EC" w:rsidRPr="00A50EE2" w:rsidRDefault="000365EC" w:rsidP="00A50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B4A3D">
        <w:rPr>
          <w:rFonts w:ascii="Times New Roman" w:hAnsi="Times New Roman" w:cs="Times New Roman"/>
          <w:sz w:val="24"/>
          <w:szCs w:val="24"/>
        </w:rPr>
        <w:t>происходит</w:t>
      </w:r>
      <w:r w:rsidRPr="00A50EE2">
        <w:rPr>
          <w:rFonts w:ascii="Times New Roman" w:hAnsi="Times New Roman" w:cs="Times New Roman"/>
          <w:sz w:val="24"/>
          <w:szCs w:val="24"/>
        </w:rPr>
        <w:t xml:space="preserve"> стремительная лексическая (а значит и духовная, и интеллектуальная!) деградация нашего общества в сторону печально знаменитой героини И.</w:t>
      </w:r>
      <w:r w:rsidR="005A0DEE">
        <w:rPr>
          <w:rFonts w:ascii="Times New Roman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hAnsi="Times New Roman" w:cs="Times New Roman"/>
          <w:sz w:val="24"/>
          <w:szCs w:val="24"/>
        </w:rPr>
        <w:t xml:space="preserve">Ильфа и Е Петрова – Эллочки – Людоедки. Речь стала бесцветная, </w:t>
      </w:r>
      <w:proofErr w:type="spellStart"/>
      <w:r w:rsidRPr="00A50EE2">
        <w:rPr>
          <w:rFonts w:ascii="Times New Roman" w:hAnsi="Times New Roman" w:cs="Times New Roman"/>
          <w:sz w:val="24"/>
          <w:szCs w:val="24"/>
        </w:rPr>
        <w:t>бескорневая</w:t>
      </w:r>
      <w:proofErr w:type="spellEnd"/>
      <w:r w:rsidRPr="00A50EE2">
        <w:rPr>
          <w:rFonts w:ascii="Times New Roman" w:hAnsi="Times New Roman" w:cs="Times New Roman"/>
          <w:sz w:val="24"/>
          <w:szCs w:val="24"/>
        </w:rPr>
        <w:t xml:space="preserve"> (по словам Т.М.</w:t>
      </w:r>
      <w:r w:rsidR="005A0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EE2">
        <w:rPr>
          <w:rFonts w:ascii="Times New Roman" w:hAnsi="Times New Roman" w:cs="Times New Roman"/>
          <w:sz w:val="24"/>
          <w:szCs w:val="24"/>
        </w:rPr>
        <w:t>Сливкиной</w:t>
      </w:r>
      <w:proofErr w:type="spellEnd"/>
      <w:r w:rsidR="003C2583">
        <w:rPr>
          <w:rFonts w:ascii="Times New Roman" w:hAnsi="Times New Roman" w:cs="Times New Roman"/>
          <w:sz w:val="24"/>
          <w:szCs w:val="24"/>
        </w:rPr>
        <w:t>, преподавателя СИПКРО</w:t>
      </w:r>
      <w:r w:rsidRPr="00A50EE2">
        <w:rPr>
          <w:rFonts w:ascii="Times New Roman" w:hAnsi="Times New Roman" w:cs="Times New Roman"/>
          <w:sz w:val="24"/>
          <w:szCs w:val="24"/>
        </w:rPr>
        <w:t>)</w:t>
      </w:r>
      <w:r w:rsidR="00D77E79">
        <w:rPr>
          <w:rFonts w:ascii="Times New Roman" w:hAnsi="Times New Roman" w:cs="Times New Roman"/>
          <w:sz w:val="24"/>
          <w:szCs w:val="24"/>
        </w:rPr>
        <w:t>.</w:t>
      </w:r>
    </w:p>
    <w:p w14:paraId="35222FE4" w14:textId="77777777" w:rsidR="000365EC" w:rsidRPr="00A50EE2" w:rsidRDefault="000365EC" w:rsidP="00A50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hAnsi="Times New Roman" w:cs="Times New Roman"/>
          <w:sz w:val="24"/>
          <w:szCs w:val="24"/>
        </w:rPr>
        <w:t>Проблемы обучения русскому языку как родному связаны с вопросами формирования национального самосознания учащихся, сохранения исторической памяти. Думается, необходимость их решения не может не повлиять на характер наших сегодняшних уроков.</w:t>
      </w:r>
    </w:p>
    <w:p w14:paraId="7B940DD9" w14:textId="77777777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hAnsi="Times New Roman" w:cs="Times New Roman"/>
          <w:sz w:val="24"/>
          <w:szCs w:val="24"/>
        </w:rPr>
        <w:t xml:space="preserve">Суть подхода </w:t>
      </w:r>
      <w:proofErr w:type="gramStart"/>
      <w:r w:rsidRPr="00A50EE2">
        <w:rPr>
          <w:rFonts w:ascii="Times New Roman" w:hAnsi="Times New Roman" w:cs="Times New Roman"/>
          <w:sz w:val="24"/>
          <w:szCs w:val="24"/>
        </w:rPr>
        <w:t>к  преподаванию</w:t>
      </w:r>
      <w:proofErr w:type="gramEnd"/>
      <w:r w:rsidRPr="00A50EE2">
        <w:rPr>
          <w:rFonts w:ascii="Times New Roman" w:hAnsi="Times New Roman" w:cs="Times New Roman"/>
          <w:sz w:val="24"/>
          <w:szCs w:val="24"/>
        </w:rPr>
        <w:t xml:space="preserve"> русского языка можно выразить словами К. Д. Ушинского: «Дитя входит в духовную жизнь окружающих его людей единственно через посредство отечественного языка…»             </w:t>
      </w:r>
    </w:p>
    <w:p w14:paraId="79E43DBB" w14:textId="77777777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hAnsi="Times New Roman" w:cs="Times New Roman"/>
          <w:sz w:val="24"/>
          <w:szCs w:val="24"/>
        </w:rPr>
        <w:t xml:space="preserve">Родной язык, родная речь передают особые реалии национальной жизни, имеют многовековую историю, составляют предмет гордости носителей национального языка. Необходимо и нам вспомнить хорошую отечественную педагогическую традицию. </w:t>
      </w:r>
      <w:r w:rsidRPr="00A50EE2">
        <w:rPr>
          <w:rFonts w:ascii="Times New Roman" w:hAnsi="Times New Roman" w:cs="Times New Roman"/>
          <w:b/>
          <w:sz w:val="24"/>
          <w:szCs w:val="24"/>
        </w:rPr>
        <w:t>Нужен единый гуманитарный цикл обучения и воспитания в национальном духе и в духе уважительного</w:t>
      </w:r>
      <w:r w:rsidRPr="00A50EE2">
        <w:rPr>
          <w:rFonts w:ascii="Times New Roman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hAnsi="Times New Roman" w:cs="Times New Roman"/>
          <w:b/>
          <w:sz w:val="24"/>
          <w:szCs w:val="24"/>
        </w:rPr>
        <w:t>отношения к другим народам, странам, культурам.</w:t>
      </w:r>
      <w:r w:rsidRPr="00A50EE2">
        <w:rPr>
          <w:rFonts w:ascii="Times New Roman" w:hAnsi="Times New Roman" w:cs="Times New Roman"/>
          <w:sz w:val="24"/>
          <w:szCs w:val="24"/>
        </w:rPr>
        <w:t xml:space="preserve"> А объединяющую роль должно сыграть изучение русского языка как зеркала национальной культуры.</w:t>
      </w:r>
    </w:p>
    <w:p w14:paraId="44213189" w14:textId="72A54C82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должна осуществляться не только задача обучения, но и</w:t>
      </w:r>
      <w:r w:rsidRPr="00A50EE2">
        <w:rPr>
          <w:rFonts w:ascii="Times New Roman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воспитания. Необходимо постоянно думать о том, как </w:t>
      </w:r>
      <w:r w:rsidRPr="00A50E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достучаться до души ученика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в современных условиях, когда сегодняшние </w:t>
      </w:r>
      <w:proofErr w:type="spellStart"/>
      <w:r w:rsidR="005A0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пропагадисты</w:t>
      </w:r>
      <w:proofErr w:type="spellEnd"/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Запада одной из основных своих задач считают завоевание умов и сердец молодых</w:t>
      </w:r>
      <w:r w:rsidR="005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761F53" w14:textId="77777777" w:rsidR="000365EC" w:rsidRPr="00A50EE2" w:rsidRDefault="000365EC" w:rsidP="00A50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1715466"/>
      <w:r w:rsidRPr="00A50EE2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bookmarkEnd w:id="2"/>
      <w:r w:rsidRPr="00A50EE2">
        <w:rPr>
          <w:rFonts w:ascii="Times New Roman" w:hAnsi="Times New Roman" w:cs="Times New Roman"/>
          <w:sz w:val="24"/>
          <w:szCs w:val="24"/>
        </w:rPr>
        <w:t>– учебный предмет, познавательная ценность которого чрезвычайно высока: на наших уроках формируется мышление, прививается чувство любви к родному языку, через язык осмысливаются общечеловеческие ценности, воспитывается личность. Иными словами, на уроках русского родного языка формируется языковая личность с ценностным взглядом на родной язык.</w:t>
      </w:r>
    </w:p>
    <w:p w14:paraId="38B7EB37" w14:textId="40EDA597" w:rsidR="00D77E79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hAnsi="Times New Roman" w:cs="Times New Roman"/>
          <w:sz w:val="24"/>
          <w:szCs w:val="24"/>
        </w:rPr>
        <w:t xml:space="preserve">На родном языке  </w:t>
      </w:r>
      <w:r w:rsidR="00137EDA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D77E79">
        <w:rPr>
          <w:rFonts w:ascii="Times New Roman" w:hAnsi="Times New Roman" w:cs="Times New Roman"/>
          <w:sz w:val="24"/>
          <w:szCs w:val="24"/>
        </w:rPr>
        <w:t>о</w:t>
      </w:r>
      <w:r w:rsidR="00137EDA">
        <w:rPr>
          <w:rFonts w:ascii="Times New Roman" w:hAnsi="Times New Roman" w:cs="Times New Roman"/>
          <w:sz w:val="24"/>
          <w:szCs w:val="24"/>
        </w:rPr>
        <w:t>к</w:t>
      </w:r>
      <w:r w:rsidR="00D77E79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A50EE2">
        <w:rPr>
          <w:rFonts w:ascii="Times New Roman" w:hAnsi="Times New Roman" w:cs="Times New Roman"/>
          <w:sz w:val="24"/>
          <w:szCs w:val="24"/>
        </w:rPr>
        <w:t xml:space="preserve"> говорить свободно. К осознанию этой мысли можно подвести ученика путем многих и разных упражнений в речи: устной и письменной, монологической и диалогической. Из практического опыта я сделала вывод: для тренировки памяти детям необходимо много   заучивать   наизуст</w:t>
      </w:r>
      <w:r w:rsidR="005A0DEE">
        <w:rPr>
          <w:rFonts w:ascii="Times New Roman" w:hAnsi="Times New Roman" w:cs="Times New Roman"/>
          <w:sz w:val="24"/>
          <w:szCs w:val="24"/>
        </w:rPr>
        <w:t xml:space="preserve">ь. </w:t>
      </w:r>
      <w:r w:rsidRPr="00A50EE2">
        <w:rPr>
          <w:rFonts w:ascii="Times New Roman" w:hAnsi="Times New Roman" w:cs="Times New Roman"/>
          <w:sz w:val="24"/>
          <w:szCs w:val="24"/>
        </w:rPr>
        <w:t xml:space="preserve"> </w:t>
      </w:r>
      <w:r w:rsidR="005A0DEE">
        <w:rPr>
          <w:rFonts w:ascii="Times New Roman" w:hAnsi="Times New Roman" w:cs="Times New Roman"/>
          <w:sz w:val="24"/>
          <w:szCs w:val="24"/>
        </w:rPr>
        <w:t>К</w:t>
      </w:r>
      <w:r w:rsidRPr="00A50EE2">
        <w:rPr>
          <w:rFonts w:ascii="Times New Roman" w:hAnsi="Times New Roman" w:cs="Times New Roman"/>
          <w:sz w:val="24"/>
          <w:szCs w:val="24"/>
        </w:rPr>
        <w:t xml:space="preserve">ак стихи, так и прозу. </w:t>
      </w:r>
    </w:p>
    <w:p w14:paraId="769C82B9" w14:textId="3651C88D" w:rsidR="000365EC" w:rsidRPr="00A50EE2" w:rsidRDefault="000365EC" w:rsidP="00A50E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на каждом уроке в 5 – 9 классах выделяю несколько минут на списывание, которое в системе обучения орфографии играет достаточно весомую роль. Когда-то Шереметьевский более целесообразными признавал упражнения, которые «развивают именно память зрения и зоркость орфографическую («Не верь уху, а верь глазу: ибо свой глаз – алмаз»)</w:t>
      </w:r>
      <w:r w:rsidR="00D77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D4FEFA9" w14:textId="13C2F7F6" w:rsidR="000365EC" w:rsidRPr="00A50EE2" w:rsidRDefault="000365EC" w:rsidP="00A50E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художественным словом на уроке русского языка - средство нравственного воспитания учащихся.  Древние говорили: мысль приходит в наш разум через врата чувств. Современная технология педагогического труда обязательно должна опираться на эмоциональный отклик школьников. Поэтому на уроках русского языка постоянно </w:t>
      </w:r>
      <w:proofErr w:type="gramStart"/>
      <w:r w:rsidR="00D77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интересные</w:t>
      </w:r>
      <w:proofErr w:type="gramEnd"/>
      <w:r w:rsidR="00D7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   тексты. Формы и методы – самые разнообразные, а цель – </w:t>
      </w:r>
      <w:r w:rsidRPr="00A50E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разбудить душу ребенка.</w:t>
      </w:r>
    </w:p>
    <w:p w14:paraId="2EAA1B5C" w14:textId="14C20B25" w:rsidR="000365EC" w:rsidRPr="00EB4427" w:rsidRDefault="000365EC" w:rsidP="00A50E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="005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«Мгновения» Ю.</w:t>
      </w:r>
      <w:r w:rsidR="00EB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Бондарева, «Зерна» и «Крупинки» В.</w:t>
      </w:r>
      <w:r w:rsidR="00EB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Крупина, «Лад» В. Белова, «Камешки на ладони» В.</w:t>
      </w:r>
      <w:r w:rsidR="00EB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Солоухина, миниатюры из книг М.М.</w:t>
      </w:r>
      <w:r w:rsidR="00EB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Пришвина «Фацелия», «Времена года», «Следы человека»,  письма Н.В. Гоголя «Что может доставить пользу душе»,  книги Д.С. Лихачева «Раздумья», «Письма о добром и прекрасном».   Учитель с помощью этих коротких рассказов, уверена, сможет найти путь к сердцу ученика.</w:t>
      </w:r>
      <w:r w:rsidRPr="00A50E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8C4928" w14:textId="77F660C0" w:rsidR="007803C6" w:rsidRDefault="005A0DEE" w:rsidP="005A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D83">
        <w:rPr>
          <w:rFonts w:ascii="Times New Roman" w:eastAsia="Calibri" w:hAnsi="Times New Roman" w:cs="Times New Roman"/>
          <w:sz w:val="24"/>
          <w:szCs w:val="24"/>
        </w:rPr>
        <w:t xml:space="preserve">Особая </w:t>
      </w:r>
      <w:r w:rsidR="00137EDA">
        <w:rPr>
          <w:rFonts w:ascii="Times New Roman" w:eastAsia="Calibri" w:hAnsi="Times New Roman" w:cs="Times New Roman"/>
          <w:sz w:val="24"/>
          <w:szCs w:val="24"/>
        </w:rPr>
        <w:t xml:space="preserve">моя </w:t>
      </w:r>
      <w:r w:rsidR="00D35D83">
        <w:rPr>
          <w:rFonts w:ascii="Times New Roman" w:eastAsia="Calibri" w:hAnsi="Times New Roman" w:cs="Times New Roman"/>
          <w:sz w:val="24"/>
          <w:szCs w:val="24"/>
        </w:rPr>
        <w:t>любовь – «</w:t>
      </w:r>
      <w:proofErr w:type="spellStart"/>
      <w:r w:rsidR="00D35D83">
        <w:rPr>
          <w:rFonts w:ascii="Times New Roman" w:eastAsia="Calibri" w:hAnsi="Times New Roman" w:cs="Times New Roman"/>
          <w:sz w:val="24"/>
          <w:szCs w:val="24"/>
        </w:rPr>
        <w:t>Затеси</w:t>
      </w:r>
      <w:proofErr w:type="spellEnd"/>
      <w:r w:rsidR="00D35D83">
        <w:rPr>
          <w:rFonts w:ascii="Times New Roman" w:eastAsia="Calibri" w:hAnsi="Times New Roman" w:cs="Times New Roman"/>
          <w:sz w:val="24"/>
          <w:szCs w:val="24"/>
        </w:rPr>
        <w:t>» В.П.</w:t>
      </w:r>
      <w:r w:rsidR="00EB4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D83">
        <w:rPr>
          <w:rFonts w:ascii="Times New Roman" w:eastAsia="Calibri" w:hAnsi="Times New Roman" w:cs="Times New Roman"/>
          <w:sz w:val="24"/>
          <w:szCs w:val="24"/>
        </w:rPr>
        <w:t>Астафьева.</w:t>
      </w:r>
      <w:r w:rsidR="00954200" w:rsidRPr="0095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200"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предназначены миниатюры писателя? Уверена, что людям всех возрастов.</w:t>
      </w:r>
      <w:r w:rsidR="007803C6" w:rsidRPr="0078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запала в душу миниатюра «Тоска». Три абзаца. Двенадцать предложений (но каких!):</w:t>
      </w:r>
    </w:p>
    <w:p w14:paraId="3FDF5368" w14:textId="63772198" w:rsidR="007803C6" w:rsidRDefault="007803C6" w:rsidP="0078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«Осталось на стекле приклеившееся птичье перышко. Смятое и до боли сиротливое. Может, птаха малая стучала ночью клювом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стеклу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просилась в тепло , а я , тугой  на ухо человек, не услышал ее , не пустил.</w:t>
      </w:r>
    </w:p>
    <w:p w14:paraId="758F8862" w14:textId="77777777" w:rsidR="007803C6" w:rsidRDefault="007803C6" w:rsidP="007803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перышко 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укор,  белеет на стекле .</w:t>
      </w:r>
    </w:p>
    <w:p w14:paraId="1E6FFC02" w14:textId="77777777" w:rsidR="007803C6" w:rsidRDefault="007803C6" w:rsidP="0078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 обсушило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солнцем стекло. Унесло куда-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 перышко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тоска осталась. Должно быть, не перезимовала птичка, не дотянула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весны, вот сердцу – то и неловко, печально. Залетело, видать, в меня перышко. Прилипло к моему сердцу».</w:t>
      </w:r>
    </w:p>
    <w:p w14:paraId="49239B7D" w14:textId="565F3ADA" w:rsidR="007803C6" w:rsidRDefault="007803C6" w:rsidP="0078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так и к моему учительскому сердцу «прилипли»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известного русского писателя Астафьева. Название книги, конечно, символично.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зарубка на дереве, которую делает человек, чтобы проложить дорогу в нехоженом месте. Сначала - тропа, потом кто-то пройдет по ней и будет дорога, а где дорога - там обязательно возникает человеческое жилье. Так и в жизни ребенка тоже должны быть какие-то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 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двигаться в жизни,- честность, совесть, умение трудиться, приносить добро людям, любов</w:t>
      </w:r>
      <w:r w:rsidR="00137EDA">
        <w:rPr>
          <w:rFonts w:ascii="Times New Roman" w:eastAsia="Times New Roman" w:hAnsi="Times New Roman" w:cs="Times New Roman"/>
          <w:sz w:val="24"/>
          <w:szCs w:val="24"/>
          <w:lang w:eastAsia="ru-RU"/>
        </w:rPr>
        <w:t>ь к Родине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0D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зарубки в душе...</w:t>
      </w:r>
    </w:p>
    <w:p w14:paraId="7610DE2D" w14:textId="02D98DEB" w:rsidR="007803C6" w:rsidRDefault="007803C6" w:rsidP="00780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Вот коротенькая в два предложения миниатюра «Из далекого сна»: </w:t>
      </w:r>
    </w:p>
    <w:p w14:paraId="00286767" w14:textId="77777777" w:rsidR="007803C6" w:rsidRDefault="007803C6" w:rsidP="0078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«Что же ты, девочка, из далекого детского сна более не приходишь ко мне и не зовешь меня?</w:t>
      </w:r>
    </w:p>
    <w:p w14:paraId="2913820F" w14:textId="77777777" w:rsidR="007803C6" w:rsidRDefault="007803C6" w:rsidP="0078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Ты была в синеньком ситцевом платье».</w:t>
      </w:r>
    </w:p>
    <w:p w14:paraId="6C71304C" w14:textId="77777777" w:rsidR="007803C6" w:rsidRDefault="007803C6" w:rsidP="0078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мои пятиклассники вспоминают девочку из младшей группы детского сада, с которой вместе строили в песочнице замки. Задумался и старшеклассник о своей первой любви, девочке, которую когда-то дергал за косички. И ты, умудренный опытом учитель, вспоминаешь свою первую любовь, такую робкую, нежную, незабываемую…</w:t>
      </w:r>
    </w:p>
    <w:p w14:paraId="4D56BA56" w14:textId="40209F4B" w:rsidR="007803C6" w:rsidRDefault="007803C6" w:rsidP="0078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Несколько строк коротенького рассказа заставляют так о многом задуматься: «Пестрый лист. Красный шиповник. Искры обклеванной калины в серых кустах. Желтая хвойная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лиственниц. Черная, обнаженная в полях земля под горою. Зачем так скоро?!». О чем пишет Астафьев? О природе? Об осени? О нашей жизни? О смерти?  Зачем так скоро опадает листва? Почему так быстро вновь наступила осень? И почему прошел, нет, пролетел еще один год? И почему же так странно промчалась наша жизнь?..</w:t>
      </w:r>
    </w:p>
    <w:p w14:paraId="13375048" w14:textId="77777777" w:rsidR="007803C6" w:rsidRDefault="007803C6" w:rsidP="007803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миниатюры прекрасное название – «Мелодия». Грустная мелодия падающего листа на фоне красного шиповника, яркой калины - и одновременно черной, обнаженной земли. Мелодия осени…  И ты невольно задумываешься о мелодии своей жизни… Сумел ли ты создать ее? Какая она? Печальная, грустная? Или веселая, жизнеутверждающая? Наверное, разная… Беседуем с ребятами.</w:t>
      </w:r>
    </w:p>
    <w:p w14:paraId="2D4C3521" w14:textId="4C0FA83B" w:rsidR="00B13A55" w:rsidRPr="00A50EE2" w:rsidRDefault="00954200" w:rsidP="00B13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3A55"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 Астафьев с болью о России. Вместе с читателем обдумывает философские проблемы, старые, как мир, и вечно нестареющие вопросы о смысле жизни, о предназначении человеческом. И возникает простая и такая будничная мысль: «Пока падал лист, пока он достиг земли, лег на нее, сколько же родилось и умерло на земле людей?.. Как </w:t>
      </w:r>
      <w:r w:rsidR="00B13A55"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постигнуть все это? Как воссоединить простоту и величие смысла жизни со страшной явью бытия?»  («Падение листа»)</w:t>
      </w:r>
    </w:p>
    <w:p w14:paraId="5F9EFA05" w14:textId="06275692" w:rsidR="00B13A55" w:rsidRDefault="00B13A55" w:rsidP="00B13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 себе и нам с вами писатель отвечает: «Люби, прежде всего, свою Родину, человек!»</w:t>
      </w:r>
    </w:p>
    <w:p w14:paraId="615884EA" w14:textId="77777777" w:rsidR="005D71B3" w:rsidRPr="005D71B3" w:rsidRDefault="005D71B3" w:rsidP="005D71B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71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задания могут быть самые разные:</w:t>
      </w:r>
    </w:p>
    <w:p w14:paraId="1BEFDFAC" w14:textId="2FC79127" w:rsidR="005D71B3" w:rsidRPr="005D71B3" w:rsidRDefault="005D71B3" w:rsidP="005D7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5D71B3">
        <w:rPr>
          <w:rFonts w:ascii="Times New Roman" w:hAnsi="Times New Roman" w:cs="Times New Roman"/>
          <w:sz w:val="24"/>
          <w:szCs w:val="24"/>
          <w:lang w:eastAsia="ru-RU"/>
        </w:rPr>
        <w:t>Найти  орфограммы</w:t>
      </w:r>
      <w:proofErr w:type="gramEnd"/>
    </w:p>
    <w:p w14:paraId="5C649B14" w14:textId="3F5AE8E6" w:rsidR="005D71B3" w:rsidRPr="005D71B3" w:rsidRDefault="005D71B3" w:rsidP="005D7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D71B3">
        <w:rPr>
          <w:rFonts w:ascii="Times New Roman" w:hAnsi="Times New Roman" w:cs="Times New Roman"/>
          <w:sz w:val="24"/>
          <w:szCs w:val="24"/>
          <w:lang w:eastAsia="ru-RU"/>
        </w:rPr>
        <w:t>Списать</w:t>
      </w:r>
    </w:p>
    <w:p w14:paraId="1A9E470D" w14:textId="763C7AE0" w:rsidR="005D71B3" w:rsidRPr="005D71B3" w:rsidRDefault="005D71B3" w:rsidP="005D7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D71B3">
        <w:rPr>
          <w:rFonts w:ascii="Times New Roman" w:hAnsi="Times New Roman" w:cs="Times New Roman"/>
          <w:sz w:val="24"/>
          <w:szCs w:val="24"/>
          <w:lang w:eastAsia="ru-RU"/>
        </w:rPr>
        <w:t>Объяснить постановку знаков препинания</w:t>
      </w:r>
    </w:p>
    <w:p w14:paraId="45189012" w14:textId="65E2395B" w:rsidR="005D71B3" w:rsidRPr="005D71B3" w:rsidRDefault="005D71B3" w:rsidP="005D7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D71B3">
        <w:rPr>
          <w:rFonts w:ascii="Times New Roman" w:hAnsi="Times New Roman" w:cs="Times New Roman"/>
          <w:sz w:val="24"/>
          <w:szCs w:val="24"/>
          <w:lang w:eastAsia="ru-RU"/>
        </w:rPr>
        <w:t>Подчеркнуть части речи</w:t>
      </w:r>
    </w:p>
    <w:p w14:paraId="5A5BCDEA" w14:textId="6EFAD2EB" w:rsidR="005D71B3" w:rsidRPr="005D71B3" w:rsidRDefault="005D71B3" w:rsidP="005D7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D71B3">
        <w:rPr>
          <w:rFonts w:ascii="Times New Roman" w:hAnsi="Times New Roman" w:cs="Times New Roman"/>
          <w:sz w:val="24"/>
          <w:szCs w:val="24"/>
          <w:lang w:eastAsia="ru-RU"/>
        </w:rPr>
        <w:t>Найти средства выразительности и другие</w:t>
      </w:r>
    </w:p>
    <w:p w14:paraId="0EF77FE0" w14:textId="22F03C2D" w:rsidR="005D71B3" w:rsidRPr="005D71B3" w:rsidRDefault="005D71B3" w:rsidP="005D71B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71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главное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D71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вопросы:</w:t>
      </w:r>
    </w:p>
    <w:p w14:paraId="47F15D23" w14:textId="1FD86C9A" w:rsidR="005D71B3" w:rsidRPr="005D71B3" w:rsidRDefault="005D71B3" w:rsidP="005D7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D71B3">
        <w:rPr>
          <w:rFonts w:ascii="Times New Roman" w:hAnsi="Times New Roman" w:cs="Times New Roman"/>
          <w:sz w:val="24"/>
          <w:szCs w:val="24"/>
          <w:lang w:eastAsia="ru-RU"/>
        </w:rPr>
        <w:t>А кого не услышал ты?</w:t>
      </w:r>
    </w:p>
    <w:p w14:paraId="118EDA5D" w14:textId="65FE5604" w:rsidR="005D71B3" w:rsidRPr="005D71B3" w:rsidRDefault="005D71B3" w:rsidP="005D7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D71B3">
        <w:rPr>
          <w:rFonts w:ascii="Times New Roman" w:hAnsi="Times New Roman" w:cs="Times New Roman"/>
          <w:sz w:val="24"/>
          <w:szCs w:val="24"/>
          <w:lang w:eastAsia="ru-RU"/>
        </w:rPr>
        <w:t>О чём тоскует твое сердце?</w:t>
      </w:r>
    </w:p>
    <w:p w14:paraId="305BE2AD" w14:textId="24ECCF15" w:rsidR="005D71B3" w:rsidRPr="005D71B3" w:rsidRDefault="005D71B3" w:rsidP="005D71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D71B3">
        <w:rPr>
          <w:rFonts w:ascii="Times New Roman" w:hAnsi="Times New Roman" w:cs="Times New Roman"/>
          <w:sz w:val="24"/>
          <w:szCs w:val="24"/>
          <w:lang w:eastAsia="ru-RU"/>
        </w:rPr>
        <w:t>Когда тебе в последний раз было неловко?</w:t>
      </w:r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14:paraId="6A561A82" w14:textId="285FF8B6" w:rsidR="00920210" w:rsidRPr="00A50EE2" w:rsidRDefault="00920210" w:rsidP="00B13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же миниатюры русских писателей станут ниточкой, удерживающей и нас, и наших </w:t>
      </w:r>
      <w:proofErr w:type="gramStart"/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от</w:t>
      </w:r>
      <w:proofErr w:type="gramEnd"/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падения.</w:t>
      </w:r>
    </w:p>
    <w:p w14:paraId="4EE860BA" w14:textId="03B5EDB0" w:rsidR="000365EC" w:rsidRPr="00A50EE2" w:rsidRDefault="00047F56" w:rsidP="00047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365EC" w:rsidRPr="00A50EE2">
        <w:rPr>
          <w:rFonts w:ascii="Times New Roman" w:hAnsi="Times New Roman" w:cs="Times New Roman"/>
          <w:sz w:val="24"/>
          <w:szCs w:val="24"/>
        </w:rPr>
        <w:t>И.А. Ильин предлагал обогащать детей сокровищами России: сокровищами родного языка, песни, молитвы, сказки; житиями святых и героев, поэзией, историей.</w:t>
      </w:r>
    </w:p>
    <w:p w14:paraId="43D3A446" w14:textId="1E618EA5" w:rsidR="000365EC" w:rsidRPr="00A50EE2" w:rsidRDefault="000365EC" w:rsidP="00A50E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E2">
        <w:rPr>
          <w:rFonts w:ascii="Times New Roman" w:hAnsi="Times New Roman" w:cs="Times New Roman"/>
          <w:i/>
          <w:sz w:val="24"/>
          <w:szCs w:val="24"/>
        </w:rPr>
        <w:t>«Государи мои, люди русские! Какая бы тень ни набежала на вашу жизнь, - посетит ли вас тревога о судьбе России, придут ли вам «мысли черные» о вашей личной судьбе или просто жизнь покажется «несносной раной», - вспомните о русской сказке и прислушайтесь к ее тихому, древнему, мудрому голосу…»</w:t>
      </w:r>
      <w:r w:rsidR="005A0DEE">
        <w:rPr>
          <w:rFonts w:ascii="Times New Roman" w:hAnsi="Times New Roman" w:cs="Times New Roman"/>
          <w:i/>
          <w:sz w:val="24"/>
          <w:szCs w:val="24"/>
        </w:rPr>
        <w:t>,</w:t>
      </w:r>
      <w:r w:rsidRPr="00A50EE2">
        <w:rPr>
          <w:rFonts w:ascii="Times New Roman" w:hAnsi="Times New Roman" w:cs="Times New Roman"/>
          <w:i/>
          <w:sz w:val="24"/>
          <w:szCs w:val="24"/>
        </w:rPr>
        <w:t xml:space="preserve"> - читаем мы у </w:t>
      </w:r>
      <w:r w:rsidR="00137EDA">
        <w:rPr>
          <w:rFonts w:ascii="Times New Roman" w:hAnsi="Times New Roman" w:cs="Times New Roman"/>
          <w:i/>
          <w:sz w:val="24"/>
          <w:szCs w:val="24"/>
        </w:rPr>
        <w:t>философа</w:t>
      </w:r>
      <w:r w:rsidRPr="00A50EE2">
        <w:rPr>
          <w:rFonts w:ascii="Times New Roman" w:hAnsi="Times New Roman" w:cs="Times New Roman"/>
          <w:i/>
          <w:sz w:val="24"/>
          <w:szCs w:val="24"/>
        </w:rPr>
        <w:t>.</w:t>
      </w:r>
    </w:p>
    <w:p w14:paraId="2951F011" w14:textId="77777777" w:rsidR="000365EC" w:rsidRPr="00A50EE2" w:rsidRDefault="000365EC" w:rsidP="00A50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E2">
        <w:rPr>
          <w:rFonts w:ascii="Times New Roman" w:eastAsia="Calibri" w:hAnsi="Times New Roman" w:cs="Times New Roman"/>
          <w:sz w:val="24"/>
          <w:szCs w:val="24"/>
        </w:rPr>
        <w:t>Все наше устное народное творчество можно назвать сборником мудрости, учебным пособием с примерно следующим названием «Как идти по жизни к успеху, совершая меньше ошибок, помогая себе и окружающим».</w:t>
      </w:r>
    </w:p>
    <w:p w14:paraId="47737F76" w14:textId="7D3ED555" w:rsidR="000365EC" w:rsidRPr="00A50EE2" w:rsidRDefault="003F202F" w:rsidP="003F20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65EC" w:rsidRPr="00A50EE2">
        <w:rPr>
          <w:rFonts w:ascii="Times New Roman" w:eastAsia="Calibri" w:hAnsi="Times New Roman" w:cs="Times New Roman"/>
          <w:sz w:val="24"/>
          <w:szCs w:val="24"/>
        </w:rPr>
        <w:t xml:space="preserve">Сказки являются своего рода </w:t>
      </w:r>
      <w:r w:rsidR="000365EC" w:rsidRPr="005B4A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нравственным и этическим кодексом</w:t>
      </w:r>
      <w:r w:rsidR="000365EC" w:rsidRPr="00A50EE2">
        <w:rPr>
          <w:rFonts w:ascii="Times New Roman" w:eastAsia="Calibri" w:hAnsi="Times New Roman" w:cs="Times New Roman"/>
          <w:sz w:val="24"/>
          <w:szCs w:val="24"/>
        </w:rPr>
        <w:t>.  Русская народная сказка учит семейной жизни: «Сядем рядком да поговорим ладком», «Не надобен клад, коли в семье лад». В такой семье и любимую зовут «ладой», и с детьми играют в ладушки, и сказку рассказывают складно, и день проводят ладно, правильно…</w:t>
      </w:r>
    </w:p>
    <w:p w14:paraId="34EDB00E" w14:textId="68F42A0C" w:rsidR="000365EC" w:rsidRPr="00A50EE2" w:rsidRDefault="003F202F" w:rsidP="003F20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65EC" w:rsidRPr="00A50EE2">
        <w:rPr>
          <w:rFonts w:ascii="Times New Roman" w:eastAsia="Calibri" w:hAnsi="Times New Roman" w:cs="Times New Roman"/>
          <w:sz w:val="24"/>
          <w:szCs w:val="24"/>
        </w:rPr>
        <w:t>А коли в семье лад, то и Отчизна жива, и Родина сильна, и лад в государстве русском.</w:t>
      </w:r>
    </w:p>
    <w:p w14:paraId="1D87C8ED" w14:textId="1927F385" w:rsidR="000365EC" w:rsidRPr="00A50EE2" w:rsidRDefault="005A0DEE" w:rsidP="005A0D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365EC" w:rsidRPr="00A50EE2">
        <w:rPr>
          <w:rFonts w:ascii="Times New Roman" w:eastAsia="Calibri" w:hAnsi="Times New Roman" w:cs="Times New Roman"/>
          <w:i/>
          <w:sz w:val="24"/>
          <w:szCs w:val="24"/>
        </w:rPr>
        <w:t xml:space="preserve"> «И не сказка «отжила» свой век, если разучились жить ею, а мы исказили свой душевно-духовный уклад, и мы выветриваемся и отмираем, если мы потеряли доступ к нашей народной сказке»,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справедливо </w:t>
      </w:r>
      <w:r w:rsidR="000365EC" w:rsidRPr="00A50EE2">
        <w:rPr>
          <w:rFonts w:ascii="Times New Roman" w:eastAsia="Calibri" w:hAnsi="Times New Roman" w:cs="Times New Roman"/>
          <w:i/>
          <w:sz w:val="24"/>
          <w:szCs w:val="24"/>
        </w:rPr>
        <w:t>пишет И. Ильин.</w:t>
      </w:r>
      <w:r w:rsidR="000365EC"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33FCA4" w14:textId="20C6CFE7" w:rsidR="000365EC" w:rsidRPr="00A50EE2" w:rsidRDefault="003F202F" w:rsidP="003F202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  </w:t>
      </w:r>
      <w:r w:rsidR="000365EC" w:rsidRPr="00A50EE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 может быть, именно в народных сказках зашифрована </w:t>
      </w:r>
      <w:bookmarkStart w:id="3" w:name="_Hlk141715705"/>
      <w:r w:rsidR="000365EC" w:rsidRPr="00A50EE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наша национальная идея, поиском которой так озабочены наши политики. </w:t>
      </w:r>
    </w:p>
    <w:bookmarkEnd w:id="3"/>
    <w:p w14:paraId="4E7029E5" w14:textId="77777777" w:rsidR="000365EC" w:rsidRPr="00A50EE2" w:rsidRDefault="000365EC" w:rsidP="00A50E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hAnsi="Times New Roman" w:cs="Times New Roman"/>
          <w:sz w:val="24"/>
          <w:szCs w:val="24"/>
        </w:rPr>
        <w:t>Надо нам, взрослым, мамам и бабушкам, папам и дедушкам, оторваться от телевизора, телефона и компьютера и читать детям и внукам сказки.</w:t>
      </w:r>
    </w:p>
    <w:p w14:paraId="40041C05" w14:textId="77777777" w:rsidR="000365EC" w:rsidRPr="00A50EE2" w:rsidRDefault="000365EC" w:rsidP="00A50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игумена Георгия (</w:t>
      </w:r>
      <w:proofErr w:type="spellStart"/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Шестуна</w:t>
      </w:r>
      <w:proofErr w:type="spellEnd"/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есть такие слова: «Русская классическая литература была последней ниточкой, удерживающей нецерковный люд от нравственного падения. Она на доступном, пока ещё доступном, языке возвещала Евангельскую истину для тех, кто «видя не видят, а слыша, не разумеют». </w:t>
      </w:r>
    </w:p>
    <w:p w14:paraId="6FA21823" w14:textId="3F6710F3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уроки литературы надо идти к ребятам не только с темой урока, а со жгучей проблемой.</w:t>
      </w:r>
      <w:r w:rsidRPr="00A50EE2">
        <w:rPr>
          <w:rFonts w:ascii="Times New Roman" w:hAnsi="Times New Roman" w:cs="Times New Roman"/>
          <w:sz w:val="24"/>
          <w:szCs w:val="24"/>
        </w:rPr>
        <w:t xml:space="preserve"> Благо их вокруг много! Проблемный метод изучения литературы приводит к тому, что ребята с интересом вовлекаются в поиск ответов, аргументируют свою точку зрения. Рассказы Б.</w:t>
      </w:r>
      <w:r w:rsidR="003F202F">
        <w:rPr>
          <w:rFonts w:ascii="Times New Roman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hAnsi="Times New Roman" w:cs="Times New Roman"/>
          <w:sz w:val="24"/>
          <w:szCs w:val="24"/>
        </w:rPr>
        <w:t xml:space="preserve">Екимова «Ночь исцеления», «Говори, мама, говори», </w:t>
      </w:r>
      <w:r w:rsidR="003F202F">
        <w:rPr>
          <w:rFonts w:ascii="Times New Roman" w:hAnsi="Times New Roman" w:cs="Times New Roman"/>
          <w:sz w:val="24"/>
          <w:szCs w:val="24"/>
        </w:rPr>
        <w:t xml:space="preserve">«Мальчик на велосипеде», </w:t>
      </w:r>
      <w:r w:rsidRPr="00A50EE2">
        <w:rPr>
          <w:rFonts w:ascii="Times New Roman" w:hAnsi="Times New Roman" w:cs="Times New Roman"/>
          <w:sz w:val="24"/>
          <w:szCs w:val="24"/>
        </w:rPr>
        <w:t>В.</w:t>
      </w:r>
      <w:r w:rsidR="003F202F">
        <w:rPr>
          <w:rFonts w:ascii="Times New Roman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hAnsi="Times New Roman" w:cs="Times New Roman"/>
          <w:sz w:val="24"/>
          <w:szCs w:val="24"/>
        </w:rPr>
        <w:t>Крупина «Молитва матери»,</w:t>
      </w:r>
      <w:r w:rsidR="003F202F">
        <w:rPr>
          <w:rFonts w:ascii="Times New Roman" w:hAnsi="Times New Roman" w:cs="Times New Roman"/>
          <w:sz w:val="24"/>
          <w:szCs w:val="24"/>
        </w:rPr>
        <w:t xml:space="preserve"> «Сбрось мешок»,</w:t>
      </w:r>
      <w:r w:rsidRPr="00A50EE2">
        <w:rPr>
          <w:rFonts w:ascii="Times New Roman" w:hAnsi="Times New Roman" w:cs="Times New Roman"/>
          <w:sz w:val="24"/>
          <w:szCs w:val="24"/>
        </w:rPr>
        <w:t xml:space="preserve"> И.</w:t>
      </w:r>
      <w:r w:rsidR="003F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EE2">
        <w:rPr>
          <w:rFonts w:ascii="Times New Roman" w:hAnsi="Times New Roman" w:cs="Times New Roman"/>
          <w:sz w:val="24"/>
          <w:szCs w:val="24"/>
        </w:rPr>
        <w:t>Курамшиной</w:t>
      </w:r>
      <w:proofErr w:type="spellEnd"/>
      <w:r w:rsidRPr="00A50EE2">
        <w:rPr>
          <w:rFonts w:ascii="Times New Roman" w:hAnsi="Times New Roman" w:cs="Times New Roman"/>
          <w:sz w:val="24"/>
          <w:szCs w:val="24"/>
        </w:rPr>
        <w:t xml:space="preserve"> «Сыновний долг», «Эквивалент счастья», Е.</w:t>
      </w:r>
      <w:r w:rsidR="003F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EE2">
        <w:rPr>
          <w:rFonts w:ascii="Times New Roman" w:hAnsi="Times New Roman" w:cs="Times New Roman"/>
          <w:sz w:val="24"/>
          <w:szCs w:val="24"/>
        </w:rPr>
        <w:t>Габовой</w:t>
      </w:r>
      <w:proofErr w:type="spellEnd"/>
      <w:r w:rsidRPr="00A50EE2">
        <w:rPr>
          <w:rFonts w:ascii="Times New Roman" w:hAnsi="Times New Roman" w:cs="Times New Roman"/>
          <w:sz w:val="24"/>
          <w:szCs w:val="24"/>
        </w:rPr>
        <w:t xml:space="preserve"> «Не пускайте Рыжую на озеро»</w:t>
      </w:r>
      <w:r w:rsidR="003F202F">
        <w:rPr>
          <w:rFonts w:ascii="Times New Roman" w:hAnsi="Times New Roman" w:cs="Times New Roman"/>
          <w:sz w:val="24"/>
          <w:szCs w:val="24"/>
        </w:rPr>
        <w:t xml:space="preserve">, «Выбор» В. Дегтева </w:t>
      </w:r>
      <w:r w:rsidRPr="00A50EE2">
        <w:rPr>
          <w:rFonts w:ascii="Times New Roman" w:hAnsi="Times New Roman" w:cs="Times New Roman"/>
          <w:sz w:val="24"/>
          <w:szCs w:val="24"/>
        </w:rPr>
        <w:t xml:space="preserve">очень полюбили ребята. Обязательно читаем легенду о манкуртах (Ч. Айтматов «И дольше века длится день…») Как многое зависит от волшебной встречи с книгой!  </w:t>
      </w:r>
    </w:p>
    <w:p w14:paraId="3884E755" w14:textId="444749FE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EE2">
        <w:rPr>
          <w:rFonts w:ascii="Times New Roman" w:hAnsi="Times New Roman" w:cs="Times New Roman"/>
          <w:sz w:val="24"/>
          <w:szCs w:val="24"/>
        </w:rPr>
        <w:t>Глубоко убеждена, что произведения Л.Н.</w:t>
      </w:r>
      <w:r w:rsidR="003F202F">
        <w:rPr>
          <w:rFonts w:ascii="Times New Roman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hAnsi="Times New Roman" w:cs="Times New Roman"/>
          <w:sz w:val="24"/>
          <w:szCs w:val="24"/>
        </w:rPr>
        <w:t>Толстого, Ф.М.</w:t>
      </w:r>
      <w:r w:rsidR="003F2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EE2">
        <w:rPr>
          <w:rFonts w:ascii="Times New Roman" w:hAnsi="Times New Roman" w:cs="Times New Roman"/>
          <w:sz w:val="24"/>
          <w:szCs w:val="24"/>
        </w:rPr>
        <w:t xml:space="preserve">Достоевского </w:t>
      </w:r>
      <w:r w:rsidR="00137EDA">
        <w:rPr>
          <w:rFonts w:ascii="Times New Roman" w:hAnsi="Times New Roman" w:cs="Times New Roman"/>
          <w:sz w:val="24"/>
          <w:szCs w:val="24"/>
        </w:rPr>
        <w:t xml:space="preserve"> </w:t>
      </w:r>
      <w:r w:rsidR="003F20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7EDA">
        <w:rPr>
          <w:rFonts w:ascii="Times New Roman" w:hAnsi="Times New Roman" w:cs="Times New Roman"/>
          <w:sz w:val="24"/>
          <w:szCs w:val="24"/>
        </w:rPr>
        <w:t xml:space="preserve">как много об этом сегодня спорят!) </w:t>
      </w:r>
      <w:r w:rsidRPr="00A50EE2">
        <w:rPr>
          <w:rFonts w:ascii="Times New Roman" w:hAnsi="Times New Roman" w:cs="Times New Roman"/>
          <w:sz w:val="24"/>
          <w:szCs w:val="24"/>
        </w:rPr>
        <w:t xml:space="preserve">должны остаться в школьной программе. Это особенно важно в период ранней юности, когда происходит формирование мировоззрения растущего человека. </w:t>
      </w:r>
      <w:r w:rsidRPr="00A50EE2">
        <w:rPr>
          <w:rFonts w:ascii="Times New Roman" w:hAnsi="Times New Roman" w:cs="Times New Roman"/>
          <w:sz w:val="24"/>
          <w:szCs w:val="24"/>
          <w:u w:val="single"/>
        </w:rPr>
        <w:t xml:space="preserve">Не прочитают в школе – никогда не прочитают! Не прочитают вовремя – приведет к беде! Не прочитают большие по объему тексты – не научатся преодолевать трудности! </w:t>
      </w:r>
    </w:p>
    <w:p w14:paraId="17A7C100" w14:textId="77777777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50EE2">
        <w:rPr>
          <w:rFonts w:ascii="Times New Roman" w:hAnsi="Times New Roman" w:cs="Times New Roman"/>
          <w:sz w:val="24"/>
          <w:szCs w:val="24"/>
        </w:rPr>
        <w:t>раздумьях  героев</w:t>
      </w:r>
      <w:proofErr w:type="gramEnd"/>
      <w:r w:rsidRPr="00A50EE2">
        <w:rPr>
          <w:rFonts w:ascii="Times New Roman" w:hAnsi="Times New Roman" w:cs="Times New Roman"/>
          <w:sz w:val="24"/>
          <w:szCs w:val="24"/>
        </w:rPr>
        <w:t xml:space="preserve"> писателей-классиков преобладают те самые мотивы, что спокон века неотступно сопровождали поступки и деяния любимых нами героев отечественной литературы: размышления о своем призвании всегда сопряжены с чувством долга перед обществом, народом.  В них сильно развиты историческая культура памяти, глубокое уважение к созидательной</w:t>
      </w:r>
      <w:r w:rsidRPr="00A50EE2">
        <w:rPr>
          <w:rFonts w:ascii="Times New Roman" w:hAnsi="Times New Roman" w:cs="Times New Roman"/>
          <w:sz w:val="24"/>
          <w:szCs w:val="24"/>
        </w:rPr>
        <w:tab/>
        <w:t xml:space="preserve"> деятельности предков. И каждый из героев прекрасно знает, что он всего лишь частица той общей силы жизни, какую олицетворяет собою народ в своем историческом становлении: чувства памяти, историческое чутье не от случая к случаю «навещают» их, а становятся  неотъемлемой частью их  сущности. Сегодня на первый план выдвигается формирование бережного отношения к историческому прошлому России.</w:t>
      </w:r>
    </w:p>
    <w:p w14:paraId="617B4D4C" w14:textId="77777777" w:rsidR="003F202F" w:rsidRDefault="000365EC" w:rsidP="003F20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E2">
        <w:rPr>
          <w:rFonts w:ascii="Times New Roman" w:eastAsia="Calibri" w:hAnsi="Times New Roman" w:cs="Times New Roman"/>
          <w:sz w:val="24"/>
          <w:szCs w:val="24"/>
        </w:rPr>
        <w:t>Для каждого человека Отечество начинается с того места, где он родился и вырос. Мы живем в прекрасном поселке городского типа Петра – Дубрава, где в 1942 году началось строительство</w:t>
      </w:r>
      <w:r w:rsidR="003F202F">
        <w:rPr>
          <w:rFonts w:ascii="Times New Roman" w:eastAsia="Calibri" w:hAnsi="Times New Roman" w:cs="Times New Roman"/>
          <w:sz w:val="24"/>
          <w:szCs w:val="24"/>
        </w:rPr>
        <w:t xml:space="preserve"> военного </w:t>
      </w:r>
      <w:r w:rsidRPr="00A50EE2">
        <w:rPr>
          <w:rFonts w:ascii="Times New Roman" w:eastAsia="Calibri" w:hAnsi="Times New Roman" w:cs="Times New Roman"/>
          <w:sz w:val="24"/>
          <w:szCs w:val="24"/>
        </w:rPr>
        <w:t xml:space="preserve">завода «Коммунар». Школьники должны осознавать себя </w:t>
      </w:r>
      <w:r w:rsidRPr="00A50EE2">
        <w:rPr>
          <w:rFonts w:ascii="Times New Roman" w:eastAsia="Calibri" w:hAnsi="Times New Roman" w:cs="Times New Roman"/>
          <w:sz w:val="24"/>
          <w:szCs w:val="24"/>
        </w:rPr>
        <w:lastRenderedPageBreak/>
        <w:t>наследниками славных боевых и трудовых традиций дедов и прадедов. Все на свете стирается, кроме памяти. Именно поэтому важно воспитание памятью.</w:t>
      </w:r>
    </w:p>
    <w:p w14:paraId="7D1A3CB0" w14:textId="5F9E9976" w:rsidR="003F202F" w:rsidRDefault="003F202F" w:rsidP="003F20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3C3">
        <w:rPr>
          <w:rFonts w:ascii="Times New Roman" w:eastAsia="Calibri" w:hAnsi="Times New Roman" w:cs="Times New Roman"/>
          <w:sz w:val="24"/>
          <w:szCs w:val="24"/>
        </w:rPr>
        <w:t xml:space="preserve">Приобщение к боевым и трудовым традициям народа эффективнее всего происходит в процессе живого общения поколений. К 70-летию Победы </w:t>
      </w:r>
      <w:r>
        <w:rPr>
          <w:rFonts w:ascii="Times New Roman" w:eastAsia="Calibri" w:hAnsi="Times New Roman" w:cs="Times New Roman"/>
          <w:sz w:val="24"/>
          <w:szCs w:val="24"/>
        </w:rPr>
        <w:t>был создан музей «Память».</w:t>
      </w:r>
      <w:r w:rsidRPr="005F43C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gramStart"/>
      <w:r w:rsidRPr="005F43C3">
        <w:rPr>
          <w:rFonts w:ascii="Times New Roman" w:eastAsia="Calibri" w:hAnsi="Times New Roman" w:cs="Times New Roman"/>
          <w:sz w:val="24"/>
          <w:szCs w:val="24"/>
        </w:rPr>
        <w:t>удовольствием  ребята</w:t>
      </w:r>
      <w:proofErr w:type="gramEnd"/>
      <w:r w:rsidRPr="005F4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ведут</w:t>
      </w:r>
      <w:r w:rsidRPr="005F43C3">
        <w:rPr>
          <w:rFonts w:ascii="Times New Roman" w:eastAsia="Calibri" w:hAnsi="Times New Roman" w:cs="Times New Roman"/>
          <w:sz w:val="24"/>
          <w:szCs w:val="24"/>
        </w:rPr>
        <w:t xml:space="preserve"> поиск  документов. Сегодня семьи неохотно (но это и радует!) расстаются с военными реликвиями, но </w:t>
      </w:r>
      <w:proofErr w:type="gramStart"/>
      <w:r w:rsidRPr="005F43C3">
        <w:rPr>
          <w:rFonts w:ascii="Times New Roman" w:eastAsia="Calibri" w:hAnsi="Times New Roman" w:cs="Times New Roman"/>
          <w:sz w:val="24"/>
          <w:szCs w:val="24"/>
        </w:rPr>
        <w:t>новые  материалы</w:t>
      </w:r>
      <w:proofErr w:type="gramEnd"/>
      <w:r w:rsidRPr="005F43C3">
        <w:rPr>
          <w:rFonts w:ascii="Times New Roman" w:eastAsia="Calibri" w:hAnsi="Times New Roman" w:cs="Times New Roman"/>
          <w:sz w:val="24"/>
          <w:szCs w:val="24"/>
        </w:rPr>
        <w:t xml:space="preserve"> постоянно появляются. Значит, будущее у нас есть! Справедливо писал </w:t>
      </w:r>
      <w:proofErr w:type="spellStart"/>
      <w:r w:rsidRPr="005F43C3">
        <w:rPr>
          <w:rFonts w:ascii="Times New Roman" w:eastAsia="Calibri" w:hAnsi="Times New Roman" w:cs="Times New Roman"/>
          <w:sz w:val="24"/>
          <w:szCs w:val="24"/>
        </w:rPr>
        <w:t>Д.С.Лихачев</w:t>
      </w:r>
      <w:proofErr w:type="spellEnd"/>
      <w:r w:rsidRPr="005F43C3">
        <w:rPr>
          <w:rFonts w:ascii="Times New Roman" w:eastAsia="Calibri" w:hAnsi="Times New Roman" w:cs="Times New Roman"/>
          <w:sz w:val="24"/>
          <w:szCs w:val="24"/>
        </w:rPr>
        <w:t>: «Ребенок любит свою мать и своего отца, братьев и сестер, свою семью, свой дом. Постепенно расширяясь, его привязанности распространяются на школу, село, город, всю свою страну».</w:t>
      </w:r>
    </w:p>
    <w:p w14:paraId="72971941" w14:textId="0724123B" w:rsidR="003F202F" w:rsidRPr="005F43C3" w:rsidRDefault="003F202F" w:rsidP="003F20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Много внимания уделяю и истории школы. Каждый раз замираешь, когда видишь, с каким интересом рассматривают ребята старые документы и фотографии, помещенные на стендах «История школы».</w:t>
      </w:r>
    </w:p>
    <w:p w14:paraId="3FB7C501" w14:textId="5657D80E" w:rsidR="000365EC" w:rsidRPr="00A50EE2" w:rsidRDefault="000365EC" w:rsidP="00A50E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E2">
        <w:rPr>
          <w:rFonts w:ascii="Times New Roman" w:eastAsia="Calibri" w:hAnsi="Times New Roman" w:cs="Times New Roman"/>
          <w:sz w:val="24"/>
          <w:szCs w:val="24"/>
        </w:rPr>
        <w:t xml:space="preserve">Среди педагогических средств реализации системы патриотического воспитания следует отметить ключевые дела: уроки Мужества, участие в конкурсе социальных проектов «Я - Гражданин», </w:t>
      </w:r>
      <w:r w:rsidRPr="00A50EE2">
        <w:rPr>
          <w:rFonts w:ascii="Times New Roman" w:eastAsia="Calibri" w:hAnsi="Times New Roman" w:cs="Times New Roman"/>
          <w:b/>
          <w:sz w:val="24"/>
          <w:szCs w:val="24"/>
        </w:rPr>
        <w:t>областном конкурсе «История моей семьи - страница многовековой истории Отечества»,</w:t>
      </w:r>
      <w:r w:rsidR="00826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EE2">
        <w:rPr>
          <w:rFonts w:ascii="Times New Roman" w:eastAsia="Calibri" w:hAnsi="Times New Roman" w:cs="Times New Roman"/>
          <w:sz w:val="24"/>
          <w:szCs w:val="24"/>
        </w:rPr>
        <w:t>районном конкурсе «Судьба моей семьи в истории земли Волжской», Международном литературном конкурсе имени Шмелева, где ребята неоднократно становились победителями и призерами.</w:t>
      </w:r>
    </w:p>
    <w:p w14:paraId="080D9B65" w14:textId="4831565C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E2">
        <w:rPr>
          <w:rFonts w:ascii="Times New Roman" w:eastAsia="Calibri" w:hAnsi="Times New Roman" w:cs="Times New Roman"/>
          <w:sz w:val="24"/>
          <w:szCs w:val="24"/>
        </w:rPr>
        <w:t>Когда-то было стыдно не знать историю своего рода, сейчас порой ребенок не может назвать, к сожалению, своего деда по имени и отчеству. Я всегда говорю: «Почаще заглядывайте в семейный альбом». С увлечением дети работают над созданием генеалогического древа семьи, пишут сочинения на тему «История моей семьи в истории Великой Отечественной войны», «</w:t>
      </w:r>
      <w:r w:rsidR="00826688">
        <w:rPr>
          <w:rFonts w:ascii="Times New Roman" w:eastAsia="Calibri" w:hAnsi="Times New Roman" w:cs="Times New Roman"/>
          <w:sz w:val="24"/>
          <w:szCs w:val="24"/>
        </w:rPr>
        <w:t>Д</w:t>
      </w:r>
      <w:r w:rsidRPr="00A50EE2">
        <w:rPr>
          <w:rFonts w:ascii="Times New Roman" w:eastAsia="Calibri" w:hAnsi="Times New Roman" w:cs="Times New Roman"/>
          <w:sz w:val="24"/>
          <w:szCs w:val="24"/>
        </w:rPr>
        <w:t xml:space="preserve">ом, в котором я живу», «Традиции моей семьи», «Фотография из семейного альбома». </w:t>
      </w:r>
      <w:r w:rsidRPr="00A50EE2">
        <w:rPr>
          <w:rFonts w:ascii="Times New Roman" w:hAnsi="Times New Roman" w:cs="Times New Roman"/>
          <w:sz w:val="24"/>
          <w:szCs w:val="24"/>
        </w:rPr>
        <w:t>Это нравственный стержень, который должен цементировать</w:t>
      </w:r>
      <w:r w:rsidR="000A1317">
        <w:rPr>
          <w:rFonts w:ascii="Times New Roman" w:hAnsi="Times New Roman" w:cs="Times New Roman"/>
          <w:sz w:val="24"/>
          <w:szCs w:val="24"/>
        </w:rPr>
        <w:t>,</w:t>
      </w:r>
      <w:r w:rsidRPr="00A50EE2">
        <w:rPr>
          <w:rFonts w:ascii="Times New Roman" w:hAnsi="Times New Roman" w:cs="Times New Roman"/>
          <w:sz w:val="24"/>
          <w:szCs w:val="24"/>
        </w:rPr>
        <w:t xml:space="preserve"> поддерживать семью.</w:t>
      </w:r>
    </w:p>
    <w:p w14:paraId="1BE333D6" w14:textId="298C91F3" w:rsidR="000365EC" w:rsidRDefault="00047F56" w:rsidP="005F4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3C3">
        <w:rPr>
          <w:rFonts w:ascii="Times New Roman" w:hAnsi="Times New Roman" w:cs="Times New Roman"/>
          <w:sz w:val="24"/>
          <w:szCs w:val="24"/>
        </w:rPr>
        <w:t>Так</w:t>
      </w:r>
      <w:r w:rsidR="000365EC" w:rsidRPr="005F43C3">
        <w:rPr>
          <w:rFonts w:ascii="Times New Roman" w:hAnsi="Times New Roman" w:cs="Times New Roman"/>
          <w:sz w:val="24"/>
          <w:szCs w:val="24"/>
        </w:rPr>
        <w:t xml:space="preserve"> будем же помнить завет В.М.</w:t>
      </w:r>
      <w:r w:rsidR="00096C62">
        <w:rPr>
          <w:rFonts w:ascii="Times New Roman" w:hAnsi="Times New Roman" w:cs="Times New Roman"/>
          <w:sz w:val="24"/>
          <w:szCs w:val="24"/>
        </w:rPr>
        <w:t xml:space="preserve"> </w:t>
      </w:r>
      <w:r w:rsidR="000365EC" w:rsidRPr="005F43C3">
        <w:rPr>
          <w:rFonts w:ascii="Times New Roman" w:hAnsi="Times New Roman" w:cs="Times New Roman"/>
          <w:sz w:val="24"/>
          <w:szCs w:val="24"/>
        </w:rPr>
        <w:t xml:space="preserve">Шукшина: «Русский народ за свою историю отобрал, сохранил, возвел в степень уважения такие </w:t>
      </w:r>
      <w:bookmarkStart w:id="4" w:name="_Hlk141716005"/>
      <w:r w:rsidR="000365EC" w:rsidRPr="005F43C3">
        <w:rPr>
          <w:rFonts w:ascii="Times New Roman" w:hAnsi="Times New Roman" w:cs="Times New Roman"/>
          <w:sz w:val="24"/>
          <w:szCs w:val="24"/>
        </w:rPr>
        <w:t>человеческие качества</w:t>
      </w:r>
      <w:bookmarkEnd w:id="4"/>
      <w:r w:rsidR="000365EC" w:rsidRPr="005F43C3">
        <w:rPr>
          <w:rFonts w:ascii="Times New Roman" w:hAnsi="Times New Roman" w:cs="Times New Roman"/>
          <w:sz w:val="24"/>
          <w:szCs w:val="24"/>
        </w:rPr>
        <w:t xml:space="preserve">, которые не подлежат пересмотру: честность, трудолюбие, совестливость, доброту… Мы изо всех исторических катастроф вынесли и сохранили в чистоте русский язык, он передан нам нашими дедами и отцами. Уверуй, что </w:t>
      </w:r>
      <w:r w:rsidR="000365EC" w:rsidRPr="005F43C3">
        <w:rPr>
          <w:rFonts w:ascii="Times New Roman" w:hAnsi="Times New Roman" w:cs="Times New Roman"/>
          <w:sz w:val="24"/>
          <w:szCs w:val="24"/>
          <w:u w:val="single"/>
        </w:rPr>
        <w:t>все это было не зря:</w:t>
      </w:r>
      <w:r w:rsidR="000365EC" w:rsidRPr="005F43C3">
        <w:rPr>
          <w:rFonts w:ascii="Times New Roman" w:hAnsi="Times New Roman" w:cs="Times New Roman"/>
          <w:sz w:val="24"/>
          <w:szCs w:val="24"/>
        </w:rPr>
        <w:t xml:space="preserve"> наши песни, </w:t>
      </w:r>
      <w:r w:rsidR="000365EC" w:rsidRPr="005F43C3">
        <w:rPr>
          <w:rFonts w:ascii="Times New Roman" w:hAnsi="Times New Roman" w:cs="Times New Roman"/>
          <w:sz w:val="24"/>
          <w:szCs w:val="24"/>
          <w:u w:val="single"/>
        </w:rPr>
        <w:t>наши сказки,</w:t>
      </w:r>
      <w:r w:rsidR="000365EC" w:rsidRPr="005F43C3">
        <w:rPr>
          <w:rFonts w:ascii="Times New Roman" w:hAnsi="Times New Roman" w:cs="Times New Roman"/>
          <w:sz w:val="24"/>
          <w:szCs w:val="24"/>
        </w:rPr>
        <w:t xml:space="preserve"> наши неимоверной тяжести победы, наши страдания – </w:t>
      </w:r>
      <w:r w:rsidR="000365EC" w:rsidRPr="005F43C3">
        <w:rPr>
          <w:rFonts w:ascii="Times New Roman" w:hAnsi="Times New Roman" w:cs="Times New Roman"/>
          <w:sz w:val="24"/>
          <w:szCs w:val="24"/>
          <w:u w:val="single"/>
        </w:rPr>
        <w:t>не отдавай всего этого за понюх табаку. Мы умели жить. Помни это. Будь человеком</w:t>
      </w:r>
      <w:r w:rsidR="000365EC" w:rsidRPr="005F43C3">
        <w:rPr>
          <w:rFonts w:ascii="Times New Roman" w:hAnsi="Times New Roman" w:cs="Times New Roman"/>
          <w:sz w:val="24"/>
          <w:szCs w:val="24"/>
        </w:rPr>
        <w:t>»</w:t>
      </w:r>
      <w:r w:rsidR="00DC2D26">
        <w:rPr>
          <w:rFonts w:ascii="Times New Roman" w:hAnsi="Times New Roman" w:cs="Times New Roman"/>
          <w:sz w:val="24"/>
          <w:szCs w:val="24"/>
        </w:rPr>
        <w:t>.</w:t>
      </w:r>
    </w:p>
    <w:p w14:paraId="33184522" w14:textId="79082F08" w:rsidR="008D064A" w:rsidRDefault="008D064A" w:rsidP="005F4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4A01395F" w14:textId="7337B892" w:rsidR="008D064A" w:rsidRPr="004559DE" w:rsidRDefault="004559DE" w:rsidP="00455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064A" w:rsidRPr="0045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В.Сухомлинский «Сердце отдаю детям»</w:t>
      </w:r>
      <w:r w:rsidR="00E479E2" w:rsidRPr="00455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"</w:t>
      </w:r>
      <w:proofErr w:type="spellStart"/>
      <w:r w:rsidR="00E479E2" w:rsidRPr="004559DE">
        <w:rPr>
          <w:rFonts w:ascii="Times New Roman" w:hAnsi="Times New Roman" w:cs="Times New Roman"/>
          <w:sz w:val="24"/>
          <w:szCs w:val="24"/>
          <w:shd w:val="clear" w:color="auto" w:fill="FFFFFF"/>
        </w:rPr>
        <w:t>Радяньска</w:t>
      </w:r>
      <w:proofErr w:type="spellEnd"/>
      <w:r w:rsidR="00E479E2" w:rsidRPr="00455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школа", 1985</w:t>
      </w:r>
    </w:p>
    <w:p w14:paraId="0872BB17" w14:textId="0207DC02" w:rsidR="00E66D0B" w:rsidRPr="004559DE" w:rsidRDefault="004559DE" w:rsidP="004559DE">
      <w:pPr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6D0B" w:rsidRPr="0045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 Ильин </w:t>
      </w:r>
      <w:r w:rsidR="00E66D0B" w:rsidRPr="004559DE">
        <w:rPr>
          <w:rFonts w:ascii="Times New Roman" w:hAnsi="Times New Roman" w:cs="Times New Roman"/>
          <w:sz w:val="24"/>
          <w:szCs w:val="24"/>
          <w:lang w:eastAsia="ru-RU"/>
        </w:rPr>
        <w:t>Слово, произнесенное на вечере русской сказки в Берлине 3 мая 1934 года</w:t>
      </w:r>
    </w:p>
    <w:p w14:paraId="3302C64F" w14:textId="63840E86" w:rsidR="00E479E2" w:rsidRDefault="004559DE" w:rsidP="00455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56BF" w:rsidRPr="0045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 В.П. </w:t>
      </w:r>
      <w:proofErr w:type="gramStart"/>
      <w:r w:rsidR="00B856BF" w:rsidRPr="004559DE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Зрячий  посох</w:t>
      </w:r>
      <w:proofErr w:type="gramEnd"/>
      <w:r w:rsidR="00B856BF" w:rsidRPr="0045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Книга прозы.- </w:t>
      </w:r>
      <w:proofErr w:type="spellStart"/>
      <w:r w:rsidR="00B856BF" w:rsidRPr="004559DE">
        <w:rPr>
          <w:rFonts w:ascii="Times New Roman" w:eastAsia="Times New Roman" w:hAnsi="Times New Roman" w:cs="Times New Roman"/>
          <w:sz w:val="24"/>
          <w:szCs w:val="24"/>
          <w:lang w:eastAsia="ru-RU"/>
        </w:rPr>
        <w:t>М.:Современник</w:t>
      </w:r>
      <w:proofErr w:type="spellEnd"/>
      <w:r w:rsidR="00B856BF" w:rsidRPr="0045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1988.- 590 </w:t>
      </w:r>
      <w:proofErr w:type="spellStart"/>
      <w:r w:rsidR="00B856BF" w:rsidRPr="0045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с.:ил</w:t>
      </w:r>
      <w:proofErr w:type="spellEnd"/>
      <w:r w:rsidR="00B856BF" w:rsidRPr="0045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5E2F71" w14:textId="769A9916" w:rsidR="00572C74" w:rsidRDefault="00572C74" w:rsidP="00572C7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572C74">
        <w:rPr>
          <w:rFonts w:ascii="Times New Roman" w:hAnsi="Times New Roman" w:cs="Times New Roman"/>
          <w:sz w:val="24"/>
          <w:szCs w:val="24"/>
          <w:lang w:eastAsia="ru-RU"/>
        </w:rPr>
        <w:t>Дмитрий Лихаче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72C74">
        <w:rPr>
          <w:rFonts w:ascii="Times New Roman" w:hAnsi="Times New Roman" w:cs="Times New Roman"/>
          <w:sz w:val="24"/>
          <w:szCs w:val="24"/>
          <w:lang w:eastAsia="ru-RU"/>
        </w:rPr>
        <w:t xml:space="preserve">Преодоление времени: важные мысли и </w:t>
      </w:r>
      <w:proofErr w:type="gramStart"/>
      <w:r w:rsidRPr="00572C74">
        <w:rPr>
          <w:rFonts w:ascii="Times New Roman" w:hAnsi="Times New Roman" w:cs="Times New Roman"/>
          <w:sz w:val="24"/>
          <w:szCs w:val="24"/>
          <w:lang w:eastAsia="ru-RU"/>
        </w:rPr>
        <w:t>письма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2C74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572C74">
        <w:rPr>
          <w:rFonts w:ascii="Times New Roman" w:hAnsi="Times New Roman" w:cs="Times New Roman"/>
          <w:sz w:val="24"/>
          <w:szCs w:val="24"/>
          <w:lang w:eastAsia="ru-RU"/>
        </w:rPr>
        <w:t xml:space="preserve"> «Издательство АСТ», 2016</w:t>
      </w:r>
    </w:p>
    <w:p w14:paraId="23EFC878" w14:textId="5EC9DE1F" w:rsidR="00FA0059" w:rsidRPr="00FA0059" w:rsidRDefault="00FA0059" w:rsidP="00572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A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Василий </w:t>
      </w:r>
      <w:proofErr w:type="gramStart"/>
      <w:r w:rsidRPr="00FA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Шукшин</w:t>
      </w:r>
      <w:r w:rsidR="00BD3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5" w:name="_GoBack"/>
      <w:bookmarkEnd w:id="5"/>
      <w:r w:rsidRPr="00FA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End"/>
      <w:r w:rsidRPr="00FA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ответа Шукшина на письмо школьника)</w:t>
      </w:r>
      <w:r w:rsidRPr="00FA00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0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августа 1974 года</w:t>
      </w:r>
      <w:r w:rsidRPr="00FA0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05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C2E1E25" w14:textId="77777777" w:rsidR="00572C74" w:rsidRPr="00572C74" w:rsidRDefault="00572C74" w:rsidP="00572C7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484D30" w14:textId="77777777" w:rsidR="000365EC" w:rsidRPr="00A50EE2" w:rsidRDefault="000365EC" w:rsidP="00A50E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EC63055" w14:textId="77777777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91D80" w14:textId="77777777" w:rsidR="000365EC" w:rsidRPr="00A50EE2" w:rsidRDefault="000365EC" w:rsidP="00A50E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D6B33" w14:textId="77777777" w:rsidR="000365EC" w:rsidRPr="00A50EE2" w:rsidRDefault="000365EC" w:rsidP="00A50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66A1A" w14:textId="77777777" w:rsidR="000365EC" w:rsidRPr="00A50EE2" w:rsidRDefault="000365EC" w:rsidP="00A50E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15AD6" w14:textId="77777777" w:rsidR="000365EC" w:rsidRPr="00A50EE2" w:rsidRDefault="000365EC" w:rsidP="00A50E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969317" w14:textId="77777777" w:rsidR="000365EC" w:rsidRPr="00A50EE2" w:rsidRDefault="000365EC" w:rsidP="00A50E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95C0E9" w14:textId="77777777" w:rsidR="000365EC" w:rsidRPr="00A50EE2" w:rsidRDefault="000365EC" w:rsidP="00A50E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65F52" w14:textId="77777777" w:rsidR="000365EC" w:rsidRPr="00A50EE2" w:rsidRDefault="000365EC" w:rsidP="00A50E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39ADD" w14:textId="77777777" w:rsidR="000365EC" w:rsidRDefault="000365EC" w:rsidP="000365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68F477" w14:textId="77777777" w:rsidR="000365EC" w:rsidRDefault="000365EC" w:rsidP="000365E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93B1E5" w14:textId="77777777" w:rsidR="00A3348D" w:rsidRDefault="00A3348D"/>
    <w:sectPr w:rsidR="00A3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B9D"/>
    <w:multiLevelType w:val="hybridMultilevel"/>
    <w:tmpl w:val="8A64B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B7FB9"/>
    <w:multiLevelType w:val="hybridMultilevel"/>
    <w:tmpl w:val="6916FC20"/>
    <w:lvl w:ilvl="0" w:tplc="18FAB3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13D2"/>
    <w:multiLevelType w:val="hybridMultilevel"/>
    <w:tmpl w:val="4B32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5C"/>
    <w:rsid w:val="000365EC"/>
    <w:rsid w:val="00047F56"/>
    <w:rsid w:val="00093C14"/>
    <w:rsid w:val="00096C62"/>
    <w:rsid w:val="000A1317"/>
    <w:rsid w:val="00137EDA"/>
    <w:rsid w:val="00160E6E"/>
    <w:rsid w:val="001C355C"/>
    <w:rsid w:val="00291D6A"/>
    <w:rsid w:val="00297E6E"/>
    <w:rsid w:val="002A5414"/>
    <w:rsid w:val="00311416"/>
    <w:rsid w:val="0032319B"/>
    <w:rsid w:val="00323DA8"/>
    <w:rsid w:val="003C2583"/>
    <w:rsid w:val="003C70A6"/>
    <w:rsid w:val="003F202F"/>
    <w:rsid w:val="004559DE"/>
    <w:rsid w:val="004D7FAE"/>
    <w:rsid w:val="00522E89"/>
    <w:rsid w:val="00572C74"/>
    <w:rsid w:val="005A0DEE"/>
    <w:rsid w:val="005B248C"/>
    <w:rsid w:val="005B4A3D"/>
    <w:rsid w:val="005D71B3"/>
    <w:rsid w:val="005F43C3"/>
    <w:rsid w:val="0069089A"/>
    <w:rsid w:val="007803C6"/>
    <w:rsid w:val="00826688"/>
    <w:rsid w:val="008D064A"/>
    <w:rsid w:val="008F0C9E"/>
    <w:rsid w:val="00920210"/>
    <w:rsid w:val="00954200"/>
    <w:rsid w:val="00A3348D"/>
    <w:rsid w:val="00A4187F"/>
    <w:rsid w:val="00A50EE2"/>
    <w:rsid w:val="00B13A55"/>
    <w:rsid w:val="00B856BF"/>
    <w:rsid w:val="00BD3347"/>
    <w:rsid w:val="00BE1817"/>
    <w:rsid w:val="00C0210B"/>
    <w:rsid w:val="00C5240E"/>
    <w:rsid w:val="00D35D83"/>
    <w:rsid w:val="00D77E79"/>
    <w:rsid w:val="00DC2D26"/>
    <w:rsid w:val="00E479E2"/>
    <w:rsid w:val="00E66D0B"/>
    <w:rsid w:val="00EB4427"/>
    <w:rsid w:val="00F604A7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0274"/>
  <w15:chartTrackingRefBased/>
  <w15:docId w15:val="{332B2707-4797-44B5-917A-E55334B1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5E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66D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2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51</cp:revision>
  <dcterms:created xsi:type="dcterms:W3CDTF">2023-07-31T11:22:00Z</dcterms:created>
  <dcterms:modified xsi:type="dcterms:W3CDTF">2023-07-31T15:53:00Z</dcterms:modified>
</cp:coreProperties>
</file>