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1A05" w14:textId="77777777" w:rsidR="00164741" w:rsidRDefault="00164741" w:rsidP="00164741">
      <w:r>
        <w:t>ГБДОУ детский сад №54 Калининского района г. Санкт-Петербург.</w:t>
      </w:r>
    </w:p>
    <w:p w14:paraId="0B0FF21C" w14:textId="77777777" w:rsidR="00164741" w:rsidRDefault="00164741" w:rsidP="00164741">
      <w:r>
        <w:t>Выполнила: Сергеева Е.Н.</w:t>
      </w:r>
    </w:p>
    <w:p w14:paraId="7DC7C9CD" w14:textId="77777777" w:rsidR="00164741" w:rsidRDefault="00164741" w:rsidP="00164741"/>
    <w:p w14:paraId="7495BA90" w14:textId="77777777" w:rsidR="00164741" w:rsidRDefault="00164741" w:rsidP="00164741">
      <w:r>
        <w:t xml:space="preserve">  Конспект проекта сказочный герой – Домовой.</w:t>
      </w:r>
    </w:p>
    <w:p w14:paraId="2F231CED" w14:textId="77777777" w:rsidR="00164741" w:rsidRDefault="00164741" w:rsidP="00164741">
      <w:r>
        <w:t>Цель: Расширить кругозор и представление о сказочном персонаже Домовом.</w:t>
      </w:r>
    </w:p>
    <w:p w14:paraId="71197840" w14:textId="77777777" w:rsidR="00164741" w:rsidRDefault="00164741" w:rsidP="00164741">
      <w:r>
        <w:t>Задачи:</w:t>
      </w:r>
    </w:p>
    <w:p w14:paraId="79272C61" w14:textId="77777777" w:rsidR="00164741" w:rsidRDefault="00164741" w:rsidP="00164741">
      <w:r>
        <w:t>- Познакомить детей с Домовым.</w:t>
      </w:r>
    </w:p>
    <w:p w14:paraId="6EDE6C43" w14:textId="77777777" w:rsidR="00164741" w:rsidRDefault="00164741" w:rsidP="00164741">
      <w:r>
        <w:t>- Расшить словарный запас детей.</w:t>
      </w:r>
    </w:p>
    <w:p w14:paraId="65EC3D40" w14:textId="77777777" w:rsidR="00164741" w:rsidRDefault="00164741" w:rsidP="00164741">
      <w:r>
        <w:t>-Воспитывать интерес к сказкам.</w:t>
      </w:r>
    </w:p>
    <w:p w14:paraId="32F6A448" w14:textId="77777777" w:rsidR="00164741" w:rsidRDefault="00164741" w:rsidP="00164741">
      <w:r>
        <w:t>Содержание:</w:t>
      </w:r>
    </w:p>
    <w:p w14:paraId="3B092471" w14:textId="77777777" w:rsidR="00164741" w:rsidRDefault="00164741" w:rsidP="00164741">
      <w:r>
        <w:t>Домовенок -Здравствуйте ребята!</w:t>
      </w:r>
    </w:p>
    <w:p w14:paraId="68C7C50F" w14:textId="77777777" w:rsidR="00164741" w:rsidRDefault="00164741" w:rsidP="00164741">
      <w:r>
        <w:t xml:space="preserve">Ой </w:t>
      </w:r>
      <w:proofErr w:type="spellStart"/>
      <w:r>
        <w:t>ой</w:t>
      </w:r>
      <w:proofErr w:type="spellEnd"/>
      <w:r>
        <w:t xml:space="preserve"> куда я попал?</w:t>
      </w:r>
    </w:p>
    <w:p w14:paraId="52DFD1A0" w14:textId="77777777" w:rsidR="00164741" w:rsidRDefault="00164741" w:rsidP="00164741">
      <w:r>
        <w:t>Воспитатель: Ты попал в детский сад! Как тебя зовут от куда ты?</w:t>
      </w:r>
    </w:p>
    <w:p w14:paraId="6F79C6A8" w14:textId="77777777" w:rsidR="00164741" w:rsidRDefault="00164741" w:rsidP="00164741">
      <w:r>
        <w:t>Домовенок: Я за печкой живу,</w:t>
      </w:r>
    </w:p>
    <w:p w14:paraId="2DC70B93" w14:textId="77777777" w:rsidR="00164741" w:rsidRDefault="00164741" w:rsidP="00164741">
      <w:r>
        <w:t>С ребятишками дружу.</w:t>
      </w:r>
    </w:p>
    <w:p w14:paraId="4813D9A6" w14:textId="77777777" w:rsidR="00164741" w:rsidRDefault="00164741" w:rsidP="00164741">
      <w:r>
        <w:t>Я хозяйке помогаю,</w:t>
      </w:r>
    </w:p>
    <w:p w14:paraId="3C918794" w14:textId="77777777" w:rsidR="00164741" w:rsidRDefault="00164741" w:rsidP="00164741">
      <w:r>
        <w:t>Всех гостей я развлекаю.</w:t>
      </w:r>
    </w:p>
    <w:p w14:paraId="360AFD2D" w14:textId="77777777" w:rsidR="00164741" w:rsidRDefault="00164741" w:rsidP="00164741">
      <w:r>
        <w:t>Я за печкой сижу,</w:t>
      </w:r>
    </w:p>
    <w:p w14:paraId="5E9F7AF7" w14:textId="77777777" w:rsidR="00164741" w:rsidRDefault="00164741" w:rsidP="00164741">
      <w:r>
        <w:t>Иногда слегка ворчу,</w:t>
      </w:r>
    </w:p>
    <w:p w14:paraId="273D4AD8" w14:textId="77777777" w:rsidR="00164741" w:rsidRDefault="00164741" w:rsidP="00164741">
      <w:r>
        <w:t>А вообще я удалой,</w:t>
      </w:r>
    </w:p>
    <w:p w14:paraId="756D16A2" w14:textId="77777777" w:rsidR="00164741" w:rsidRDefault="00164741" w:rsidP="00164741">
      <w:r>
        <w:t>Лучший в мире Домовой!!!</w:t>
      </w:r>
    </w:p>
    <w:p w14:paraId="750A40B5" w14:textId="77777777" w:rsidR="00164741" w:rsidRDefault="00164741" w:rsidP="00164741"/>
    <w:p w14:paraId="25614356" w14:textId="77777777" w:rsidR="00164741" w:rsidRDefault="00164741" w:rsidP="00164741">
      <w:r>
        <w:t>Как хорошо у Вас в детском саду. Я пришел к вам не с пустыми руками. У меня есть волшебный сундучок но, чтобы его открыть, необходимо отгадать загадки:</w:t>
      </w:r>
    </w:p>
    <w:p w14:paraId="1F60FD28" w14:textId="77777777" w:rsidR="00164741" w:rsidRDefault="00164741" w:rsidP="00164741">
      <w:r>
        <w:t>Он в лесу дремучем рос,</w:t>
      </w:r>
    </w:p>
    <w:p w14:paraId="66DCA2DF" w14:textId="77777777" w:rsidR="00164741" w:rsidRDefault="00164741" w:rsidP="00164741">
      <w:r>
        <w:t>Серой шерстью весь оброс.</w:t>
      </w:r>
    </w:p>
    <w:p w14:paraId="39613FD2" w14:textId="77777777" w:rsidR="00164741" w:rsidRDefault="00164741" w:rsidP="00164741">
      <w:r>
        <w:t>В зайцах вкусных знает толк</w:t>
      </w:r>
    </w:p>
    <w:p w14:paraId="62DA29F6" w14:textId="77777777" w:rsidR="00164741" w:rsidRDefault="00164741" w:rsidP="00164741">
      <w:r>
        <w:t>Злой голодный серый…</w:t>
      </w:r>
    </w:p>
    <w:p w14:paraId="6688B7ED" w14:textId="77777777" w:rsidR="00164741" w:rsidRDefault="00164741" w:rsidP="00164741"/>
    <w:p w14:paraId="2604FF14" w14:textId="77777777" w:rsidR="00164741" w:rsidRDefault="00164741" w:rsidP="00164741">
      <w:r>
        <w:t>У него иголочки,</w:t>
      </w:r>
    </w:p>
    <w:p w14:paraId="28BA5F09" w14:textId="77777777" w:rsidR="00164741" w:rsidRDefault="00164741" w:rsidP="00164741">
      <w:r>
        <w:t>Как в лесу на елочке.</w:t>
      </w:r>
    </w:p>
    <w:p w14:paraId="10DC9BA9" w14:textId="77777777" w:rsidR="00164741" w:rsidRDefault="00164741" w:rsidP="00164741">
      <w:r>
        <w:t>Зверя лучше не тревожь!</w:t>
      </w:r>
    </w:p>
    <w:p w14:paraId="7A4C6F7E" w14:textId="77777777" w:rsidR="00164741" w:rsidRDefault="00164741" w:rsidP="00164741">
      <w:r>
        <w:t>Он колючий. Это…</w:t>
      </w:r>
    </w:p>
    <w:p w14:paraId="615E3174" w14:textId="77777777" w:rsidR="00164741" w:rsidRDefault="00164741" w:rsidP="00164741"/>
    <w:p w14:paraId="759C1291" w14:textId="77777777" w:rsidR="00164741" w:rsidRDefault="00164741" w:rsidP="00164741">
      <w:r>
        <w:t>Что за зверь такой лесной?</w:t>
      </w:r>
    </w:p>
    <w:p w14:paraId="7F81464C" w14:textId="77777777" w:rsidR="00164741" w:rsidRDefault="00164741" w:rsidP="00164741">
      <w:r>
        <w:t>В белой шубке он зимой.</w:t>
      </w:r>
    </w:p>
    <w:p w14:paraId="1D72DB1B" w14:textId="77777777" w:rsidR="00164741" w:rsidRDefault="00164741" w:rsidP="00164741">
      <w:r>
        <w:t>Всех боится зверь-трусишка.</w:t>
      </w:r>
    </w:p>
    <w:p w14:paraId="5A4C5A46" w14:textId="77777777" w:rsidR="00164741" w:rsidRDefault="00164741" w:rsidP="00164741">
      <w:r>
        <w:t>Как зовут его?</w:t>
      </w:r>
    </w:p>
    <w:p w14:paraId="3E300380" w14:textId="77777777" w:rsidR="00164741" w:rsidRDefault="00164741" w:rsidP="00164741"/>
    <w:p w14:paraId="530317B2" w14:textId="77777777" w:rsidR="00164741" w:rsidRDefault="00164741" w:rsidP="00164741">
      <w:r>
        <w:t>У него рога ветвисты,</w:t>
      </w:r>
    </w:p>
    <w:p w14:paraId="38B0EB78" w14:textId="77777777" w:rsidR="00164741" w:rsidRDefault="00164741" w:rsidP="00164741">
      <w:r>
        <w:t>А бока чуть-чуть пятнисты.</w:t>
      </w:r>
    </w:p>
    <w:p w14:paraId="76463255" w14:textId="77777777" w:rsidR="00164741" w:rsidRDefault="00164741" w:rsidP="00164741">
      <w:r>
        <w:t>Всех катать ему не лень,</w:t>
      </w:r>
    </w:p>
    <w:p w14:paraId="7E05DB9D" w14:textId="77777777" w:rsidR="00164741" w:rsidRDefault="00164741" w:rsidP="00164741">
      <w:r>
        <w:t>Возит саночки…</w:t>
      </w:r>
    </w:p>
    <w:p w14:paraId="41C7163D" w14:textId="77777777" w:rsidR="00164741" w:rsidRDefault="00164741" w:rsidP="00164741">
      <w:r>
        <w:t>Эта рыжая плутовка</w:t>
      </w:r>
    </w:p>
    <w:p w14:paraId="0DACF3E9" w14:textId="77777777" w:rsidR="00164741" w:rsidRDefault="00164741" w:rsidP="00164741">
      <w:r>
        <w:t>Может влезть в курятник ловко,</w:t>
      </w:r>
    </w:p>
    <w:p w14:paraId="3F15EBA4" w14:textId="77777777" w:rsidR="00164741" w:rsidRDefault="00164741" w:rsidP="00164741">
      <w:r>
        <w:t>С петушком в лесок умчится.</w:t>
      </w:r>
    </w:p>
    <w:p w14:paraId="46FDBCAF" w14:textId="77777777" w:rsidR="00164741" w:rsidRDefault="00164741" w:rsidP="00164741">
      <w:r>
        <w:t>Как зовут ее?</w:t>
      </w:r>
    </w:p>
    <w:p w14:paraId="0F3C51B4" w14:textId="77777777" w:rsidR="00164741" w:rsidRDefault="00164741" w:rsidP="00164741"/>
    <w:p w14:paraId="18172ED9" w14:textId="77777777" w:rsidR="00164741" w:rsidRDefault="00164741" w:rsidP="00164741">
      <w:r>
        <w:t xml:space="preserve">Домовенок -Все мои загадки отгадали. Какие молодцы. Вот мой сундучок и открылся. Он не простой, а волшебный и все что в нем находится, тоже волшебное. </w:t>
      </w:r>
    </w:p>
    <w:p w14:paraId="4C6D071C" w14:textId="77777777" w:rsidR="00164741" w:rsidRDefault="00164741" w:rsidP="00164741">
      <w:r>
        <w:t>Посмотрите, что я из него достал. Это волшебный клубочек. Давайте встанем в круг возьмёмся за руки. И под музыку будем передавать клубочек, как только музыка останавливается. Тот ребенок у кого в руке окажется клубочек станцует нам.</w:t>
      </w:r>
    </w:p>
    <w:p w14:paraId="0DB69391" w14:textId="77777777" w:rsidR="00164741" w:rsidRDefault="00164741" w:rsidP="00164741">
      <w:r>
        <w:t>(Повторяем 4 раза)</w:t>
      </w:r>
    </w:p>
    <w:p w14:paraId="3047E5B6" w14:textId="77777777" w:rsidR="00164741" w:rsidRDefault="00164741" w:rsidP="00164741"/>
    <w:p w14:paraId="51444E42" w14:textId="77777777" w:rsidR="00164741" w:rsidRDefault="00164741" w:rsidP="00164741">
      <w:r>
        <w:t>Вот так волшебный клубочек, как он с вами поиграл.</w:t>
      </w:r>
    </w:p>
    <w:p w14:paraId="447B1D55" w14:textId="77777777" w:rsidR="00164741" w:rsidRDefault="00164741" w:rsidP="00164741">
      <w:r>
        <w:t xml:space="preserve"> -Ребята, а вы знаете где я живу?</w:t>
      </w:r>
    </w:p>
    <w:p w14:paraId="42211A2C" w14:textId="77777777" w:rsidR="00164741" w:rsidRDefault="00164741" w:rsidP="00164741">
      <w:r>
        <w:t>Ребята –За печкой правильно.</w:t>
      </w:r>
    </w:p>
    <w:p w14:paraId="0AF5F117" w14:textId="77777777" w:rsidR="00164741" w:rsidRDefault="00164741" w:rsidP="00164741">
      <w:r>
        <w:t xml:space="preserve">Домовой: -Только печки я у вас не вижу. Из своего волшебного сундучка я достану детали печки вы садитесь за свои столы. На каждый стол я положу части картинок, а вы должны из этих частей собрать печку. </w:t>
      </w:r>
    </w:p>
    <w:p w14:paraId="182EB070" w14:textId="77777777" w:rsidR="00164741" w:rsidRDefault="00164741" w:rsidP="00164741">
      <w:r>
        <w:t>Ой какие у вас получились печки мне будет зимой у вас очень тепло.</w:t>
      </w:r>
    </w:p>
    <w:p w14:paraId="52336B30" w14:textId="77777777" w:rsidR="00164741" w:rsidRDefault="00164741" w:rsidP="00164741"/>
    <w:p w14:paraId="19A3FA9D" w14:textId="77777777" w:rsidR="00164741" w:rsidRDefault="00164741" w:rsidP="00164741">
      <w:r>
        <w:t xml:space="preserve">Раздается с тук в дверь. Ой я боюсь </w:t>
      </w:r>
      <w:proofErr w:type="spellStart"/>
      <w:r>
        <w:t>боюсь</w:t>
      </w:r>
      <w:proofErr w:type="spellEnd"/>
      <w:r>
        <w:t>. Кто это я спрячусь у вас здесь.</w:t>
      </w:r>
    </w:p>
    <w:p w14:paraId="42D21B46" w14:textId="77777777" w:rsidR="00164741" w:rsidRDefault="00164741" w:rsidP="00164741">
      <w:r>
        <w:t xml:space="preserve">Екатерина </w:t>
      </w:r>
      <w:proofErr w:type="spellStart"/>
      <w:r>
        <w:t>Измайловна</w:t>
      </w:r>
      <w:proofErr w:type="spellEnd"/>
      <w:r>
        <w:t xml:space="preserve"> забирает детей на физкультуру.</w:t>
      </w:r>
    </w:p>
    <w:p w14:paraId="116D15CA" w14:textId="77777777" w:rsidR="00164741" w:rsidRDefault="00164741" w:rsidP="00164741"/>
    <w:p w14:paraId="20E99331" w14:textId="77777777" w:rsidR="00164741" w:rsidRDefault="00164741" w:rsidP="00164741">
      <w:r>
        <w:t xml:space="preserve">Домовенок поднимается физкультурный зал. </w:t>
      </w:r>
    </w:p>
    <w:p w14:paraId="3BC08A1B" w14:textId="77777777" w:rsidR="00164741" w:rsidRDefault="00164741" w:rsidP="00164741">
      <w:r>
        <w:t xml:space="preserve">Домовенок Вот это я попал! Что это вы делаете здесь. </w:t>
      </w:r>
    </w:p>
    <w:p w14:paraId="647EF656" w14:textId="77777777" w:rsidR="00164741" w:rsidRDefault="00164741" w:rsidP="00164741">
      <w:r>
        <w:t>Ответы детей.</w:t>
      </w:r>
    </w:p>
    <w:p w14:paraId="75BD3AD9" w14:textId="77777777" w:rsidR="00164741" w:rsidRDefault="00164741" w:rsidP="00164741">
      <w:r>
        <w:t>Домовенок Ребята печку вы мне сделали. А какая печка если у меня нет домика.  У вас я вижу большие блоки из этих блоков постройте мне домик.</w:t>
      </w:r>
    </w:p>
    <w:p w14:paraId="77878F77" w14:textId="77777777" w:rsidR="00164741" w:rsidRDefault="00164741" w:rsidP="00164741"/>
    <w:p w14:paraId="2697B328" w14:textId="77777777" w:rsidR="00164741" w:rsidRDefault="00164741" w:rsidP="00164741">
      <w:r>
        <w:t>Дети строят дом. Построили.</w:t>
      </w:r>
    </w:p>
    <w:p w14:paraId="24C0C0CD" w14:textId="77777777" w:rsidR="00164741" w:rsidRDefault="00164741" w:rsidP="00164741"/>
    <w:p w14:paraId="11B145F4" w14:textId="77777777" w:rsidR="00164741" w:rsidRDefault="00164741" w:rsidP="00164741">
      <w:r>
        <w:t>А пока дети строили дом, домовенок рассыпал мячики и кубики.</w:t>
      </w:r>
    </w:p>
    <w:p w14:paraId="58D54E12" w14:textId="77777777" w:rsidR="00164741" w:rsidRDefault="00164741" w:rsidP="00164741">
      <w:r>
        <w:t xml:space="preserve">Домовенок: Какой хороший дом у меня получился. (Смотрит возле дома.) Дом то хороший, только очень грязно я люблю чистоту и порядок. Давайте уберем мячики в одну корзину, а кубики в другую. Вот теперь чисто в доме стало. Я буду здесь жить теперь. </w:t>
      </w:r>
    </w:p>
    <w:p w14:paraId="0A20FDBB" w14:textId="77777777" w:rsidR="00164741" w:rsidRDefault="00164741" w:rsidP="00164741"/>
    <w:p w14:paraId="2EB2A5B5" w14:textId="77777777" w:rsidR="00164741" w:rsidRDefault="00164741" w:rsidP="00164741">
      <w:r>
        <w:t>А вы чтобы не мешать мне здесь отдыхать, идите в группу свою.</w:t>
      </w:r>
    </w:p>
    <w:p w14:paraId="168BE221" w14:textId="77777777" w:rsidR="00164741" w:rsidRDefault="00164741" w:rsidP="00164741"/>
    <w:p w14:paraId="0F6EC982" w14:textId="77777777" w:rsidR="00164741" w:rsidRDefault="00164741" w:rsidP="00164741">
      <w:r>
        <w:t xml:space="preserve">Дети спустились в группу. </w:t>
      </w:r>
    </w:p>
    <w:p w14:paraId="28353893" w14:textId="77777777" w:rsidR="00164741" w:rsidRDefault="00164741" w:rsidP="00164741">
      <w:r>
        <w:t>Воспитатель разговаривает с детьми.</w:t>
      </w:r>
    </w:p>
    <w:p w14:paraId="1CC829A9" w14:textId="77777777" w:rsidR="00164741" w:rsidRDefault="00164741" w:rsidP="00164741"/>
    <w:p w14:paraId="45F2EC18" w14:textId="77777777" w:rsidR="00164741" w:rsidRDefault="00164741" w:rsidP="00164741">
      <w:r>
        <w:t xml:space="preserve">Домовенок пришел обратно. </w:t>
      </w:r>
    </w:p>
    <w:p w14:paraId="13583B4C" w14:textId="77777777" w:rsidR="00164741" w:rsidRDefault="00164741" w:rsidP="00164741">
      <w:r>
        <w:t xml:space="preserve">Домовенок: Я выспался отдохнул. Я у вас в группе забыл волшебный сундучок. Возьмите свои стульчики и садитесь к стеночке. Сейчас я вам покажу. Что у меня еще есть в волшебном сундучке. </w:t>
      </w:r>
    </w:p>
    <w:p w14:paraId="3AE79FA3" w14:textId="77777777" w:rsidR="00164741" w:rsidRDefault="00164741" w:rsidP="00164741"/>
    <w:p w14:paraId="62E3FF90" w14:textId="77777777" w:rsidR="00164741" w:rsidRDefault="00164741" w:rsidP="00164741">
      <w:r>
        <w:t xml:space="preserve">Домовенок достает воду. Проводится экспериментирование с мыльными пузырями. Детям он раздает трубочки. Вызывает детей подуть в миску. </w:t>
      </w:r>
    </w:p>
    <w:p w14:paraId="5FD01EDD" w14:textId="77777777" w:rsidR="00164741" w:rsidRDefault="00164741" w:rsidP="00164741">
      <w:r>
        <w:t xml:space="preserve">Домовенок: Вот какой у меня сундучок чего в нем только нет. </w:t>
      </w:r>
    </w:p>
    <w:p w14:paraId="4E3CDF2C" w14:textId="77777777" w:rsidR="00164741" w:rsidRDefault="00164741" w:rsidP="00164741">
      <w:r>
        <w:t xml:space="preserve">Садится и грустит. Воспитатель спрашивает почему тебе грустно. </w:t>
      </w:r>
    </w:p>
    <w:p w14:paraId="104A817D" w14:textId="77777777" w:rsidR="00164741" w:rsidRDefault="00164741" w:rsidP="00164741">
      <w:r>
        <w:t>Домовенок: Я люблю очень танцевать. Дети давайте свами потанцуем. Включается музыка. Дети начинают повторят движения за домовым.</w:t>
      </w:r>
    </w:p>
    <w:p w14:paraId="15565E79" w14:textId="77777777" w:rsidR="00164741" w:rsidRDefault="00164741" w:rsidP="00164741">
      <w:r>
        <w:t>Домовёнок: Вот я и натанцевался. Теперь я очень хочу есть. =Я очень люблю кашу.</w:t>
      </w:r>
    </w:p>
    <w:p w14:paraId="2D72F511" w14:textId="77777777" w:rsidR="00164741" w:rsidRDefault="00164741" w:rsidP="00164741">
      <w:r>
        <w:t>-А вы знаете из чего варят кашу? Я вам сейчас буду называть. Из чего можно сварить кашу. А вы мне будите отвечать. ДА или НЕТ</w:t>
      </w:r>
    </w:p>
    <w:p w14:paraId="2E304DFD" w14:textId="77777777" w:rsidR="00164741" w:rsidRDefault="00164741" w:rsidP="00164741"/>
    <w:p w14:paraId="0E2CC153" w14:textId="77777777" w:rsidR="00164741" w:rsidRDefault="00164741" w:rsidP="00164741">
      <w:r>
        <w:t>Парное молоко? - ДА!</w:t>
      </w:r>
    </w:p>
    <w:p w14:paraId="66013B88" w14:textId="77777777" w:rsidR="00164741" w:rsidRDefault="00164741" w:rsidP="00164741">
      <w:r>
        <w:t>Куриное яйцо? - НЕТ!</w:t>
      </w:r>
    </w:p>
    <w:p w14:paraId="5855BAF4" w14:textId="77777777" w:rsidR="00164741" w:rsidRDefault="00164741" w:rsidP="00164741">
      <w:r>
        <w:t>Крупа манная? - ДА!</w:t>
      </w:r>
    </w:p>
    <w:p w14:paraId="6BF207B7" w14:textId="77777777" w:rsidR="00164741" w:rsidRDefault="00164741" w:rsidP="00164741">
      <w:r>
        <w:t>Капуста кочанная? - НЕТ!</w:t>
      </w:r>
    </w:p>
    <w:p w14:paraId="3F1EF8F5" w14:textId="77777777" w:rsidR="00164741" w:rsidRDefault="00164741" w:rsidP="00164741">
      <w:r>
        <w:t>Соленый огурец? - НЕТ!</w:t>
      </w:r>
    </w:p>
    <w:p w14:paraId="2241A40D" w14:textId="77777777" w:rsidR="00164741" w:rsidRDefault="00164741" w:rsidP="00164741">
      <w:r>
        <w:t>Мясной холодец? - НЕТ!</w:t>
      </w:r>
    </w:p>
    <w:p w14:paraId="4B3F406B" w14:textId="77777777" w:rsidR="00164741" w:rsidRDefault="00164741" w:rsidP="00164741">
      <w:r>
        <w:t>Сахар да соль? - ДА!</w:t>
      </w:r>
    </w:p>
    <w:p w14:paraId="54971D77" w14:textId="77777777" w:rsidR="00164741" w:rsidRDefault="00164741" w:rsidP="00164741">
      <w:r>
        <w:t>Белая фасоль? - НЕТ!</w:t>
      </w:r>
    </w:p>
    <w:p w14:paraId="44523AD8" w14:textId="77777777" w:rsidR="00164741" w:rsidRDefault="00164741" w:rsidP="00164741">
      <w:r>
        <w:t>Масло топленное? - ДА!</w:t>
      </w:r>
    </w:p>
    <w:p w14:paraId="21A8376E" w14:textId="77777777" w:rsidR="00164741" w:rsidRDefault="00164741" w:rsidP="00164741">
      <w:r>
        <w:t>Рыбка соленая? - НЕТ!</w:t>
      </w:r>
    </w:p>
    <w:p w14:paraId="4D632AF6" w14:textId="77777777" w:rsidR="00164741" w:rsidRDefault="00164741" w:rsidP="00164741">
      <w:r>
        <w:t>Лавровый лист? - НЕТ!</w:t>
      </w:r>
    </w:p>
    <w:p w14:paraId="7073FB74" w14:textId="77777777" w:rsidR="00164741" w:rsidRDefault="00164741" w:rsidP="00164741">
      <w:r>
        <w:t>Китайский рис? - ДА!</w:t>
      </w:r>
    </w:p>
    <w:p w14:paraId="2C82740C" w14:textId="77777777" w:rsidR="00164741" w:rsidRDefault="00164741" w:rsidP="00164741">
      <w:r>
        <w:t>Чернослив да изюм? - ДА!</w:t>
      </w:r>
    </w:p>
    <w:p w14:paraId="23AAC136" w14:textId="77777777" w:rsidR="00164741" w:rsidRDefault="00164741" w:rsidP="00164741">
      <w:r>
        <w:t xml:space="preserve">Шоколадный </w:t>
      </w:r>
      <w:proofErr w:type="spellStart"/>
      <w:r>
        <w:t>лукум</w:t>
      </w:r>
      <w:proofErr w:type="spellEnd"/>
      <w:r>
        <w:t>? - НЕТ!</w:t>
      </w:r>
    </w:p>
    <w:p w14:paraId="68C2E7B7" w14:textId="77777777" w:rsidR="00164741" w:rsidRDefault="00164741" w:rsidP="00164741">
      <w:r>
        <w:t>Перец болгарский? - НЕТ!</w:t>
      </w:r>
    </w:p>
    <w:p w14:paraId="1840530A" w14:textId="77777777" w:rsidR="00164741" w:rsidRDefault="00164741" w:rsidP="00164741">
      <w:r>
        <w:t>Соус татарский? - НЕТ!</w:t>
      </w:r>
    </w:p>
    <w:p w14:paraId="76BE6E43" w14:textId="77777777" w:rsidR="00164741" w:rsidRDefault="00164741" w:rsidP="00164741">
      <w:r>
        <w:t>Клубничное варенье? - ДА!</w:t>
      </w:r>
    </w:p>
    <w:p w14:paraId="0298F30F" w14:textId="77777777" w:rsidR="00164741" w:rsidRDefault="00164741" w:rsidP="00164741">
      <w:r>
        <w:t>Бисквитное печенье? - НЕТ!</w:t>
      </w:r>
    </w:p>
    <w:p w14:paraId="40B13D86" w14:textId="77777777" w:rsidR="00164741" w:rsidRDefault="00164741" w:rsidP="00164741"/>
    <w:p w14:paraId="6A920490" w14:textId="77777777" w:rsidR="00164741" w:rsidRDefault="00164741" w:rsidP="00164741">
      <w:r>
        <w:t xml:space="preserve">Молодцы. Справились. Домовенок из сундучка достает тарелку каши. </w:t>
      </w:r>
    </w:p>
    <w:p w14:paraId="7EC5F2B5" w14:textId="77777777" w:rsidR="00164741" w:rsidRDefault="00164741" w:rsidP="00164741">
      <w:r>
        <w:t xml:space="preserve">Домовенок: - Вы меня накормили. А я вас тоже угощу. </w:t>
      </w:r>
    </w:p>
    <w:p w14:paraId="0AFD0743" w14:textId="77777777" w:rsidR="00164741" w:rsidRDefault="00164741" w:rsidP="00164741">
      <w:r>
        <w:t xml:space="preserve">Домовенок возится в своем сундучке и достает Барни. Дети садятся за столы вместе с домовенком угощаются. </w:t>
      </w:r>
    </w:p>
    <w:p w14:paraId="280C5268" w14:textId="77777777" w:rsidR="00164741" w:rsidRDefault="00164741" w:rsidP="00164741">
      <w:r>
        <w:t xml:space="preserve">Домовенок: Ребята, я к вам пришел не с пустыми руками. Принес я вам в подарок диафильм.  Как только с темнеет вы включите его и посмотрите. </w:t>
      </w:r>
    </w:p>
    <w:p w14:paraId="7BC23B0A" w14:textId="77777777" w:rsidR="00164741" w:rsidRDefault="00164741" w:rsidP="00164741">
      <w:r>
        <w:t xml:space="preserve">Домовенок зевает, а я очень устал пойду спать в своем домике. До свидания ребята. </w:t>
      </w:r>
    </w:p>
    <w:p w14:paraId="655FF7F9" w14:textId="77777777" w:rsidR="00164741" w:rsidRDefault="00164741" w:rsidP="00164741"/>
    <w:p w14:paraId="2DB909B6" w14:textId="77777777" w:rsidR="00164741" w:rsidRDefault="00164741">
      <w:r>
        <w:t xml:space="preserve">Используемая </w:t>
      </w:r>
      <w:proofErr w:type="spellStart"/>
      <w:r>
        <w:t>литература:Татьяна</w:t>
      </w:r>
      <w:proofErr w:type="spellEnd"/>
      <w:r>
        <w:t xml:space="preserve"> Александрова </w:t>
      </w:r>
      <w:proofErr w:type="spellStart"/>
      <w:r>
        <w:t>Домовек</w:t>
      </w:r>
      <w:proofErr w:type="spellEnd"/>
      <w:r>
        <w:t xml:space="preserve"> </w:t>
      </w:r>
      <w:proofErr w:type="spellStart"/>
      <w:r>
        <w:t>Кузя.Дыбина</w:t>
      </w:r>
      <w:proofErr w:type="spellEnd"/>
      <w:r>
        <w:t xml:space="preserve">   О.   В.   «Ребенок   и   окружающий   мир.   Программа   и   </w:t>
      </w:r>
      <w:proofErr w:type="spellStart"/>
      <w:r>
        <w:t>методическиерекомендации</w:t>
      </w:r>
      <w:proofErr w:type="spellEnd"/>
      <w:r>
        <w:t xml:space="preserve">» // Москва: Мозаика – Синтез, 2006.Дрязунова   В.   А.   Дидактические   игры   для   ознакомления   дошкольников   </w:t>
      </w:r>
      <w:proofErr w:type="spellStart"/>
      <w:r>
        <w:t>сдомовым</w:t>
      </w:r>
      <w:proofErr w:type="spellEnd"/>
      <w:r>
        <w:t xml:space="preserve">: Пособие для воспитателя дет. Сада. - М. : Просвещение, 1981.- 80с., ил. </w:t>
      </w:r>
      <w:proofErr w:type="spellStart"/>
      <w:r>
        <w:t>Веракса</w:t>
      </w:r>
      <w:proofErr w:type="spellEnd"/>
      <w:r>
        <w:t xml:space="preserve"> Н.Е., </w:t>
      </w:r>
      <w:proofErr w:type="spellStart"/>
      <w:r>
        <w:t>Веракса</w:t>
      </w:r>
      <w:proofErr w:type="spellEnd"/>
      <w:r>
        <w:t xml:space="preserve"> А.Н. Проектная деятельность дошкольников</w:t>
      </w:r>
    </w:p>
    <w:sectPr w:rsidR="0016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41"/>
    <w:rsid w:val="0016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7158A0"/>
  <w15:chartTrackingRefBased/>
  <w15:docId w15:val="{8367DDA7-B18E-0E45-ACC4-6DCA3087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ekaterina19872101@gmail.com</dc:creator>
  <cp:keywords/>
  <dc:description/>
  <cp:lastModifiedBy>ekaterina19872101@gmail.com</cp:lastModifiedBy>
  <cp:revision>2</cp:revision>
  <dcterms:created xsi:type="dcterms:W3CDTF">2022-11-17T10:07:00Z</dcterms:created>
  <dcterms:modified xsi:type="dcterms:W3CDTF">2022-11-17T10:07:00Z</dcterms:modified>
</cp:coreProperties>
</file>