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8F66" w14:textId="77777777" w:rsidR="00DE6955" w:rsidRDefault="00DE6955" w:rsidP="00DE695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4"/>
        </w:rPr>
      </w:pPr>
      <w:r w:rsidRPr="0001443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4"/>
        </w:rPr>
        <w:t>Роль музея Природы   МБУДО «СЮН»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4"/>
        </w:rPr>
        <w:t xml:space="preserve"> </w:t>
      </w:r>
      <w:r w:rsidRPr="0001443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4"/>
        </w:rPr>
        <w:t>в образовательном пространстве: на занятиях и во внеурочное время.</w:t>
      </w:r>
    </w:p>
    <w:p w14:paraId="409A08C8" w14:textId="7D86DB18" w:rsidR="00DE6955" w:rsidRPr="00014431" w:rsidRDefault="00DE6955" w:rsidP="00DE6955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Башун</w:t>
      </w:r>
      <w:proofErr w:type="spellEnd"/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Ю.А.</w:t>
      </w:r>
      <w:r w:rsidRPr="00014431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Муниципальное бюджетное учреждение дополнительного образования «Станция юных натуралистов»</w:t>
      </w:r>
    </w:p>
    <w:p w14:paraId="704FBA7E" w14:textId="77777777" w:rsidR="00DE6955" w:rsidRPr="00014431" w:rsidRDefault="00DE6955" w:rsidP="00DE6955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</w:t>
      </w:r>
      <w:r w:rsidRPr="00014431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едагог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и</w:t>
      </w:r>
      <w:r w:rsidRPr="00014431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дополнительного </w:t>
      </w:r>
      <w:proofErr w:type="gramStart"/>
      <w:r w:rsidRPr="00014431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образования,  первая</w:t>
      </w:r>
      <w:proofErr w:type="gramEnd"/>
      <w:r w:rsidRPr="00014431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квалификационная категория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.</w:t>
      </w:r>
    </w:p>
    <w:p w14:paraId="3DB26BCF" w14:textId="77777777" w:rsidR="00DE6955" w:rsidRPr="00014431" w:rsidRDefault="00DE6955" w:rsidP="00DE6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31">
        <w:rPr>
          <w:rFonts w:ascii="Times New Roman" w:hAnsi="Times New Roman" w:cs="Times New Roman"/>
          <w:sz w:val="24"/>
          <w:szCs w:val="24"/>
        </w:rPr>
        <w:t>Недалек тот день, когда мир окажется в руках наших детей. От того, какие</w:t>
      </w:r>
      <w:r w:rsidRPr="00014431">
        <w:rPr>
          <w:rFonts w:ascii="Times New Roman" w:hAnsi="Times New Roman"/>
          <w:sz w:val="24"/>
          <w:szCs w:val="24"/>
        </w:rPr>
        <w:t xml:space="preserve"> ценности они будут исповедовать, зависит их собственная жизнь и будущее планеты. Поэтому так важно сегодня помочь детям освоить новую систему ценностей взаимоотношениях с природой, противопоставив ее господствующим ныне психологии потребления, прагматизму и эгоизму.</w:t>
      </w:r>
      <w:r w:rsidRPr="00014431">
        <w:rPr>
          <w:rFonts w:ascii="Times New Roman" w:hAnsi="Times New Roman" w:cs="Times New Roman"/>
          <w:sz w:val="24"/>
          <w:szCs w:val="24"/>
        </w:rPr>
        <w:t xml:space="preserve"> </w:t>
      </w: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Одной из самых актуальных задач современного общества является создание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благоприятных  условий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для  формирования полноценной, здоровой личности, ориентированной на общечеловеческие ценности, в том числе и любви к  природе, понимании ценности каждого организма живущего на Земле. В настоящее время общество людей начинает сознавать, что будущее человечества, судьба новых поколений зависит от нашей экологической культуры и грамотности. Экологическая культура человека включает его экологическое сознание и экологическое поведение.     При станции юных натуралистов города Усолье- Сибирское имеется музей Природы.</w:t>
      </w:r>
    </w:p>
    <w:p w14:paraId="00DEBDBE" w14:textId="77777777" w:rsidR="00DE6955" w:rsidRPr="00014431" w:rsidRDefault="00DE6955" w:rsidP="00DE6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Педагогической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целью  музея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 является: формирование эмоционально-личностного отношения учащихся к природным ценностям, постижение мира природы посредством знакомства с экспонатами музея. </w:t>
      </w:r>
    </w:p>
    <w:p w14:paraId="7C21D7D2" w14:textId="77777777" w:rsidR="00DE6955" w:rsidRPr="00014431" w:rsidRDefault="00DE6955" w:rsidP="00DE695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музейной деятельности:</w:t>
      </w:r>
    </w:p>
    <w:p w14:paraId="39617D2A" w14:textId="77777777" w:rsidR="00DE6955" w:rsidRPr="00014431" w:rsidRDefault="00DE6955" w:rsidP="00DE6955">
      <w:pPr>
        <w:shd w:val="clear" w:color="auto" w:fill="FFFFFF"/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чувства ответственности за сохранение природы, гордости за свое Отечество, чувства сопричастности к прошлому и настоящему малой Родины;</w:t>
      </w:r>
    </w:p>
    <w:p w14:paraId="6C0B8C99" w14:textId="77777777" w:rsidR="00DE6955" w:rsidRPr="00014431" w:rsidRDefault="00DE6955" w:rsidP="00DE6955">
      <w:pPr>
        <w:shd w:val="clear" w:color="auto" w:fill="FFFFFF"/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социальных связей </w:t>
      </w:r>
      <w:proofErr w:type="gramStart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учреждения:  музей</w:t>
      </w:r>
      <w:proofErr w:type="gramEnd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являясь частью открытого культурно-образовательного пространства, призван быть связующей нитью между учреждением, различными учреждениями, занимающимися природоохранной деятельностью и общественными организациями.</w:t>
      </w:r>
    </w:p>
    <w:p w14:paraId="121DA958" w14:textId="77777777" w:rsidR="00DE6955" w:rsidRPr="00014431" w:rsidRDefault="00DE6955" w:rsidP="00DE695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музея:</w:t>
      </w:r>
    </w:p>
    <w:p w14:paraId="16F64DD8" w14:textId="77777777" w:rsidR="00DE6955" w:rsidRPr="00014431" w:rsidRDefault="00DE6955" w:rsidP="00DE6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воспитательная;</w:t>
      </w:r>
    </w:p>
    <w:p w14:paraId="021505C7" w14:textId="77777777" w:rsidR="00DE6955" w:rsidRPr="00014431" w:rsidRDefault="00DE6955" w:rsidP="00DE6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образовательная;</w:t>
      </w:r>
    </w:p>
    <w:p w14:paraId="7B8B6082" w14:textId="77777777" w:rsidR="00DE6955" w:rsidRPr="00014431" w:rsidRDefault="00DE6955" w:rsidP="00DE6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гражданско-патриотическая.</w:t>
      </w:r>
    </w:p>
    <w:p w14:paraId="2D02446E" w14:textId="77777777" w:rsidR="00DE6955" w:rsidRPr="00014431" w:rsidRDefault="00DE6955" w:rsidP="00DE695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Одной из основных задач музея является экологическое воспитание школьников и взрослого населения:</w:t>
      </w:r>
    </w:p>
    <w:p w14:paraId="4B07FB6A" w14:textId="77777777" w:rsidR="00DE6955" w:rsidRPr="00014431" w:rsidRDefault="00DE6955" w:rsidP="00DE6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формировать экологические знания, знания о закономерностях взаимоотношений природы и общества, природы 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44E7FB" w14:textId="77777777" w:rsidR="00DE6955" w:rsidRPr="00014431" w:rsidRDefault="00DE6955" w:rsidP="00DE6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школьников быть знающими, бережливыми хозяевами своей Родины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842CD3" w14:textId="77777777" w:rsidR="00DE6955" w:rsidRPr="00014431" w:rsidRDefault="00DE6955" w:rsidP="00DE6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природе своего края через краеведческую и природоохранную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B86DAC" w14:textId="77777777" w:rsidR="00DE6955" w:rsidRPr="00014431" w:rsidRDefault="00DE6955" w:rsidP="00DE6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активной экскурсионной работы с учащимися и населением </w:t>
      </w:r>
    </w:p>
    <w:p w14:paraId="7D544336" w14:textId="77777777" w:rsidR="00DE6955" w:rsidRPr="00014431" w:rsidRDefault="00DE6955" w:rsidP="00DE6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социальной практики, через исследовательскую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A365C1" w14:textId="77777777" w:rsidR="00DE6955" w:rsidRPr="00014431" w:rsidRDefault="00DE6955" w:rsidP="00DE6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собирание, хранение и изучение предметов, относящихся к тематике музея, формирование музейных коллекций.</w:t>
      </w:r>
    </w:p>
    <w:p w14:paraId="2B836FC3" w14:textId="77777777" w:rsidR="00DE6955" w:rsidRPr="00014431" w:rsidRDefault="00DE6955" w:rsidP="00DE69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Лекции,  проводимые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  в музее лектором экскурсоводом способствуют  повышению образованности обучающихся, расширение их кругозора, развитию  познавательных интересов. Они осуществляются путем пропаганды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знаний  о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природе.</w:t>
      </w: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Экспозиции, что установлены в музее, используются как на занятиях окружающего мира и биологии, так и в исследовательской деятельности. В музее хранятся, изучаются и экспонируются коллекции. С помощью экспонатов, подобранных к темам экскурсий учащиеся могут окунуться в мир природы, познакомиться с флорой и фауной нашей местности. Такое наглядное восприятия материала позволяет легче усвоить новый материал, а также получить дополнительную информацию, пробуждая творческие интересы и потенциал ребенка. Таким образом, музей в учреждении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центром.</w:t>
      </w:r>
    </w:p>
    <w:p w14:paraId="6C634CBA" w14:textId="77777777" w:rsidR="00DE6955" w:rsidRPr="00014431" w:rsidRDefault="00DE6955" w:rsidP="00DE69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Инициатором  создания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музея Природы был первый мэр города Усолье- Сибирское Белобородов Л.П. С 1993 года музей находится на балансе станции юных натуралистов. В сентябре 2021 года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музей  исполнилось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28- лет.</w:t>
      </w:r>
      <w:r w:rsidRPr="000144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В фондах музея Природы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насчитывается  140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экспонатов:</w:t>
      </w:r>
    </w:p>
    <w:p w14:paraId="388360F3" w14:textId="77777777" w:rsidR="00DE6955" w:rsidRPr="00014431" w:rsidRDefault="00DE6955" w:rsidP="00DE69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-в зале наземных млекопитающих - 29 экспонатов животных, обитающих в Иркутской области, </w:t>
      </w:r>
    </w:p>
    <w:p w14:paraId="232B1AFA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spellStart"/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орнитозале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 представлены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>: водоплавающие птицы, хищные дневные и ночные, куриные птицы, кочующие и оседлые, живущие вблизи жилья человека. Всего в зале располагается 52 экспоната;</w:t>
      </w:r>
    </w:p>
    <w:p w14:paraId="47B6B459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473197C4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- зал «Фауна Байкала» был сформирован из экспонатов, подаренных лимнологическим музеем и лимнологическим институтом, с которым до сих пор поддерживаем отношения. В этом зале есть представители ихтиофауны: промысловые рыбы, 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подкаменьщиковые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рыбы Байкала, беспозвоночные животные и единственное млекопитающее Байкала – нерпа.</w:t>
      </w:r>
    </w:p>
    <w:p w14:paraId="54982773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сего представлено 55 экспонатов байкальских организмов. Разработана и проводится экскурсия по истории изучения Байкала и выдающихся 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байкаловедах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>, чьи судьбы тесно связаны с Байкалом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2E3A2C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014431">
        <w:rPr>
          <w:rFonts w:ascii="Times New Roman" w:eastAsia="Calibri" w:hAnsi="Times New Roman" w:cs="Times New Roman"/>
          <w:sz w:val="24"/>
          <w:szCs w:val="24"/>
        </w:rPr>
        <w:t>десь же представлена коллекция минералов и полезных ископаемых Прибайкалья, которая служит наглядным пособием при изучении темы «Минеральные ресурсы Прибайкалья» в 5 классе по программе «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Байкаловедение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47A8A31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В течение года в музее проводятся занятия и консультации по 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байкаловедению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обчающихся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  школ города, на которых проводится подготовка к городской олимпиаде по 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байкаловедению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5-8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. Победители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муниципального  тура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в областных  олимпиадах. В залах музея для обучающихся общеобразовательных учреждений города проводятся учебные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и  факультативные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занятия,  занятия кружков по биологии, экологии, окружающему миру.</w:t>
      </w:r>
    </w:p>
    <w:p w14:paraId="2C145C55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В музее экскурсия является одним из основных видов образовательной и воспитательной деятельности. Именно экскурсия создаёт благоприятные условия для усвоения информации, которая заложена в экспонатах музея. Особенностью музейной экскурсии является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сочетание  показа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и рассказа при главенствующей роли зрительного восприятия, которое дополняется впечатлениями. При проведении детских музейных экскурсиях используется вопросно-ответный метод, приёмы игры, театрализации и продуктивной деятельности ребёнка (рисунок, моделирование, лепка)</w:t>
      </w:r>
    </w:p>
    <w:p w14:paraId="2426FD40" w14:textId="77777777" w:rsidR="00DE6955" w:rsidRPr="00014431" w:rsidRDefault="00DE6955" w:rsidP="00DE6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На основе имеющихся экспонатов составлен экскурсионный материал, по которому идёт обучение учащихся младших классов, детей из детских садов и учащихся детских объединений станции юных натуралистов. Немало интересных фактов из жизни и биологии </w:t>
      </w:r>
      <w:r w:rsidRPr="00014431">
        <w:rPr>
          <w:rFonts w:ascii="Times New Roman" w:eastAsia="Calibri" w:hAnsi="Times New Roman" w:cs="Times New Roman"/>
          <w:sz w:val="24"/>
          <w:szCs w:val="24"/>
        </w:rPr>
        <w:lastRenderedPageBreak/>
        <w:t>животных получают и взрослые посетители музея, так как целью функционирования нашего музея является:</w:t>
      </w:r>
      <w:r w:rsidRPr="00014431"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  <w:t xml:space="preserve"> </w:t>
      </w:r>
      <w:r w:rsidRPr="000144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условий для раскрытия творческого потенциала учащихся, содействие развитию по эколого-биологическому образованию детей и взрослого населения.</w:t>
      </w:r>
    </w:p>
    <w:p w14:paraId="06CE47F6" w14:textId="77777777" w:rsidR="00DE6955" w:rsidRPr="00014431" w:rsidRDefault="00DE6955" w:rsidP="00DE69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>Образование в музее, в отличие от учебного учреждения, происходит в особой, эстетически значимой, информационно-насыщенной предметно-пространственной среде, где ребёнок ощущает свою сопричастность к миру природы.</w:t>
      </w:r>
    </w:p>
    <w:p w14:paraId="32AB5553" w14:textId="77777777" w:rsidR="00DE6955" w:rsidRPr="00014431" w:rsidRDefault="00DE6955" w:rsidP="00DE69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Музей обладает большим образовательным потенциалом. Музейный предмет, выступая в качестве источника информации, способен воздействовать эмоционально, вызвать чувство восхищения и сопричастности к миру природы. Поэтому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занятия ,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 проводимые в музее запоминаются надолго и заставляют размышлять о долге человека перед хрупким миром природы. Материал, собранный в зале "Фауна Байкала" служит отличной   базой для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проведения  занятий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по  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байкаловедению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>.  Почти все обучающиеся кружков Станции юных натуралистов посетили  зал   музея Природы  «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Байкаловедение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»,  прослушали лекции на тему: « Байкал- голубое око Сибири» в рамках мероприятий, посвященных Году Байкала в Иркутской 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области.Обучение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 обучающихся детских кружков станции юннатов по дополнительным общеразвивающим программам в детских "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Байкаловедение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>", " Мир животных", «Мир растений», «Краски природы» ,  «</w:t>
      </w:r>
      <w:proofErr w:type="spellStart"/>
      <w:r w:rsidRPr="00014431">
        <w:rPr>
          <w:rFonts w:ascii="Times New Roman" w:eastAsia="Calibri" w:hAnsi="Times New Roman" w:cs="Times New Roman"/>
          <w:sz w:val="24"/>
          <w:szCs w:val="24"/>
        </w:rPr>
        <w:t>Сибирячок</w:t>
      </w:r>
      <w:proofErr w:type="spell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» и других детских кружков  в зависимости от программного материала проходят в залах музея. В здании музея есть большой конференц- зал, где проводятся крупные городские биолого-экологические мероприятия: в начале сентября День Байкала, ( в музее организуются выставки фотографий, рисунков , поделок детей, посвященные Байкалу, в марте День Воды , в апреле День Земли и День птиц, на базе музея проводится городской слет юных экологов, экологические конкурсы, выставки фотографий и рисунков «Животные Красной Книги Иркутской области», выставки поделок из природного материала, конференции, в конце учебного года станционный конкурс "Лучший юннат года"-  итоговый праздник на котором подводятся итоги учебного года, проходят награждения  активистов и вручаются свидетельства и удостоверения об окончании обучения в детском объединении. В заключении хочу подвести итог всему сказанному. Музей Природы выполняет не только образовательные функции,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но  и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играет большую воспитательную роль.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Воспитательная  миссия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музея – быть активно действующим звеном в деле </w:t>
      </w:r>
      <w:r w:rsidRPr="00ED6EA6">
        <w:rPr>
          <w:rFonts w:ascii="Times New Roman" w:eastAsia="Calibri" w:hAnsi="Times New Roman" w:cs="Times New Roman"/>
          <w:sz w:val="24"/>
          <w:szCs w:val="24"/>
        </w:rPr>
        <w:t>формирования личности, так как он  создаёт особую</w:t>
      </w:r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среду. Музей в силу своих специфических возможностей способен дать ребёнку эмоционально-оценочные знания о природе родного края, преобразовав их в систему ценностных отношений, способен воспитывать у молодого поколения чувство ответственности и </w:t>
      </w:r>
      <w:proofErr w:type="gramStart"/>
      <w:r w:rsidRPr="00014431">
        <w:rPr>
          <w:rFonts w:ascii="Times New Roman" w:eastAsia="Calibri" w:hAnsi="Times New Roman" w:cs="Times New Roman"/>
          <w:sz w:val="24"/>
          <w:szCs w:val="24"/>
        </w:rPr>
        <w:t>гражданского  самосознания</w:t>
      </w:r>
      <w:proofErr w:type="gramEnd"/>
      <w:r w:rsidRPr="00014431">
        <w:rPr>
          <w:rFonts w:ascii="Times New Roman" w:eastAsia="Calibri" w:hAnsi="Times New Roman" w:cs="Times New Roman"/>
          <w:sz w:val="24"/>
          <w:szCs w:val="24"/>
        </w:rPr>
        <w:t xml:space="preserve"> за свою Малую Родину.</w:t>
      </w:r>
    </w:p>
    <w:p w14:paraId="71F52A64" w14:textId="77777777" w:rsidR="00DE6955" w:rsidRPr="00014431" w:rsidRDefault="00DE6955" w:rsidP="00DE695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14:paraId="656824FA" w14:textId="77777777" w:rsidR="00DE6955" w:rsidRPr="00014431" w:rsidRDefault="00DE6955" w:rsidP="00DE6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Бычкунова</w:t>
      </w:r>
      <w:proofErr w:type="spellEnd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Е.Б. Методические рекомендации по формированию практических навыков учащихся в курсе эколого-географического краеведения с учетом ФГОС: методическое пособие / </w:t>
      </w:r>
      <w:proofErr w:type="spellStart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Е.Б.Бычкунова</w:t>
      </w:r>
      <w:proofErr w:type="spellEnd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Саратов: Новая книга, 2012.- 188 с.</w:t>
      </w:r>
    </w:p>
    <w:p w14:paraId="675F8553" w14:textId="77777777" w:rsidR="00DE6955" w:rsidRDefault="00DE6955" w:rsidP="00DE6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Копелянская</w:t>
      </w:r>
      <w:proofErr w:type="spellEnd"/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Музей как пространство образования: игра, диалог, культура участия / - М.: 2012. - 176 с.</w:t>
      </w:r>
      <w:r w:rsidRPr="00ED6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8AC0AE" w14:textId="77777777" w:rsidR="00DE6955" w:rsidRPr="00ED6EA6" w:rsidRDefault="00DE6955" w:rsidP="00DE6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школьного музея в формировании экологической культуры школьников http://rudocs.exdat.com/docs/index-232537.html</w:t>
      </w:r>
    </w:p>
    <w:p w14:paraId="240EB2E5" w14:textId="77777777" w:rsidR="00DE6955" w:rsidRPr="00014431" w:rsidRDefault="00DE6955" w:rsidP="00DE6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3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образование музейными средствами. Сборник статей и методических материалов. Саратов. Изд-во Локатор, 2006, 247 с.</w:t>
      </w:r>
    </w:p>
    <w:p w14:paraId="62F1D34E" w14:textId="77777777" w:rsidR="00DE6955" w:rsidRPr="00014431" w:rsidRDefault="00DE6955" w:rsidP="00DE6955">
      <w:pPr>
        <w:rPr>
          <w:rFonts w:ascii="Times New Roman" w:hAnsi="Times New Roman" w:cs="Times New Roman"/>
          <w:sz w:val="24"/>
          <w:szCs w:val="24"/>
        </w:rPr>
      </w:pPr>
    </w:p>
    <w:p w14:paraId="538852DB" w14:textId="77777777" w:rsidR="00E22AA0" w:rsidRDefault="00E22AA0"/>
    <w:sectPr w:rsidR="00E22AA0" w:rsidSect="00014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CF0"/>
    <w:multiLevelType w:val="multilevel"/>
    <w:tmpl w:val="BFB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959CB"/>
    <w:multiLevelType w:val="multilevel"/>
    <w:tmpl w:val="038C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83FE7"/>
    <w:multiLevelType w:val="multilevel"/>
    <w:tmpl w:val="9FA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8"/>
    <w:rsid w:val="00BB2FAB"/>
    <w:rsid w:val="00DE6955"/>
    <w:rsid w:val="00DF2E28"/>
    <w:rsid w:val="00E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073D"/>
  <w15:chartTrackingRefBased/>
  <w15:docId w15:val="{4B5EA68B-0901-49DB-842A-E3BAF058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9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2022-08-25T08:01:00Z</dcterms:created>
  <dcterms:modified xsi:type="dcterms:W3CDTF">2023-02-15T02:12:00Z</dcterms:modified>
</cp:coreProperties>
</file>