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7163" w14:textId="030F3757" w:rsidR="006263C1" w:rsidRPr="00180558" w:rsidRDefault="007E0C6F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познавательного интереса у обучающихся на уроках английского языка посредством применения игровых технологий</w:t>
      </w:r>
    </w:p>
    <w:p w14:paraId="38182780" w14:textId="11B035F7" w:rsidR="00180558" w:rsidRPr="00180558" w:rsidRDefault="00180558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604E3" w14:textId="4FD46A2D" w:rsidR="00FC3AFD" w:rsidRDefault="00425BD4" w:rsidP="00FC3A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Проблема </w:t>
      </w:r>
      <w:r w:rsidR="00FC3AFD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познания человеком окружающей среды всегда являлась актуальной. Как известно</w:t>
      </w:r>
      <w:r w:rsidR="008E7DA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из трудов древних философов</w:t>
      </w:r>
      <w:r w:rsidR="00FC3AFD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, движущей силой развития человека и общества в целом </w:t>
      </w:r>
      <w:r w:rsidR="00DE099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является </w:t>
      </w:r>
      <w:r w:rsidR="008E7DA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его неиссякаем</w:t>
      </w:r>
      <w:r w:rsidR="00DE099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ая</w:t>
      </w:r>
      <w:r w:rsidR="008E7DA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познавательн</w:t>
      </w:r>
      <w:r w:rsidR="00DE099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ая</w:t>
      </w:r>
      <w:r w:rsidR="008E7DA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активность</w:t>
      </w:r>
      <w:r w:rsidR="003B11D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 Возникает вопрос:</w:t>
      </w:r>
      <w:r w:rsidR="00DE099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почему перед современными педагогами появ</w:t>
      </w:r>
      <w:r w:rsidR="00BF2D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илас</w:t>
      </w:r>
      <w:r w:rsidR="0065105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ь трудность обучения учащихся в</w:t>
      </w:r>
      <w:r w:rsidR="00BF2D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виду снижения их познавательного интереса</w:t>
      </w:r>
      <w:r w:rsidR="008B3EC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? Одной из причин является то, что воспитание и обучение современного школьника происходит в других условиях, чем </w:t>
      </w:r>
      <w:r w:rsidR="00A3583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это было десять, а то и двадцать лет назад. Жизнь современного школьника наполнена большим потоком входящей информации, </w:t>
      </w:r>
      <w:r w:rsidR="00FF47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быстроменяющимися вид</w:t>
      </w:r>
      <w:proofErr w:type="gramStart"/>
      <w:r w:rsidR="00FF47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ео и ау</w:t>
      </w:r>
      <w:proofErr w:type="gramEnd"/>
      <w:r w:rsidR="00FF47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дио демонстрациями, другими словами, современные дети включены в насыщенный поток </w:t>
      </w:r>
      <w:r w:rsidR="001C0CE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смены </w:t>
      </w:r>
      <w:r w:rsidR="00FF47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событий</w:t>
      </w:r>
      <w:r w:rsidR="00C40E6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. Современная практика обучения позволяет заметить, что </w:t>
      </w:r>
      <w:r w:rsidR="004D5A6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это повлияло и на особенности процессов восприятия, мышления и запоминания учебного материала. Нередко педагоги сталкиваются с тем, что если материал подан </w:t>
      </w:r>
      <w:r w:rsidR="0080129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нединамично, без </w:t>
      </w:r>
      <w:r w:rsidR="009E1DC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частой смены деятельности, то </w:t>
      </w:r>
      <w:r w:rsidR="00AB17C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эффективность его запоминания значительно снижается</w:t>
      </w:r>
      <w:r w:rsidR="0065105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в</w:t>
      </w:r>
      <w:r w:rsidR="00532F3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виду неустойчивого познавательного интереса.</w:t>
      </w:r>
    </w:p>
    <w:p w14:paraId="1A985336" w14:textId="19DE7AAE" w:rsidR="008B7EF4" w:rsidRDefault="008B7EF4" w:rsidP="008B7E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 w:rsidRPr="008B7EF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Познавательный интерес </w:t>
      </w:r>
      <w:r w:rsidR="00532F3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представляет собо</w:t>
      </w:r>
      <w:r w:rsidR="00F445B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й фокусирование индивида на </w:t>
      </w:r>
      <w:r w:rsidR="001D14F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изучении </w:t>
      </w:r>
      <w:r w:rsidR="00F445B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окружающей сред</w:t>
      </w:r>
      <w:r w:rsidR="001D14F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ы, </w:t>
      </w:r>
      <w:r w:rsidR="00AD11C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ее объектов, их свойств. </w:t>
      </w:r>
      <w:r w:rsidR="00C1742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Одной из значимых черт для обучения учащихся является </w:t>
      </w:r>
      <w:r w:rsidR="00214E0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избирательность. То есть учащийся в процессе </w:t>
      </w:r>
      <w:r w:rsidR="003F543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формирования</w:t>
      </w:r>
      <w:r w:rsidR="00214E0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как</w:t>
      </w:r>
      <w:r w:rsidR="003F543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их</w:t>
      </w:r>
      <w:r w:rsidR="00214E0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-либо </w:t>
      </w:r>
      <w:r w:rsidR="003F543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компетенций</w:t>
      </w:r>
      <w:r w:rsidR="00214E0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</w:t>
      </w:r>
      <w:r w:rsidR="00EC48CD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способен переключать свое внимание на то, что его больше интересует. Для современных педагогов данное явление нередко становится трудностью</w:t>
      </w:r>
      <w:r w:rsidR="0065105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</w:t>
      </w:r>
      <w:r w:rsidR="00EC48CD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поскольку </w:t>
      </w:r>
      <w:r w:rsidR="0000405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современный школьник располагает в личном пользовании достаточно больш</w:t>
      </w:r>
      <w:r w:rsidR="003F543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им</w:t>
      </w:r>
      <w:r w:rsidR="0000405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количество</w:t>
      </w:r>
      <w:r w:rsidR="003F543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м</w:t>
      </w:r>
      <w:r w:rsidR="0000405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гаджетов, выступающих нередко </w:t>
      </w:r>
      <w:r w:rsidR="003F543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ингибиторами его обучения.</w:t>
      </w:r>
    </w:p>
    <w:p w14:paraId="79A8A60C" w14:textId="52663252" w:rsidR="003F543B" w:rsidRDefault="00651058" w:rsidP="008B7E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В</w:t>
      </w:r>
      <w:r w:rsidR="008822E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следствие этого встает вопрос, какие методы </w:t>
      </w:r>
      <w:proofErr w:type="gramStart"/>
      <w:r w:rsidR="008822E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обучения</w:t>
      </w:r>
      <w:proofErr w:type="gramEnd"/>
      <w:r w:rsidR="008822E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</w:t>
      </w:r>
      <w:r w:rsidR="004F7E1D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возможно использовать на учебном занятии, в частности, уроке английского языка. Поскольку современные дети привыкли к динамичному представлению </w:t>
      </w:r>
      <w:r w:rsidR="00DC5D8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информации, следует задействовать их эмоциональную сферу. Известно, что эмоции окрашивают </w:t>
      </w:r>
      <w:r w:rsidR="0092236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предъявляемый материал и повышают шансы на е</w:t>
      </w:r>
      <w:r w:rsidR="00433DA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го</w:t>
      </w:r>
      <w:r w:rsidR="0092236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продуктивное усвоение.</w:t>
      </w:r>
      <w:r w:rsidR="007441C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Данные условия обнаруживаются в игровых технологиях обучения.</w:t>
      </w:r>
    </w:p>
    <w:p w14:paraId="2066FBB4" w14:textId="2B087A59" w:rsidR="007E0C6F" w:rsidRPr="009C5068" w:rsidRDefault="008113DC" w:rsidP="00F533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Игровые технологии обучения позволяют педагогу задействовать мотивационные ресурсы</w:t>
      </w:r>
      <w:r w:rsidR="00154FE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благодаря неординарности деятельности учащимися на уроке.</w:t>
      </w:r>
      <w:r w:rsidR="00F5336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Благодаря выполнению сюжетных заданий учащиеся </w:t>
      </w:r>
      <w:r w:rsidR="00E9614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могут </w:t>
      </w:r>
      <w:r w:rsidR="005871E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демонстрировать не только междисциплинарные знания, но и коммуникативный опыт межличностного взаимодействия</w:t>
      </w:r>
      <w:r w:rsidR="00C9206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</w:t>
      </w:r>
      <w:r w:rsidR="00C9206E" w:rsidRPr="00C9206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[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5</w:t>
      </w:r>
      <w:r w:rsidR="00C9206E" w:rsidRPr="00C9206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]</w:t>
      </w:r>
      <w:r w:rsidR="005871E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</w:t>
      </w:r>
    </w:p>
    <w:p w14:paraId="75654B86" w14:textId="6548E7FF" w:rsidR="00143809" w:rsidRDefault="005871E9" w:rsidP="00143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lastRenderedPageBreak/>
        <w:t xml:space="preserve">Главная цель </w:t>
      </w:r>
      <w:r w:rsidR="00FC6F34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игровых технологий состоит в том, чтобы мобилизовать мотивационные ресурсы учащегося в активных видах деятельности</w:t>
      </w:r>
      <w:r w:rsidR="0014380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со сверстниками</w:t>
      </w:r>
      <w:r w:rsidR="00B97B7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 направленных на поддержание их</w:t>
      </w:r>
      <w:r w:rsidR="0014380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</w:t>
      </w:r>
      <w:r w:rsidR="00B97B7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познавательной активности к изучению английского языка</w:t>
      </w:r>
      <w:r w:rsidR="003568D2" w:rsidRPr="003568D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[1]</w:t>
      </w:r>
      <w:r w:rsidR="00B97B7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</w:t>
      </w:r>
    </w:p>
    <w:p w14:paraId="428CD8C0" w14:textId="43D6FD5A" w:rsidR="00D86445" w:rsidRDefault="00CA5DCE" w:rsidP="00D864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Результатом применения игровых технологий </w:t>
      </w:r>
      <w:r w:rsidR="0006346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будет не только устойчивый интерес к предмету, но и качественное изменение мотивационной сферы учащегося, а именно </w:t>
      </w:r>
      <w:r w:rsidR="00D8644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появление личностного смысла в изучении иностранного языка. Естественно, игровые технологии не являются панацеей</w:t>
      </w:r>
      <w:r w:rsidR="0032431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от возникшей педагогической проблемы, они 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выступают в данном случае </w:t>
      </w:r>
      <w:r w:rsidR="0068506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средством, которое позволяет стимулировать 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познавательн</w:t>
      </w:r>
      <w:r w:rsidR="0068506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ую 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активност</w:t>
      </w:r>
      <w:r w:rsidR="0068506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ь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учащихся и </w:t>
      </w:r>
      <w:r w:rsidR="0084459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поддерживать 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благоприятн</w:t>
      </w:r>
      <w:r w:rsidR="0084459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ую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атмосфер</w:t>
      </w:r>
      <w:r w:rsidR="0084459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у</w:t>
      </w:r>
      <w:r w:rsidR="00372A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в </w:t>
      </w:r>
      <w:r w:rsidR="0068506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классе.</w:t>
      </w:r>
      <w:r w:rsidR="001B6C7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Как и прежде, педагогу важно сочетать несколько методов обучения на занятии, </w:t>
      </w:r>
      <w:r w:rsidR="009427C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давать психологическую разгрузку </w:t>
      </w:r>
      <w:proofErr w:type="gramStart"/>
      <w:r w:rsidR="009427C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обучающимся</w:t>
      </w:r>
      <w:proofErr w:type="gramEnd"/>
      <w:r w:rsidR="009427C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после продолжительного изучения сложного материала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[</w:t>
      </w:r>
      <w:r w:rsidR="003568D2" w:rsidRPr="003568D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2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]</w:t>
      </w:r>
      <w:r w:rsidR="009427C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</w:t>
      </w:r>
    </w:p>
    <w:p w14:paraId="7E249E21" w14:textId="2389CE13" w:rsidR="00B33656" w:rsidRDefault="00BE3F52" w:rsidP="00B336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Развитие познавательного интереса у учащихся средствами игровых технологий на уроках английского языка </w:t>
      </w:r>
      <w:r w:rsidR="00B3365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– процесс трудоемкий, предполагающий активизацию мотивов </w:t>
      </w:r>
      <w:r w:rsidR="00B33656" w:rsidRPr="00CC7D0A">
        <w:rPr>
          <w:rFonts w:ascii="Times New Roman" w:eastAsia="Times New Roman" w:hAnsi="Times New Roman" w:cs="Times New Roman"/>
          <w:iCs/>
          <w:sz w:val="24"/>
          <w:szCs w:val="24"/>
        </w:rPr>
        <w:t>самообразования</w:t>
      </w:r>
      <w:r w:rsidR="00B33656" w:rsidRPr="00B33656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.</w:t>
      </w:r>
    </w:p>
    <w:p w14:paraId="6212A38F" w14:textId="29C24BD3" w:rsidR="007E0C6F" w:rsidRPr="009C5068" w:rsidRDefault="00646857" w:rsidP="007E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Игровые технологии позволяют демонстрировать </w:t>
      </w:r>
      <w:proofErr w:type="spellStart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связи, расширять </w:t>
      </w:r>
      <w:r w:rsidR="00F1537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представления учащихся о применении знаний, умений и навыков в повседневной жизни, обнаруживать творч</w:t>
      </w:r>
      <w:r w:rsidR="0057328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еские решения учебных задач, осуществлять проблемно-поисковую работу, тем самым обогащая персональный </w:t>
      </w:r>
      <w:r w:rsidR="00540DB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опыт обучения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[</w:t>
      </w:r>
      <w:r w:rsidR="003568D2" w:rsidRPr="003568D2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3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]</w:t>
      </w:r>
      <w:r w:rsidR="00540DB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</w:t>
      </w:r>
    </w:p>
    <w:p w14:paraId="1392A879" w14:textId="6A6CBB01" w:rsidR="00947907" w:rsidRDefault="00EC2CD3" w:rsidP="007E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Ключевым преимуществом игровых технологий в обучении школьников английскому языку </w:t>
      </w:r>
      <w:r w:rsidR="007E0C6F" w:rsidRPr="009C506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является активизация 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их </w:t>
      </w:r>
      <w:r w:rsidR="007E0C6F" w:rsidRPr="009C506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учебной деятельности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. </w:t>
      </w:r>
      <w:r w:rsidR="00D4301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данного подхода </w:t>
      </w:r>
      <w:r w:rsidR="00D4301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заключена в увеличении самостоятельности учащихся, то </w:t>
      </w:r>
      <w:proofErr w:type="gramStart"/>
      <w:r w:rsidR="00D4301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есть</w:t>
      </w:r>
      <w:proofErr w:type="gramEnd"/>
      <w:r w:rsidR="00D4301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решая учебную задачу</w:t>
      </w:r>
      <w:r w:rsidR="0029249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, школьники сами </w:t>
      </w:r>
      <w:r w:rsidR="007F69B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определяют</w:t>
      </w:r>
      <w:r w:rsidR="0029249F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</w:t>
      </w:r>
      <w:r w:rsidR="007F69B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учебные действия по достижению желаемого результата, подбирают формы контроля за ее выполнением, осуществляют анализ и </w:t>
      </w:r>
      <w:r w:rsidR="0094790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самооценку.</w:t>
      </w:r>
      <w:r w:rsidR="0079700D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</w:t>
      </w:r>
      <w:r w:rsidR="00CC7D0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еречисленные компоненты </w:t>
      </w:r>
      <w:r w:rsidR="00B97D3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повышают чувство ответственности учащегося за результат коллективной работы</w:t>
      </w:r>
      <w:r w:rsidR="00316F4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 активизируют познавательный интерес посредством личностных смыслов и ценностей школьника.</w:t>
      </w:r>
    </w:p>
    <w:p w14:paraId="2D6618E7" w14:textId="3B831F1B" w:rsidR="00626A7B" w:rsidRDefault="00BE251C" w:rsidP="00A139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Важно отметить, что </w:t>
      </w:r>
      <w:r w:rsidR="007E3C9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с</w:t>
      </w:r>
      <w:r w:rsidR="00A1395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овместная деятельность, в которую включены учащиеся</w:t>
      </w:r>
      <w:r w:rsidR="007E3C9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на уроке</w:t>
      </w:r>
      <w:r w:rsidR="00A1395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, </w:t>
      </w:r>
      <w:r w:rsidR="007E3C9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выступает в качестве средства развития мотивации, поскольку игровая технология представляет собой </w:t>
      </w:r>
      <w:r w:rsidR="00E0785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проблемно-поисковую ситуацию, не предусматривающую репродуктивный формат обучения. </w:t>
      </w:r>
      <w:r w:rsidR="00DE444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Учащийся в процессе игры выполняет определенную функцию, также как он это делает в обществе</w:t>
      </w:r>
      <w:r w:rsidR="007D52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 то есть он не изолирован, а напротив включен в конте</w:t>
      </w:r>
      <w:proofErr w:type="gramStart"/>
      <w:r w:rsidR="007D52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кст пр</w:t>
      </w:r>
      <w:proofErr w:type="gramEnd"/>
      <w:r w:rsidR="007D52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оисходящего. </w:t>
      </w:r>
      <w:r w:rsidR="00F829D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На</w:t>
      </w:r>
      <w:r w:rsidR="007D52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урок</w:t>
      </w:r>
      <w:r w:rsidR="00F829D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е</w:t>
      </w:r>
      <w:r w:rsidR="007D52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английского языка игровые технологии дают педагогу возможность моделировать </w:t>
      </w:r>
      <w:r w:rsidR="00B50D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естественные коммуникативные ситуации, </w:t>
      </w:r>
      <w:r w:rsidR="00B50DA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lastRenderedPageBreak/>
        <w:t xml:space="preserve">которые </w:t>
      </w:r>
      <w:r w:rsidR="00F829D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позволяют учащемуся </w:t>
      </w:r>
      <w:r w:rsidR="006E74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формировать коммуникативную компетенцию на иностранном языке в </w:t>
      </w:r>
      <w:r w:rsidR="003B11D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динамичном, наполненном драйвом </w:t>
      </w:r>
      <w:r w:rsidR="006E74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режиме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[</w:t>
      </w:r>
      <w:r w:rsidR="003568D2" w:rsidRPr="0065105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2</w:t>
      </w:r>
      <w:r w:rsidR="00694EF9" w:rsidRPr="00694EF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]</w:t>
      </w:r>
      <w:r w:rsidR="006E740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</w:t>
      </w:r>
    </w:p>
    <w:p w14:paraId="4E1D560D" w14:textId="3FB514A5" w:rsidR="002078A5" w:rsidRDefault="002078A5" w:rsidP="002078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Кроме этого, развитие самостоятельности </w:t>
      </w:r>
      <w:r w:rsidR="001E469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посредством моделирования игровых ситуаций позволяет учащимся оценивать себя «со стороны». </w:t>
      </w:r>
      <w:r w:rsidR="00753C1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Б</w:t>
      </w:r>
      <w:r w:rsidR="000B60BA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лагодаря активизации социальных мотивов у учащихся повышается интерес </w:t>
      </w:r>
      <w:r w:rsidR="001C662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не только</w:t>
      </w:r>
      <w:r w:rsidR="00A96EB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к</w:t>
      </w:r>
      <w:r w:rsidR="001C662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выполнению текущей задачи, но и предмету в целом, поскольку пережитый совместный опыт поддерживает благоприятную атмосферу </w:t>
      </w:r>
      <w:r w:rsidR="00A96EB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для взаимодействия учащихся и их совместного досуга. Тем самым, социальные мотивы поддерживают </w:t>
      </w:r>
      <w:r w:rsidR="00770FB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интерес к изучению английского языка и помогают педагогу </w:t>
      </w:r>
      <w:r w:rsidR="000675E6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нацеливать учащихся на совместное достижение образовательной цели.</w:t>
      </w:r>
    </w:p>
    <w:p w14:paraId="2C19B16E" w14:textId="34479DAB" w:rsidR="000675E6" w:rsidRDefault="006561D4" w:rsidP="002078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Естественно, познавательный интерес будет сформирован на разных уровнях у каждого учащегося, однако применение игровых технологий позволит хотя бы снизить проявление </w:t>
      </w:r>
      <w:r w:rsidR="00753C1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таких психологических явлений, как повешенная тревожность, выученная беспомощность и т.д. </w:t>
      </w:r>
      <w:r w:rsidR="00646787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Это означает, что </w:t>
      </w:r>
      <w:r w:rsidR="004165D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игровые технологии позволяют ославить действие психологических и языковых барьеров на уроке, препятствующих </w:t>
      </w:r>
      <w:r w:rsidR="00B1319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иноязычной коммуникации и </w:t>
      </w:r>
      <w:r w:rsidR="004165D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продуктивному обучени</w:t>
      </w:r>
      <w:r w:rsidR="00B1319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ю</w:t>
      </w:r>
      <w:r w:rsidR="004165D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, </w:t>
      </w:r>
      <w:r w:rsidR="00B1319B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в целом.</w:t>
      </w:r>
    </w:p>
    <w:p w14:paraId="333D9BFE" w14:textId="304D1CA9" w:rsidR="007148AC" w:rsidRPr="009C5068" w:rsidRDefault="002C51CA" w:rsidP="007148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По мере развития познавательного интереса у учащихся к изучению английского языка</w:t>
      </w:r>
      <w:r w:rsidR="00EA6FB1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 происходит усложнение его мотивационной сферы</w:t>
      </w:r>
      <w:r w:rsidR="00263520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 а также качественное изменение эмоционального опыта школьника, сопровождающего учебную деятельность</w:t>
      </w:r>
      <w:r w:rsidR="00AC271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. Организация учебных контекстов идентичных </w:t>
      </w:r>
      <w:r w:rsidR="00E752B1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реальным жизненным ситуациям</w:t>
      </w:r>
      <w:r w:rsidR="00AC271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способствует </w:t>
      </w:r>
      <w:r w:rsidR="00936F8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более эффективному усвоению </w:t>
      </w:r>
      <w:r w:rsidR="00E752B1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способ</w:t>
      </w:r>
      <w:r w:rsidR="00936F8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ов</w:t>
      </w:r>
      <w:r w:rsidR="00E752B1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межличностного взаимодействия </w:t>
      </w:r>
      <w:r w:rsidR="00936F8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на английском языке, поскольку обучение</w:t>
      </w:r>
      <w:r w:rsidR="003B11D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и </w:t>
      </w:r>
      <w:r w:rsidR="00936F8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формирование необходимых навы</w:t>
      </w:r>
      <w:r w:rsidR="00EB550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ков происходит в </w:t>
      </w:r>
      <w:r w:rsidR="007148A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психологически </w:t>
      </w:r>
      <w:r w:rsidR="00EB550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комфортной и одновременно </w:t>
      </w:r>
      <w:r w:rsidR="007148A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безопасной среде.</w:t>
      </w:r>
    </w:p>
    <w:p w14:paraId="73EC9A3B" w14:textId="35A55FCD" w:rsidR="00626A7B" w:rsidRDefault="00FD67E5" w:rsidP="00481A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Таким образом</w:t>
      </w:r>
      <w:r w:rsidR="0065021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, развитие познавательного интереса </w:t>
      </w:r>
      <w:r w:rsidR="00D06A4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– процесс, который осуществляется на базе имеющихся мотивов</w:t>
      </w:r>
      <w:r w:rsidR="006530A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 смыслов, ориентиров и ценностей</w:t>
      </w:r>
      <w:r w:rsidR="001F718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. П</w:t>
      </w:r>
      <w:r w:rsidR="00D06A4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риобщение учащихся к новым </w:t>
      </w:r>
      <w:r w:rsidR="001B4A3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видам образовательной деятельности, а также учебного поведения</w:t>
      </w:r>
      <w:r w:rsidR="00651058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</w:t>
      </w:r>
      <w:r w:rsidR="001F718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позволяет </w:t>
      </w:r>
      <w:r w:rsidR="00F26B9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обогащать</w:t>
      </w:r>
      <w:r w:rsidR="001F718C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мировоззренческую картину </w:t>
      </w:r>
      <w:r w:rsidR="00F26B9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у школьников, тем самым расширяя диапазон их увлечений.</w:t>
      </w:r>
      <w:r w:rsidR="001B4A3E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Познавательный интерес следует развивать в контексте </w:t>
      </w:r>
      <w:r w:rsidR="0033799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личностного становления школьника и особенностей его социальной ситуации развития.</w:t>
      </w:r>
    </w:p>
    <w:p w14:paraId="683D4E7F" w14:textId="19514EAC" w:rsidR="00337993" w:rsidRDefault="00337993" w:rsidP="003379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Современные учащиеся – </w:t>
      </w:r>
      <w:r w:rsidR="00F5662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это активные пользователи персональных гаджетов, которые предъявляют их вниманию большое количество информации. Для того</w:t>
      </w:r>
      <w:proofErr w:type="gramStart"/>
      <w:r w:rsidR="00F5662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</w:t>
      </w:r>
      <w:proofErr w:type="gramEnd"/>
      <w:r w:rsidR="00F5662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чтобы формировать </w:t>
      </w:r>
      <w:r w:rsidR="001439E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устойчивый</w:t>
      </w:r>
      <w:r w:rsidR="00F56625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познавательный </w:t>
      </w:r>
      <w:r w:rsidR="001439E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интерес к познанию предмета</w:t>
      </w:r>
      <w:r w:rsidR="003B11D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,</w:t>
      </w:r>
      <w:bookmarkStart w:id="0" w:name="_GoBack"/>
      <w:bookmarkEnd w:id="0"/>
      <w:r w:rsidR="001439E9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 важно использовать интерактивный способы обучения, такие как игровые технологии.</w:t>
      </w:r>
    </w:p>
    <w:p w14:paraId="3D599CDB" w14:textId="04647677" w:rsidR="001439E9" w:rsidRDefault="001439E9" w:rsidP="0014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Игровые технологии – дидактическая единица современной педагогики, которая позволяет учителю не только развивать необходимые компетенц</w:t>
      </w:r>
      <w:proofErr w:type="gramStart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ии у у</w:t>
      </w:r>
      <w:proofErr w:type="gramEnd"/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 xml:space="preserve">чащихся на уроке, </w:t>
      </w:r>
      <w:r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lastRenderedPageBreak/>
        <w:t xml:space="preserve">но и позволяет преодолевать отдельные психологические трудности, которые отягощают </w:t>
      </w:r>
      <w:r w:rsidR="006530A3">
        <w:rPr>
          <w:rFonts w:ascii="Times New Roman" w:eastAsia="Times New Roman" w:hAnsi="Times New Roman" w:cs="Times New Roman"/>
          <w:iCs/>
          <w:color w:val="2A2723"/>
          <w:sz w:val="24"/>
          <w:szCs w:val="24"/>
        </w:rPr>
        <w:t>образовательный процесс.</w:t>
      </w:r>
    </w:p>
    <w:p w14:paraId="436B9BEB" w14:textId="474B527B" w:rsidR="00A76F6C" w:rsidRDefault="00A76F6C" w:rsidP="000C1F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5486DF5" w14:textId="77777777" w:rsidR="009B62F5" w:rsidRDefault="009B62F5" w:rsidP="00BD36F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Безденежных Н. Н., Цветкова С. Е. Роль и место игровых технологий в обучении иностранному языку младших школьников // Проблемы современного педагогического образования, 2022. № 76-3. С. 41-44.</w:t>
      </w:r>
    </w:p>
    <w:p w14:paraId="36AF21E7" w14:textId="77777777" w:rsidR="009B62F5" w:rsidRDefault="009B62F5" w:rsidP="00B420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Васильева И. А., Богданова А. Г., </w:t>
      </w:r>
      <w:proofErr w:type="spellStart"/>
      <w:r>
        <w:t>Лемская</w:t>
      </w:r>
      <w:proofErr w:type="spellEnd"/>
      <w:r>
        <w:t xml:space="preserve"> В. М., Казак О. Г. Ролевая игра как способ расширения словарного запаса на занятиях по английскому языку в условиях </w:t>
      </w:r>
      <w:proofErr w:type="gramStart"/>
      <w:r>
        <w:t>социальной</w:t>
      </w:r>
      <w:proofErr w:type="gramEnd"/>
      <w:r>
        <w:t xml:space="preserve"> депривации // Педагогика. Вопросы теории и практики, 2023. Т. 8, №. 1. С. 64-70.</w:t>
      </w:r>
    </w:p>
    <w:p w14:paraId="77B462D9" w14:textId="77777777" w:rsidR="009B62F5" w:rsidRDefault="009B62F5" w:rsidP="009B62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Еремина С. А., Мещеряков К. С. Использование элементов игры на уроках иностранного языка // Педагогическое образование в России, 2019. №. 4. С. 58-63.</w:t>
      </w:r>
    </w:p>
    <w:p w14:paraId="5E41070E" w14:textId="77777777" w:rsidR="009B62F5" w:rsidRDefault="009B62F5" w:rsidP="00ED021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t>Клюева М. И., Пронина Н. С., Кузьмин Р. А. Значение игры и ее использование при обучении младших школьников иностранному языку // Проблемы современного педагогического образования, 2022. №. 75-4. С. 125-128.</w:t>
      </w:r>
    </w:p>
    <w:p w14:paraId="7FB89766" w14:textId="77777777" w:rsidR="009B62F5" w:rsidRDefault="009B62F5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proofErr w:type="spellStart"/>
      <w:r>
        <w:t>Тугарева</w:t>
      </w:r>
      <w:proofErr w:type="spellEnd"/>
      <w:r>
        <w:t xml:space="preserve"> Е. А., </w:t>
      </w:r>
      <w:proofErr w:type="spellStart"/>
      <w:r>
        <w:t>Тугарева</w:t>
      </w:r>
      <w:proofErr w:type="spellEnd"/>
      <w:r>
        <w:t xml:space="preserve"> В. В. Игровая деятельность как средство мотивации познавательной активности младших школьников на уроках иностранного языка // Наука и образование, 2022. Т. 5, № 1. С. 200.</w:t>
      </w:r>
    </w:p>
    <w:sectPr w:rsidR="009B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1"/>
    <w:rsid w:val="00000544"/>
    <w:rsid w:val="00003A89"/>
    <w:rsid w:val="00004053"/>
    <w:rsid w:val="00030440"/>
    <w:rsid w:val="000523AA"/>
    <w:rsid w:val="0006346A"/>
    <w:rsid w:val="000675E6"/>
    <w:rsid w:val="000B60BA"/>
    <w:rsid w:val="000B67ED"/>
    <w:rsid w:val="000C1F94"/>
    <w:rsid w:val="000C7015"/>
    <w:rsid w:val="000E15E3"/>
    <w:rsid w:val="000E6519"/>
    <w:rsid w:val="000F28D9"/>
    <w:rsid w:val="000F3EE6"/>
    <w:rsid w:val="001132EB"/>
    <w:rsid w:val="00123026"/>
    <w:rsid w:val="0013435C"/>
    <w:rsid w:val="00143809"/>
    <w:rsid w:val="001439E9"/>
    <w:rsid w:val="0014638A"/>
    <w:rsid w:val="00154FE8"/>
    <w:rsid w:val="00170828"/>
    <w:rsid w:val="00180558"/>
    <w:rsid w:val="00190FF2"/>
    <w:rsid w:val="001B4A3E"/>
    <w:rsid w:val="001B6C7F"/>
    <w:rsid w:val="001C0CE7"/>
    <w:rsid w:val="001C6625"/>
    <w:rsid w:val="001D14F4"/>
    <w:rsid w:val="001D712A"/>
    <w:rsid w:val="001E4699"/>
    <w:rsid w:val="001F5D5E"/>
    <w:rsid w:val="001F718C"/>
    <w:rsid w:val="002078A5"/>
    <w:rsid w:val="0021094B"/>
    <w:rsid w:val="00213CC8"/>
    <w:rsid w:val="00214E02"/>
    <w:rsid w:val="00216713"/>
    <w:rsid w:val="00216BA2"/>
    <w:rsid w:val="00217122"/>
    <w:rsid w:val="00220AF6"/>
    <w:rsid w:val="0022214B"/>
    <w:rsid w:val="00222D00"/>
    <w:rsid w:val="00233C99"/>
    <w:rsid w:val="002504A7"/>
    <w:rsid w:val="00263520"/>
    <w:rsid w:val="0029249F"/>
    <w:rsid w:val="0029333D"/>
    <w:rsid w:val="002A41E6"/>
    <w:rsid w:val="002C51CA"/>
    <w:rsid w:val="002F4A3C"/>
    <w:rsid w:val="00305138"/>
    <w:rsid w:val="00314918"/>
    <w:rsid w:val="00314DA2"/>
    <w:rsid w:val="00316F4A"/>
    <w:rsid w:val="00324318"/>
    <w:rsid w:val="00324A03"/>
    <w:rsid w:val="00334FEC"/>
    <w:rsid w:val="00337993"/>
    <w:rsid w:val="00347C82"/>
    <w:rsid w:val="003568D2"/>
    <w:rsid w:val="00356B5D"/>
    <w:rsid w:val="003634BF"/>
    <w:rsid w:val="00366FB4"/>
    <w:rsid w:val="00372A0C"/>
    <w:rsid w:val="00380770"/>
    <w:rsid w:val="003A64C3"/>
    <w:rsid w:val="003B0D99"/>
    <w:rsid w:val="003B11D9"/>
    <w:rsid w:val="003B1DAB"/>
    <w:rsid w:val="003B5177"/>
    <w:rsid w:val="003B7A53"/>
    <w:rsid w:val="003E1544"/>
    <w:rsid w:val="003E5E17"/>
    <w:rsid w:val="003F4843"/>
    <w:rsid w:val="003F543B"/>
    <w:rsid w:val="00407375"/>
    <w:rsid w:val="004165D8"/>
    <w:rsid w:val="00416FDB"/>
    <w:rsid w:val="00425BD4"/>
    <w:rsid w:val="00433DAF"/>
    <w:rsid w:val="00481AFB"/>
    <w:rsid w:val="004A2444"/>
    <w:rsid w:val="004B287D"/>
    <w:rsid w:val="004B3174"/>
    <w:rsid w:val="004B4FE1"/>
    <w:rsid w:val="004B674D"/>
    <w:rsid w:val="004C27C7"/>
    <w:rsid w:val="004D328B"/>
    <w:rsid w:val="004D5A64"/>
    <w:rsid w:val="004E2398"/>
    <w:rsid w:val="004E5D55"/>
    <w:rsid w:val="004F266E"/>
    <w:rsid w:val="004F3EBB"/>
    <w:rsid w:val="004F4D78"/>
    <w:rsid w:val="004F7E1D"/>
    <w:rsid w:val="00500A90"/>
    <w:rsid w:val="00500C92"/>
    <w:rsid w:val="0050322C"/>
    <w:rsid w:val="00532F38"/>
    <w:rsid w:val="00540DB9"/>
    <w:rsid w:val="00544500"/>
    <w:rsid w:val="00551B30"/>
    <w:rsid w:val="00557709"/>
    <w:rsid w:val="00562806"/>
    <w:rsid w:val="00564879"/>
    <w:rsid w:val="00565242"/>
    <w:rsid w:val="005714B2"/>
    <w:rsid w:val="00571BE7"/>
    <w:rsid w:val="00573287"/>
    <w:rsid w:val="005871E9"/>
    <w:rsid w:val="005A7183"/>
    <w:rsid w:val="0060255A"/>
    <w:rsid w:val="00602F65"/>
    <w:rsid w:val="00612A8E"/>
    <w:rsid w:val="00614E3C"/>
    <w:rsid w:val="006263C1"/>
    <w:rsid w:val="00626A7B"/>
    <w:rsid w:val="0062756A"/>
    <w:rsid w:val="00646787"/>
    <w:rsid w:val="00646857"/>
    <w:rsid w:val="0065021C"/>
    <w:rsid w:val="00651058"/>
    <w:rsid w:val="006519F1"/>
    <w:rsid w:val="00652FD2"/>
    <w:rsid w:val="006530A3"/>
    <w:rsid w:val="006561D4"/>
    <w:rsid w:val="0067312B"/>
    <w:rsid w:val="0067347C"/>
    <w:rsid w:val="0067466A"/>
    <w:rsid w:val="00681B10"/>
    <w:rsid w:val="00683C2C"/>
    <w:rsid w:val="0068506C"/>
    <w:rsid w:val="00694EF9"/>
    <w:rsid w:val="006B2108"/>
    <w:rsid w:val="006B7B7C"/>
    <w:rsid w:val="006B7BF2"/>
    <w:rsid w:val="006D5EC1"/>
    <w:rsid w:val="006E740C"/>
    <w:rsid w:val="007148AC"/>
    <w:rsid w:val="00723EE5"/>
    <w:rsid w:val="00726F79"/>
    <w:rsid w:val="007346E6"/>
    <w:rsid w:val="007441CC"/>
    <w:rsid w:val="00751C87"/>
    <w:rsid w:val="00753C1B"/>
    <w:rsid w:val="007659F3"/>
    <w:rsid w:val="0077041F"/>
    <w:rsid w:val="00770FBC"/>
    <w:rsid w:val="00780554"/>
    <w:rsid w:val="0079020F"/>
    <w:rsid w:val="0079700D"/>
    <w:rsid w:val="007A51C1"/>
    <w:rsid w:val="007B2B77"/>
    <w:rsid w:val="007B3938"/>
    <w:rsid w:val="007C2202"/>
    <w:rsid w:val="007C4FB5"/>
    <w:rsid w:val="007D1C18"/>
    <w:rsid w:val="007D52AA"/>
    <w:rsid w:val="007E0C6F"/>
    <w:rsid w:val="007E1C02"/>
    <w:rsid w:val="007E3C96"/>
    <w:rsid w:val="007F2054"/>
    <w:rsid w:val="007F55E4"/>
    <w:rsid w:val="007F69B9"/>
    <w:rsid w:val="00801294"/>
    <w:rsid w:val="008039D0"/>
    <w:rsid w:val="008113DC"/>
    <w:rsid w:val="008136B5"/>
    <w:rsid w:val="0084459F"/>
    <w:rsid w:val="00880380"/>
    <w:rsid w:val="00880D69"/>
    <w:rsid w:val="008822E3"/>
    <w:rsid w:val="008B3EC5"/>
    <w:rsid w:val="008B67FB"/>
    <w:rsid w:val="008B687F"/>
    <w:rsid w:val="008B7EF4"/>
    <w:rsid w:val="008E6565"/>
    <w:rsid w:val="008E7DA7"/>
    <w:rsid w:val="009103BE"/>
    <w:rsid w:val="00922367"/>
    <w:rsid w:val="00936F89"/>
    <w:rsid w:val="00940FAE"/>
    <w:rsid w:val="009427C6"/>
    <w:rsid w:val="00944D09"/>
    <w:rsid w:val="00947907"/>
    <w:rsid w:val="00962280"/>
    <w:rsid w:val="00976124"/>
    <w:rsid w:val="00995962"/>
    <w:rsid w:val="009A457C"/>
    <w:rsid w:val="009B62F5"/>
    <w:rsid w:val="009C2794"/>
    <w:rsid w:val="009C6F04"/>
    <w:rsid w:val="009D409A"/>
    <w:rsid w:val="009E090D"/>
    <w:rsid w:val="009E1DCF"/>
    <w:rsid w:val="00A10B57"/>
    <w:rsid w:val="00A1395A"/>
    <w:rsid w:val="00A35833"/>
    <w:rsid w:val="00A467B6"/>
    <w:rsid w:val="00A47A15"/>
    <w:rsid w:val="00A6325F"/>
    <w:rsid w:val="00A7612E"/>
    <w:rsid w:val="00A76F6C"/>
    <w:rsid w:val="00A96EBC"/>
    <w:rsid w:val="00AA02C4"/>
    <w:rsid w:val="00AB17C4"/>
    <w:rsid w:val="00AB5679"/>
    <w:rsid w:val="00AC2713"/>
    <w:rsid w:val="00AC47D6"/>
    <w:rsid w:val="00AC7367"/>
    <w:rsid w:val="00AD11CF"/>
    <w:rsid w:val="00AD1725"/>
    <w:rsid w:val="00AE4B5A"/>
    <w:rsid w:val="00B1319B"/>
    <w:rsid w:val="00B33656"/>
    <w:rsid w:val="00B4201A"/>
    <w:rsid w:val="00B42DAB"/>
    <w:rsid w:val="00B50DAA"/>
    <w:rsid w:val="00B66DD3"/>
    <w:rsid w:val="00B76600"/>
    <w:rsid w:val="00B837BD"/>
    <w:rsid w:val="00B84DFB"/>
    <w:rsid w:val="00B97B7B"/>
    <w:rsid w:val="00B97D35"/>
    <w:rsid w:val="00BA558E"/>
    <w:rsid w:val="00BD36F2"/>
    <w:rsid w:val="00BD6C85"/>
    <w:rsid w:val="00BE251C"/>
    <w:rsid w:val="00BE3F52"/>
    <w:rsid w:val="00BF0C08"/>
    <w:rsid w:val="00BF2D6A"/>
    <w:rsid w:val="00BF6795"/>
    <w:rsid w:val="00C154DB"/>
    <w:rsid w:val="00C17428"/>
    <w:rsid w:val="00C40E66"/>
    <w:rsid w:val="00C7603C"/>
    <w:rsid w:val="00C9206E"/>
    <w:rsid w:val="00CA5DCE"/>
    <w:rsid w:val="00CB0346"/>
    <w:rsid w:val="00CC7D0A"/>
    <w:rsid w:val="00CD66C1"/>
    <w:rsid w:val="00D06A4E"/>
    <w:rsid w:val="00D4301C"/>
    <w:rsid w:val="00D66AD7"/>
    <w:rsid w:val="00D70F4A"/>
    <w:rsid w:val="00D77CDB"/>
    <w:rsid w:val="00D86445"/>
    <w:rsid w:val="00D908C1"/>
    <w:rsid w:val="00D93847"/>
    <w:rsid w:val="00DC5D8F"/>
    <w:rsid w:val="00DD083E"/>
    <w:rsid w:val="00DD63AE"/>
    <w:rsid w:val="00DD74C5"/>
    <w:rsid w:val="00DE099C"/>
    <w:rsid w:val="00DE280F"/>
    <w:rsid w:val="00DE3D06"/>
    <w:rsid w:val="00DE444B"/>
    <w:rsid w:val="00DF1B25"/>
    <w:rsid w:val="00E0089E"/>
    <w:rsid w:val="00E00E18"/>
    <w:rsid w:val="00E0785E"/>
    <w:rsid w:val="00E43E63"/>
    <w:rsid w:val="00E752B1"/>
    <w:rsid w:val="00E87C4C"/>
    <w:rsid w:val="00E900D2"/>
    <w:rsid w:val="00E96142"/>
    <w:rsid w:val="00EA6FB1"/>
    <w:rsid w:val="00EB0EB0"/>
    <w:rsid w:val="00EB5505"/>
    <w:rsid w:val="00EC2CD3"/>
    <w:rsid w:val="00EC48CD"/>
    <w:rsid w:val="00EC55AA"/>
    <w:rsid w:val="00ED0213"/>
    <w:rsid w:val="00EE5EE0"/>
    <w:rsid w:val="00EF2B07"/>
    <w:rsid w:val="00EF2D2C"/>
    <w:rsid w:val="00F15373"/>
    <w:rsid w:val="00F212DB"/>
    <w:rsid w:val="00F26B93"/>
    <w:rsid w:val="00F445B2"/>
    <w:rsid w:val="00F5336C"/>
    <w:rsid w:val="00F56625"/>
    <w:rsid w:val="00F654DE"/>
    <w:rsid w:val="00F73775"/>
    <w:rsid w:val="00F80CB4"/>
    <w:rsid w:val="00F829DA"/>
    <w:rsid w:val="00F8333D"/>
    <w:rsid w:val="00F966EC"/>
    <w:rsid w:val="00FA04A2"/>
    <w:rsid w:val="00FB2BFE"/>
    <w:rsid w:val="00FC3AFD"/>
    <w:rsid w:val="00FC6F34"/>
    <w:rsid w:val="00FD67E5"/>
    <w:rsid w:val="00FE5388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B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B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Marina Boyko</cp:lastModifiedBy>
  <cp:revision>2</cp:revision>
  <dcterms:created xsi:type="dcterms:W3CDTF">2023-03-11T16:14:00Z</dcterms:created>
  <dcterms:modified xsi:type="dcterms:W3CDTF">2023-03-11T16:14:00Z</dcterms:modified>
</cp:coreProperties>
</file>