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BF5C" w14:textId="2842A08F" w:rsidR="00492CBE" w:rsidRPr="00492CBE" w:rsidRDefault="00492CBE" w:rsidP="00492CB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CBE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</w:t>
      </w:r>
      <w:proofErr w:type="gramStart"/>
      <w:r w:rsidRPr="00492CBE">
        <w:rPr>
          <w:rFonts w:ascii="Times New Roman" w:eastAsia="Calibri" w:hAnsi="Times New Roman" w:cs="Times New Roman"/>
          <w:b/>
          <w:sz w:val="28"/>
          <w:szCs w:val="28"/>
        </w:rPr>
        <w:t>урока  математики</w:t>
      </w:r>
      <w:proofErr w:type="gramEnd"/>
      <w:r w:rsidRPr="00492CBE">
        <w:rPr>
          <w:rFonts w:ascii="Times New Roman" w:eastAsia="Calibri" w:hAnsi="Times New Roman" w:cs="Times New Roman"/>
          <w:b/>
          <w:sz w:val="28"/>
          <w:szCs w:val="28"/>
        </w:rPr>
        <w:t xml:space="preserve"> в 3</w:t>
      </w:r>
      <w:r w:rsidR="00051834">
        <w:rPr>
          <w:rFonts w:ascii="Times New Roman" w:eastAsia="Calibri" w:hAnsi="Times New Roman" w:cs="Times New Roman"/>
          <w:b/>
          <w:sz w:val="28"/>
          <w:szCs w:val="28"/>
        </w:rPr>
        <w:t xml:space="preserve"> «А»</w:t>
      </w:r>
      <w:r w:rsidRPr="00492CBE">
        <w:rPr>
          <w:rFonts w:ascii="Times New Roman" w:eastAsia="Calibri" w:hAnsi="Times New Roman" w:cs="Times New Roman"/>
          <w:b/>
          <w:sz w:val="28"/>
          <w:szCs w:val="28"/>
        </w:rPr>
        <w:t xml:space="preserve"> клас</w:t>
      </w:r>
      <w:r>
        <w:rPr>
          <w:rFonts w:ascii="Times New Roman" w:eastAsia="Calibri" w:hAnsi="Times New Roman" w:cs="Times New Roman"/>
          <w:b/>
          <w:sz w:val="28"/>
          <w:szCs w:val="28"/>
        </w:rPr>
        <w:t>се.</w:t>
      </w:r>
    </w:p>
    <w:p w14:paraId="252CAF88" w14:textId="77777777" w:rsidR="00492CBE" w:rsidRPr="00492CBE" w:rsidRDefault="00492CBE" w:rsidP="00492CB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12616"/>
      </w:tblGrid>
      <w:tr w:rsidR="00492CBE" w:rsidRPr="00492CBE" w14:paraId="10A32954" w14:textId="77777777" w:rsidTr="00680996">
        <w:tc>
          <w:tcPr>
            <w:tcW w:w="3119" w:type="dxa"/>
          </w:tcPr>
          <w:p w14:paraId="1C72D982" w14:textId="77777777" w:rsid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Тема урока</w:t>
            </w: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 </w:t>
            </w:r>
          </w:p>
          <w:p w14:paraId="3E56B179" w14:textId="04970FE7" w:rsidR="00963387" w:rsidRPr="00492CBE" w:rsidRDefault="00963387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12616" w:type="dxa"/>
          </w:tcPr>
          <w:p w14:paraId="671CCE46" w14:textId="5722520F" w:rsidR="00963387" w:rsidRDefault="00963387" w:rsidP="00963387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на понимание смысла арифметического действия деление с остатком</w:t>
            </w:r>
          </w:p>
          <w:p w14:paraId="1EE34A39" w14:textId="3249B82E" w:rsidR="00492CBE" w:rsidRPr="00492CBE" w:rsidRDefault="00963387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февраля 2024г</w:t>
            </w:r>
          </w:p>
        </w:tc>
      </w:tr>
      <w:tr w:rsidR="00492CBE" w:rsidRPr="00492CBE" w14:paraId="2A35EFAE" w14:textId="77777777" w:rsidTr="00680996">
        <w:tc>
          <w:tcPr>
            <w:tcW w:w="3119" w:type="dxa"/>
          </w:tcPr>
          <w:p w14:paraId="057B211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деятельности учителя</w:t>
            </w:r>
          </w:p>
        </w:tc>
        <w:tc>
          <w:tcPr>
            <w:tcW w:w="12616" w:type="dxa"/>
          </w:tcPr>
          <w:p w14:paraId="5FB1271A" w14:textId="77777777" w:rsidR="00492CBE" w:rsidRPr="00492CBE" w:rsidRDefault="00492CBE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развитию умений выполнять деление с остатком с опорой на схематический рисунок, решать текстовые задачи, вычислять площадь фигуры, определять целое число по его доле</w:t>
            </w:r>
          </w:p>
        </w:tc>
      </w:tr>
      <w:tr w:rsidR="00492CBE" w:rsidRPr="00492CBE" w14:paraId="3BE565B3" w14:textId="77777777" w:rsidTr="00680996">
        <w:tc>
          <w:tcPr>
            <w:tcW w:w="3119" w:type="dxa"/>
          </w:tcPr>
          <w:p w14:paraId="7238BAE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616" w:type="dxa"/>
          </w:tcPr>
          <w:p w14:paraId="05662D52" w14:textId="77777777" w:rsidR="00492CBE" w:rsidRPr="00492CBE" w:rsidRDefault="00492CBE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новых знаний и способов действий</w:t>
            </w:r>
          </w:p>
        </w:tc>
      </w:tr>
      <w:tr w:rsidR="00492CBE" w:rsidRPr="00492CBE" w14:paraId="648898AF" w14:textId="77777777" w:rsidTr="00680996">
        <w:tc>
          <w:tcPr>
            <w:tcW w:w="3119" w:type="dxa"/>
          </w:tcPr>
          <w:p w14:paraId="6A7B65B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616" w:type="dxa"/>
          </w:tcPr>
          <w:p w14:paraId="1AFAB1BE" w14:textId="74B4E885" w:rsidR="00492CBE" w:rsidRPr="00492CBE" w:rsidRDefault="00492CBE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(объём освоения и уровень владения компетенциями): научатся понимать конкретный смысл деления с остатком, выполнять деление с остатком с опорой на схематический рисунок, решать текс</w:t>
            </w:r>
            <w:r w:rsidR="00963387">
              <w:rPr>
                <w:rFonts w:ascii="Times New Roman" w:eastAsia="Calibri" w:hAnsi="Times New Roman" w:cs="Times New Roman"/>
                <w:sz w:val="28"/>
                <w:szCs w:val="28"/>
              </w:rPr>
              <w:t>товые задачи.</w:t>
            </w:r>
          </w:p>
          <w:p w14:paraId="1E8194B3" w14:textId="77777777" w:rsidR="00492CBE" w:rsidRPr="00492CBE" w:rsidRDefault="00492CBE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(компоненты культурно-</w:t>
            </w:r>
            <w:proofErr w:type="spellStart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опыта/приобретённая компетентность): овладеют умениями понимать учебную задачу урока, отвечать на вопросы, обобщать собственные представления, слушать собеседника и вести диалог, оценивать свои достижения на уроке, пользоваться учебником.</w:t>
            </w:r>
          </w:p>
          <w:p w14:paraId="6C326639" w14:textId="77777777" w:rsidR="00492CBE" w:rsidRPr="00492CBE" w:rsidRDefault="00492CBE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понимают значение математических знаний в собственной жизни</w:t>
            </w:r>
          </w:p>
        </w:tc>
      </w:tr>
    </w:tbl>
    <w:p w14:paraId="479B5B4C" w14:textId="77777777" w:rsidR="00492CBE" w:rsidRPr="00492CBE" w:rsidRDefault="00492CBE" w:rsidP="00492CB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2C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492CBE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Организационная </w:t>
      </w:r>
      <w:proofErr w:type="gramStart"/>
      <w:r w:rsidRPr="00492CBE">
        <w:rPr>
          <w:rFonts w:ascii="Times New Roman" w:eastAsia="Calibri" w:hAnsi="Times New Roman" w:cs="Times New Roman"/>
          <w:b/>
          <w:sz w:val="28"/>
          <w:szCs w:val="28"/>
        </w:rPr>
        <w:t>структура  урока</w:t>
      </w:r>
      <w:proofErr w:type="gramEnd"/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976"/>
        <w:gridCol w:w="3402"/>
        <w:gridCol w:w="2410"/>
        <w:gridCol w:w="2126"/>
        <w:gridCol w:w="1418"/>
      </w:tblGrid>
      <w:tr w:rsidR="00492CBE" w:rsidRPr="00492CBE" w14:paraId="0BDA7776" w14:textId="77777777" w:rsidTr="00680996">
        <w:tc>
          <w:tcPr>
            <w:tcW w:w="1419" w:type="dxa"/>
          </w:tcPr>
          <w:p w14:paraId="2E0A5AD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</w:t>
            </w:r>
          </w:p>
          <w:p w14:paraId="5E4B909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268" w:type="dxa"/>
          </w:tcPr>
          <w:p w14:paraId="13F7E52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и развивающие компоненты, задания и</w:t>
            </w:r>
          </w:p>
          <w:p w14:paraId="281FB8C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</w:t>
            </w:r>
          </w:p>
          <w:p w14:paraId="6400846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2E55D8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14:paraId="34410D2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  <w:p w14:paraId="3EA1A114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410" w:type="dxa"/>
          </w:tcPr>
          <w:p w14:paraId="59AD50E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организации </w:t>
            </w:r>
            <w:proofErr w:type="spellStart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совзаимодействия</w:t>
            </w:r>
            <w:proofErr w:type="spellEnd"/>
          </w:p>
        </w:tc>
        <w:tc>
          <w:tcPr>
            <w:tcW w:w="2126" w:type="dxa"/>
          </w:tcPr>
          <w:p w14:paraId="6906C46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умения</w:t>
            </w:r>
          </w:p>
          <w:p w14:paraId="43A98C9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(УУД)</w:t>
            </w:r>
          </w:p>
        </w:tc>
        <w:tc>
          <w:tcPr>
            <w:tcW w:w="1418" w:type="dxa"/>
          </w:tcPr>
          <w:p w14:paraId="5A846423" w14:textId="77777777" w:rsidR="00492CBE" w:rsidRPr="00492CBE" w:rsidRDefault="00492CBE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Промежуточный</w:t>
            </w:r>
          </w:p>
          <w:p w14:paraId="24026B48" w14:textId="77777777" w:rsidR="00492CBE" w:rsidRPr="00492CBE" w:rsidRDefault="00492CBE" w:rsidP="00492C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</w:tr>
      <w:tr w:rsidR="00492CBE" w:rsidRPr="00492CBE" w14:paraId="4031DDE8" w14:textId="77777777" w:rsidTr="00680996">
        <w:tc>
          <w:tcPr>
            <w:tcW w:w="1419" w:type="dxa"/>
          </w:tcPr>
          <w:p w14:paraId="5725963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1.Мотивация</w:t>
            </w:r>
          </w:p>
          <w:p w14:paraId="5800F6E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самоопределе</w:t>
            </w:r>
            <w:proofErr w:type="spellEnd"/>
          </w:p>
          <w:p w14:paraId="380DC35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к</w:t>
            </w:r>
          </w:p>
          <w:p w14:paraId="030C4B0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учебной </w:t>
            </w:r>
          </w:p>
          <w:p w14:paraId="09A83F7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268" w:type="dxa"/>
          </w:tcPr>
          <w:p w14:paraId="16986B5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Эмоциональная,</w:t>
            </w:r>
          </w:p>
          <w:p w14:paraId="705BAE2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психологическая</w:t>
            </w:r>
          </w:p>
          <w:p w14:paraId="08352E42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96338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отивационная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 к уроку</w:t>
            </w:r>
          </w:p>
        </w:tc>
        <w:tc>
          <w:tcPr>
            <w:tcW w:w="2976" w:type="dxa"/>
          </w:tcPr>
          <w:p w14:paraId="7B3C3D44" w14:textId="77777777" w:rsid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Приветствует учащихся, проверяет готовность класса и оборудования; эмоционально </w:t>
            </w: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настраивает на учебную деятельность.</w:t>
            </w:r>
          </w:p>
          <w:p w14:paraId="1500A85B" w14:textId="334956D9" w:rsidR="00963387" w:rsidRDefault="00963387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-Звонок прозвенел! Ровно встали, закрыли глаза и з</w:t>
            </w:r>
            <w:r w:rsidR="0067214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мной повторяем-Я всё сумею! Я всё смогу! У меня всё получится!</w:t>
            </w:r>
          </w:p>
          <w:p w14:paraId="4F2CF89F" w14:textId="2BAE1083" w:rsidR="00672146" w:rsidRPr="00492CBE" w:rsidRDefault="00672146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-Открыли глаза, садимся!</w:t>
            </w:r>
          </w:p>
          <w:p w14:paraId="1B5BF259" w14:textId="5983098A" w:rsidR="00492CBE" w:rsidRPr="00492CBE" w:rsidRDefault="00672146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</w:t>
            </w:r>
            <w:r w:rsidR="009633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нас девиз какой?</w:t>
            </w:r>
          </w:p>
          <w:p w14:paraId="316CF65B" w14:textId="2EC92CA3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97DE62" w14:textId="77777777" w:rsid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Слушают учителя. Демонстрируют готовность к уроку, организуют рабочее место</w:t>
            </w:r>
          </w:p>
          <w:p w14:paraId="793B35A8" w14:textId="77777777" w:rsidR="00963387" w:rsidRDefault="00963387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F8668FC" w14:textId="77777777" w:rsidR="00963387" w:rsidRDefault="00963387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2768E99" w14:textId="77777777" w:rsidR="00963387" w:rsidRDefault="00963387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9495195" w14:textId="77777777" w:rsidR="00963387" w:rsidRDefault="00963387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CCB9E57" w14:textId="77777777" w:rsidR="00963387" w:rsidRDefault="00963387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A8647F2" w14:textId="77777777" w:rsidR="00963387" w:rsidRDefault="00963387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C82EEAC" w14:textId="77777777" w:rsidR="00963387" w:rsidRDefault="00963387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60B1B92" w14:textId="77777777" w:rsidR="00963387" w:rsidRDefault="00963387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32D76C5" w14:textId="77777777" w:rsidR="00963387" w:rsidRDefault="00963387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2324F64" w14:textId="77777777" w:rsidR="00963387" w:rsidRDefault="00963387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BC4D27" w14:textId="1F4DD96A" w:rsidR="00672146" w:rsidRPr="00672146" w:rsidRDefault="00672146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Сели.</w:t>
            </w:r>
          </w:p>
          <w:p w14:paraId="3C33D979" w14:textId="1311D8AA" w:rsidR="00963387" w:rsidRPr="00963387" w:rsidRDefault="00672146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63387">
              <w:rPr>
                <w:rFonts w:ascii="Times New Roman" w:eastAsia="Calibri" w:hAnsi="Times New Roman" w:cs="Times New Roman"/>
                <w:sz w:val="28"/>
                <w:szCs w:val="28"/>
              </w:rPr>
              <w:t>Всё, что нужно под рукой!</w:t>
            </w:r>
          </w:p>
        </w:tc>
        <w:tc>
          <w:tcPr>
            <w:tcW w:w="2410" w:type="dxa"/>
          </w:tcPr>
          <w:p w14:paraId="2C2ADDA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Фронтальная,</w:t>
            </w:r>
          </w:p>
          <w:p w14:paraId="03875D8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</w:tcPr>
          <w:p w14:paraId="7B1C3E3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планируют учебное сотрудничество</w:t>
            </w:r>
            <w:proofErr w:type="gramEnd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58C9277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понимают значение </w:t>
            </w:r>
          </w:p>
          <w:p w14:paraId="7CDB8CB5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знаний для </w:t>
            </w:r>
          </w:p>
          <w:p w14:paraId="0DB205C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человека;</w:t>
            </w:r>
          </w:p>
          <w:p w14:paraId="019446E3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проявляют </w:t>
            </w:r>
          </w:p>
          <w:p w14:paraId="307030A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интерес к </w:t>
            </w:r>
          </w:p>
          <w:p w14:paraId="5B076DB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изучаемому предмету</w:t>
            </w:r>
          </w:p>
        </w:tc>
        <w:tc>
          <w:tcPr>
            <w:tcW w:w="1418" w:type="dxa"/>
          </w:tcPr>
          <w:p w14:paraId="470975F6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Наблюдение учителя за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организацией</w:t>
            </w:r>
          </w:p>
          <w:p w14:paraId="50FF4A6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учащимися</w:t>
            </w:r>
          </w:p>
          <w:p w14:paraId="6CD69B7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рабочего</w:t>
            </w:r>
          </w:p>
          <w:p w14:paraId="001852E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места</w:t>
            </w:r>
          </w:p>
        </w:tc>
      </w:tr>
      <w:tr w:rsidR="00492CBE" w:rsidRPr="00492CBE" w14:paraId="1E640975" w14:textId="77777777" w:rsidTr="00680996">
        <w:tc>
          <w:tcPr>
            <w:tcW w:w="1419" w:type="dxa"/>
          </w:tcPr>
          <w:p w14:paraId="541AF3A2" w14:textId="24F4CA02" w:rsidR="00492CBE" w:rsidRPr="00492CBE" w:rsidRDefault="00492CBE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2.Актуализация </w:t>
            </w:r>
          </w:p>
          <w:p w14:paraId="10742E59" w14:textId="02C7AC29" w:rsidR="00492CBE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="00492CBE"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наний</w:t>
            </w:r>
          </w:p>
          <w:p w14:paraId="412443E3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74D2EA4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7030585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9F7A525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C875083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E2883CA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35499D3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F9E0B65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D27F012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03195DD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94F2963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CF3763D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30BA945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169B53A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F5A40F8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47B4E32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973C7C7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9C401A0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F7F12EB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9059944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6D57BA7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6F5871D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44D4E63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4C4E031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FD9826E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66D8C80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3B402D6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BDD9AA3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F8269AE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91D2BD3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F2721FA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B4F7C58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EE6BD30" w14:textId="77777777" w:rsidR="00463B75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Формулируют тему.</w:t>
            </w:r>
          </w:p>
          <w:p w14:paraId="290179FA" w14:textId="52CE57C8" w:rsidR="00463B75" w:rsidRPr="00492CBE" w:rsidRDefault="00463B75" w:rsidP="00492C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Цели.</w:t>
            </w:r>
          </w:p>
        </w:tc>
        <w:tc>
          <w:tcPr>
            <w:tcW w:w="2268" w:type="dxa"/>
          </w:tcPr>
          <w:p w14:paraId="38B1236B" w14:textId="300CD7D7" w:rsidR="00492CBE" w:rsidRPr="00492CBE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а)Каллиграфическая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минутка</w:t>
            </w:r>
          </w:p>
          <w:p w14:paraId="7EA8912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D5FB8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1F733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94B50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A2A54B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AC05FE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6E894A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958F36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F83ED4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8F2B9A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1647AA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C81276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791135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95FE04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C17706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FFEB22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F21E39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б)Устный</w:t>
            </w:r>
            <w:proofErr w:type="gramEnd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счёт</w:t>
            </w:r>
          </w:p>
        </w:tc>
        <w:tc>
          <w:tcPr>
            <w:tcW w:w="2976" w:type="dxa"/>
          </w:tcPr>
          <w:p w14:paraId="58F8128C" w14:textId="63E6DC6C" w:rsidR="00672146" w:rsidRDefault="00672146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-Открываем тетради.</w:t>
            </w:r>
          </w:p>
          <w:p w14:paraId="2AA2F4ED" w14:textId="77777777" w:rsidR="00672146" w:rsidRDefault="00672146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EB9A82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93706D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4CE189" w14:textId="2AC63EDB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-Сегодня:</w:t>
            </w:r>
          </w:p>
          <w:p w14:paraId="23EC6126" w14:textId="77777777" w:rsidR="00A02EFB" w:rsidRDefault="00A02EFB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 февраля</w:t>
            </w:r>
          </w:p>
          <w:p w14:paraId="3E57BE61" w14:textId="7ACD230A" w:rsidR="00A02EFB" w:rsidRDefault="00A02EFB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Классная работа</w:t>
            </w:r>
          </w:p>
          <w:p w14:paraId="6F41D429" w14:textId="1A90C6CF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-Какое число в показе?</w:t>
            </w:r>
          </w:p>
          <w:p w14:paraId="3F27B67C" w14:textId="5657746C" w:rsidR="00A02EFB" w:rsidRP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Слушаем дежурного…</w:t>
            </w:r>
          </w:p>
          <w:p w14:paraId="3FEC58EE" w14:textId="77777777" w:rsidR="00672146" w:rsidRDefault="00672146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1C74A8" w14:textId="77777777" w:rsidR="00672146" w:rsidRDefault="00672146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B434D7" w14:textId="77777777" w:rsidR="00672146" w:rsidRDefault="00672146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B6B43E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2D5C3B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3815A2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213F52" w14:textId="77777777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8734A3" w14:textId="554DB0CF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-Молодцы,</w:t>
            </w:r>
            <w:r w:rsidR="0046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спасибо!</w:t>
            </w:r>
          </w:p>
          <w:p w14:paraId="27C38BF3" w14:textId="77777777" w:rsidR="00125400" w:rsidRDefault="00125400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A927AB" w14:textId="12357483" w:rsidR="00463B75" w:rsidRDefault="00463B75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«Молчанка»</w:t>
            </w:r>
          </w:p>
          <w:p w14:paraId="1B7E596A" w14:textId="738F9743" w:rsidR="00492CBE" w:rsidRPr="00492CBE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492CBE"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усвоения таблиц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умножения -</w:t>
            </w:r>
            <w:r w:rsidR="00E52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лёгкие случаи </w:t>
            </w:r>
            <w:proofErr w:type="gramStart"/>
            <w:r w:rsidR="00E52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табличного </w:t>
            </w:r>
            <w:r w:rsidR="00492CBE"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деления</w:t>
            </w:r>
            <w:proofErr w:type="gramEnd"/>
            <w:r w:rsidR="00492CBE"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5938F21A" w14:textId="51C3C62F" w:rsidR="00492CBE" w:rsidRPr="00492CBE" w:rsidRDefault="00E5202A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15:3=     5</w:t>
            </w:r>
            <w:r w:rsidR="0046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14:paraId="78ACAAEE" w14:textId="4A4AE20A" w:rsidR="00492CBE" w:rsidRPr="00492CBE" w:rsidRDefault="00E5202A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8:2=       4</w:t>
            </w:r>
            <w:r w:rsidR="0046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14:paraId="13266459" w14:textId="321C4EC1" w:rsidR="00492CBE" w:rsidRPr="00492CBE" w:rsidRDefault="00E5202A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20:5=     4</w:t>
            </w:r>
            <w:r w:rsidR="0046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14:paraId="42E475C9" w14:textId="2775976C" w:rsidR="00492CBE" w:rsidRPr="00492CBE" w:rsidRDefault="00E5202A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18:3=     6</w:t>
            </w:r>
            <w:r w:rsidR="0046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14:paraId="3AA7D91D" w14:textId="489731F1" w:rsidR="00463B75" w:rsidRDefault="00E5202A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32:4=     8</w:t>
            </w:r>
          </w:p>
          <w:p w14:paraId="5187767C" w14:textId="1BB80712" w:rsidR="00492CBE" w:rsidRDefault="00A22807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D3614">
              <w:rPr>
                <w:rFonts w:ascii="Times New Roman" w:eastAsia="Calibri" w:hAnsi="Times New Roman" w:cs="Times New Roman"/>
                <w:sz w:val="28"/>
                <w:szCs w:val="28"/>
              </w:rPr>
              <w:t>:2</w:t>
            </w:r>
            <w:r w:rsidR="00463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должен вызвать затруднение!!!    </w:t>
            </w:r>
          </w:p>
          <w:p w14:paraId="2084DBA1" w14:textId="4642E18C" w:rsidR="00463B75" w:rsidRDefault="00463B75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D3912D" w14:textId="1E7691A9" w:rsidR="00463B75" w:rsidRDefault="00463B75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-ЧТО ТАКОЕ?</w:t>
            </w:r>
          </w:p>
          <w:p w14:paraId="0C33BCDC" w14:textId="02528B1A" w:rsidR="00463B75" w:rsidRDefault="00463B75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-Почему?</w:t>
            </w:r>
          </w:p>
          <w:p w14:paraId="3DB4D7BD" w14:textId="28BAD793" w:rsidR="00463B75" w:rsidRDefault="00463B75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-Хотите научиться?</w:t>
            </w:r>
          </w:p>
          <w:p w14:paraId="510A7DAE" w14:textId="4E070B5F" w:rsidR="00463B75" w:rsidRDefault="00463B75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-Попробуйте догадаться-какая тема урока?</w:t>
            </w:r>
          </w:p>
          <w:p w14:paraId="5CA53CB3" w14:textId="25537C95" w:rsidR="00125400" w:rsidRDefault="00125400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-Поставьте себе цели!</w:t>
            </w:r>
          </w:p>
          <w:p w14:paraId="3BD5B456" w14:textId="77777777" w:rsidR="00463B75" w:rsidRDefault="00463B75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DBB1DA" w14:textId="77777777" w:rsidR="00463B75" w:rsidRDefault="00463B75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D7B8DD" w14:textId="77777777" w:rsidR="00463B75" w:rsidRDefault="00463B75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EA6E94" w14:textId="77777777" w:rsidR="00463B75" w:rsidRPr="00492CBE" w:rsidRDefault="00463B75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052D46" w14:textId="77777777" w:rsidR="00492CBE" w:rsidRDefault="00492CBE" w:rsidP="00463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A6C5EC" w14:textId="77777777" w:rsidR="00125400" w:rsidRDefault="00125400" w:rsidP="00463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03D35E" w14:textId="77777777" w:rsidR="00125400" w:rsidRDefault="00125400" w:rsidP="00463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D04349" w14:textId="687582F4" w:rsidR="00125400" w:rsidRPr="00492CBE" w:rsidRDefault="00125400" w:rsidP="00463B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-Корректирую-Да, тема – Деление с остатком, мы познакомимся с делением с остатком на примере конкретных задач.</w:t>
            </w:r>
          </w:p>
        </w:tc>
        <w:tc>
          <w:tcPr>
            <w:tcW w:w="3402" w:type="dxa"/>
          </w:tcPr>
          <w:p w14:paraId="7A562C02" w14:textId="0D81BAF9" w:rsidR="00672146" w:rsidRPr="00672146" w:rsidRDefault="00672146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-Я тетрадочку открою и с наклоном положу, я друзья от Вас не скрою! Ручку я вот так держу!</w:t>
            </w:r>
          </w:p>
          <w:p w14:paraId="56E33C91" w14:textId="77777777" w:rsidR="00672146" w:rsidRDefault="00672146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697599F" w14:textId="4756FD57" w:rsidR="00672146" w:rsidRP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подчёркиваем опасные места</w:t>
            </w:r>
          </w:p>
          <w:p w14:paraId="57560586" w14:textId="751439F2" w:rsidR="00672146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Дежурный даёт характеристику числу</w:t>
            </w:r>
            <w:r w:rsidR="00E52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памятке:</w:t>
            </w:r>
          </w:p>
          <w:p w14:paraId="143E982D" w14:textId="26EB0ECB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1.Число…</w:t>
            </w:r>
          </w:p>
          <w:p w14:paraId="22A34C4D" w14:textId="53E20A96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2.Оно …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значное</w:t>
            </w:r>
            <w:proofErr w:type="spellEnd"/>
          </w:p>
          <w:p w14:paraId="21BD05EB" w14:textId="51609D83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3.Предыдущее/последующее</w:t>
            </w:r>
          </w:p>
          <w:p w14:paraId="028779B8" w14:textId="39BD96E1" w:rsid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4.Чётное/нечётное</w:t>
            </w:r>
          </w:p>
          <w:p w14:paraId="39520BC2" w14:textId="44AEC0A4" w:rsidR="00A02EFB" w:rsidRPr="00A02EFB" w:rsidRDefault="00A02EFB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5.С.Р.С.</w:t>
            </w:r>
          </w:p>
          <w:p w14:paraId="126621F7" w14:textId="77777777" w:rsidR="00A02EFB" w:rsidRDefault="00A02EFB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331C25D" w14:textId="77777777" w:rsidR="00A02EFB" w:rsidRDefault="00A02EFB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6FA6E7B" w14:textId="77777777" w:rsidR="00A02EFB" w:rsidRDefault="00A02EFB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06D58E5" w14:textId="2EFAE775" w:rsidR="00A02EFB" w:rsidRDefault="00463B75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Учащиеся веером показывают ответ. </w:t>
            </w:r>
          </w:p>
          <w:p w14:paraId="6614DAA6" w14:textId="77777777" w:rsidR="00463B75" w:rsidRDefault="00463B75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914ED44" w14:textId="77777777" w:rsidR="00463B75" w:rsidRDefault="00463B75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2DF372C" w14:textId="77777777" w:rsidR="00463B75" w:rsidRDefault="00463B75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8547B4A" w14:textId="77777777" w:rsidR="00463B75" w:rsidRDefault="00463B75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C0A735E" w14:textId="77777777" w:rsidR="00463B75" w:rsidRDefault="00463B75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7F89A71" w14:textId="77777777" w:rsidR="00463B75" w:rsidRDefault="00463B75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749AADC" w14:textId="77777777" w:rsidR="00463B75" w:rsidRDefault="00463B75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02C6A2D" w14:textId="77777777" w:rsidR="00463B75" w:rsidRDefault="00463B75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2F2194A" w14:textId="77777777" w:rsidR="00463B75" w:rsidRDefault="00463B75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CC0F6AA" w14:textId="77777777" w:rsidR="00463B75" w:rsidRDefault="00463B75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575329A" w14:textId="77777777" w:rsidR="00463B75" w:rsidRDefault="00463B75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C23342E" w14:textId="183389A2" w:rsidR="00463B75" w:rsidRPr="00463B75" w:rsidRDefault="00463B75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-Не можем решить!</w:t>
            </w:r>
          </w:p>
          <w:p w14:paraId="4D95BAAD" w14:textId="093F3557" w:rsidR="00463B75" w:rsidRDefault="00463B75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-Не учили, не знаем!</w:t>
            </w:r>
          </w:p>
          <w:p w14:paraId="58EE014D" w14:textId="2403E41D" w:rsidR="00463B75" w:rsidRDefault="00463B75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-Да!</w:t>
            </w:r>
          </w:p>
          <w:p w14:paraId="4AB23271" w14:textId="49635CC6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Называют тему урока, цели</w:t>
            </w:r>
            <w:r w:rsidR="001254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</w:p>
          <w:p w14:paraId="3145FA9C" w14:textId="0D3D5C10" w:rsidR="00492CBE" w:rsidRDefault="00125400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Тема-Деление с остатком.</w:t>
            </w:r>
          </w:p>
          <w:p w14:paraId="06018DD5" w14:textId="41233D0D" w:rsidR="00125400" w:rsidRDefault="00125400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Цели-по памятке:</w:t>
            </w:r>
          </w:p>
          <w:p w14:paraId="7FEA04C5" w14:textId="59F3EB0E" w:rsidR="00125400" w:rsidRDefault="00125400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Узнать новое о…</w:t>
            </w:r>
          </w:p>
          <w:p w14:paraId="7D8D6986" w14:textId="7EF9F74F" w:rsidR="00125400" w:rsidRDefault="00125400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Познакомиться с…</w:t>
            </w:r>
          </w:p>
          <w:p w14:paraId="56917D25" w14:textId="11CFF47C" w:rsidR="00125400" w:rsidRDefault="00125400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Расширить знания о….</w:t>
            </w:r>
          </w:p>
          <w:p w14:paraId="71E2F583" w14:textId="31BF523D" w:rsidR="00125400" w:rsidRDefault="00125400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Углубить знания о….</w:t>
            </w:r>
          </w:p>
          <w:p w14:paraId="13C2C29B" w14:textId="46CC4BBE" w:rsidR="00125400" w:rsidRDefault="00125400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Дополнить знания о…</w:t>
            </w:r>
          </w:p>
          <w:p w14:paraId="7839F2F0" w14:textId="02EF468D" w:rsidR="00125400" w:rsidRDefault="00125400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Найти…</w:t>
            </w:r>
          </w:p>
          <w:p w14:paraId="30724C84" w14:textId="53396A06" w:rsidR="00125400" w:rsidRPr="00125400" w:rsidRDefault="00125400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Открыть…</w:t>
            </w:r>
          </w:p>
          <w:p w14:paraId="64ABF92D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7ED5EF1" w14:textId="1A10BA8D" w:rsidR="00492CBE" w:rsidRPr="00492CBE" w:rsidRDefault="00492CBE" w:rsidP="00492CB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5FFDD8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Фронтальная, индивидуальная, в парах</w:t>
            </w:r>
          </w:p>
        </w:tc>
        <w:tc>
          <w:tcPr>
            <w:tcW w:w="2126" w:type="dxa"/>
          </w:tcPr>
          <w:p w14:paraId="759A2D7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 -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логические действия;</w:t>
            </w:r>
          </w:p>
          <w:p w14:paraId="36CE506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осознанно</w:t>
            </w:r>
          </w:p>
          <w:p w14:paraId="23F00931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 произвольно строят речевое</w:t>
            </w:r>
          </w:p>
          <w:p w14:paraId="4A9D5AF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высказывание.</w:t>
            </w:r>
          </w:p>
          <w:p w14:paraId="11B892F9" w14:textId="0023A0A0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A02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ориентируются по памятке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контролируют учебные действия;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осознают правило</w:t>
            </w:r>
          </w:p>
          <w:p w14:paraId="70EB25FB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и</w:t>
            </w:r>
          </w:p>
          <w:p w14:paraId="081D11FC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успешно используют его в </w:t>
            </w:r>
          </w:p>
          <w:p w14:paraId="3AEA6BEC" w14:textId="469B6BBB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решении учебной задачи.</w:t>
            </w:r>
          </w:p>
          <w:p w14:paraId="4E3B117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свои возможности в учении</w:t>
            </w:r>
          </w:p>
        </w:tc>
        <w:tc>
          <w:tcPr>
            <w:tcW w:w="1418" w:type="dxa"/>
          </w:tcPr>
          <w:p w14:paraId="4B1A5FD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Устные</w:t>
            </w:r>
          </w:p>
          <w:p w14:paraId="4DDCACBA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ответы,</w:t>
            </w:r>
          </w:p>
          <w:p w14:paraId="25DB36AF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учите</w:t>
            </w:r>
          </w:p>
          <w:p w14:paraId="65CDAC9E" w14:textId="77777777" w:rsidR="00492CBE" w:rsidRPr="00492CBE" w:rsidRDefault="00492CBE" w:rsidP="00492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ля, выполненные задания</w:t>
            </w:r>
          </w:p>
        </w:tc>
      </w:tr>
      <w:tr w:rsidR="00026073" w:rsidRPr="00492CBE" w14:paraId="13188CBA" w14:textId="77777777" w:rsidTr="00680996">
        <w:tc>
          <w:tcPr>
            <w:tcW w:w="1419" w:type="dxa"/>
          </w:tcPr>
          <w:p w14:paraId="7ECBA218" w14:textId="31B082FC" w:rsidR="00026073" w:rsidRPr="00492CBE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3.Изучение нового материала</w:t>
            </w:r>
          </w:p>
        </w:tc>
        <w:tc>
          <w:tcPr>
            <w:tcW w:w="2268" w:type="dxa"/>
          </w:tcPr>
          <w:p w14:paraId="1973622B" w14:textId="575EB381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нового знания.</w:t>
            </w:r>
          </w:p>
          <w:p w14:paraId="1443936D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7B752A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ADF49F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E5221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A43606" w14:textId="6BF266FE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1587C15" w14:textId="56CA531D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-Вы сейчас сами попробуете объяснить мне - Как решать такие примеры!</w:t>
            </w:r>
          </w:p>
          <w:p w14:paraId="2AE367E9" w14:textId="7ECBFB9A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-Работаем в группах!</w:t>
            </w:r>
          </w:p>
          <w:p w14:paraId="23D1D2D2" w14:textId="11BFE130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(вешаю на доску условный знак «РАБОТА В ГРУППАХ»)</w:t>
            </w:r>
          </w:p>
          <w:p w14:paraId="092EB22D" w14:textId="0E044011" w:rsidR="00026073" w:rsidRPr="00B5059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-Какой праздник завтра отмечает наша страна?</w:t>
            </w:r>
          </w:p>
          <w:p w14:paraId="4A9D10A3" w14:textId="6FFE84A4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22807">
              <w:rPr>
                <w:rFonts w:ascii="Times New Roman" w:eastAsia="Calibri" w:hAnsi="Times New Roman" w:cs="Times New Roman"/>
                <w:sz w:val="28"/>
                <w:szCs w:val="28"/>
              </w:rPr>
              <w:t>У вас на столах две рубашки и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пуговиц (кружков) Задание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пришейте» пуговицы поровну н</w:t>
            </w:r>
            <w:r w:rsidR="00E52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2 рубашки, солдаты всё должны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уметь! </w:t>
            </w:r>
          </w:p>
          <w:p w14:paraId="2FC1A13A" w14:textId="26CAE323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Хожу, смотрю, в какой группе что, как получается.</w:t>
            </w:r>
          </w:p>
          <w:p w14:paraId="30B4CA4C" w14:textId="78F84745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-Какая группа готова, сигналим!</w:t>
            </w:r>
          </w:p>
          <w:p w14:paraId="3B27FE80" w14:textId="629958E1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-Какая группа попробует нам объяснить – Как вы «пришивали» пуговицы?</w:t>
            </w:r>
          </w:p>
          <w:p w14:paraId="06942359" w14:textId="7F8D6580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-Молодцы!</w:t>
            </w:r>
          </w:p>
          <w:p w14:paraId="6E7BE83E" w14:textId="0717E7DB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 как записать? Кто-то знает?</w:t>
            </w:r>
          </w:p>
          <w:p w14:paraId="7C1CB08C" w14:textId="0C278806" w:rsidR="00026073" w:rsidRPr="00DF7CB2" w:rsidRDefault="00DF7CB2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-А давайте проверим, правильно ли мы записали?</w:t>
            </w:r>
          </w:p>
          <w:p w14:paraId="2E2E7144" w14:textId="679825BA" w:rsidR="00026073" w:rsidRPr="00DF7CB2" w:rsidRDefault="00DF7CB2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ВКЛЮЧАЮ объяснение на РЭШ</w:t>
            </w:r>
          </w:p>
          <w:p w14:paraId="46BC0A0E" w14:textId="670D29B2" w:rsidR="00026073" w:rsidRPr="00DF7CB2" w:rsidRDefault="00DF7CB2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(если не откроется, то Учебник 2 часть, стр.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26 )</w:t>
            </w:r>
            <w:proofErr w:type="gramEnd"/>
          </w:p>
          <w:p w14:paraId="0134473D" w14:textId="5E3422DC" w:rsidR="00026073" w:rsidRDefault="00DF7CB2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РЭШ</w:t>
            </w:r>
            <w:r w:rsidR="00E5202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урок № 26</w:t>
            </w:r>
          </w:p>
          <w:p w14:paraId="4D9D960C" w14:textId="3A8C82BC" w:rsidR="00026073" w:rsidRDefault="00DF7CB2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7C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https://resh.edu.ru/subject/lesson/4447/start/217562/</w:t>
            </w:r>
          </w:p>
          <w:p w14:paraId="31922E9E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D826D12" w14:textId="3B1E5F60" w:rsidR="00026073" w:rsidRPr="00F013F4" w:rsidRDefault="00F013F4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-Запишем эти примеры в тетрадь!</w:t>
            </w:r>
          </w:p>
          <w:p w14:paraId="7F9F211B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6C5F349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312EF57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7238D48" w14:textId="5927E3BC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ADD2EF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E820033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C4E9B98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EB3BB75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02B5BE9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2803090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AD3FAA0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1429EC5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41A9275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A717AE2" w14:textId="0E16ED63" w:rsidR="00026073" w:rsidRPr="00DD3614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-23 февраля, День Защитника Отечества</w:t>
            </w:r>
          </w:p>
          <w:p w14:paraId="0E83E48E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4E3D4C1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365E0A7" w14:textId="745F8CA5" w:rsidR="00026073" w:rsidRPr="00DD3614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раскладывают кружки на рубашки, 1 кружок должен остаться.</w:t>
            </w:r>
          </w:p>
          <w:p w14:paraId="56686047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D425610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4EC8E95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11AD912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E0652B2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39F3141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D318C77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84B361A" w14:textId="292CEA5F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берутся за руки и поднимают руки вверх</w:t>
            </w:r>
          </w:p>
          <w:p w14:paraId="50787E78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998A9BF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204D1D2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DF21C24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C2E430F" w14:textId="6D1ABD30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1-2 групп</w:t>
            </w:r>
          </w:p>
          <w:p w14:paraId="35CF66D9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0A968D9" w14:textId="1F1E757A" w:rsidR="00026073" w:rsidRDefault="00A22807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7:2=3</w:t>
            </w:r>
            <w:r w:rsidR="000260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(ост.1)</w:t>
            </w:r>
          </w:p>
          <w:p w14:paraId="2E283AC1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862C392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01323B0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94CEAF0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6DD9E0D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F0540A6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78DF7AB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C635361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9829E89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308AFA2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86956FF" w14:textId="77777777" w:rsidR="00DF7CB2" w:rsidRPr="00492CBE" w:rsidRDefault="00DF7CB2" w:rsidP="00DF7C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Внимательно следят за демонстрацией и</w:t>
            </w:r>
          </w:p>
          <w:p w14:paraId="2C3B7597" w14:textId="77777777" w:rsidR="00DF7CB2" w:rsidRPr="00492CBE" w:rsidRDefault="00DF7CB2" w:rsidP="00DF7C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объяснением, принимают</w:t>
            </w:r>
          </w:p>
          <w:p w14:paraId="3F46A6BA" w14:textId="001AEC7D" w:rsidR="00026073" w:rsidRDefault="00DF7CB2" w:rsidP="00DF7C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участие</w:t>
            </w:r>
          </w:p>
          <w:p w14:paraId="14771559" w14:textId="3AD51A3D" w:rsidR="00026073" w:rsidRDefault="00F013F4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17:3=5(ост.2)</w:t>
            </w:r>
          </w:p>
          <w:p w14:paraId="1C5C7792" w14:textId="1650B70B" w:rsidR="00F013F4" w:rsidRDefault="00F013F4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17/ 3</w:t>
            </w:r>
          </w:p>
          <w:p w14:paraId="2263D49D" w14:textId="38971015" w:rsidR="00F013F4" w:rsidRDefault="00F013F4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15  5</w:t>
            </w:r>
          </w:p>
          <w:p w14:paraId="318AEA6D" w14:textId="77777777" w:rsidR="00F013F4" w:rsidRDefault="00F013F4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---</w:t>
            </w:r>
          </w:p>
          <w:p w14:paraId="5490E6D7" w14:textId="77777777" w:rsidR="00F013F4" w:rsidRDefault="00F013F4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  <w:p w14:paraId="6B5645E7" w14:textId="112A4371" w:rsidR="00F013F4" w:rsidRDefault="00F013F4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87332CE" w14:textId="3D7C3313" w:rsidR="00F013F4" w:rsidRDefault="00F013F4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15:2=7(ост.1)</w:t>
            </w:r>
          </w:p>
          <w:p w14:paraId="377AC0C3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B41D2FA" w14:textId="77777777" w:rsidR="00026073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BEAC712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8E3CEC2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E6DD8B7" w14:textId="5AC6D3B2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71BC67" w14:textId="6EF42826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Групповая</w:t>
            </w:r>
          </w:p>
          <w:p w14:paraId="2855B58E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22BEE8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02BE91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55BD49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4B4FB2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A38BCF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372D08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C78BE1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4E403C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02FD43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BAC769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80D958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1EC269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150DE3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C28BD7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7B90CC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6EA5D8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7D1592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B1470D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FF7C5D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52CFEE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FFB69F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0DF7CF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E89863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2B0626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97C721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BF2955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A194E5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D9E824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AB637A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141437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58541A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9F4648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581405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47AE5E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F91535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AF498E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A58203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79741F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68AA98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65612F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4E2B5B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E20F62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750DD3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A02EB9" w14:textId="77777777" w:rsidR="00026073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1FD34D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126" w:type="dxa"/>
          </w:tcPr>
          <w:p w14:paraId="7F5DADE0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 -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осуществляют анализ, синтез, сравнение, обобщение, поиск необходимой информации; используют знаково-символические средства; моделируют и преобразуют модели разных типов (схемы, знаки); устанавливают причинно-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следственные связи; осознанно и произвольно строят речевое высказывание; строят</w:t>
            </w:r>
          </w:p>
          <w:p w14:paraId="47E45DD7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логическую</w:t>
            </w:r>
          </w:p>
          <w:p w14:paraId="1EF0EE6E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цепь рассуждений, доказательство; используют</w:t>
            </w:r>
          </w:p>
          <w:p w14:paraId="1BF7A5F7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математическую терминологию.</w:t>
            </w:r>
          </w:p>
          <w:p w14:paraId="06A6AA75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адекватно проводят оценку результатов своей учебной </w:t>
            </w:r>
          </w:p>
          <w:p w14:paraId="42E6070C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деятельности.</w:t>
            </w:r>
          </w:p>
          <w:p w14:paraId="0DA92836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строят речевое высказывание</w:t>
            </w:r>
            <w:proofErr w:type="gramEnd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устной форме, обмениваются мнениями, уважают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мнение других, могут работать в группе.</w:t>
            </w:r>
          </w:p>
          <w:p w14:paraId="2D7852B8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  -</w:t>
            </w:r>
            <w:proofErr w:type="gramEnd"/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осуществляют </w:t>
            </w:r>
            <w:proofErr w:type="spellStart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0789BBFB" w14:textId="7C0A3209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осознают ответственность за общее дело.</w:t>
            </w:r>
          </w:p>
        </w:tc>
        <w:tc>
          <w:tcPr>
            <w:tcW w:w="1418" w:type="dxa"/>
          </w:tcPr>
          <w:p w14:paraId="4A10EE80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69A85D6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10D1458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DD25740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969FFA7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281757E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B855C16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62A6E63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4D9C73A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1BCA7D4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D7F4CDA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7B42310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4B1C474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2CA4CFD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5F85E40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4449D03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74834D0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81ED64C" w14:textId="77777777" w:rsidR="00026073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0015F0E" w14:textId="67EBBC52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аблюдения учите</w:t>
            </w:r>
          </w:p>
          <w:p w14:paraId="49FD3CF6" w14:textId="59A48B33" w:rsidR="00026073" w:rsidRPr="00492CBE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ля, выполненные задания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26073" w:rsidRPr="00492CBE" w14:paraId="6519101F" w14:textId="77777777" w:rsidTr="00680996">
        <w:tc>
          <w:tcPr>
            <w:tcW w:w="1419" w:type="dxa"/>
          </w:tcPr>
          <w:p w14:paraId="2FDB6981" w14:textId="21047F5D" w:rsidR="00026073" w:rsidRPr="00492CBE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4.Первичное закрепление.</w:t>
            </w:r>
          </w:p>
        </w:tc>
        <w:tc>
          <w:tcPr>
            <w:tcW w:w="2268" w:type="dxa"/>
          </w:tcPr>
          <w:p w14:paraId="0F6B3A9B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учебнику</w:t>
            </w:r>
          </w:p>
          <w:p w14:paraId="1FB3FD64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0C97D4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298A31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A73C09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B714FD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AD0115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0F4DEF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2D925B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54804D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CB029C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2FDF3B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93BBFF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9FC5C8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4D778C" w14:textId="77777777" w:rsidR="00026073" w:rsidRPr="007803ED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2976" w:type="dxa"/>
          </w:tcPr>
          <w:p w14:paraId="37267268" w14:textId="51AB5AAF" w:rsidR="007803ED" w:rsidRPr="00257381" w:rsidRDefault="007803ED" w:rsidP="0002607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5738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Стр. 26 № 1</w:t>
            </w:r>
          </w:p>
          <w:p w14:paraId="58FFD69F" w14:textId="3165E4C0" w:rsidR="007803ED" w:rsidRDefault="007803ED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15:2=7 (ост.1)</w:t>
            </w:r>
          </w:p>
          <w:p w14:paraId="2D05607C" w14:textId="470D9A9B" w:rsidR="007803ED" w:rsidRDefault="007803ED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15:4=3 (ост. 3)</w:t>
            </w:r>
          </w:p>
          <w:p w14:paraId="6FF10266" w14:textId="071A6035" w:rsidR="007803ED" w:rsidRDefault="007803ED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15:3=5</w:t>
            </w:r>
          </w:p>
          <w:p w14:paraId="69D97F9B" w14:textId="77777777" w:rsidR="007803ED" w:rsidRDefault="007803ED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014216" w14:textId="77777777" w:rsidR="007803ED" w:rsidRDefault="007803ED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512B98" w14:textId="77777777" w:rsidR="007803ED" w:rsidRDefault="007803ED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024BC0" w14:textId="77777777" w:rsidR="007803ED" w:rsidRDefault="007803ED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20BCF3" w14:textId="77777777" w:rsidR="007803ED" w:rsidRDefault="007803ED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FD7298" w14:textId="77777777" w:rsidR="007803ED" w:rsidRDefault="007803ED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221387" w14:textId="77777777" w:rsidR="007803ED" w:rsidRDefault="007803ED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53E181" w14:textId="77777777" w:rsidR="007803ED" w:rsidRDefault="007803ED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FF0C4B" w14:textId="77777777" w:rsidR="007803ED" w:rsidRDefault="007803ED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8791CD" w14:textId="77777777" w:rsidR="007803ED" w:rsidRPr="00492CBE" w:rsidRDefault="007803ED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480DCC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4603E8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610C4A2" w14:textId="02FC4B0C" w:rsidR="00026073" w:rsidRDefault="007803ED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Если откроется, то видео</w:t>
            </w:r>
          </w:p>
          <w:p w14:paraId="43AF9AF2" w14:textId="2565C082" w:rsidR="007803ED" w:rsidRDefault="00051834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7803ED" w:rsidRPr="00556509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https://yandex.ru/video/preview/12325083198235536891</w:t>
              </w:r>
            </w:hyperlink>
          </w:p>
          <w:p w14:paraId="23D7D012" w14:textId="1286B4B9" w:rsidR="007803ED" w:rsidRDefault="007803ED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Если нет, то:</w:t>
            </w:r>
          </w:p>
          <w:p w14:paraId="464E7B2C" w14:textId="77777777" w:rsidR="007803ED" w:rsidRPr="00257381" w:rsidRDefault="007803ED" w:rsidP="00780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3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Физкультминутка «Солдатик»</w:t>
            </w:r>
            <w:r w:rsidRPr="00780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</w:p>
          <w:p w14:paraId="68037BD0" w14:textId="77777777" w:rsidR="007803ED" w:rsidRPr="00257381" w:rsidRDefault="007803ED" w:rsidP="00780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3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  <w:r w:rsidRPr="00780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Если ты солдатик бравый, Помаши рукой нам правой.</w:t>
            </w:r>
          </w:p>
          <w:p w14:paraId="2A323807" w14:textId="77777777" w:rsidR="007803ED" w:rsidRPr="00257381" w:rsidRDefault="007803ED" w:rsidP="00780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3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  <w:r w:rsidRPr="00780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Если ты солдатик смелый, Помаши рукой нам левой.</w:t>
            </w:r>
          </w:p>
          <w:p w14:paraId="7B77B5CC" w14:textId="77777777" w:rsidR="007803ED" w:rsidRPr="00257381" w:rsidRDefault="007803ED" w:rsidP="00780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3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  <w:r w:rsidRPr="00780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Если ты солдатик стойкий, </w:t>
            </w:r>
            <w:proofErr w:type="gramStart"/>
            <w:r w:rsidRPr="00780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  <w:r w:rsidRPr="00780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одной ноге постой-ка.</w:t>
            </w:r>
          </w:p>
          <w:p w14:paraId="3678720B" w14:textId="77777777" w:rsidR="007803ED" w:rsidRPr="00257381" w:rsidRDefault="007803ED" w:rsidP="00780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3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</w:t>
            </w:r>
            <w:r w:rsidRPr="00780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Если ты солдатик стойкий, </w:t>
            </w:r>
            <w:proofErr w:type="gramStart"/>
            <w:r w:rsidRPr="00780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  <w:r w:rsidRPr="00780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другой ноге постой-ка.</w:t>
            </w:r>
          </w:p>
          <w:p w14:paraId="646E09BE" w14:textId="54DB6A5A" w:rsidR="007803ED" w:rsidRPr="007803ED" w:rsidRDefault="007803ED" w:rsidP="007803E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573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</w:t>
            </w:r>
            <w:r w:rsidRPr="00780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 теперь солдатик бравый, </w:t>
            </w:r>
            <w:proofErr w:type="gramStart"/>
            <w:r w:rsidRPr="00780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Маршируем</w:t>
            </w:r>
            <w:proofErr w:type="gramEnd"/>
            <w:r w:rsidRPr="007803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до заставы.</w:t>
            </w:r>
          </w:p>
          <w:p w14:paraId="086CD36E" w14:textId="012B3652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1F7D131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Используя рисунки,</w:t>
            </w:r>
          </w:p>
          <w:p w14:paraId="2B21216A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учащиеся объясняют</w:t>
            </w:r>
          </w:p>
          <w:p w14:paraId="310BA677" w14:textId="5237BA4A" w:rsidR="00026073" w:rsidRPr="00492CBE" w:rsidRDefault="007803ED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решение с комментированием, записывают в тетрадь.</w:t>
            </w:r>
          </w:p>
          <w:p w14:paraId="26FDFD99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8F68C4D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5716F3E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BC56E60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0280BFA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12E201C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Выполняют</w:t>
            </w:r>
          </w:p>
          <w:p w14:paraId="61928918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упражнения</w:t>
            </w:r>
          </w:p>
          <w:p w14:paraId="4DA23D07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согласно</w:t>
            </w:r>
          </w:p>
          <w:p w14:paraId="640C1CA4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инструкции</w:t>
            </w:r>
          </w:p>
          <w:p w14:paraId="3FB3BD62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учителя</w:t>
            </w:r>
          </w:p>
        </w:tc>
        <w:tc>
          <w:tcPr>
            <w:tcW w:w="2410" w:type="dxa"/>
          </w:tcPr>
          <w:p w14:paraId="6D753177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Фронтальная,</w:t>
            </w:r>
          </w:p>
          <w:p w14:paraId="43F78C67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индивидуальная,</w:t>
            </w:r>
          </w:p>
          <w:p w14:paraId="0AD23419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коллективная</w:t>
            </w:r>
          </w:p>
          <w:p w14:paraId="3D254D0B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38AA95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F4EA47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Устные</w:t>
            </w:r>
          </w:p>
          <w:p w14:paraId="57CC5898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ответы,</w:t>
            </w:r>
          </w:p>
          <w:p w14:paraId="556F9EE7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выполненные</w:t>
            </w:r>
          </w:p>
          <w:p w14:paraId="362FDC09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</w:p>
        </w:tc>
      </w:tr>
      <w:tr w:rsidR="00026073" w:rsidRPr="00492CBE" w14:paraId="4F489EF0" w14:textId="77777777" w:rsidTr="00680996">
        <w:tc>
          <w:tcPr>
            <w:tcW w:w="1419" w:type="dxa"/>
          </w:tcPr>
          <w:p w14:paraId="0D8C60B6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5.Практическая</w:t>
            </w:r>
          </w:p>
          <w:p w14:paraId="5D66EBB9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деятельность.</w:t>
            </w:r>
          </w:p>
        </w:tc>
        <w:tc>
          <w:tcPr>
            <w:tcW w:w="2268" w:type="dxa"/>
          </w:tcPr>
          <w:p w14:paraId="506E0E98" w14:textId="7BF20AB1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976" w:type="dxa"/>
          </w:tcPr>
          <w:p w14:paraId="156C4BD2" w14:textId="11352CFA" w:rsidR="0075756A" w:rsidRDefault="0075756A" w:rsidP="0075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6A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столах карточки.</w:t>
            </w:r>
          </w:p>
          <w:p w14:paraId="4FA21E85" w14:textId="40B7895A" w:rsidR="0075756A" w:rsidRPr="0075756A" w:rsidRDefault="0075756A" w:rsidP="0075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-Читает</w:t>
            </w:r>
          </w:p>
          <w:p w14:paraId="622118ED" w14:textId="77777777" w:rsidR="0075756A" w:rsidRPr="0075756A" w:rsidRDefault="0075756A" w:rsidP="0075756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5756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Сделай рисунок и реши задачу:</w:t>
            </w:r>
          </w:p>
          <w:p w14:paraId="2AC6217A" w14:textId="77777777" w:rsidR="0075756A" w:rsidRPr="0075756A" w:rsidRDefault="0075756A" w:rsidP="00757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56A">
              <w:rPr>
                <w:rFonts w:ascii="Times New Roman" w:hAnsi="Times New Roman" w:cs="Times New Roman"/>
                <w:sz w:val="20"/>
                <w:szCs w:val="20"/>
              </w:rPr>
              <w:t xml:space="preserve">В военной части было 20 танков. Их отправили на учения - на 3 разных полигона поровну. Сколько танков отправили и сколько осталось в части? </w:t>
            </w:r>
          </w:p>
          <w:p w14:paraId="0DFF15F2" w14:textId="77777777" w:rsidR="0075756A" w:rsidRPr="0075756A" w:rsidRDefault="0075756A" w:rsidP="00757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  <w:r w:rsidRPr="0075756A">
              <w:rPr>
                <w:rFonts w:ascii="Times New Roman" w:hAnsi="Times New Roman" w:cs="Times New Roman"/>
                <w:sz w:val="20"/>
                <w:szCs w:val="20"/>
              </w:rPr>
              <w:sym w:font="Wingdings" w:char="F030"/>
            </w:r>
          </w:p>
          <w:p w14:paraId="0DF9A97A" w14:textId="77777777" w:rsidR="0075756A" w:rsidRPr="0075756A" w:rsidRDefault="0075756A" w:rsidP="00757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76884" w14:textId="77777777" w:rsidR="0075756A" w:rsidRPr="0075756A" w:rsidRDefault="0075756A" w:rsidP="00757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56A">
              <w:rPr>
                <w:rFonts w:ascii="Times New Roman" w:hAnsi="Times New Roman" w:cs="Times New Roman"/>
                <w:sz w:val="20"/>
                <w:szCs w:val="20"/>
              </w:rPr>
              <w:t>20:3=6(ост.2)</w:t>
            </w:r>
          </w:p>
          <w:p w14:paraId="684036CF" w14:textId="77777777" w:rsidR="00257381" w:rsidRPr="00492CBE" w:rsidRDefault="00257381" w:rsidP="007575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283988A" w14:textId="260BF6B8" w:rsidR="00026073" w:rsidRPr="00492CBE" w:rsidRDefault="00257381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Решают в парах</w:t>
            </w:r>
          </w:p>
          <w:p w14:paraId="0D7FAAD8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5C9E999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E138E36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F43A2BB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0C6B61A" w14:textId="023B8188" w:rsidR="00026073" w:rsidRPr="00492CBE" w:rsidRDefault="00E5202A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Взаимопроверка/ Проверка</w:t>
            </w:r>
          </w:p>
          <w:p w14:paraId="7244D8F0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64352B1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FC83287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E476A43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4C48B0B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31704D4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5211F11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2B1B827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6F27601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EA5C2EF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833F1A4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BC9D780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95D28D0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609B934" w14:textId="01F48A0F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12C31A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D393A9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Фронтальная,</w:t>
            </w:r>
          </w:p>
          <w:p w14:paraId="7FD4A4B7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,</w:t>
            </w:r>
            <w:proofErr w:type="gramEnd"/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групповая</w:t>
            </w:r>
          </w:p>
        </w:tc>
        <w:tc>
          <w:tcPr>
            <w:tcW w:w="2126" w:type="dxa"/>
          </w:tcPr>
          <w:p w14:paraId="6CD2A15B" w14:textId="3DD043D3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851AF0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Устные</w:t>
            </w:r>
          </w:p>
          <w:p w14:paraId="78676531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ответы,</w:t>
            </w:r>
          </w:p>
          <w:p w14:paraId="31A1FA3E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записи в</w:t>
            </w:r>
          </w:p>
          <w:p w14:paraId="2E09F6AA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тетради</w:t>
            </w:r>
          </w:p>
        </w:tc>
      </w:tr>
      <w:tr w:rsidR="00026073" w:rsidRPr="00492CBE" w14:paraId="5DF29B35" w14:textId="77777777" w:rsidTr="00680996">
        <w:tc>
          <w:tcPr>
            <w:tcW w:w="1419" w:type="dxa"/>
          </w:tcPr>
          <w:p w14:paraId="30064C75" w14:textId="1979B0B5" w:rsidR="00026073" w:rsidRPr="00492CBE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9E87D1" w14:textId="0E4AB611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1CD33C4" w14:textId="4893502F" w:rsidR="00026073" w:rsidRPr="00492CBE" w:rsidRDefault="00026073" w:rsidP="000260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69EB524" w14:textId="5998737C" w:rsidR="00026073" w:rsidRPr="00492CBE" w:rsidRDefault="00026073" w:rsidP="000260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97E551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4539F5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CD2433" w14:textId="77777777" w:rsidR="00026073" w:rsidRPr="00492CBE" w:rsidRDefault="00026073" w:rsidP="0002607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266B" w:rsidRPr="00492CBE" w14:paraId="1A51DCAD" w14:textId="77777777" w:rsidTr="00680996">
        <w:tc>
          <w:tcPr>
            <w:tcW w:w="1419" w:type="dxa"/>
          </w:tcPr>
          <w:p w14:paraId="5D6805CC" w14:textId="42BB9A62" w:rsidR="0031266B" w:rsidRPr="00492CBE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.Дом.</w:t>
            </w:r>
          </w:p>
          <w:p w14:paraId="3F39228F" w14:textId="7AB33BD2" w:rsidR="0031266B" w:rsidRPr="00492CBE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зад.</w:t>
            </w:r>
          </w:p>
        </w:tc>
        <w:tc>
          <w:tcPr>
            <w:tcW w:w="2268" w:type="dxa"/>
          </w:tcPr>
          <w:p w14:paraId="7B863A93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</w:t>
            </w:r>
          </w:p>
          <w:p w14:paraId="3EEA7F5D" w14:textId="6782010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по выполнению дом. зад.</w:t>
            </w:r>
          </w:p>
        </w:tc>
        <w:tc>
          <w:tcPr>
            <w:tcW w:w="2976" w:type="dxa"/>
          </w:tcPr>
          <w:p w14:paraId="4524E4FB" w14:textId="2575AA81" w:rsidR="0031266B" w:rsidRPr="007803ED" w:rsidRDefault="007803ED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3ED">
              <w:rPr>
                <w:rFonts w:ascii="Times New Roman" w:eastAsia="Calibri" w:hAnsi="Times New Roman" w:cs="Times New Roman"/>
                <w:sz w:val="28"/>
                <w:szCs w:val="28"/>
              </w:rPr>
              <w:t>Стр. 26 №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выполни деление, сделав рисунки.</w:t>
            </w:r>
          </w:p>
        </w:tc>
        <w:tc>
          <w:tcPr>
            <w:tcW w:w="3402" w:type="dxa"/>
          </w:tcPr>
          <w:p w14:paraId="337154FD" w14:textId="12F97B04" w:rsidR="0031266B" w:rsidRPr="00492CBE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Задают уточняющие вопросы</w:t>
            </w:r>
          </w:p>
        </w:tc>
        <w:tc>
          <w:tcPr>
            <w:tcW w:w="2410" w:type="dxa"/>
          </w:tcPr>
          <w:p w14:paraId="6C36DCEC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Фронтальная,</w:t>
            </w:r>
          </w:p>
          <w:p w14:paraId="1DD645A7" w14:textId="0FC64C56" w:rsidR="0031266B" w:rsidRPr="00492CBE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</w:tcPr>
          <w:p w14:paraId="403AE60B" w14:textId="42FD63E0" w:rsidR="0031266B" w:rsidRPr="00492CBE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и сохраняют учебные задачи</w:t>
            </w:r>
          </w:p>
        </w:tc>
        <w:tc>
          <w:tcPr>
            <w:tcW w:w="1418" w:type="dxa"/>
          </w:tcPr>
          <w:p w14:paraId="2E980DB0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266B" w:rsidRPr="00492CBE" w14:paraId="426573D1" w14:textId="77777777" w:rsidTr="00680996">
        <w:tc>
          <w:tcPr>
            <w:tcW w:w="1419" w:type="dxa"/>
          </w:tcPr>
          <w:p w14:paraId="518B941D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6.Рефлексия деятельности.</w:t>
            </w:r>
          </w:p>
          <w:p w14:paraId="72BE105F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08705AD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6F16662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5F1A1B6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96F01C9" w14:textId="77777777" w:rsidR="0031266B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2A47D6B" w14:textId="77777777" w:rsidR="0031266B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B6C664F" w14:textId="77777777" w:rsidR="0031266B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89DC8E0" w14:textId="77777777" w:rsidR="0031266B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83033F6" w14:textId="77777777" w:rsidR="0031266B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C461E23" w14:textId="77777777" w:rsidR="0031266B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8FF0046" w14:textId="77777777" w:rsidR="0031266B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9BA7C49" w14:textId="77777777" w:rsidR="0031266B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1D57579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7.Итоги</w:t>
            </w:r>
          </w:p>
          <w:p w14:paraId="150858D5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урока.</w:t>
            </w:r>
          </w:p>
        </w:tc>
        <w:tc>
          <w:tcPr>
            <w:tcW w:w="2268" w:type="dxa"/>
          </w:tcPr>
          <w:p w14:paraId="7C44ADDB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Оценка достижений.</w:t>
            </w:r>
          </w:p>
          <w:p w14:paraId="71CE9986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E4AA55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675412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112488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B3681F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F45BA3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6C6230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FFD3CE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6D7628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5A9ACB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F15BC6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5AA8DA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0C7894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7AA73F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719C0B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Заключительная</w:t>
            </w:r>
          </w:p>
          <w:p w14:paraId="667C0326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  <w:p w14:paraId="3E91A8A3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FF5B44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5D28AF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EE611F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10A7CB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02062A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B356FF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EEC2D2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B4ADA2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Выставление</w:t>
            </w:r>
          </w:p>
          <w:p w14:paraId="5A75F44C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оценок.</w:t>
            </w:r>
          </w:p>
        </w:tc>
        <w:tc>
          <w:tcPr>
            <w:tcW w:w="2976" w:type="dxa"/>
          </w:tcPr>
          <w:p w14:paraId="55F96BB0" w14:textId="22734779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-Оценим свою работу.</w:t>
            </w:r>
          </w:p>
          <w:p w14:paraId="3B89A60E" w14:textId="59AD6790" w:rsidR="0031266B" w:rsidRDefault="00051834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Понял/путаюсь/не понял (магнитами на доске)</w:t>
            </w:r>
            <w:bookmarkStart w:id="0" w:name="_GoBack"/>
            <w:bookmarkEnd w:id="0"/>
          </w:p>
          <w:p w14:paraId="6C0C94F9" w14:textId="6063053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-Подробнее по анкете на столе!</w:t>
            </w:r>
          </w:p>
          <w:p w14:paraId="5CA514E1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CB1471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DC20BF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E1163A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1E9CEB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76A1F0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2F415D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EB6A13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80DA03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3866F4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D26B85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738EBA" w14:textId="7777777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E75FDA" w14:textId="77247047" w:rsidR="0031266B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1EE2B1" w14:textId="57551C1D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каким вычислительным приёмом познакомились сегодня на уроке?</w:t>
            </w:r>
          </w:p>
          <w:p w14:paraId="6FEB69CE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-Кто хорошо понял </w:t>
            </w:r>
          </w:p>
          <w:p w14:paraId="3546E4F2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тему и может объяснить товарищам?</w:t>
            </w:r>
          </w:p>
          <w:p w14:paraId="7BC9DAF9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-Какие задания на </w:t>
            </w:r>
          </w:p>
          <w:p w14:paraId="09E2721B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уроке вам больше</w:t>
            </w:r>
          </w:p>
          <w:p w14:paraId="4F401BCC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всего понравилось</w:t>
            </w:r>
          </w:p>
          <w:p w14:paraId="69773E78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выполнять?</w:t>
            </w:r>
          </w:p>
        </w:tc>
        <w:tc>
          <w:tcPr>
            <w:tcW w:w="3402" w:type="dxa"/>
          </w:tcPr>
          <w:p w14:paraId="1EA467E0" w14:textId="51CBFD0D" w:rsidR="0031266B" w:rsidRDefault="0031266B" w:rsidP="0031266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Выполняют работу, взаимопроверка. Оценивают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себя</w:t>
            </w:r>
          </w:p>
          <w:p w14:paraId="4C10D4F8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CC701A4" w14:textId="77777777" w:rsidR="0031266B" w:rsidRPr="002E267C" w:rsidRDefault="0031266B" w:rsidP="0031266B">
            <w:pPr>
              <w:ind w:firstLine="709"/>
              <w:jc w:val="both"/>
              <w:rPr>
                <w:sz w:val="16"/>
                <w:szCs w:val="16"/>
                <w:u w:val="single"/>
              </w:rPr>
            </w:pPr>
            <w:r w:rsidRPr="002E267C">
              <w:rPr>
                <w:sz w:val="16"/>
                <w:szCs w:val="16"/>
                <w:u w:val="single"/>
              </w:rPr>
              <w:t>Рефлексия:</w:t>
            </w:r>
          </w:p>
          <w:p w14:paraId="3996B85C" w14:textId="77777777" w:rsidR="0031266B" w:rsidRPr="002E267C" w:rsidRDefault="0031266B" w:rsidP="0031266B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2E267C">
              <w:rPr>
                <w:sz w:val="16"/>
                <w:szCs w:val="16"/>
              </w:rPr>
              <w:t>На уроке я работал…                 активно</w:t>
            </w:r>
            <w:r w:rsidRPr="002E267C">
              <w:rPr>
                <w:b/>
                <w:sz w:val="16"/>
                <w:szCs w:val="16"/>
              </w:rPr>
              <w:t>/</w:t>
            </w:r>
            <w:r w:rsidRPr="002E267C">
              <w:rPr>
                <w:sz w:val="16"/>
                <w:szCs w:val="16"/>
              </w:rPr>
              <w:t>пассивно</w:t>
            </w:r>
          </w:p>
          <w:p w14:paraId="662B7BB5" w14:textId="77777777" w:rsidR="0031266B" w:rsidRPr="002E267C" w:rsidRDefault="0031266B" w:rsidP="0031266B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2E267C">
              <w:rPr>
                <w:sz w:val="16"/>
                <w:szCs w:val="16"/>
              </w:rPr>
              <w:t>Своей работой на уроке я…      доволен</w:t>
            </w:r>
            <w:r w:rsidRPr="002E267C">
              <w:rPr>
                <w:b/>
                <w:sz w:val="16"/>
                <w:szCs w:val="16"/>
              </w:rPr>
              <w:t>/</w:t>
            </w:r>
            <w:r w:rsidRPr="002E267C">
              <w:rPr>
                <w:sz w:val="16"/>
                <w:szCs w:val="16"/>
              </w:rPr>
              <w:t>не доволен</w:t>
            </w:r>
          </w:p>
          <w:p w14:paraId="2D35CA3D" w14:textId="77777777" w:rsidR="0031266B" w:rsidRPr="002E267C" w:rsidRDefault="0031266B" w:rsidP="0031266B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2E267C">
              <w:rPr>
                <w:sz w:val="16"/>
                <w:szCs w:val="16"/>
              </w:rPr>
              <w:t>Урок для меня показался…        коротким</w:t>
            </w:r>
            <w:r w:rsidRPr="002E267C">
              <w:rPr>
                <w:b/>
                <w:sz w:val="16"/>
                <w:szCs w:val="16"/>
              </w:rPr>
              <w:t>/</w:t>
            </w:r>
            <w:r w:rsidRPr="002E267C">
              <w:rPr>
                <w:sz w:val="16"/>
                <w:szCs w:val="16"/>
              </w:rPr>
              <w:t>длинным</w:t>
            </w:r>
          </w:p>
          <w:p w14:paraId="039C46D4" w14:textId="2ABFBFB5" w:rsidR="0031266B" w:rsidRPr="002E267C" w:rsidRDefault="0031266B" w:rsidP="0031266B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2E267C">
              <w:rPr>
                <w:sz w:val="16"/>
                <w:szCs w:val="16"/>
              </w:rPr>
              <w:t xml:space="preserve">За урок я…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2E267C">
              <w:rPr>
                <w:sz w:val="16"/>
                <w:szCs w:val="16"/>
              </w:rPr>
              <w:t xml:space="preserve">   не устал</w:t>
            </w:r>
            <w:r w:rsidRPr="002E267C">
              <w:rPr>
                <w:b/>
                <w:sz w:val="16"/>
                <w:szCs w:val="16"/>
              </w:rPr>
              <w:t>/</w:t>
            </w:r>
            <w:r w:rsidRPr="002E267C">
              <w:rPr>
                <w:sz w:val="16"/>
                <w:szCs w:val="16"/>
              </w:rPr>
              <w:t>устал</w:t>
            </w:r>
          </w:p>
          <w:p w14:paraId="1D55DD21" w14:textId="71C49FA4" w:rsidR="0031266B" w:rsidRPr="002E267C" w:rsidRDefault="0031266B" w:rsidP="0031266B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Моё настроение…     </w:t>
            </w:r>
            <w:r w:rsidRPr="002E267C">
              <w:rPr>
                <w:sz w:val="16"/>
                <w:szCs w:val="16"/>
              </w:rPr>
              <w:t xml:space="preserve"> стало лучше</w:t>
            </w:r>
            <w:r w:rsidRPr="002E267C">
              <w:rPr>
                <w:b/>
                <w:sz w:val="16"/>
                <w:szCs w:val="16"/>
              </w:rPr>
              <w:t>/</w:t>
            </w:r>
            <w:r w:rsidRPr="002E267C">
              <w:rPr>
                <w:sz w:val="16"/>
                <w:szCs w:val="16"/>
              </w:rPr>
              <w:t>стало хуже</w:t>
            </w:r>
          </w:p>
          <w:p w14:paraId="0210F19D" w14:textId="77777777" w:rsidR="0031266B" w:rsidRPr="002E267C" w:rsidRDefault="0031266B" w:rsidP="0031266B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2E267C">
              <w:rPr>
                <w:sz w:val="16"/>
                <w:szCs w:val="16"/>
              </w:rPr>
              <w:t>Материал урока мне был…                полезен</w:t>
            </w:r>
            <w:r w:rsidRPr="002E267C">
              <w:rPr>
                <w:b/>
                <w:sz w:val="16"/>
                <w:szCs w:val="16"/>
              </w:rPr>
              <w:t>/</w:t>
            </w:r>
            <w:r w:rsidRPr="002E267C">
              <w:rPr>
                <w:sz w:val="16"/>
                <w:szCs w:val="16"/>
              </w:rPr>
              <w:t>бесполезен</w:t>
            </w:r>
          </w:p>
          <w:p w14:paraId="5F11D778" w14:textId="2E449124" w:rsidR="0031266B" w:rsidRPr="002E267C" w:rsidRDefault="0031266B" w:rsidP="0031266B">
            <w:pPr>
              <w:pStyle w:val="a4"/>
              <w:ind w:left="1069"/>
              <w:jc w:val="both"/>
              <w:rPr>
                <w:sz w:val="16"/>
                <w:szCs w:val="16"/>
              </w:rPr>
            </w:pPr>
            <w:r w:rsidRPr="002E267C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2E267C">
              <w:rPr>
                <w:sz w:val="16"/>
                <w:szCs w:val="16"/>
              </w:rPr>
              <w:t>понятен</w:t>
            </w:r>
            <w:r w:rsidRPr="002E267C">
              <w:rPr>
                <w:b/>
                <w:sz w:val="16"/>
                <w:szCs w:val="16"/>
              </w:rPr>
              <w:t>/</w:t>
            </w:r>
            <w:r w:rsidRPr="002E267C">
              <w:rPr>
                <w:sz w:val="16"/>
                <w:szCs w:val="16"/>
              </w:rPr>
              <w:t>не понятен</w:t>
            </w:r>
          </w:p>
          <w:p w14:paraId="4A8402B8" w14:textId="053A1F12" w:rsidR="0031266B" w:rsidRPr="002E267C" w:rsidRDefault="0031266B" w:rsidP="0031266B">
            <w:pPr>
              <w:pStyle w:val="a4"/>
              <w:ind w:left="1069"/>
              <w:jc w:val="both"/>
              <w:rPr>
                <w:sz w:val="16"/>
                <w:szCs w:val="16"/>
              </w:rPr>
            </w:pPr>
            <w:r w:rsidRPr="002E267C"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2E267C">
              <w:rPr>
                <w:sz w:val="16"/>
                <w:szCs w:val="16"/>
              </w:rPr>
              <w:t>интересен</w:t>
            </w:r>
            <w:r w:rsidRPr="002E267C">
              <w:rPr>
                <w:b/>
                <w:sz w:val="16"/>
                <w:szCs w:val="16"/>
              </w:rPr>
              <w:t>/</w:t>
            </w:r>
            <w:r w:rsidRPr="002E267C">
              <w:rPr>
                <w:sz w:val="16"/>
                <w:szCs w:val="16"/>
              </w:rPr>
              <w:t>скучен</w:t>
            </w:r>
          </w:p>
          <w:p w14:paraId="45691B72" w14:textId="77777777" w:rsidR="0031266B" w:rsidRPr="002E267C" w:rsidRDefault="0031266B" w:rsidP="0031266B">
            <w:pPr>
              <w:pStyle w:val="a4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2E267C">
              <w:rPr>
                <w:sz w:val="16"/>
                <w:szCs w:val="16"/>
              </w:rPr>
              <w:lastRenderedPageBreak/>
              <w:t xml:space="preserve">Домашнее задание мне </w:t>
            </w:r>
            <w:proofErr w:type="gramStart"/>
            <w:r w:rsidRPr="002E267C">
              <w:rPr>
                <w:sz w:val="16"/>
                <w:szCs w:val="16"/>
              </w:rPr>
              <w:t>кажется..</w:t>
            </w:r>
            <w:proofErr w:type="gramEnd"/>
            <w:r w:rsidRPr="002E267C">
              <w:rPr>
                <w:sz w:val="16"/>
                <w:szCs w:val="16"/>
              </w:rPr>
              <w:t xml:space="preserve">        лёгким/трудным</w:t>
            </w:r>
          </w:p>
          <w:p w14:paraId="6C4EACA4" w14:textId="5B1E4958" w:rsidR="0031266B" w:rsidRPr="002E267C" w:rsidRDefault="0031266B" w:rsidP="0031266B">
            <w:pPr>
              <w:pStyle w:val="a4"/>
              <w:ind w:left="1069"/>
              <w:jc w:val="both"/>
              <w:rPr>
                <w:sz w:val="16"/>
                <w:szCs w:val="16"/>
              </w:rPr>
            </w:pPr>
            <w:r w:rsidRPr="002E267C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2E267C">
              <w:rPr>
                <w:sz w:val="16"/>
                <w:szCs w:val="16"/>
              </w:rPr>
              <w:t>интересно</w:t>
            </w:r>
            <w:r w:rsidRPr="002E267C">
              <w:rPr>
                <w:b/>
                <w:sz w:val="16"/>
                <w:szCs w:val="16"/>
              </w:rPr>
              <w:t>/</w:t>
            </w:r>
            <w:r w:rsidRPr="002E267C">
              <w:rPr>
                <w:sz w:val="16"/>
                <w:szCs w:val="16"/>
              </w:rPr>
              <w:t>не интересно</w:t>
            </w:r>
          </w:p>
          <w:p w14:paraId="2431AD88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0DAF3E1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0ACABE6E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1EF84493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7849BFB9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Отвечают на вопросы. Делают выводы и</w:t>
            </w:r>
          </w:p>
          <w:p w14:paraId="404D0FBF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обобщения </w:t>
            </w:r>
          </w:p>
        </w:tc>
        <w:tc>
          <w:tcPr>
            <w:tcW w:w="2410" w:type="dxa"/>
          </w:tcPr>
          <w:p w14:paraId="6761EFD2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Фронтальная,</w:t>
            </w:r>
          </w:p>
          <w:p w14:paraId="333A3889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индивидуальная, парная</w:t>
            </w:r>
          </w:p>
        </w:tc>
        <w:tc>
          <w:tcPr>
            <w:tcW w:w="2126" w:type="dxa"/>
          </w:tcPr>
          <w:p w14:paraId="5B97B32A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 - 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ориентируются в своей системе знаний.</w:t>
            </w:r>
          </w:p>
          <w:p w14:paraId="65C13277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оценивают собственную деятельность</w:t>
            </w:r>
          </w:p>
          <w:p w14:paraId="3FB9E1C3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на уроке.</w:t>
            </w:r>
          </w:p>
          <w:p w14:paraId="5916CA35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Л-</w:t>
            </w: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проявляют</w:t>
            </w:r>
          </w:p>
          <w:p w14:paraId="5A584153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интерес к предмету.</w:t>
            </w:r>
          </w:p>
        </w:tc>
        <w:tc>
          <w:tcPr>
            <w:tcW w:w="1418" w:type="dxa"/>
          </w:tcPr>
          <w:p w14:paraId="06CEE07A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Устные</w:t>
            </w:r>
          </w:p>
          <w:p w14:paraId="49865B32" w14:textId="77777777" w:rsidR="0031266B" w:rsidRPr="00492CBE" w:rsidRDefault="0031266B" w:rsidP="0031266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BE">
              <w:rPr>
                <w:rFonts w:ascii="Times New Roman" w:eastAsia="Calibri" w:hAnsi="Times New Roman" w:cs="Times New Roman"/>
                <w:sz w:val="28"/>
                <w:szCs w:val="28"/>
              </w:rPr>
              <w:t>ответы</w:t>
            </w:r>
          </w:p>
        </w:tc>
      </w:tr>
    </w:tbl>
    <w:p w14:paraId="2C49B52E" w14:textId="77777777" w:rsidR="00E840E1" w:rsidRDefault="00E840E1"/>
    <w:sectPr w:rsidR="00E840E1" w:rsidSect="007059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00CC6"/>
    <w:multiLevelType w:val="multilevel"/>
    <w:tmpl w:val="7994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E1567"/>
    <w:multiLevelType w:val="hybridMultilevel"/>
    <w:tmpl w:val="870A0326"/>
    <w:lvl w:ilvl="0" w:tplc="186C3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BE"/>
    <w:rsid w:val="00026073"/>
    <w:rsid w:val="00051834"/>
    <w:rsid w:val="00125400"/>
    <w:rsid w:val="00257381"/>
    <w:rsid w:val="0031266B"/>
    <w:rsid w:val="00331096"/>
    <w:rsid w:val="00463B75"/>
    <w:rsid w:val="00492CBE"/>
    <w:rsid w:val="00550291"/>
    <w:rsid w:val="00672146"/>
    <w:rsid w:val="0075756A"/>
    <w:rsid w:val="007803ED"/>
    <w:rsid w:val="00963387"/>
    <w:rsid w:val="009944FE"/>
    <w:rsid w:val="00A02EFB"/>
    <w:rsid w:val="00A22807"/>
    <w:rsid w:val="00B50593"/>
    <w:rsid w:val="00CA5186"/>
    <w:rsid w:val="00DD3614"/>
    <w:rsid w:val="00DF7CB2"/>
    <w:rsid w:val="00E5202A"/>
    <w:rsid w:val="00E840E1"/>
    <w:rsid w:val="00F0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8AEC"/>
  <w15:chartTrackingRefBased/>
  <w15:docId w15:val="{DF1C5CFC-D2E3-4BFE-8702-0982A65A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186"/>
    <w:pPr>
      <w:spacing w:line="240" w:lineRule="auto"/>
      <w:ind w:left="720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7803ED"/>
    <w:rPr>
      <w:color w:val="0563C1" w:themeColor="hyperlink"/>
      <w:u w:val="single"/>
    </w:rPr>
  </w:style>
  <w:style w:type="paragraph" w:customStyle="1" w:styleId="richfactdown-paragraph">
    <w:name w:val="richfactdown-paragraph"/>
    <w:basedOn w:val="a"/>
    <w:rsid w:val="0078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0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2325083198235536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Евгения</cp:lastModifiedBy>
  <cp:revision>8</cp:revision>
  <dcterms:created xsi:type="dcterms:W3CDTF">2022-08-17T13:18:00Z</dcterms:created>
  <dcterms:modified xsi:type="dcterms:W3CDTF">2024-03-29T07:18:00Z</dcterms:modified>
</cp:coreProperties>
</file>