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" w:type="pct"/>
        <w:tblInd w:w="-176" w:type="dxa"/>
        <w:tblLook w:val="01E0" w:firstRow="1" w:lastRow="1" w:firstColumn="1" w:lastColumn="1" w:noHBand="0" w:noVBand="0"/>
      </w:tblPr>
      <w:tblGrid>
        <w:gridCol w:w="3170"/>
      </w:tblGrid>
      <w:tr w:rsidR="00A44106" w:rsidRPr="000335EE" w:rsidTr="00A44106">
        <w:trPr>
          <w:trHeight w:val="2294"/>
        </w:trPr>
        <w:tc>
          <w:tcPr>
            <w:tcW w:w="5000" w:type="pct"/>
            <w:tcBorders>
              <w:top w:val="nil"/>
            </w:tcBorders>
          </w:tcPr>
          <w:p w:rsidR="00A44106" w:rsidRPr="000335EE" w:rsidRDefault="00A44106" w:rsidP="00A4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firstLine="19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</w:tbl>
    <w:p w:rsidR="00C32286" w:rsidRPr="000335EE" w:rsidRDefault="00C32286" w:rsidP="00033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5BE" w:rsidRPr="00B2051C" w:rsidRDefault="00B805BE" w:rsidP="00B805BE">
      <w:pPr>
        <w:pStyle w:val="a9"/>
        <w:rPr>
          <w:rFonts w:ascii="Times New Roman" w:hAnsi="Times New Roman" w:cs="Times New Roman"/>
        </w:rPr>
      </w:pPr>
    </w:p>
    <w:tbl>
      <w:tblPr>
        <w:tblW w:w="4520" w:type="pct"/>
        <w:tblInd w:w="-318" w:type="dxa"/>
        <w:tblLook w:val="01E0" w:firstRow="1" w:lastRow="1" w:firstColumn="1" w:lastColumn="1" w:noHBand="0" w:noVBand="0"/>
      </w:tblPr>
      <w:tblGrid>
        <w:gridCol w:w="2738"/>
        <w:gridCol w:w="3265"/>
        <w:gridCol w:w="2649"/>
      </w:tblGrid>
      <w:tr w:rsidR="00B805BE" w:rsidRPr="00DD462F" w:rsidTr="005517F2">
        <w:trPr>
          <w:trHeight w:val="1595"/>
        </w:trPr>
        <w:tc>
          <w:tcPr>
            <w:tcW w:w="1582" w:type="pct"/>
            <w:tcBorders>
              <w:top w:val="nil"/>
            </w:tcBorders>
          </w:tcPr>
          <w:p w:rsidR="00B805BE" w:rsidRPr="00DD462F" w:rsidRDefault="00B805BE" w:rsidP="00A44106">
            <w:pPr>
              <w:pStyle w:val="a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87" w:type="pct"/>
            <w:tcBorders>
              <w:top w:val="nil"/>
            </w:tcBorders>
          </w:tcPr>
          <w:p w:rsidR="00B805BE" w:rsidRPr="00DD462F" w:rsidRDefault="00B805BE" w:rsidP="00A44106">
            <w:pPr>
              <w:pStyle w:val="a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1" w:type="pct"/>
            <w:tcBorders>
              <w:top w:val="nil"/>
            </w:tcBorders>
          </w:tcPr>
          <w:p w:rsidR="00B805BE" w:rsidRPr="00DD462F" w:rsidRDefault="00B805BE" w:rsidP="00A44106">
            <w:pPr>
              <w:pStyle w:val="a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805BE" w:rsidRPr="00DD462F" w:rsidRDefault="00B805BE" w:rsidP="0095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46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B805BE" w:rsidRPr="00DD462F" w:rsidRDefault="0032579C" w:rsidP="0095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по курсу </w:t>
      </w:r>
      <w:r w:rsidRPr="00DD46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</w:t>
      </w:r>
      <w:r w:rsidRPr="00DD462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ультура </w:t>
      </w: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народов</w:t>
      </w:r>
      <w:r w:rsidR="00955E1A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ханты</w:t>
      </w: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и манси</w:t>
      </w:r>
      <w:r w:rsidR="00DD462F" w:rsidRPr="00DD462F">
        <w:rPr>
          <w:rFonts w:ascii="Verdana" w:hAnsi="Verdana"/>
          <w:color w:val="757575"/>
          <w:sz w:val="36"/>
          <w:szCs w:val="36"/>
          <w:shd w:val="clear" w:color="auto" w:fill="FFFFFF"/>
        </w:rPr>
        <w:t>»</w:t>
      </w:r>
    </w:p>
    <w:p w:rsidR="00DD462F" w:rsidRPr="00DD462F" w:rsidRDefault="00955E1A" w:rsidP="00955E1A">
      <w:pPr>
        <w:pStyle w:val="a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</w:t>
      </w:r>
      <w:r w:rsidR="00DD462F" w:rsidRPr="00DD46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36 часов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)</w:t>
      </w:r>
    </w:p>
    <w:p w:rsidR="00B805BE" w:rsidRPr="00DD462F" w:rsidRDefault="00B805BE" w:rsidP="00DD462F">
      <w:pPr>
        <w:pStyle w:val="a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805BE" w:rsidRPr="00B2051C" w:rsidRDefault="00B805BE" w:rsidP="00B805BE">
      <w:pPr>
        <w:pStyle w:val="a9"/>
        <w:rPr>
          <w:rFonts w:ascii="Times New Roman" w:eastAsia="Times New Roman" w:hAnsi="Times New Roman" w:cs="Times New Roman"/>
          <w:bCs/>
          <w:lang w:eastAsia="ru-RU"/>
        </w:rPr>
      </w:pPr>
    </w:p>
    <w:p w:rsidR="00B805BE" w:rsidRPr="00B2051C" w:rsidRDefault="00B805BE" w:rsidP="00B805BE">
      <w:pPr>
        <w:pStyle w:val="a9"/>
        <w:rPr>
          <w:rFonts w:ascii="Times New Roman" w:eastAsia="Times New Roman" w:hAnsi="Times New Roman" w:cs="Times New Roman"/>
          <w:bCs/>
          <w:lang w:eastAsia="ru-RU"/>
        </w:rPr>
      </w:pPr>
    </w:p>
    <w:p w:rsidR="00B805BE" w:rsidRDefault="00B805BE" w:rsidP="00B805BE">
      <w:pPr>
        <w:pStyle w:val="a9"/>
        <w:rPr>
          <w:rFonts w:ascii="Times New Roman" w:eastAsia="Times New Roman" w:hAnsi="Times New Roman" w:cs="Times New Roman"/>
          <w:bCs/>
          <w:lang w:eastAsia="ru-RU"/>
        </w:rPr>
      </w:pPr>
    </w:p>
    <w:p w:rsidR="00DD462F" w:rsidRPr="0032579C" w:rsidRDefault="00B805BE" w:rsidP="00DD462F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                                            </w:t>
      </w:r>
      <w:r w:rsidR="00DD462F">
        <w:rPr>
          <w:rFonts w:ascii="Times New Roman" w:hAnsi="Times New Roman"/>
          <w:bCs/>
          <w:sz w:val="32"/>
          <w:szCs w:val="32"/>
          <w:lang w:eastAsia="ru-RU"/>
        </w:rPr>
        <w:t>Разработчик</w:t>
      </w:r>
      <w:r w:rsidRPr="002A0005">
        <w:rPr>
          <w:rFonts w:ascii="Times New Roman" w:hAnsi="Times New Roman"/>
          <w:bCs/>
          <w:sz w:val="32"/>
          <w:szCs w:val="32"/>
          <w:lang w:eastAsia="ru-RU"/>
        </w:rPr>
        <w:t>: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 </w:t>
      </w:r>
      <w:proofErr w:type="spellStart"/>
      <w:r w:rsidR="0032579C">
        <w:rPr>
          <w:rFonts w:ascii="Times New Roman" w:hAnsi="Times New Roman"/>
          <w:bCs/>
          <w:sz w:val="32"/>
          <w:szCs w:val="32"/>
          <w:lang w:eastAsia="ru-RU"/>
        </w:rPr>
        <w:t>Е.П.Ценева</w:t>
      </w:r>
      <w:proofErr w:type="spellEnd"/>
    </w:p>
    <w:p w:rsidR="00B805BE" w:rsidRDefault="00B805BE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     </w:t>
      </w:r>
      <w:r w:rsidRPr="002A000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B805BE" w:rsidRPr="002A0005" w:rsidRDefault="00B805BE" w:rsidP="00DD46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B805BE" w:rsidRPr="002A0005" w:rsidRDefault="00B805BE" w:rsidP="00B805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805BE" w:rsidRPr="002A0005" w:rsidRDefault="00B805BE" w:rsidP="00B805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805BE" w:rsidRPr="002A0005" w:rsidRDefault="00B805BE" w:rsidP="00B805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805BE" w:rsidRPr="002A0005" w:rsidRDefault="00B805BE" w:rsidP="00B805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805BE" w:rsidRPr="002A0005" w:rsidRDefault="00B805BE" w:rsidP="00B805B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D462F" w:rsidRDefault="00DD462F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DD462F" w:rsidRDefault="00DD462F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DD462F" w:rsidRDefault="00DD462F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DD462F" w:rsidRDefault="00DD462F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DD462F" w:rsidRDefault="00DD462F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DD462F" w:rsidRDefault="00DD462F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DD462F" w:rsidRDefault="00DD462F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DD462F" w:rsidRDefault="00DD462F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DD462F" w:rsidRDefault="00DD462F" w:rsidP="00B805B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DD462F" w:rsidRPr="00DD462F" w:rsidRDefault="00DD462F" w:rsidP="00DD462F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B805BE" w:rsidRPr="00DD462F" w:rsidRDefault="0032579C" w:rsidP="00DD462F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2020-2021</w:t>
      </w:r>
      <w:r w:rsidR="00B805BE" w:rsidRPr="00DD462F">
        <w:rPr>
          <w:rFonts w:ascii="Times New Roman" w:hAnsi="Times New Roman"/>
          <w:bCs/>
          <w:sz w:val="32"/>
          <w:szCs w:val="32"/>
          <w:lang w:eastAsia="ru-RU"/>
        </w:rPr>
        <w:t xml:space="preserve"> учебный год</w:t>
      </w:r>
    </w:p>
    <w:p w:rsidR="00B805BE" w:rsidRPr="002A0005" w:rsidRDefault="00B805BE" w:rsidP="00DD462F">
      <w:pPr>
        <w:jc w:val="center"/>
        <w:sectPr w:rsidR="00B805BE" w:rsidRPr="002A0005" w:rsidSect="00A44106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335EE" w:rsidRPr="000335EE" w:rsidRDefault="000335EE" w:rsidP="0003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5EE" w:rsidRPr="000335EE" w:rsidRDefault="000335EE" w:rsidP="00033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E6F" w:rsidRPr="00065E6F" w:rsidRDefault="00065E6F" w:rsidP="00A55DD4">
      <w:pPr>
        <w:keepNext/>
        <w:spacing w:before="240" w:after="6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06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40733" w:rsidRPr="00955E1A" w:rsidRDefault="00F40733" w:rsidP="00955E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</w:t>
      </w:r>
      <w:r w:rsidR="00B27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по курсу</w:t>
      </w:r>
      <w:r w:rsidR="00DD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62F" w:rsidRPr="00DD46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955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955E1A" w:rsidRPr="00DD46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ультура</w:t>
      </w:r>
      <w:r w:rsidR="00955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955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народов  ханты</w:t>
      </w:r>
      <w:proofErr w:type="gramEnd"/>
      <w:r w:rsidR="00325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манси</w:t>
      </w:r>
      <w:r w:rsidR="00DD462F" w:rsidRPr="00DD462F">
        <w:rPr>
          <w:rFonts w:ascii="Verdana" w:hAnsi="Verdana"/>
          <w:color w:val="757575"/>
          <w:sz w:val="24"/>
          <w:szCs w:val="24"/>
          <w:shd w:val="clear" w:color="auto" w:fill="FFFFFF"/>
        </w:rPr>
        <w:t>»</w:t>
      </w:r>
      <w:r w:rsidR="00DD462F" w:rsidRPr="00DD46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B2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требованиями:</w:t>
      </w:r>
    </w:p>
    <w:p w:rsidR="00F40733" w:rsidRPr="00F40733" w:rsidRDefault="00F40733" w:rsidP="00F40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Федерального закона «Об образовании в Российской Федерации» от 29.12.2012 № 273-ФЗ;</w:t>
      </w:r>
    </w:p>
    <w:p w:rsidR="00F40733" w:rsidRPr="00F40733" w:rsidRDefault="00F40733" w:rsidP="00F40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Порядка организации и осуществления образовательной деятельности по основным 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F40733" w:rsidRPr="00F40733" w:rsidRDefault="00F40733" w:rsidP="00F40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06.10.2009 № 373;</w:t>
      </w:r>
    </w:p>
    <w:p w:rsidR="00F40733" w:rsidRPr="00F40733" w:rsidRDefault="00F40733" w:rsidP="00F40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№ 4; </w:t>
      </w:r>
    </w:p>
    <w:p w:rsidR="00F40733" w:rsidRPr="00F40733" w:rsidRDefault="00F40733" w:rsidP="00F40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F40733" w:rsidRDefault="00F40733" w:rsidP="00F4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-примерной образовательной программы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ачального общего образования;  </w:t>
      </w:r>
    </w:p>
    <w:p w:rsidR="00F40733" w:rsidRDefault="00F40733" w:rsidP="00F4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учебного плана муниципального бюджетного общеобра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</w:t>
      </w: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 средн</w:t>
      </w:r>
      <w:r w:rsidR="00DD462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общеобразовательной школы №4.</w:t>
      </w:r>
      <w:r w:rsidRPr="00F4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741" w:rsidRDefault="009674F7" w:rsidP="00F4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65E6F" w:rsidRPr="00065E6F" w:rsidRDefault="00065E6F" w:rsidP="00065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065E6F" w:rsidRDefault="00065E6F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06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 курса</w:t>
      </w:r>
    </w:p>
    <w:p w:rsidR="001B2092" w:rsidRPr="00A35E1F" w:rsidRDefault="001B2092" w:rsidP="001B2092">
      <w:pPr>
        <w:widowControl w:val="0"/>
        <w:tabs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Методология разработки данного учебного курса базируется на концептуальных идеях федеральных государственных образо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вательных стандартов, позволяющих образовательным организа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циям по-новому конструировать региональные предметы, в том числе учебный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«Культура народов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ханты»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направленного на интеграцию личности в этническую, региональную, национальную и мировую культуру.</w:t>
      </w:r>
    </w:p>
    <w:p w:rsidR="001B2092" w:rsidRPr="00A35E1F" w:rsidRDefault="001B2092" w:rsidP="001B2092">
      <w:pPr>
        <w:widowControl w:val="0"/>
        <w:tabs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Таким образом, в основной образовательной программе регио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нальный учебный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«Культура народов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ханты</w:t>
      </w:r>
      <w:r w:rsidR="00325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манси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является одним из основных механизмов формиро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вания этнокультурной и региональной идентичностей, реализации принципа защиты и развития системой образования националь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культур, региональных культурных традиций и особенностей в условиях многонационального государства.</w:t>
      </w:r>
    </w:p>
    <w:p w:rsidR="001B2092" w:rsidRPr="00A35E1F" w:rsidRDefault="001B2092" w:rsidP="001B2092">
      <w:pPr>
        <w:widowControl w:val="0"/>
        <w:tabs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B209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Цели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изучения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«Культура народов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ханты</w:t>
      </w:r>
      <w:r w:rsidR="00325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манси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1B2092" w:rsidRPr="00A35E1F" w:rsidRDefault="001B2092" w:rsidP="001B2092">
      <w:pPr>
        <w:widowControl w:val="0"/>
        <w:tabs>
          <w:tab w:val="left" w:pos="610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содействие становлению основ российской гражданской идентичности (Я — россиянин) на основе формирования этно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культурной (Я — представитель своего народа) и регионал</w:t>
      </w:r>
      <w:r w:rsidR="00B537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ьной идентичностей</w:t>
      </w:r>
      <w:r w:rsidR="00955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(Я- </w:t>
      </w:r>
      <w:proofErr w:type="spellStart"/>
      <w:r w:rsidR="00955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хант</w:t>
      </w:r>
      <w:proofErr w:type="spellEnd"/>
      <w:r w:rsidR="00325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Я-манси</w:t>
      </w:r>
      <w:r w:rsidR="00955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B537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B2092" w:rsidRPr="00A35E1F" w:rsidRDefault="001B2092" w:rsidP="001B2092">
      <w:pPr>
        <w:widowControl w:val="0"/>
        <w:tabs>
          <w:tab w:val="left" w:pos="615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базовой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компетентности (этнокультурной и межкультурной) на основе систематизации представлений о культурном наследии народов, проживающих в </w:t>
      </w:r>
      <w:r w:rsidR="00B537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Ханты-Мансийском автономном округе,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культурном и языковом многообра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зии в Российской Федерации, осознания места родной культуры в системе национальных культурных ценностей;</w:t>
      </w:r>
    </w:p>
    <w:p w:rsidR="001B2092" w:rsidRPr="00A35E1F" w:rsidRDefault="001B2092" w:rsidP="001B2092">
      <w:pPr>
        <w:widowControl w:val="0"/>
        <w:tabs>
          <w:tab w:val="left" w:pos="606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основ умения учиться в процессе учебной и проектной деятельности по освоению базовых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культуроведческих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понятий и участия в социокультурных практиках;</w:t>
      </w:r>
    </w:p>
    <w:p w:rsidR="001B2092" w:rsidRDefault="001B2092" w:rsidP="001B2092">
      <w:pPr>
        <w:widowControl w:val="0"/>
        <w:tabs>
          <w:tab w:val="left" w:pos="615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развитие личности через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усвоение базовых национальных и этнокультурных ценностей, повышение уровня духовно-нравственной, социальной культуры в процессе межкультурного диалога (готовность к культурному диалогу и совместной деятельности с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представителями разных культур).</w:t>
      </w:r>
    </w:p>
    <w:p w:rsidR="00B53740" w:rsidRDefault="00B53740" w:rsidP="001B2092">
      <w:pPr>
        <w:widowControl w:val="0"/>
        <w:tabs>
          <w:tab w:val="left" w:pos="615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B53740" w:rsidRDefault="00B53740" w:rsidP="001B2092">
      <w:pPr>
        <w:widowControl w:val="0"/>
        <w:tabs>
          <w:tab w:val="left" w:pos="615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5374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B53740" w:rsidRPr="00A35E1F" w:rsidRDefault="00B53740" w:rsidP="00B53740">
      <w:pPr>
        <w:widowControl w:val="0"/>
        <w:tabs>
          <w:tab w:val="left" w:pos="821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формирование единого символического поля на основе ба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зовых национальных ценностей (природа, родина, семья, труд, искусство, государственные символы, религия и другие) и культур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символов (родной язык, национальный костюм, националь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ная кухня, национальные игры, обрядовая культура, национальные праздники, фольклор, прикладное творчество и другие);</w:t>
      </w:r>
    </w:p>
    <w:p w:rsidR="00B53740" w:rsidRPr="00A35E1F" w:rsidRDefault="00B53740" w:rsidP="00B53740">
      <w:pPr>
        <w:widowControl w:val="0"/>
        <w:tabs>
          <w:tab w:val="left" w:pos="821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расширение и углубление базовых понятий об этнокультуре как части общероссийской, мировой культуры и культурном мно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гообразии мира в контексте исторического развития и обществен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но-политической жизни;</w:t>
      </w:r>
    </w:p>
    <w:p w:rsidR="00B53740" w:rsidRDefault="00B53740" w:rsidP="00B53740">
      <w:pPr>
        <w:widowControl w:val="0"/>
        <w:tabs>
          <w:tab w:val="left" w:pos="826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сочетание личностно-ориентированных (самореализация в творческой деятельности, рефлексия, индивидуальная проектная деятельность) и социокультурно-ориентированных (коллективная проектная деятельность, экскурсионная и театральная деятель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ность) технологий обучения и воспитания.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5E1A" w:rsidRDefault="00955E1A" w:rsidP="00B53740">
      <w:pPr>
        <w:widowControl w:val="0"/>
        <w:tabs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3740" w:rsidRPr="00A35E1F" w:rsidRDefault="00B53740" w:rsidP="00B53740">
      <w:pPr>
        <w:widowControl w:val="0"/>
        <w:tabs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Программа учебного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«Культура народов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ханты</w:t>
      </w:r>
      <w:r w:rsidR="00325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манси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реализует федеральный государственный образовательный стандарт общего образования в части обеспече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сохранения и развития культурного разнообразия и языково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наследия многонационального народа Российской Федерации; формирования российской гражданской идентичности; овладения обучающимися духовными ценностями и культурой многонацио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нального народа России; становления личностных характеристик выпускника: любовь к родному краю и Родине, уважение своего народа, его культуры и духовных традиций, понимание ценности семьи и гражданского общества, человечества; владеющего осно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вами умения учиться и участвовать в диалоге, сотрудничества для достижения общих результатов.</w:t>
      </w:r>
    </w:p>
    <w:p w:rsidR="00B53740" w:rsidRPr="00A35E1F" w:rsidRDefault="00B53740" w:rsidP="00B53740">
      <w:pPr>
        <w:widowControl w:val="0"/>
        <w:tabs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начальной школе программа учебного предмета «Культура народов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ханты</w:t>
      </w:r>
      <w:r w:rsidR="00325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манси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обеспечивает развитие этно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культурной компетенции, являющейся составной частью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компетентности и способствующей формированию этнокультурной идентичности и межкультурной компетенции. В основной школе программа учебного предмета способствует раз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витию межкультурной компетенции, формируемой на основе эт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нокультурной компетенции и направленной на становление граж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данина многонациональной России через призму региональной культурной идентичности.</w:t>
      </w:r>
    </w:p>
    <w:p w:rsidR="00B53740" w:rsidRPr="00A35E1F" w:rsidRDefault="00B53740" w:rsidP="00B53740">
      <w:pPr>
        <w:widowControl w:val="0"/>
        <w:tabs>
          <w:tab w:val="left" w:pos="826"/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B2092" w:rsidRPr="00065E6F" w:rsidRDefault="001B2092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E6F" w:rsidRPr="00065E6F" w:rsidRDefault="00065E6F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E6F" w:rsidRDefault="00065E6F" w:rsidP="00065E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5E6F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</w:t>
      </w:r>
      <w:r w:rsidRPr="00065E6F">
        <w:rPr>
          <w:rFonts w:ascii="Times New Roman" w:eastAsia="Calibri" w:hAnsi="Times New Roman" w:cs="Times New Roman"/>
          <w:b/>
          <w:bCs/>
          <w:sz w:val="24"/>
          <w:szCs w:val="24"/>
        </w:rPr>
        <w:t>курса</w:t>
      </w:r>
      <w:r w:rsidR="00B5374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53740" w:rsidRPr="00A35E1F" w:rsidRDefault="00B53740" w:rsidP="00B53740">
      <w:pPr>
        <w:widowControl w:val="0"/>
        <w:tabs>
          <w:tab w:val="left" w:pos="9231"/>
          <w:tab w:val="left" w:pos="94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обеспечивает выстраивание диа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лога культур разных народов, эпох, поколений и наиболее полно представлено в тематическом планировании, структурированном с учётом основных аспектов формирования идентичности личнос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ти: когнитивный, ценностно-эмоциональный,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В процессе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диалогизации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выявляются не только общие свойства, но и отличительные черты изучаемых тем, происходит понимание ценности каждой культуры, в том числе родного народа, а также осмысление учебного материала, творческое его усвоение (ког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нитивный компонент), эмоционально-ценностное отношение к культурным ценностям (ценностный компонент),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освоение социокультурного пространства (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компо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нент), формируется межкультурная компетенция.</w:t>
      </w:r>
    </w:p>
    <w:p w:rsidR="00B53740" w:rsidRPr="00065E6F" w:rsidRDefault="00B53740" w:rsidP="00065E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5E1A" w:rsidRDefault="00955E1A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E6F" w:rsidRPr="00065E6F" w:rsidRDefault="00065E6F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065E6F" w:rsidRPr="00065E6F" w:rsidRDefault="00065E6F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 рассчитан на 36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часов (по 1 ч в неделю), реализуемых во внеурочной деятельности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65E6F" w:rsidRPr="00065E6F" w:rsidRDefault="00065E6F" w:rsidP="00065E6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E6F" w:rsidRDefault="00065E6F" w:rsidP="00065E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ЦЕННОСТНЫХ ОРИЕНТИРОВ СОДЕРЖАНИЯ УЧЕБНОГО </w:t>
      </w:r>
      <w:r w:rsidRPr="0006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9F4359" w:rsidRPr="00065E6F" w:rsidRDefault="009F4359" w:rsidP="00065E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 проектировании содержания учебного курса система базо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вых национальных ценностей (патриотизм, социальная солидар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ность, гражданственность, семья, труд и творчество, наука, тра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диционные российские религии, искусство и литература, приро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да, человечество) одновременно выполняет функцию «каркаса» и ценностной составляющей структуры формирования гражданской, региональной и этнокультурной идентичностей.</w:t>
      </w:r>
    </w:p>
    <w:p w:rsidR="00065E6F" w:rsidRPr="00065E6F" w:rsidRDefault="00065E6F" w:rsidP="00065E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E6F" w:rsidRDefault="00065E6F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Pr="0006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</w:t>
      </w:r>
      <w:r w:rsidRPr="0006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«Культура народов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ханты</w:t>
      </w:r>
      <w:r w:rsidR="00325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манси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начальной школе должны быть достигнуты опре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делённые результаты.</w:t>
      </w:r>
    </w:p>
    <w:p w:rsidR="009F4359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отражаются в индивидуальных качест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венных свойствах учащихся, которые они приобретают в процессе освоения содержания учебного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«Культура наро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ханты</w:t>
      </w:r>
      <w:r w:rsidR="00325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манси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».</w:t>
      </w: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Содержание учебного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направлено на форми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рование:</w:t>
      </w:r>
    </w:p>
    <w:p w:rsidR="009F4359" w:rsidRPr="00A35E1F" w:rsidRDefault="009F4359" w:rsidP="009F4359">
      <w:pPr>
        <w:widowControl w:val="0"/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основ российской гражданской идентичности, чувства гордос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 за свою Родину, российский народ;</w:t>
      </w:r>
    </w:p>
    <w:p w:rsidR="009F4359" w:rsidRPr="00A35E1F" w:rsidRDefault="009F4359" w:rsidP="009F4359">
      <w:pPr>
        <w:widowControl w:val="0"/>
        <w:tabs>
          <w:tab w:val="left" w:pos="63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этнической и региональной принадлежности;</w:t>
      </w:r>
    </w:p>
    <w:p w:rsidR="009F4359" w:rsidRPr="00A35E1F" w:rsidRDefault="009F4359" w:rsidP="009F4359">
      <w:pPr>
        <w:widowControl w:val="0"/>
        <w:tabs>
          <w:tab w:val="left" w:pos="63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ценностей многонационального российского общества;</w:t>
      </w:r>
    </w:p>
    <w:p w:rsidR="009F4359" w:rsidRPr="00A35E1F" w:rsidRDefault="009F4359" w:rsidP="009F4359">
      <w:pPr>
        <w:widowControl w:val="0"/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целостного, социально-ориентированного взгляда на мир в его органичном единстве и разнообразии природы, народов, культур;</w:t>
      </w:r>
    </w:p>
    <w:p w:rsidR="009F4359" w:rsidRPr="00A35E1F" w:rsidRDefault="009F4359" w:rsidP="009F4359">
      <w:pPr>
        <w:widowControl w:val="0"/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уважительного отношения к иному мнению, истории и куль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туре других народов;</w:t>
      </w:r>
    </w:p>
    <w:p w:rsidR="009F4359" w:rsidRPr="00A35E1F" w:rsidRDefault="009F4359" w:rsidP="009F4359">
      <w:pPr>
        <w:widowControl w:val="0"/>
        <w:tabs>
          <w:tab w:val="left" w:pos="63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эстетических потребностей, ценностей и чувств;</w:t>
      </w:r>
    </w:p>
    <w:p w:rsidR="009F4359" w:rsidRPr="00A35E1F" w:rsidRDefault="009F4359" w:rsidP="009F4359">
      <w:pPr>
        <w:widowControl w:val="0"/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навыков сотрудничества со взрослыми и сверстниками в раз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социальных ситуациях, умения не создавать конфликтов и на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ходить выходы из спорных ситуаций.</w:t>
      </w:r>
    </w:p>
    <w:p w:rsidR="009F4359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изучения «Культуры народов </w:t>
      </w:r>
      <w:r w:rsidR="00955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анты</w:t>
      </w:r>
      <w:r w:rsidR="00325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манси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начальной школе являются:</w:t>
      </w:r>
    </w:p>
    <w:p w:rsidR="009F4359" w:rsidRPr="00A35E1F" w:rsidRDefault="009F4359" w:rsidP="009F4359">
      <w:pPr>
        <w:widowControl w:val="0"/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умение ставить цели, планировать и реализовать проектную деятельность на основе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культуроведческого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материала;</w:t>
      </w:r>
    </w:p>
    <w:p w:rsidR="009F4359" w:rsidRPr="00A35E1F" w:rsidRDefault="009F4359" w:rsidP="009F4359">
      <w:pPr>
        <w:widowControl w:val="0"/>
        <w:tabs>
          <w:tab w:val="left" w:pos="59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готовность к индивидуальной и коллективной этнокультур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и поликультурной деятельности;</w:t>
      </w:r>
    </w:p>
    <w:p w:rsidR="009F4359" w:rsidRPr="00A35E1F" w:rsidRDefault="009F4359" w:rsidP="009F4359">
      <w:pPr>
        <w:widowControl w:val="0"/>
        <w:tabs>
          <w:tab w:val="left" w:pos="73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умение работать в паре, группе, коллективе;</w:t>
      </w:r>
    </w:p>
    <w:p w:rsidR="009F4359" w:rsidRPr="00A35E1F" w:rsidRDefault="009F4359" w:rsidP="009F4359">
      <w:pPr>
        <w:widowControl w:val="0"/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готовность к пониманию и сотрудничеству с людьми, раз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личающимися по внешнему виду, языку, убеждениям, обычаям и верованиям;</w:t>
      </w:r>
    </w:p>
    <w:p w:rsidR="009F4359" w:rsidRPr="00A35E1F" w:rsidRDefault="009F4359" w:rsidP="009F4359">
      <w:pPr>
        <w:widowControl w:val="0"/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умение работать с разными источниками информации, в том числе в сети Интернет и с носителями культуры о культуре народов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ханты,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Российской Федерации и мира (поиск, сбор, обработка, анализ, передача и интерпретация информации в соответствии с коммуникативными и познавательными задачами и технологиями учебного предмета);</w:t>
      </w:r>
    </w:p>
    <w:p w:rsidR="009F4359" w:rsidRPr="00A35E1F" w:rsidRDefault="009F4359" w:rsidP="009F4359">
      <w:pPr>
        <w:widowControl w:val="0"/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умение вводить текст с помощью клавиатуры, фиксировать в цифровой форме;</w:t>
      </w:r>
    </w:p>
    <w:p w:rsidR="009F4359" w:rsidRPr="00A35E1F" w:rsidRDefault="009F4359" w:rsidP="009F4359">
      <w:pPr>
        <w:widowControl w:val="0"/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готовить своё выступление и выступать с аудио-, видео- и графическим сопровождением, соблюдать нормы информацион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избирательности, этики и этикета;</w:t>
      </w:r>
    </w:p>
    <w:p w:rsidR="009F4359" w:rsidRPr="00A35E1F" w:rsidRDefault="009F4359" w:rsidP="009F4359">
      <w:pPr>
        <w:widowControl w:val="0"/>
        <w:tabs>
          <w:tab w:val="left" w:pos="59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никации и составлять тексты в устной и письменной формах;</w:t>
      </w:r>
    </w:p>
    <w:p w:rsidR="009F4359" w:rsidRPr="00A35E1F" w:rsidRDefault="009F4359" w:rsidP="009F4359">
      <w:pPr>
        <w:widowControl w:val="0"/>
        <w:tabs>
          <w:tab w:val="left" w:pos="3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— формирование логических действий учащихся через развитие</w:t>
      </w:r>
    </w:p>
    <w:p w:rsidR="009F4359" w:rsidRPr="00A35E1F" w:rsidRDefault="009F4359" w:rsidP="009F435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следующих мыслительных операций:</w:t>
      </w: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конкретное сравнение (на примере быта, одежды, танцев наро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анализ, синтез (на примере национальной одежды, игр, игру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шек, национальной кухни и т.д.);</w:t>
      </w: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классификация (на примере родственных отношений в семье, коренных народов республики, видов декоративно-прикладного творчества народов и т.д.);</w:t>
      </w: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обобщение (на примере особенностей природных условий жиз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 и т.д.);</w:t>
      </w:r>
    </w:p>
    <w:p w:rsidR="009F4359" w:rsidRPr="00A35E1F" w:rsidRDefault="009F4359" w:rsidP="009F4359">
      <w:pPr>
        <w:widowControl w:val="0"/>
        <w:tabs>
          <w:tab w:val="left" w:pos="576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умения узнавать культуры коренных народов респуб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лики через общепринятые знаки и символы, другие.</w:t>
      </w:r>
    </w:p>
    <w:p w:rsidR="009F4359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F4359" w:rsidRPr="00A35E1F" w:rsidRDefault="009F4359" w:rsidP="009F4359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изучения</w:t>
      </w:r>
      <w:r w:rsidR="00955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55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Культуры народов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ханты</w:t>
      </w:r>
      <w:r w:rsidR="00325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манси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в начальной школе являются:</w:t>
      </w:r>
    </w:p>
    <w:p w:rsidR="009F4359" w:rsidRPr="00A35E1F" w:rsidRDefault="009F4359" w:rsidP="009F4359">
      <w:pPr>
        <w:widowControl w:val="0"/>
        <w:tabs>
          <w:tab w:val="left" w:pos="73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овладение базовыми понятиями для самоидентификации как представителя конкретного этноса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народов ханты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гражданина России;</w:t>
      </w:r>
    </w:p>
    <w:p w:rsidR="009F4359" w:rsidRPr="00A35E1F" w:rsidRDefault="009F4359" w:rsidP="009F4359">
      <w:pPr>
        <w:widowControl w:val="0"/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формирование базовых умений представлять себя как пред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ставителя этноса,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якутянина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гражданина России через овладение специальным понятийным аппаратом;</w:t>
      </w:r>
    </w:p>
    <w:p w:rsidR="009F4359" w:rsidRPr="00A35E1F" w:rsidRDefault="009F4359" w:rsidP="009F4359">
      <w:pPr>
        <w:widowControl w:val="0"/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первоначальных представлений о культурном, языковом многообразии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народов ханты,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Российской Федерации и мира;</w:t>
      </w:r>
    </w:p>
    <w:p w:rsidR="009F4359" w:rsidRPr="00A35E1F" w:rsidRDefault="009F4359" w:rsidP="009F4359">
      <w:pPr>
        <w:widowControl w:val="0"/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овладение специальным понятийным аппаратом, помогаю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щим описывать поликультурную среду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народов ханты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Российской Федерации в целом;</w:t>
      </w:r>
    </w:p>
    <w:p w:rsidR="009F4359" w:rsidRPr="00A35E1F" w:rsidRDefault="009F4359" w:rsidP="009F4359">
      <w:pPr>
        <w:widowControl w:val="0"/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соблюдение традиций коренных народов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ханты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повседневной жизни и специально организованных эт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нокультурных мероприятиях (обряды и т.д.);</w:t>
      </w:r>
    </w:p>
    <w:p w:rsidR="009F4359" w:rsidRPr="00A35E1F" w:rsidRDefault="009F4359" w:rsidP="009F4359">
      <w:pPr>
        <w:widowControl w:val="0"/>
        <w:tabs>
          <w:tab w:val="left" w:pos="61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формирование первоначальных представлений об особеннос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тях этикета народов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России и мира;</w:t>
      </w:r>
    </w:p>
    <w:p w:rsidR="009F4359" w:rsidRPr="00A35E1F" w:rsidRDefault="009F4359" w:rsidP="009F4359">
      <w:pPr>
        <w:widowControl w:val="0"/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умение представлять культуру родного народа в условиях межкультурного общения.</w:t>
      </w:r>
    </w:p>
    <w:p w:rsidR="009F4359" w:rsidRDefault="009F4359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E6F" w:rsidRPr="00065E6F" w:rsidRDefault="00065E6F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</w:t>
      </w:r>
      <w:r w:rsidRPr="0006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ЧЕБНОГО ПРЕДМЕТА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Основное содержание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«Культура народов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ханты»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представлено следующими содержатель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ными линиями: «Природа моего края», «Родной край», «Моя се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мья», «Традиционное жилище коренных народов Якутии», «Тради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ционное хозяйство народов Якутии», «Народные художественные промыслы коренных народов Якутии», «Одежда», «Национальная кухня народов Якутии», «Национальные виды спорта, игры и иг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рушки народов Якутии», «Музыкальная культура коренных наро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 Якутии», «Устное народное творчество коренных народов Якутии», «Национальные праздники народов Якутии», «Нацио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нальные танцы народов Якутии».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Народы и их культура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Понятие о народах мира. Понятие о культуре. Народы России. Международный день культуры — 15 апреля. Национальный этикет народов России, в том числе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народов ханты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мира.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Планета Земля — наш общий дом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Природа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Разнообразие природных богатств: тайга, тундра, горы. Животные и птицы.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Деревья, травы, цветы, съедобные растения, лекарственные рас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тения. Бережное отношение к растительному и животному миру. Животные и растения, занесённые в Красную книгу.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Всемирный день Земли — 20 марта, Всемирный день охраны окружающей среды — 5 июня.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Наша Россия — многонациональная страна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Понятие Родины. Российская Федерация на политической карте мира. Россия — многонацио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нальное государство. Понятие о государственной символике Рос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сийской Федерации: герб, флаг. Гимн России. Первоначальные по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нятия о государственной структуре Российской Федерации: Прези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дент, Федеральное собрание (Совет Федерации и Государственная Дума), Правительство Российской Федерации. Государственные праздники России: День России, День Победы, День Российского флага, День русского языка и другие. Регионы России (республи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ки, области, края, округа), регионы компактного проживания кон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кретных этносов.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Москва — столица многонациональной России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Достопримечатель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 г. Москвы: Красная площадь, Кремль, Останкинская башня,</w:t>
      </w:r>
    </w:p>
    <w:p w:rsidR="00A76B11" w:rsidRPr="00A35E1F" w:rsidRDefault="00A76B11" w:rsidP="00A76B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Могила неизвестного солдата, Дом Правительства Российской Фе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дерации, Памятник Кузьме Минину и Дмитрию Пожарскому, Храм Василия Блаженного, Поклонная гора (Мемориальный комплекс Победы), московский метрополитен. Большой театр и другие. Жи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тели Москвы — москвичи.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Ханты</w:t>
      </w:r>
      <w:r w:rsidR="00955E1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-Манси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йский округ </w:t>
      </w: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— многонациональный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округ </w:t>
      </w: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Россий</w:t>
      </w: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 Федерации.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Первоначальные общие сведения.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Ханты-Мансийск -</w:t>
      </w:r>
      <w:r w:rsidR="00955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карте Российской Федерации. Государственная символика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 герб, флаг. Гимн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76B11" w:rsidRPr="00A35E1F" w:rsidRDefault="002323CD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Ханты-Мансийск </w:t>
      </w:r>
      <w:r w:rsidR="00A76B11"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— столица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народов ханты.</w:t>
      </w:r>
    </w:p>
    <w:p w:rsidR="00A76B11" w:rsidRDefault="00A76B11" w:rsidP="002323CD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Осно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вные достопримечатель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 г. Ханты-Мансийск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955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76B11" w:rsidRPr="00A35E1F" w:rsidRDefault="002323CD" w:rsidP="002323C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76B11"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Наше родное село</w:t>
      </w:r>
    </w:p>
    <w:p w:rsidR="00A76B11" w:rsidRPr="00A35E1F" w:rsidRDefault="00A76B11" w:rsidP="00955E1A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Наше село на карте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Официальная символика нашего села. Достопримечательности нашего села. Песни о родных местах. </w:t>
      </w:r>
      <w:r w:rsidR="00955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Население: национальный состав, трудовая деятельность жителей села.</w:t>
      </w:r>
    </w:p>
    <w:p w:rsidR="002323CD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Национальный костюм коренных народов </w:t>
      </w:r>
      <w:r w:rsidR="002323C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ханты.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сведения.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Понятие о национальном кос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тюме как об ансамбле, который объединяет одежду, обувь, го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ловной убор, аксессуары в единый образ. Эстетическая функция национального костюма. Национальные костюмы народов мира (японский, китайский, грузинский, монгольский, французский, саами и другие). Национальные костюмы народов России (рус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ский, татарский, бурятский, чувашский, нанайский, ненецкий и другие).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Национальные костюмы коренных народов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(женский, мужской, для девочек и мальчиков). Зимние и летние национальные костюмы. Националь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ные костюмы народов Севера: эвенов, эвенков, юкагиров, чукчей, долган, их сходство и отличия.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Языки в нашей жизни</w:t>
      </w:r>
    </w:p>
    <w:p w:rsidR="002323CD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Языки народов мира. Поня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тие международного языка. Международные языки: английский, арабский, испанский, русский, французский, китайский. Понятие государственного языка. Государственный язык Российской Фе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дерации. Понятие национального языка. Национальный язык и этнос. Ценность родного языка каждого народа. Двуязычие и мно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гоязычие в современном мире. Ме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ждународный день родного язы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ка.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нь родного языка и письменности.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Моя семья</w:t>
      </w:r>
    </w:p>
    <w:p w:rsidR="002323CD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 о семье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Понятие о семье и се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мейно-родственных отношениях. Семейные ценности: любовь к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родителям, любовь к детям, уважение родителей, культ матери и отца, забота друг о друге, верность, родной язык, передача нацио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нальных традиций. Мононациональные и интернациональные се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мьи. Организация жизни в семье: язык и культура общения, ведение дома, совместного хозяйства, режим дня, трудовые умения и навы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ки, обязанности. Семейные традиции: праздники (дни рождения), день создания семьи (свадьбы родителей), юбилеи, чтение, хобби, походы, совместный труд и другие. Семейные реликвии: фотоаль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бом, памятные вещи, старинная домашняя утварь, передающиеся от поколения к поколению. Международный день семьи — 15 мая. 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Традиционные жилища коренных народов </w:t>
      </w:r>
      <w:r w:rsidR="003257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ханты и манси.</w:t>
      </w:r>
    </w:p>
    <w:p w:rsidR="00A76B11" w:rsidRPr="00A35E1F" w:rsidRDefault="00A76B11" w:rsidP="00A76B11">
      <w:pPr>
        <w:widowControl w:val="0"/>
        <w:tabs>
          <w:tab w:val="left" w:pos="55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Первоначальные общие сведения.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Тради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ционные жилища корен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народов-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типы и виды, наимено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вания жилищ (юрта, чум, балаган, изба), их конструкция, внешнее и внутреннее устройство, особенности зимних и летних вариантов. Традиции в выборе места и особенностей расположе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жилища. Стойбище. Двор. Традиционная усадьба. Домашняя утварь.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Традиционное хозяйство коренных народов </w:t>
      </w:r>
      <w:r w:rsidR="003257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ханты и манси.</w:t>
      </w:r>
    </w:p>
    <w:p w:rsidR="006F37B0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Основные виды хозяйственной деятельности коренных народов 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ханты: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охо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та, рыболовство, собирательство, оленеводство, скотоводство, ко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неводство, земледелие, выращивание хлеба и огородничество. За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висимость основных видов хозяйственной деятельности коренных народов от природно-климатических условий. Скотоводст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во и коневодство — основные виды традиционной хозяйственной деятельности народ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Оленеводство — основной вид деятель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 коренных народов Севера. Необходимость ведения кочево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образа жизни коренными народами Севера. Основные трудовые умения и навыки, необходимые для занятия традиционными вида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хозяйственной деятельности к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оренных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Рыбо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ловство и охота как традиционные виды хозяйственной деяте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льнос</w:t>
      </w:r>
      <w:r w:rsidR="002323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 коренных народов 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Традиционные способы улов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 рыбы и охоты коренных </w:t>
      </w:r>
      <w:proofErr w:type="spellStart"/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народов.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Традиционны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знания коренных народов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— результат многовекового жизненного опыта и адаптации человека в суровых природно-климатических условиях Севера. Выращивание хлеба и огородничество — основные занятия русских крестьян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Национальная кухня народов </w:t>
      </w:r>
      <w:proofErr w:type="spellStart"/>
      <w:r w:rsidR="003257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хантов</w:t>
      </w:r>
      <w:proofErr w:type="spellEnd"/>
      <w:r w:rsidR="003257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манси.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Первоначальные общие сведения.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Понятие о национальной кух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не. Национальные блюда народов мира: корейские, японские (роллы, суши, различные соусы), китайские (овощное рагу по-китайски), кавказские (шаш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лыки, харчо, хачапури,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хинкали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), узбекские (плов,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самса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манты,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лагман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), киргизские (бешбармак по-киргизски, суп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кесме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хошан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санза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 Природно-климатические условия проживании народов и особенности их национальной кухни.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Национальные блюда народов России: русская, татарская, ка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рельская, тувинская и другие.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Национальные блюда народов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сведения о технологии приготовления.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Хантыйская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национальная кухня: блюда из мясных продуктов, рыбы, молочных продуктов, мучные блюда, блюда с ягодами, напитки из ягод. Национальная кухня коренных народов Севера: блюда из рыбы, оленины, съедобных растений и ягод.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Народные художественные промыслы </w:t>
      </w:r>
      <w:proofErr w:type="gramStart"/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народов </w:t>
      </w:r>
      <w:r w:rsidR="003257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ханты</w:t>
      </w:r>
      <w:proofErr w:type="gramEnd"/>
      <w:r w:rsidR="003257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манси.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Понятие о народных художест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венных промыслах. История возникновения народных промыслов. Народные художественные промыслы как эстетическое восприя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тие мира. Народные художественные промыслы как неотъемлемая часть культуры народов России. Виды народных художественных промыслов. Художественное творчество и рукоделие. Художест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венная резьба по кости, дереву, камню. Художественная обработка металла. Гончарное искусство (керамика), кожевенный промы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сел, ножевой промысел. Плетение (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лозоплетение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плетение из конских волос, ротанг и другие). Вышивание (нитью, бисером). Лоскутное шитьё. Макраме. Мозаика. Кружево. Ручное узорное ткачество. Деревянные, глиняные и берестяные игрушки (дымковская игрушка, матрёшки и другие). Орнаменты и узоры, технология нанесения. Хохломская, </w:t>
      </w:r>
      <w:proofErr w:type="spell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жостовская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гжельская роспи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си. Вклад народных мастеров в становление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культурных традиций народов России. Всероссийский музей декоративно-прикладного и народного искусства.</w:t>
      </w:r>
    </w:p>
    <w:p w:rsidR="00A76B11" w:rsidRPr="00A35E1F" w:rsidRDefault="00A76B11" w:rsidP="00A76B11">
      <w:pPr>
        <w:widowControl w:val="0"/>
        <w:tabs>
          <w:tab w:val="left" w:pos="561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Художественные народные промыслы коренных народов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ханты.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Традиционные виды декоративно-при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кладного творчества коренных народов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ханты.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Национальные ор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наменты, используемые для украшения одежды, обуви, предметов быта, их названия, смысл и предназначение.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Известные народные мастера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хантов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Знакомство с народными мастерами.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коренных народов</w:t>
      </w:r>
      <w:r w:rsidR="003257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ханты и манси.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сведения.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Понятие устного народного творчества. Жанры устного народного творчества (загадки, посло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вицы, сказки, песни, скороговорки, героический эпос, легенды). Сказки народов мира. Пословицы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народов мира. Героические эпо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сы народов мира.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Устное народное творчество народов России (сказки, послови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цы, песни, героические эпосы).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Устное на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родное творчество </w:t>
      </w:r>
      <w:proofErr w:type="spellStart"/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народовханты</w:t>
      </w:r>
      <w:proofErr w:type="spell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Хантыйские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сказки (о животных, бытовые, волшебные). Сказки коренных народов Се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вера (о животных,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бытовые, волшебные). Пословицы, п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ни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народов ханты.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Героический эпос коренных народов Севера.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Национальные танцы коренных </w:t>
      </w:r>
      <w:proofErr w:type="gramStart"/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народов </w:t>
      </w:r>
      <w:r w:rsidR="003257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ханты</w:t>
      </w:r>
      <w:proofErr w:type="gramEnd"/>
      <w:r w:rsidR="0032579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манси.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Понятие о народных и на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циональных танцах. Виды народных танцев: пляски и хороводы. Танцы народов мира. Русские народные танцы (пляски, хороводы, игровые танцы). Танцы других народов России. Сюжеты и обра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зы национальных танцев. Культура народных танцев: язык тан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цев, выразительность пластики человеческого тела, эмоциональное состояние, передача эмоций с помощью мимики и жестов. Ритм и характер танца. Особенности мужских и женских танцев. Плавность, изящество, грациозность, женственность женских танцев. Основательность, ясность и точность пластического рисунка, сила, ловкость, достоинство в мужских танцах.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Народн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ые танцы коренных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Круговые хоровод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ные танцы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Обрядовые танцы.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Национальн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ые танцы коренных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Хантыйские 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циональные танцы: сюжеты, связанные с традиционными видами хозяйствования, элементы национальных спортивных игр, обрядов национального праздника, интеграция жанров устного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родного творчества.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Национальные спортивные игры, народные игры и игрушки корен</w:t>
      </w: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народов Якутии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сведения.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Понятие о народных играх и игрушках. Виды народных игр (настольные, подвижные и другие). Русские народные игры, забавы, развлечения и игрушки. Народ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ные игры других народов России. Народные игры и </w:t>
      </w:r>
      <w:proofErr w:type="spellStart"/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игрущкц</w:t>
      </w:r>
      <w:proofErr w:type="spellEnd"/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ренных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Хантый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ские традиционные наст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ольные игры. Хантый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ские подвижные игры. Народ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ные игры коренных народов Севера.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Игрушки коренных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их виды и их изготовление.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Понятие о национальных видах спорта. Национальные спортивные игры </w:t>
      </w:r>
      <w:proofErr w:type="gramStart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народа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Национальные виды спор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 народов Севера (тройной национальный прыжок, бег с палкой по пересечённой местности, метание и другие). Соревнования по национальным видам спорта.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Музыкальная культура коренных народов Якутии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общие сведения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Понятие о национальной му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зыкальной культуре. Музыкальная культура народов России: рус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ская, татарская, осетинская, бурятская, коренных народов Севера и другие. Песенный фольклор, народные жанры. Песни-импрови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зации. Хороводные песни народов, истоки их возникновения. На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циональные музыкальные инструменты. Исполнители народных песен, мастера, изготовляющие музыкальные инструменты.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Музыкальная </w:t>
      </w:r>
      <w:r w:rsidR="006F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культура коренных народов ханты.  Хантыйские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родные песни и музыкальные инструменты. Музыкальная </w:t>
      </w:r>
      <w:r w:rsidR="00D32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культура коренных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Народные песни и национальные музыкальные инструменты.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Национальные праздники коренных народов Якутии</w:t>
      </w:r>
    </w:p>
    <w:p w:rsidR="00A76B11" w:rsidRPr="00A35E1F" w:rsidRDefault="00A76B11" w:rsidP="00D32D2D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Первоначальные общие сведения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Понятие о национальных празд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никах. Национальные праздники народов России. Русские народ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ные праздники (рождество, пасха,</w:t>
      </w:r>
      <w:r w:rsidR="00D32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масленица и другие). Националь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ные праздники других народов России (сабантуй, курбан-байрам, ураза-байрам, вороний день, медвежий праздник и другие).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Нацио</w:t>
      </w:r>
      <w:r w:rsidR="00D32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нальные праздники народов ханты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Национальные пр</w:t>
      </w:r>
      <w:r w:rsidR="00D32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аздники коренных народов Севера.</w:t>
      </w:r>
    </w:p>
    <w:p w:rsidR="00A76B11" w:rsidRPr="00A35E1F" w:rsidRDefault="00A76B11" w:rsidP="00A76B1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Нацио</w:t>
      </w:r>
      <w:r w:rsidR="00D32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нальные праздники народов ханты,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признанные офи</w:t>
      </w: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циальными</w:t>
      </w:r>
      <w:r w:rsidR="00D32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76B11" w:rsidRDefault="00A76B11" w:rsidP="00065E6F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D2D" w:rsidRPr="00065E6F" w:rsidRDefault="00D32D2D" w:rsidP="00065E6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E6F" w:rsidRPr="00065E6F" w:rsidRDefault="00065E6F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</w:t>
      </w:r>
      <w:r w:rsidRPr="0006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ОРИЕНТАЦИЯ </w:t>
      </w:r>
      <w:r w:rsidRPr="0006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</w:t>
      </w:r>
    </w:p>
    <w:p w:rsidR="00065E6F" w:rsidRPr="00065E6F" w:rsidRDefault="00065E6F" w:rsidP="00065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ПРАКТИКЕ </w:t>
      </w:r>
      <w:r w:rsidRPr="0006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№4</w:t>
      </w:r>
    </w:p>
    <w:p w:rsidR="00F744D7" w:rsidRDefault="00065E6F" w:rsidP="00F74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учитывает особенности 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986FED" w:rsidRDefault="00986FED" w:rsidP="00F744D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D2D" w:rsidRDefault="00D32D2D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264E07" w:rsidRDefault="00264E07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D32D2D" w:rsidRPr="00D32D2D" w:rsidRDefault="00D32D2D" w:rsidP="00D32D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D32D2D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885" w:tblpY="34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709"/>
        <w:gridCol w:w="1559"/>
        <w:gridCol w:w="2410"/>
        <w:gridCol w:w="1559"/>
        <w:gridCol w:w="1701"/>
        <w:gridCol w:w="1560"/>
        <w:gridCol w:w="1842"/>
        <w:gridCol w:w="2268"/>
        <w:gridCol w:w="1452"/>
      </w:tblGrid>
      <w:tr w:rsidR="00D32D2D" w:rsidRPr="00A35E1F" w:rsidTr="00D32D2D">
        <w:trPr>
          <w:trHeight w:val="384"/>
        </w:trPr>
        <w:tc>
          <w:tcPr>
            <w:tcW w:w="534" w:type="dxa"/>
            <w:vMerge w:val="restart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gridSpan w:val="2"/>
            <w:vMerge w:val="restart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плану/</w:t>
            </w:r>
            <w:proofErr w:type="spellStart"/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410" w:type="dxa"/>
            <w:vMerge w:val="restart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учебной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820" w:type="dxa"/>
            <w:gridSpan w:val="3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2" w:type="dxa"/>
            <w:vMerge w:val="restart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Материально-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техническая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268" w:type="dxa"/>
            <w:vMerge w:val="restart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452" w:type="dxa"/>
            <w:vMerge w:val="restart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D32D2D" w:rsidRPr="00A35E1F" w:rsidTr="00D32D2D">
        <w:trPr>
          <w:trHeight w:val="705"/>
        </w:trPr>
        <w:tc>
          <w:tcPr>
            <w:tcW w:w="534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редметные</w:t>
            </w:r>
          </w:p>
        </w:tc>
        <w:tc>
          <w:tcPr>
            <w:tcW w:w="1701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етапредмет</w:t>
            </w:r>
            <w:proofErr w:type="spellEnd"/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560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ичностные</w:t>
            </w:r>
          </w:p>
        </w:tc>
        <w:tc>
          <w:tcPr>
            <w:tcW w:w="1842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2796" w:hanging="279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Введение. Народы и их культура</w:t>
            </w:r>
          </w:p>
        </w:tc>
        <w:tc>
          <w:tcPr>
            <w:tcW w:w="241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разных народах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их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культуре.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показывать 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карте территорию России и народов ханты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места проживания разных народов.</w:t>
            </w:r>
          </w:p>
        </w:tc>
        <w:tc>
          <w:tcPr>
            <w:tcW w:w="1559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базовыми понятиями для самоидентификации как представителя конкретного этноса </w:t>
            </w:r>
            <w:r w:rsidR="00D32D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народов ханты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гражданина России;</w:t>
            </w:r>
          </w:p>
        </w:tc>
        <w:tc>
          <w:tcPr>
            <w:tcW w:w="1701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ставить цели, планировать и реализовать проектную деятельность на основе </w:t>
            </w:r>
            <w:proofErr w:type="spellStart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культуроведческого</w:t>
            </w:r>
            <w:proofErr w:type="spellEnd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материала;</w:t>
            </w:r>
          </w:p>
        </w:tc>
        <w:tc>
          <w:tcPr>
            <w:tcW w:w="1560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 w:rsidR="00D32D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курса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«Культура наро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</w:t>
            </w:r>
            <w:r w:rsidR="00D32D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ообщение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Наш дом — планета Земля</w:t>
            </w:r>
          </w:p>
        </w:tc>
        <w:tc>
          <w:tcPr>
            <w:tcW w:w="241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бережном отношении коренных народов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ханты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 природе, об их обычаях и обрядах.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информацию о природе с использованием средств ИКТ, образовательного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портала.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экскурсия на природу, наблюдение за природными явлениями</w:t>
            </w:r>
            <w:r w:rsidR="00A958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владение базовыми понятиями для самоидентификации как представителя конкретного этноса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ханты </w:t>
            </w:r>
            <w:r w:rsid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гражданина России.</w:t>
            </w:r>
          </w:p>
        </w:tc>
        <w:tc>
          <w:tcPr>
            <w:tcW w:w="1701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отовность к индивидуальной и коллективной этнокультурно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й и поликультурной деятельности.</w:t>
            </w:r>
          </w:p>
        </w:tc>
        <w:tc>
          <w:tcPr>
            <w:tcW w:w="1560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свойствах учащихся, которые они приобретают в процессе освоения содер</w:t>
            </w:r>
            <w:r w:rsidR="00D32D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жания </w:t>
            </w:r>
            <w:r w:rsidR="00D32D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учебного  курса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«Культура наро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</w:t>
            </w:r>
            <w:r w:rsidR="00D32D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Наш дом — планета Земля</w:t>
            </w:r>
          </w:p>
        </w:tc>
        <w:tc>
          <w:tcPr>
            <w:tcW w:w="241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бережном отношении коренных народов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ханты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 природе, об их обычаях и обрядах.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информацию о природе с использованием средств ИКТ, образовательного портала.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экскурсия на природу, на</w:t>
            </w:r>
            <w:r w:rsidR="00A958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блюдение за природными явлениями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32D2D" w:rsidRPr="00A35E1F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базовых умений представлять себя как представителя этноса, </w:t>
            </w:r>
            <w:proofErr w:type="spellStart"/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ханта</w:t>
            </w:r>
            <w:proofErr w:type="spellEnd"/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гражданина России через овладение специальным понятийным </w:t>
            </w:r>
            <w:proofErr w:type="gramStart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аппаратом;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базовых умений представлять себя как </w:t>
            </w:r>
            <w:proofErr w:type="spellStart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пред¬ставителя</w:t>
            </w:r>
            <w:proofErr w:type="spellEnd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этноса, </w:t>
            </w:r>
            <w:proofErr w:type="spellStart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якутянина</w:t>
            </w:r>
            <w:proofErr w:type="spellEnd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гражданина России через овладение специальным понятийным аппаратом;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формирование базовых умений представлять себя как </w:t>
            </w:r>
            <w:proofErr w:type="spellStart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пред¬ставителя</w:t>
            </w:r>
            <w:proofErr w:type="spellEnd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этноса, </w:t>
            </w:r>
            <w:proofErr w:type="spellStart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якутянина</w:t>
            </w:r>
            <w:proofErr w:type="spellEnd"/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гражданина России через </w:t>
            </w:r>
          </w:p>
        </w:tc>
        <w:tc>
          <w:tcPr>
            <w:tcW w:w="1701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работать в паре, группе, коллективе;</w:t>
            </w:r>
          </w:p>
        </w:tc>
        <w:tc>
          <w:tcPr>
            <w:tcW w:w="1560" w:type="dxa"/>
          </w:tcPr>
          <w:p w:rsidR="00D32D2D" w:rsidRPr="00A35E1F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«Культура н</w:t>
            </w:r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аро</w:t>
            </w:r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 ханты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Наша Россия — многонациональная страна</w:t>
            </w:r>
            <w:r w:rsidR="00A958A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32D2D" w:rsidRPr="00A35E1F" w:rsidRDefault="00D32D2D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государственные праздники России.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 сообщением о государственных праздниках России. </w:t>
            </w:r>
          </w:p>
        </w:tc>
        <w:tc>
          <w:tcPr>
            <w:tcW w:w="1559" w:type="dxa"/>
          </w:tcPr>
          <w:p w:rsidR="00D32D2D" w:rsidRPr="00A35E1F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базовых умений представлять себя как представителя этноса, </w:t>
            </w:r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гражданина России через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пециальным понятийным аппаратом.</w:t>
            </w:r>
          </w:p>
        </w:tc>
        <w:tc>
          <w:tcPr>
            <w:tcW w:w="1701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отовность к пониманию и сотрудничеству с людьми, различающимися по внешнему виду, языку, 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беждениям, обычаям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верованиям.</w:t>
            </w:r>
          </w:p>
        </w:tc>
        <w:tc>
          <w:tcPr>
            <w:tcW w:w="1560" w:type="dxa"/>
          </w:tcPr>
          <w:p w:rsidR="00D32D2D" w:rsidRPr="00A35E1F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освоения содер</w:t>
            </w:r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жания учебного курс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B50349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Ханты-Мансийский округ</w:t>
            </w:r>
            <w:r w:rsidR="00D32D2D"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— многонациональный регион Российской Федерации</w:t>
            </w:r>
          </w:p>
        </w:tc>
        <w:tc>
          <w:tcPr>
            <w:tcW w:w="2410" w:type="dxa"/>
          </w:tcPr>
          <w:p w:rsidR="00D32D2D" w:rsidRPr="00A35E1F" w:rsidRDefault="00D32D2D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официальные праздники 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народов ханты.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 официальных праздниках 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народов ханты.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информацию об исторических памятниках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958AE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</w:t>
            </w:r>
            <w:r w:rsidR="00D32D2D"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ормирова</w:t>
            </w:r>
            <w:proofErr w:type="spellEnd"/>
          </w:p>
          <w:p w:rsidR="00D32D2D" w:rsidRPr="00A958AE" w:rsidRDefault="00D32D2D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базовых умений представлять себя как представителя этноса, </w:t>
            </w:r>
            <w:proofErr w:type="spellStart"/>
            <w:r w:rsidR="00B50349"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ханта</w:t>
            </w:r>
            <w:proofErr w:type="spellEnd"/>
            <w:r w:rsidR="00B50349"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 гражданина России через овладение с</w:t>
            </w:r>
            <w:r w:rsidR="00A958AE"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пециальным понятийным аппаратом.</w:t>
            </w:r>
          </w:p>
        </w:tc>
        <w:tc>
          <w:tcPr>
            <w:tcW w:w="1701" w:type="dxa"/>
          </w:tcPr>
          <w:p w:rsidR="00D32D2D" w:rsidRPr="00A958AE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</w:t>
            </w:r>
            <w:r w:rsidR="00D32D2D"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мение работать с разными источниками информации, в том числе в сети Интернет и с носителями культуры о культуре народов</w:t>
            </w:r>
            <w:r w:rsidR="00B50349"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ханты</w:t>
            </w:r>
            <w:r w:rsidR="00D32D2D"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Российской Федерации и мира (поиск, сбор, обработка, анализ, передача и интерпретация информации в соответствии с коммуникативными и познавательными задачами и технологиями учебного пре</w:t>
            </w:r>
            <w:r w:rsidRPr="00A958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дмета).</w:t>
            </w:r>
          </w:p>
        </w:tc>
        <w:tc>
          <w:tcPr>
            <w:tcW w:w="1560" w:type="dxa"/>
          </w:tcPr>
          <w:p w:rsidR="00B50349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свойствах учащихся, которые они приобретают в процессе освоения содер</w:t>
            </w:r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жания учебного</w:t>
            </w:r>
          </w:p>
          <w:p w:rsidR="00D32D2D" w:rsidRPr="00A35E1F" w:rsidRDefault="00B50349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B50349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Ханты—Мансийский округ</w:t>
            </w:r>
            <w:r w:rsidR="00D32D2D"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— многонациональный </w:t>
            </w:r>
            <w:r w:rsidR="00D32D2D"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регион Российской Федерации</w:t>
            </w:r>
            <w:r w:rsidR="00A958A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50349" w:rsidRDefault="00D32D2D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официальные праздники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народов ханты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официальных праздниках 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народов ханты.</w:t>
            </w:r>
          </w:p>
          <w:p w:rsidR="00D32D2D" w:rsidRPr="00A35E1F" w:rsidRDefault="00D32D2D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информацию об исторических памятниках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D32D2D" w:rsidRPr="00A958AE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D32D2D" w:rsidRP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первоначальных представлен</w:t>
            </w:r>
            <w:r w:rsidR="00D32D2D" w:rsidRP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ий о культурном, языковом </w:t>
            </w:r>
            <w:proofErr w:type="spellStart"/>
            <w:r w:rsidR="00D32D2D" w:rsidRP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многообразии</w:t>
            </w:r>
            <w:r w:rsidR="00B50349" w:rsidRP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народов</w:t>
            </w:r>
            <w:proofErr w:type="spellEnd"/>
            <w:r w:rsidR="00B50349" w:rsidRP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</w:t>
            </w:r>
            <w:r w:rsidR="00D32D2D" w:rsidRP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и мира.</w:t>
            </w:r>
          </w:p>
        </w:tc>
        <w:tc>
          <w:tcPr>
            <w:tcW w:w="1701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вводить текст с помощью клавиатур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ы, фиксировать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цифровой форме.</w:t>
            </w:r>
          </w:p>
        </w:tc>
        <w:tc>
          <w:tcPr>
            <w:tcW w:w="1560" w:type="dxa"/>
          </w:tcPr>
          <w:p w:rsidR="00D32D2D" w:rsidRPr="00A35E1F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свойствах учащихся, которые они приобретают в процессе освоения содержа</w:t>
            </w:r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ния учебного курса.</w:t>
            </w:r>
          </w:p>
        </w:tc>
        <w:tc>
          <w:tcPr>
            <w:tcW w:w="184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B50349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Наш район.</w:t>
            </w:r>
          </w:p>
        </w:tc>
        <w:tc>
          <w:tcPr>
            <w:tcW w:w="2410" w:type="dxa"/>
          </w:tcPr>
          <w:p w:rsidR="00D32D2D" w:rsidRPr="00A35E1F" w:rsidRDefault="00D32D2D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ус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тным сообщением о родном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районе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достопримечательности 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сообщением об основных видах трудовой дея</w:t>
            </w:r>
            <w:r w:rsidR="00B503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тельности жителей района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1559" w:type="dxa"/>
          </w:tcPr>
          <w:p w:rsidR="00D32D2D" w:rsidRPr="00A35E1F" w:rsidRDefault="00A958AE" w:rsidP="00B5034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первоначальных представлений о культурном, языковом многообразии </w:t>
            </w:r>
            <w:r w:rsidR="00B503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ханты,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и мира.</w:t>
            </w:r>
          </w:p>
        </w:tc>
        <w:tc>
          <w:tcPr>
            <w:tcW w:w="1701" w:type="dxa"/>
          </w:tcPr>
          <w:p w:rsidR="00D32D2D" w:rsidRPr="00A35E1F" w:rsidRDefault="00B50349" w:rsidP="00D32D2D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A958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отовить своё выступление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готовить своё выступление и выступать с аудио-, видео- и графическим сопровождением, соблюдать нормы </w:t>
            </w:r>
            <w:proofErr w:type="spellStart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информацион¬ной</w:t>
            </w:r>
            <w:proofErr w:type="spellEnd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избирательности, этики и этикета;</w:t>
            </w:r>
          </w:p>
        </w:tc>
        <w:tc>
          <w:tcPr>
            <w:tcW w:w="1560" w:type="dxa"/>
          </w:tcPr>
          <w:p w:rsidR="00D32D2D" w:rsidRPr="00A35E1F" w:rsidRDefault="00A958AE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свойствах учащихся, которые они приобретают в процессе освоения содер</w:t>
            </w:r>
            <w:r w:rsidR="008D7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жания учебного  курса.</w:t>
            </w:r>
          </w:p>
        </w:tc>
        <w:tc>
          <w:tcPr>
            <w:tcW w:w="184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145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Наше родное село</w:t>
            </w:r>
          </w:p>
        </w:tc>
        <w:tc>
          <w:tcPr>
            <w:tcW w:w="2410" w:type="dxa"/>
          </w:tcPr>
          <w:p w:rsidR="00D32D2D" w:rsidRPr="00A35E1F" w:rsidRDefault="00A958AE" w:rsidP="00D32D2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="00D32D2D"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Официальная символика наших посёлков: о чём она рассказывает?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2D2D" w:rsidRPr="00A35E1F" w:rsidRDefault="00A958AE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="00D32D2D"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Многонациональные семьи нашего села», «Наше село — колыбель национальной культуры», </w:t>
            </w:r>
            <w:r w:rsidR="008D73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«Наш район</w:t>
            </w:r>
            <w:r w:rsidR="00D32D2D"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: туристический маршрут для наших </w:t>
            </w:r>
            <w:r w:rsidR="00D32D2D"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друзей», «Зн</w:t>
            </w:r>
            <w:r w:rsidR="008D73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акомьтесь — это наш  район». «Наш район</w:t>
            </w:r>
            <w:r w:rsidR="00D32D2D"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— колыбель национальной культуры».</w:t>
            </w:r>
          </w:p>
        </w:tc>
        <w:tc>
          <w:tcPr>
            <w:tcW w:w="1559" w:type="dxa"/>
          </w:tcPr>
          <w:p w:rsidR="00D32D2D" w:rsidRPr="00A35E1F" w:rsidRDefault="00A958AE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первоначальных представлений о культурном, языковом многообразии </w:t>
            </w:r>
            <w:r w:rsidR="008D7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ханты,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мира.</w:t>
            </w:r>
          </w:p>
        </w:tc>
        <w:tc>
          <w:tcPr>
            <w:tcW w:w="1701" w:type="dxa"/>
          </w:tcPr>
          <w:p w:rsidR="00D32D2D" w:rsidRPr="00A35E1F" w:rsidRDefault="00A958AE" w:rsidP="008D73A6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отовить своё выступление </w:t>
            </w:r>
          </w:p>
        </w:tc>
        <w:tc>
          <w:tcPr>
            <w:tcW w:w="1560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D73A6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8D73A6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свойствах учащихся, которые они приобретают в процессе освоения содержа</w:t>
            </w:r>
            <w:r w:rsidR="008D7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учебного </w:t>
            </w:r>
            <w:r w:rsidR="008D7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курса.</w:t>
            </w:r>
          </w:p>
        </w:tc>
        <w:tc>
          <w:tcPr>
            <w:tcW w:w="184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145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Национальные костюмы коренных народов </w:t>
            </w:r>
            <w:r w:rsidR="008D73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</w:tcPr>
          <w:p w:rsidR="00D32D2D" w:rsidRPr="00A35E1F" w:rsidRDefault="00D32D2D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 роли одежды в природно-климатических условиях</w:t>
            </w:r>
            <w:r w:rsidR="008D73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народов ханты.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характерные особенности национальных костюмов народов</w:t>
            </w:r>
            <w:r w:rsidR="008D73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ханты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="008D73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информацию об уходе за одеждой.</w:t>
            </w:r>
          </w:p>
        </w:tc>
        <w:tc>
          <w:tcPr>
            <w:tcW w:w="1559" w:type="dxa"/>
          </w:tcPr>
          <w:p w:rsidR="00D32D2D" w:rsidRPr="00A35E1F" w:rsidRDefault="00A958AE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специальным аппаратом, помогающим </w:t>
            </w:r>
            <w:r w:rsidR="008D7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поликультурную среду  народов ханты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Российской Федерации в целом.</w:t>
            </w:r>
          </w:p>
        </w:tc>
        <w:tc>
          <w:tcPr>
            <w:tcW w:w="1701" w:type="dxa"/>
          </w:tcPr>
          <w:p w:rsidR="00D32D2D" w:rsidRPr="00A35E1F" w:rsidRDefault="00A958AE" w:rsidP="00D32D2D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отовить своё выступление и выступать с аудио-, видео- и графическим сопровождением, соблюдать нормы информацион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из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бирательности, этики и этикета.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готовить своё выступление и выступать с аудио-, видео- и графическим сопровождением, соблюдать нормы </w:t>
            </w:r>
            <w:proofErr w:type="spellStart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информацион¬ной</w:t>
            </w:r>
            <w:proofErr w:type="spellEnd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избирательности, этики и этикета;</w:t>
            </w:r>
          </w:p>
        </w:tc>
        <w:tc>
          <w:tcPr>
            <w:tcW w:w="1560" w:type="dxa"/>
          </w:tcPr>
          <w:p w:rsidR="00D32D2D" w:rsidRPr="00A35E1F" w:rsidRDefault="00A958AE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 w:rsidR="008D7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курса.</w:t>
            </w:r>
          </w:p>
        </w:tc>
        <w:tc>
          <w:tcPr>
            <w:tcW w:w="184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A958AE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Национальные костюмы коренных народов </w:t>
            </w:r>
            <w:r w:rsidR="008D73A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3626" w:hanging="36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3626" w:hanging="36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2D2D" w:rsidRPr="00264E07" w:rsidRDefault="00264E07" w:rsidP="00D32D2D">
            <w:pPr>
              <w:widowControl w:val="0"/>
              <w:tabs>
                <w:tab w:val="left" w:pos="59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</w:t>
            </w:r>
            <w:r w:rsidR="00D32D2D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</w:t>
            </w:r>
            <w:r w:rsidR="00D32D2D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комму</w:t>
            </w:r>
            <w:r w:rsidR="00D32D2D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никации и составлять текст</w:t>
            </w:r>
            <w:r w:rsidR="008D73A6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ы в устной и письменной формах.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3626" w:hanging="36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3626" w:hanging="36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3626" w:hanging="36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3626" w:hanging="36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ind w:left="3626" w:hanging="36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8D73A6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Языки в нашей жизни</w:t>
            </w:r>
          </w:p>
        </w:tc>
        <w:tc>
          <w:tcPr>
            <w:tcW w:w="2410" w:type="dxa"/>
          </w:tcPr>
          <w:p w:rsidR="00D32D2D" w:rsidRPr="00A35E1F" w:rsidRDefault="00D32D2D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значении двуязычия и многоязычия в современной жизни.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функции родного, государственного и международного языков. </w:t>
            </w:r>
          </w:p>
        </w:tc>
        <w:tc>
          <w:tcPr>
            <w:tcW w:w="1559" w:type="dxa"/>
          </w:tcPr>
          <w:p w:rsidR="00D32D2D" w:rsidRPr="00A35E1F" w:rsidRDefault="00264E07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специальным понятийным аппаратом, помогающим описывать поликультурную среду </w:t>
            </w:r>
            <w:r w:rsidR="008D7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ханты.</w:t>
            </w:r>
          </w:p>
        </w:tc>
        <w:tc>
          <w:tcPr>
            <w:tcW w:w="1701" w:type="dxa"/>
          </w:tcPr>
          <w:p w:rsidR="00D32D2D" w:rsidRPr="00264E07" w:rsidRDefault="00264E07" w:rsidP="00D32D2D">
            <w:pPr>
              <w:widowControl w:val="0"/>
              <w:tabs>
                <w:tab w:val="left" w:pos="59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</w:t>
            </w:r>
            <w:r w:rsidR="00D32D2D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</w:t>
            </w:r>
            <w:r w:rsidR="008D73A6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тствии с задачами комму</w:t>
            </w:r>
            <w:r w:rsidR="008D73A6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 xml:space="preserve">никации </w:t>
            </w:r>
            <w:r w:rsidR="00D32D2D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 составлять текс</w:t>
            </w:r>
            <w:r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ты в устной и письменной формах.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264E07" w:rsidP="00264E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клад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8D73A6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410" w:type="dxa"/>
          </w:tcPr>
          <w:p w:rsidR="00D32D2D" w:rsidRPr="00A35E1F" w:rsidRDefault="00D32D2D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своей семье и о пожилых родственниках и других.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примеры заботы о младших членах семьи.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на основании бесед с родными, друзьями семьи о семейных праздниках и традициях. </w:t>
            </w:r>
          </w:p>
        </w:tc>
        <w:tc>
          <w:tcPr>
            <w:tcW w:w="1559" w:type="dxa"/>
          </w:tcPr>
          <w:p w:rsidR="00D32D2D" w:rsidRPr="00A35E1F" w:rsidRDefault="00264E07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владение специальным понятийным аппаратом, помогающим описывать поликультур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ную среду </w:t>
            </w:r>
            <w:r w:rsidR="008D7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ханты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Российской Федерации в целом.</w:t>
            </w:r>
          </w:p>
        </w:tc>
        <w:tc>
          <w:tcPr>
            <w:tcW w:w="1701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ставить цели, планировать и реализовать проектную деятельность на осно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культуроведч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560" w:type="dxa"/>
          </w:tcPr>
          <w:p w:rsidR="00D32D2D" w:rsidRPr="00A35E1F" w:rsidRDefault="00264E07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приобретают в процессе освоения содержания учебного </w:t>
            </w:r>
            <w:r w:rsidR="008D7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8D73A6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410" w:type="dxa"/>
          </w:tcPr>
          <w:p w:rsidR="00D32D2D" w:rsidRPr="00A35E1F" w:rsidRDefault="00D32D2D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своей семье и о пожилых родственниках и других.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примеры заботы о младших членах семьи.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материалы на основании бесед с родными, друзьями семьи о семейных праздниках и традициях.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Проектная деятельность: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«Семейные традиции: забота о пожилых», «Семейные традиции: любовь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DF03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чтению».</w:t>
            </w:r>
          </w:p>
        </w:tc>
        <w:tc>
          <w:tcPr>
            <w:tcW w:w="1559" w:type="dxa"/>
          </w:tcPr>
          <w:p w:rsidR="00D32D2D" w:rsidRPr="00264E07" w:rsidRDefault="00264E07" w:rsidP="008D73A6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</w:t>
            </w:r>
            <w:r w:rsidR="00D32D2D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облюдение традиций коренных народов </w:t>
            </w:r>
            <w:r w:rsidR="008D73A6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ханты </w:t>
            </w:r>
            <w:r w:rsidR="00D32D2D" w:rsidRPr="00264E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повседневной жизни и специально организован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ных этнокультурных мероприятиях</w:t>
            </w:r>
          </w:p>
        </w:tc>
        <w:tc>
          <w:tcPr>
            <w:tcW w:w="1701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отовность к индивидуальной и коллективной этнокультурно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й и поликультурной деятельности.</w:t>
            </w:r>
          </w:p>
        </w:tc>
        <w:tc>
          <w:tcPr>
            <w:tcW w:w="1560" w:type="dxa"/>
          </w:tcPr>
          <w:p w:rsidR="00D32D2D" w:rsidRPr="00A35E1F" w:rsidRDefault="00264E07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 w:rsidR="00DF03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F035F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410" w:type="dxa"/>
          </w:tcPr>
          <w:p w:rsidR="00D32D2D" w:rsidRDefault="00D32D2D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своей семье и о пожилых родственниках и других.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примеры заботы о младших членах семьи.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на основании бесед с родными, друзьями семьи о семейных праздниках и традициях. </w:t>
            </w:r>
          </w:p>
          <w:p w:rsidR="00DF035F" w:rsidRPr="00A35E1F" w:rsidRDefault="00DF035F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«Семейные традиции: совместные чаепития и общение», «Семейная реликвия: о чём она расск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азывает?», «Наш домашний музей».</w:t>
            </w:r>
          </w:p>
        </w:tc>
        <w:tc>
          <w:tcPr>
            <w:tcW w:w="1559" w:type="dxa"/>
          </w:tcPr>
          <w:p w:rsidR="00D32D2D" w:rsidRPr="00A35E1F" w:rsidRDefault="00264E07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облюдение традиций коренных народов </w:t>
            </w:r>
            <w:r w:rsidR="00DF03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повседневной жизни и специально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организованных этнокультурн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ых мероприятиях (обряды и т.д.).</w:t>
            </w:r>
          </w:p>
        </w:tc>
        <w:tc>
          <w:tcPr>
            <w:tcW w:w="1701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ставить цели, планировать и реализовать проектную деятельность на осно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культуроведч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560" w:type="dxa"/>
          </w:tcPr>
          <w:p w:rsidR="00D32D2D" w:rsidRPr="00A35E1F" w:rsidRDefault="00264E07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приобретают в процессе освоения содержания учебного </w:t>
            </w:r>
            <w:r w:rsidR="00DF03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F035F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Традиционные жилища коренных народов </w:t>
            </w:r>
            <w:r w:rsidR="00DF035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</w:tcPr>
          <w:p w:rsidR="00264E07" w:rsidRDefault="00D32D2D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внешнее и внутреннее устройства национального жилища коренных народов </w:t>
            </w:r>
            <w:r w:rsidR="00DF03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ханты.</w:t>
            </w:r>
          </w:p>
          <w:p w:rsidR="00264E07" w:rsidRDefault="00D32D2D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традиционном жилище родного народа. </w:t>
            </w:r>
          </w:p>
          <w:p w:rsidR="00D32D2D" w:rsidRPr="00A35E1F" w:rsidRDefault="00D32D2D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дополнительную информацию о типах жилищ, домашней утвари из Интернета, образовательного портала и т.д.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Проектная деятельность: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«История моей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семьи: дома, в которых жили наши предки», «Б</w:t>
            </w:r>
            <w:r w:rsidR="00DF03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алаган: внутреннее устройство».</w:t>
            </w:r>
          </w:p>
        </w:tc>
        <w:tc>
          <w:tcPr>
            <w:tcW w:w="1559" w:type="dxa"/>
          </w:tcPr>
          <w:p w:rsidR="00D32D2D" w:rsidRPr="00A35E1F" w:rsidRDefault="00264E07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облюдение традиций коренных народов </w:t>
            </w:r>
            <w:r w:rsidR="00DF03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повседневной жизни и специально организованных этнокультурных мероприятиях</w:t>
            </w:r>
            <w:r w:rsidR="00DF03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отовность к индивидуальной и коллективной этнокультурно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й и поликультурной деятельности.</w:t>
            </w:r>
          </w:p>
        </w:tc>
        <w:tc>
          <w:tcPr>
            <w:tcW w:w="1560" w:type="dxa"/>
          </w:tcPr>
          <w:p w:rsidR="00D32D2D" w:rsidRPr="00A35E1F" w:rsidRDefault="00264E07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 w:rsidR="00DF03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DF035F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F035F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Традиционные жилища коренных народов </w:t>
            </w:r>
            <w:r w:rsidR="00DF035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</w:tcPr>
          <w:p w:rsidR="00D32D2D" w:rsidRPr="00A35E1F" w:rsidRDefault="00D32D2D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внешнее и внутреннее устройства национального жилища коренных народов</w:t>
            </w:r>
            <w:r w:rsidR="000E3B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ханты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традиционном жилище родного народа.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дополнительную информацию о типах жилищ, домашней утвари из Интернета, образовательного портала и т.д.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Проектная деятельность: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«Чум: внутреннее устройство», «Интеграция культур: домашняя утварь».</w:t>
            </w:r>
          </w:p>
        </w:tc>
        <w:tc>
          <w:tcPr>
            <w:tcW w:w="1559" w:type="dxa"/>
          </w:tcPr>
          <w:p w:rsidR="00D32D2D" w:rsidRPr="00A35E1F" w:rsidRDefault="00264E07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облюдение традиций коренных народов </w:t>
            </w:r>
            <w:r w:rsidR="000E3B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повседневной жизни и специально организован</w:t>
            </w:r>
            <w:r w:rsidR="000E3B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ных этнокультурных мероприятиях.</w:t>
            </w:r>
          </w:p>
        </w:tc>
        <w:tc>
          <w:tcPr>
            <w:tcW w:w="1701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отовность к индивидуальной и коллективной этнокультурно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й и поликультурной деятельности.</w:t>
            </w:r>
          </w:p>
        </w:tc>
        <w:tc>
          <w:tcPr>
            <w:tcW w:w="1560" w:type="dxa"/>
          </w:tcPr>
          <w:p w:rsidR="00D32D2D" w:rsidRPr="00A35E1F" w:rsidRDefault="00264E07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 w:rsidR="000E3B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0E3BF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Традиционные виды хозяйствования коренных народов </w:t>
            </w:r>
            <w:r w:rsidR="000E3BF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  <w:vMerge w:val="restart"/>
          </w:tcPr>
          <w:p w:rsidR="00264E07" w:rsidRDefault="00D32D2D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традиционного хозяйствования коренных народов</w:t>
            </w:r>
            <w:r w:rsidR="000E3B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ханты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3BFD" w:rsidRDefault="00D32D2D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 сообщением об основных способах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рыболовства и охоты</w:t>
            </w:r>
            <w:r w:rsidR="000E3B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3B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хантов</w:t>
            </w:r>
            <w:proofErr w:type="spellEnd"/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об экологических традициях.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примеры из реальной жизни об интересных событиях из жизни охотников и рыбаков. </w:t>
            </w:r>
          </w:p>
          <w:p w:rsidR="000E3BFD" w:rsidRDefault="000E3BFD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3BFD" w:rsidRDefault="000E3BFD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64E07" w:rsidRDefault="00D32D2D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Проектная деятельность: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«Мой дед — охотник», «Традиции </w:t>
            </w:r>
            <w:r w:rsidR="000E3B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хантыйских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охотников: солидарность и благородство»,</w:t>
            </w:r>
          </w:p>
          <w:p w:rsidR="00264E07" w:rsidRDefault="00D32D2D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«Моя первая рыбалка»,</w:t>
            </w:r>
          </w:p>
          <w:p w:rsidR="00D32D2D" w:rsidRPr="00A35E1F" w:rsidRDefault="00D32D2D" w:rsidP="00264E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«Охота и рыболовство» — люб</w:t>
            </w:r>
            <w:r w:rsidR="00264E0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имая телепередача нашей семьи».</w:t>
            </w:r>
          </w:p>
        </w:tc>
        <w:tc>
          <w:tcPr>
            <w:tcW w:w="1559" w:type="dxa"/>
          </w:tcPr>
          <w:p w:rsidR="00D32D2D" w:rsidRPr="00A35E1F" w:rsidRDefault="00264E07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облюдение традиций коренных народов </w:t>
            </w:r>
            <w:r w:rsidR="000E3B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повседневной жизни и специально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организованн</w:t>
            </w:r>
            <w:r w:rsidR="000E3B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ых этнокультурных мероприятиях.</w:t>
            </w:r>
          </w:p>
        </w:tc>
        <w:tc>
          <w:tcPr>
            <w:tcW w:w="1701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ставить цели, планировать и реализовать проектную деятельность на осно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культуроведч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560" w:type="dxa"/>
          </w:tcPr>
          <w:p w:rsidR="00D32D2D" w:rsidRPr="00A35E1F" w:rsidRDefault="00264E07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приобретают в процессе освоения содержания учебного </w:t>
            </w:r>
            <w:r w:rsidR="000E3B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0E3BF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0E3BF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Традиционные виды хозяйствования коренных народов </w:t>
            </w:r>
            <w:r w:rsidR="000E3BF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264E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первоначальных представлений об особенностях этик</w:t>
            </w:r>
            <w:r w:rsidR="008769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ета народов ханты, России и мира.</w:t>
            </w:r>
          </w:p>
        </w:tc>
        <w:tc>
          <w:tcPr>
            <w:tcW w:w="1701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отовность к индивидуальной и коллективной этнокультурно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й и поликультурной деятельности.</w:t>
            </w:r>
          </w:p>
        </w:tc>
        <w:tc>
          <w:tcPr>
            <w:tcW w:w="1560" w:type="dxa"/>
          </w:tcPr>
          <w:p w:rsidR="00D32D2D" w:rsidRPr="00A35E1F" w:rsidRDefault="008769E0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8769E0" w:rsidRDefault="000E3BF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69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Традиционные виды хозяйствования коренных народов </w:t>
            </w:r>
            <w:r w:rsidR="008769E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первоначальных представлений об осо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бенностях этикета народов ханты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России и мир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701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рабо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тать в паре, группе, коллективе.</w:t>
            </w:r>
          </w:p>
        </w:tc>
        <w:tc>
          <w:tcPr>
            <w:tcW w:w="1560" w:type="dxa"/>
          </w:tcPr>
          <w:p w:rsidR="00D32D2D" w:rsidRPr="00A35E1F" w:rsidRDefault="008769E0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Национальная кухня </w:t>
            </w: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коренных народов </w:t>
            </w:r>
            <w:r w:rsidR="008769E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  <w:vMerge w:val="restart"/>
          </w:tcPr>
          <w:p w:rsidR="008769E0" w:rsidRDefault="00D32D2D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Группировать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национальные блюда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коренных народов </w:t>
            </w:r>
            <w:r w:rsidR="008769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ханты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 их видам (мясные, рыбные, молочные, мучные).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особенности национальной кухни народов</w:t>
            </w:r>
            <w:r w:rsidR="008769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ханты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Проектная деятельность: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«Кулинарное путешествие по России»,</w:t>
            </w:r>
          </w:p>
          <w:p w:rsidR="008769E0" w:rsidRDefault="00D32D2D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«Любимые блюда нашей семьи», «Национальное блюдо коренных народ</w:t>
            </w:r>
            <w:r w:rsidR="008769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ов Севера — мои первые рецепты».</w:t>
            </w:r>
          </w:p>
          <w:p w:rsidR="00D32D2D" w:rsidRPr="00A35E1F" w:rsidRDefault="00D32D2D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8769E0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первоначальных представлений об особенностях этикета народов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ханты, России и мира.</w:t>
            </w:r>
          </w:p>
        </w:tc>
        <w:tc>
          <w:tcPr>
            <w:tcW w:w="1701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ставить цели,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и реализовать проектную деятельность на осно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560" w:type="dxa"/>
          </w:tcPr>
          <w:p w:rsidR="00D32D2D" w:rsidRPr="00A35E1F" w:rsidRDefault="008769E0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тражаются в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курса.</w:t>
            </w:r>
          </w:p>
        </w:tc>
        <w:tc>
          <w:tcPr>
            <w:tcW w:w="1842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 xml:space="preserve">Урок освоения новых знаний и </w:t>
            </w:r>
            <w:r w:rsidRPr="00A3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действий.</w:t>
            </w:r>
          </w:p>
        </w:tc>
        <w:tc>
          <w:tcPr>
            <w:tcW w:w="1452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кухня коренных народов Якутии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первоначальных представлений об особенностях этикета 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родов ханты, России и мира.</w:t>
            </w:r>
          </w:p>
        </w:tc>
        <w:tc>
          <w:tcPr>
            <w:tcW w:w="1701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рабо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тать в паре, группе, коллективе.</w:t>
            </w:r>
          </w:p>
        </w:tc>
        <w:tc>
          <w:tcPr>
            <w:tcW w:w="1560" w:type="dxa"/>
          </w:tcPr>
          <w:p w:rsidR="00D32D2D" w:rsidRPr="00A35E1F" w:rsidRDefault="008769E0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курса.</w:t>
            </w: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кухня коренных народов Якутии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8769E0" w:rsidRDefault="008769E0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769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</w:t>
            </w:r>
            <w:r w:rsidR="00D32D2D" w:rsidRPr="008769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ормирование первоначальных представлений об особенностях этикета народов</w:t>
            </w:r>
            <w:r w:rsidRPr="008769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ханты</w:t>
            </w:r>
            <w:r w:rsidR="00D32D2D" w:rsidRPr="008769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 </w:t>
            </w:r>
            <w:r w:rsidRPr="008769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России и мира.</w:t>
            </w:r>
          </w:p>
        </w:tc>
        <w:tc>
          <w:tcPr>
            <w:tcW w:w="1701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рабо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тать в паре, группе, коллективе.</w:t>
            </w:r>
          </w:p>
        </w:tc>
        <w:tc>
          <w:tcPr>
            <w:tcW w:w="1560" w:type="dxa"/>
          </w:tcPr>
          <w:p w:rsidR="00D32D2D" w:rsidRPr="00A35E1F" w:rsidRDefault="008769E0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освоения содержания учебного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курса.</w:t>
            </w: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Народные художественные промыслы народов </w:t>
            </w:r>
            <w:r w:rsidR="008769E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  <w:vMerge w:val="restart"/>
          </w:tcPr>
          <w:p w:rsidR="008769E0" w:rsidRDefault="00D32D2D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виды декоративно- прикладного творчества народов </w:t>
            </w:r>
            <w:proofErr w:type="gramStart"/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России, </w:t>
            </w:r>
            <w:r w:rsidR="008769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народов</w:t>
            </w:r>
            <w:proofErr w:type="gramEnd"/>
            <w:r w:rsidR="008769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ханты.</w:t>
            </w:r>
          </w:p>
          <w:p w:rsidR="00D32D2D" w:rsidRPr="00A35E1F" w:rsidRDefault="00D32D2D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необходимую информацию из разных источников, в том числе в сети Интернет.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Выступить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сообщением с использованием ИКТ средств.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работа: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изготавливать изделие с национальным орнаментом и узором (по выбору).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Проектная деятельность: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«Музейная экспозиция: народные художественные изделия», «Национальный орнамент моего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народа», «Изделие народных художественных промыслов в нашем доме», «Делайте вместе с нами ». «Семейная </w:t>
            </w:r>
            <w:r w:rsidR="008769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35E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реликвия».</w:t>
            </w:r>
          </w:p>
        </w:tc>
        <w:tc>
          <w:tcPr>
            <w:tcW w:w="1559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первоначальных представлений об осо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бенностях этикета народов ханты, России и мира.</w:t>
            </w:r>
          </w:p>
        </w:tc>
        <w:tc>
          <w:tcPr>
            <w:tcW w:w="1701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ставить цели, планировать и реализовать проектную деятельность на осно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56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Народные художественные промыслы народов Якутии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8769E0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первоначальных представлений об особенностях этикета народов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ханты, России и мира.</w:t>
            </w:r>
          </w:p>
        </w:tc>
        <w:tc>
          <w:tcPr>
            <w:tcW w:w="1701" w:type="dxa"/>
          </w:tcPr>
          <w:p w:rsidR="00D32D2D" w:rsidRPr="00A35E1F" w:rsidRDefault="008769E0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рабо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тать в паре, группе, коллективе.</w:t>
            </w:r>
          </w:p>
        </w:tc>
        <w:tc>
          <w:tcPr>
            <w:tcW w:w="1560" w:type="dxa"/>
          </w:tcPr>
          <w:p w:rsidR="00D32D2D" w:rsidRPr="00A35E1F" w:rsidRDefault="008769E0" w:rsidP="008769E0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 w:rsidR="00285B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курса.</w:t>
            </w: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Устное народное творчество народов </w:t>
            </w:r>
            <w:r w:rsidR="00285B07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ханты.</w:t>
            </w:r>
          </w:p>
        </w:tc>
        <w:tc>
          <w:tcPr>
            <w:tcW w:w="2410" w:type="dxa"/>
            <w:vMerge w:val="restart"/>
          </w:tcPr>
          <w:p w:rsidR="00285B07" w:rsidRDefault="00D32D2D" w:rsidP="00D32D2D">
            <w:pPr>
              <w:widowControl w:val="0"/>
              <w:shd w:val="clear" w:color="auto" w:fill="FFFFFF"/>
              <w:spacing w:after="0" w:line="240" w:lineRule="exact"/>
              <w:ind w:right="36" w:firstLine="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сказки коренных народов </w:t>
            </w:r>
            <w:r w:rsidR="00285B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народов мира.</w:t>
            </w:r>
          </w:p>
          <w:p w:rsidR="00D32D2D" w:rsidRPr="00A35E1F" w:rsidRDefault="00D32D2D" w:rsidP="00D32D2D">
            <w:pPr>
              <w:widowControl w:val="0"/>
              <w:shd w:val="clear" w:color="auto" w:fill="FFFFFF"/>
              <w:spacing w:after="0" w:line="240" w:lineRule="exact"/>
              <w:ind w:right="36" w:firstLine="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любимую народную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сказку.</w:t>
            </w:r>
          </w:p>
          <w:p w:rsidR="00285B07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Проектная деятельность:</w:t>
            </w:r>
          </w:p>
          <w:p w:rsidR="00D32D2D" w:rsidRPr="00A35E1F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«Моя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любимая народная сказка», «Сказки народов Севера о животных» </w:t>
            </w:r>
          </w:p>
        </w:tc>
        <w:tc>
          <w:tcPr>
            <w:tcW w:w="1559" w:type="dxa"/>
          </w:tcPr>
          <w:p w:rsidR="00D32D2D" w:rsidRPr="00285B07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мение представлять культуру родного народа в условиях межкультурного общения.</w:t>
            </w:r>
          </w:p>
        </w:tc>
        <w:tc>
          <w:tcPr>
            <w:tcW w:w="1701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ставить цели, планировать и реализовать проектную деятельность на осно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56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Устное народное творчество народов </w:t>
            </w:r>
            <w:r w:rsidR="00285B07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ханты.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285B07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мение представлять культуру родного народа в условиях межкультурного общения.</w:t>
            </w:r>
          </w:p>
        </w:tc>
        <w:tc>
          <w:tcPr>
            <w:tcW w:w="1701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рабо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тать в паре, группе, коллективе.</w:t>
            </w:r>
          </w:p>
        </w:tc>
        <w:tc>
          <w:tcPr>
            <w:tcW w:w="1560" w:type="dxa"/>
          </w:tcPr>
          <w:p w:rsidR="00D32D2D" w:rsidRPr="00285B07" w:rsidRDefault="00285B07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тражаются в индивидуальных качест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курса.</w:t>
            </w: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285B07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lang w:eastAsia="ru-RU"/>
              </w:rPr>
              <w:t xml:space="preserve">Национальные танцы народов </w:t>
            </w:r>
            <w:r w:rsidR="00285B07" w:rsidRPr="00285B07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lang w:eastAsia="ru-RU"/>
              </w:rPr>
              <w:t>ханты.</w:t>
            </w:r>
          </w:p>
        </w:tc>
        <w:tc>
          <w:tcPr>
            <w:tcW w:w="2410" w:type="dxa"/>
            <w:vMerge w:val="restart"/>
          </w:tcPr>
          <w:p w:rsidR="00D32D2D" w:rsidRPr="00A35E1F" w:rsidRDefault="00D32D2D" w:rsidP="00D32D2D">
            <w:pPr>
              <w:widowControl w:val="0"/>
              <w:shd w:val="clear" w:color="auto" w:fill="FFFFFF"/>
              <w:spacing w:after="0" w:line="240" w:lineRule="exact"/>
              <w:ind w:right="415" w:firstLine="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национальные танцы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коренных народов </w:t>
            </w:r>
            <w:r w:rsidR="00285B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ханты,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их специфику.</w:t>
            </w:r>
          </w:p>
          <w:p w:rsidR="00285B07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о национальных танцах с использованием средств ИКТ (образовательный портал).</w:t>
            </w:r>
          </w:p>
          <w:p w:rsidR="00285B07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Проектная деятельность: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«Танцы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птицах: </w:t>
            </w:r>
            <w:proofErr w:type="spellStart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стерхи</w:t>
            </w:r>
            <w:proofErr w:type="spellEnd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285B07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«Танцы о животных: олени</w:t>
            </w:r>
          </w:p>
          <w:p w:rsidR="00D32D2D" w:rsidRPr="00A35E1F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Танцы о растениях: подснежники»,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«Фестиваль русских хороводов».</w:t>
            </w:r>
          </w:p>
        </w:tc>
        <w:tc>
          <w:tcPr>
            <w:tcW w:w="1559" w:type="dxa"/>
          </w:tcPr>
          <w:p w:rsidR="00D32D2D" w:rsidRPr="00285B07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У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мение представлять культуру родного народа в условиях 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межкультурного общения.</w:t>
            </w:r>
          </w:p>
        </w:tc>
        <w:tc>
          <w:tcPr>
            <w:tcW w:w="1701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рабо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тать в паре, группе, коллективе.</w:t>
            </w:r>
          </w:p>
        </w:tc>
        <w:tc>
          <w:tcPr>
            <w:tcW w:w="156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285B07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lang w:eastAsia="ru-RU"/>
              </w:rPr>
              <w:t xml:space="preserve">Национальные танцы народов </w:t>
            </w:r>
            <w:r w:rsidR="00285B07" w:rsidRPr="00285B07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lang w:eastAsia="ru-RU"/>
              </w:rPr>
              <w:t xml:space="preserve"> ханты.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285B07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мение представлять культуру родного народа в условиях межкультурного общения.</w:t>
            </w:r>
          </w:p>
        </w:tc>
        <w:tc>
          <w:tcPr>
            <w:tcW w:w="1701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мение ставить цели, планировать и реализовать проектную деятельность на осно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560" w:type="dxa"/>
          </w:tcPr>
          <w:p w:rsidR="00D32D2D" w:rsidRPr="00285B07" w:rsidRDefault="00285B07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тражаются в индивидуальных качест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курса.</w:t>
            </w:r>
          </w:p>
        </w:tc>
        <w:tc>
          <w:tcPr>
            <w:tcW w:w="1842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32D2D" w:rsidRPr="00A35E1F" w:rsidRDefault="00D32D2D" w:rsidP="00D32D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285B07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bCs/>
                <w:color w:val="000000"/>
                <w:spacing w:val="-11"/>
                <w:lang w:eastAsia="ru-RU"/>
              </w:rPr>
              <w:t xml:space="preserve">Национальные игры и игрушки коренных </w:t>
            </w:r>
            <w:r w:rsidRPr="00285B07">
              <w:rPr>
                <w:rFonts w:ascii="Times New Roman" w:eastAsia="Arial Unicode MS" w:hAnsi="Times New Roman" w:cs="Times New Roman"/>
                <w:bCs/>
                <w:color w:val="000000"/>
                <w:spacing w:val="-3"/>
                <w:lang w:eastAsia="ru-RU"/>
              </w:rPr>
              <w:t xml:space="preserve">народов </w:t>
            </w:r>
            <w:r w:rsidR="00285B07">
              <w:rPr>
                <w:rFonts w:ascii="Times New Roman" w:eastAsia="Arial Unicode MS" w:hAnsi="Times New Roman" w:cs="Times New Roman"/>
                <w:bCs/>
                <w:color w:val="000000"/>
                <w:spacing w:val="-3"/>
                <w:lang w:eastAsia="ru-RU"/>
              </w:rPr>
              <w:t>ханты.</w:t>
            </w:r>
          </w:p>
        </w:tc>
        <w:tc>
          <w:tcPr>
            <w:tcW w:w="2410" w:type="dxa"/>
            <w:vMerge w:val="restart"/>
          </w:tcPr>
          <w:p w:rsidR="00285B07" w:rsidRDefault="00D32D2D" w:rsidP="00D32D2D">
            <w:pPr>
              <w:widowControl w:val="0"/>
              <w:shd w:val="clear" w:color="auto" w:fill="FFFFFF"/>
              <w:spacing w:after="0" w:line="218" w:lineRule="exact"/>
              <w:ind w:right="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виды национальных игр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игрушек народов России, в т</w:t>
            </w:r>
            <w:r w:rsidR="00285B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ом числе коренных народов  ханты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2D2D" w:rsidRPr="00A35E1F" w:rsidRDefault="00D32D2D" w:rsidP="00D32D2D">
            <w:pPr>
              <w:widowControl w:val="0"/>
              <w:shd w:val="clear" w:color="auto" w:fill="FFFFFF"/>
              <w:spacing w:after="0" w:line="218" w:lineRule="exact"/>
              <w:ind w:right="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Выявлять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связи народных игр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коренных народов </w:t>
            </w:r>
            <w:r w:rsidR="00285B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временами года.</w:t>
            </w:r>
          </w:p>
          <w:p w:rsidR="00285B07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Рассказывать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правила национальных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 родного народа.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Участвовать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 национальных играх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народов России и соблюдать правила игры. </w:t>
            </w:r>
          </w:p>
          <w:p w:rsidR="00285B07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деятельность: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«На празднике оленеводов: национальные игры»,</w:t>
            </w:r>
          </w:p>
          <w:p w:rsidR="00D32D2D" w:rsidRPr="00A35E1F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стойбище», «Игры детей тундры», «Мастерская национальной игрушки: делаем подарки для детского сада», «Мастерская национальной игрушки: хоровод дружбы», «Национальные игрушки в музеях нашего города»</w:t>
            </w:r>
            <w:r w:rsidR="00285B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32D2D" w:rsidRPr="00285B07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У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мение представлять культуру родного народа в условиях межкультурного общения.</w:t>
            </w:r>
          </w:p>
        </w:tc>
        <w:tc>
          <w:tcPr>
            <w:tcW w:w="1701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отовность к пониманию и сотрудничеству с людьми, различающимися по внешнему виду, языку, у</w:t>
            </w:r>
            <w:r w:rsidR="007C7B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беждениям, обычаям и верованиям.</w:t>
            </w:r>
          </w:p>
        </w:tc>
        <w:tc>
          <w:tcPr>
            <w:tcW w:w="156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285B07" w:rsidRDefault="00D32D2D" w:rsidP="00285B07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85B07">
              <w:rPr>
                <w:rFonts w:ascii="Times New Roman" w:eastAsia="Arial Unicode MS" w:hAnsi="Times New Roman" w:cs="Times New Roman"/>
                <w:bCs/>
                <w:color w:val="000000"/>
                <w:spacing w:val="-11"/>
                <w:lang w:eastAsia="ru-RU"/>
              </w:rPr>
              <w:t xml:space="preserve">Национальные игры и игрушки коренных </w:t>
            </w:r>
            <w:r w:rsidRPr="00285B07">
              <w:rPr>
                <w:rFonts w:ascii="Times New Roman" w:eastAsia="Arial Unicode MS" w:hAnsi="Times New Roman" w:cs="Times New Roman"/>
                <w:bCs/>
                <w:color w:val="000000"/>
                <w:spacing w:val="-3"/>
                <w:lang w:eastAsia="ru-RU"/>
              </w:rPr>
              <w:t xml:space="preserve">народов </w:t>
            </w:r>
            <w:r w:rsidR="00285B07">
              <w:rPr>
                <w:rFonts w:ascii="Times New Roman" w:eastAsia="Arial Unicode MS" w:hAnsi="Times New Roman" w:cs="Times New Roman"/>
                <w:bCs/>
                <w:color w:val="000000"/>
                <w:spacing w:val="-3"/>
                <w:lang w:eastAsia="ru-RU"/>
              </w:rPr>
              <w:t xml:space="preserve"> ханты.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285B07" w:rsidRDefault="00285B07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</w:t>
            </w:r>
            <w:r w:rsidR="00D32D2D" w:rsidRPr="00285B0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мение представлять культуру родного народа в условиях межкультурного общения.</w:t>
            </w:r>
          </w:p>
        </w:tc>
        <w:tc>
          <w:tcPr>
            <w:tcW w:w="1701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отовность к пониманию и сотрудничеству с людьми, различающимися по внешнему виду, языку,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беждениям, обычаям и верованиям.</w:t>
            </w:r>
          </w:p>
        </w:tc>
        <w:tc>
          <w:tcPr>
            <w:tcW w:w="1560" w:type="dxa"/>
          </w:tcPr>
          <w:p w:rsidR="00D32D2D" w:rsidRPr="007C7B9D" w:rsidRDefault="007C7B9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тражаются в индивидуальных качест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 xml:space="preserve">венных свойствах учащихся, которые они приобретают в процессе 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освоения содержания учебного </w:t>
            </w: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курса.</w:t>
            </w:r>
          </w:p>
        </w:tc>
        <w:tc>
          <w:tcPr>
            <w:tcW w:w="1842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pacing w:val="-21"/>
                <w:sz w:val="24"/>
                <w:szCs w:val="24"/>
                <w:lang w:eastAsia="ru-RU"/>
              </w:rPr>
              <w:t xml:space="preserve">Музыкальная культура  коренных народов </w:t>
            </w:r>
            <w:r w:rsidR="007C7B9D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ханты.</w:t>
            </w:r>
          </w:p>
        </w:tc>
        <w:tc>
          <w:tcPr>
            <w:tcW w:w="2410" w:type="dxa"/>
            <w:vMerge w:val="restart"/>
          </w:tcPr>
          <w:p w:rsidR="00D32D2D" w:rsidRPr="00A35E1F" w:rsidRDefault="00D32D2D" w:rsidP="00D32D2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Различать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основные музыкальные</w:t>
            </w:r>
          </w:p>
          <w:p w:rsidR="00D32D2D" w:rsidRPr="00A35E1F" w:rsidRDefault="00D32D2D" w:rsidP="00D32D2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инструменты коренных народов</w:t>
            </w:r>
          </w:p>
          <w:p w:rsidR="007C7B9D" w:rsidRDefault="007C7B9D" w:rsidP="00D32D2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ханты.</w:t>
            </w:r>
          </w:p>
          <w:p w:rsidR="00D32D2D" w:rsidRPr="00A35E1F" w:rsidRDefault="00D32D2D" w:rsidP="00D32D2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Узнавать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игру на национальных</w:t>
            </w:r>
          </w:p>
          <w:p w:rsidR="00D32D2D" w:rsidRPr="00A35E1F" w:rsidRDefault="00D32D2D" w:rsidP="00D32D2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музыкальных инструментах.</w:t>
            </w:r>
          </w:p>
          <w:p w:rsidR="00D32D2D" w:rsidRPr="00A35E1F" w:rsidRDefault="00D32D2D" w:rsidP="00D32D2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 xml:space="preserve">Уметь представлять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музыкальную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культуру своего народа (игра</w:t>
            </w:r>
            <w:r w:rsidR="007C7B9D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музыкальном инструменте, исполнение песни или устное сообщение).</w:t>
            </w:r>
          </w:p>
          <w:p w:rsidR="007C7B9D" w:rsidRDefault="00D32D2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необходимую информацию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дополнительных источников о музыкальной культуре народов</w:t>
            </w:r>
            <w:r w:rsidR="007C7B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России. </w:t>
            </w: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Проектная деятельность: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«Кабинет музыки: национальные музыкальные инструменты нашей школы»,</w:t>
            </w:r>
            <w:r w:rsidR="007C7B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7B9D" w:rsidRDefault="00D32D2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«Музейная экспозиция: музыкальные инструменты народа </w:t>
            </w:r>
            <w:r w:rsidR="007C7B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ханты, </w:t>
            </w:r>
          </w:p>
          <w:p w:rsidR="00D32D2D" w:rsidRPr="00A35E1F" w:rsidRDefault="00D32D2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«Музей </w:t>
            </w:r>
            <w:proofErr w:type="spellStart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хомуса</w:t>
            </w:r>
            <w:proofErr w:type="spellEnd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истории экспонатов», «</w:t>
            </w:r>
            <w:proofErr w:type="spellStart"/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Варга</w:t>
            </w:r>
            <w:r w:rsidR="007C7B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нные</w:t>
            </w:r>
            <w:proofErr w:type="spellEnd"/>
            <w:r w:rsidR="007C7B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инструменты народов мира».</w:t>
            </w:r>
          </w:p>
        </w:tc>
        <w:tc>
          <w:tcPr>
            <w:tcW w:w="1559" w:type="dxa"/>
          </w:tcPr>
          <w:p w:rsidR="00D32D2D" w:rsidRPr="007C7B9D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У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мение представлять культуру родного народа в условиях межкультурного общения.</w:t>
            </w:r>
          </w:p>
        </w:tc>
        <w:tc>
          <w:tcPr>
            <w:tcW w:w="1701" w:type="dxa"/>
          </w:tcPr>
          <w:p w:rsidR="00D32D2D" w:rsidRPr="007C7B9D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отовность к пониманию и сотрудничеству с людьми, различающимися по внешнему виду, языку, у</w:t>
            </w: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беждениям, обычаям и верованиям.</w:t>
            </w:r>
          </w:p>
        </w:tc>
        <w:tc>
          <w:tcPr>
            <w:tcW w:w="156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pacing w:val="-21"/>
                <w:sz w:val="24"/>
                <w:szCs w:val="24"/>
                <w:lang w:eastAsia="ru-RU"/>
              </w:rPr>
              <w:t xml:space="preserve">Музыкальная культура  коренных народов </w:t>
            </w:r>
            <w:r w:rsidR="007C7B9D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ханты.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7C7B9D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мение представлять культуру родного народа в условиях 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межкультурного общения.</w:t>
            </w:r>
          </w:p>
        </w:tc>
        <w:tc>
          <w:tcPr>
            <w:tcW w:w="1701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Г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отовность к пониманию и сотрудничеству с людьми, различающимися по 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внешнему виду, языку, у</w:t>
            </w: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беждениям, обычаям и верованиям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32D2D" w:rsidRPr="007C7B9D" w:rsidRDefault="007C7B9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тражаются в индивидуальных качест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 xml:space="preserve">венных свойствах учащихся, 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которые они приобретают в процессе освоения содержания учебного </w:t>
            </w: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курса.</w:t>
            </w: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Национальные праздники народов </w:t>
            </w:r>
            <w:r w:rsidR="007C7B9D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ханты.</w:t>
            </w:r>
          </w:p>
        </w:tc>
        <w:tc>
          <w:tcPr>
            <w:tcW w:w="2410" w:type="dxa"/>
            <w:vMerge w:val="restart"/>
          </w:tcPr>
          <w:p w:rsidR="007C7B9D" w:rsidRDefault="007C7B9D" w:rsidP="00D32D2D">
            <w:pPr>
              <w:widowControl w:val="0"/>
              <w:shd w:val="clear" w:color="auto" w:fill="FFFFFF"/>
              <w:spacing w:before="19"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Находить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необходимую информацию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праздниках из различных источников. </w:t>
            </w:r>
            <w:r w:rsidR="00D32D2D"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Различать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государственные и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национальные праздники. </w:t>
            </w:r>
            <w:r w:rsidR="00D32D2D"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Участвовать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праздниках совместно 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 близкими и родными. </w:t>
            </w:r>
          </w:p>
          <w:p w:rsidR="007C7B9D" w:rsidRDefault="00D32D2D" w:rsidP="00D32D2D">
            <w:pPr>
              <w:widowControl w:val="0"/>
              <w:shd w:val="clear" w:color="auto" w:fill="FFFFFF"/>
              <w:spacing w:before="19"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Проектная деятельность:</w:t>
            </w:r>
          </w:p>
          <w:p w:rsidR="007C7B9D" w:rsidRDefault="00D32D2D" w:rsidP="00D32D2D">
            <w:pPr>
              <w:widowControl w:val="0"/>
              <w:shd w:val="clear" w:color="auto" w:fill="FFFFFF"/>
              <w:spacing w:before="19"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«Мой </w:t>
            </w: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любимый национальный праздник», «Любимый национальный праздник нашей семьи», </w:t>
            </w:r>
          </w:p>
          <w:p w:rsidR="00D32D2D" w:rsidRPr="00A35E1F" w:rsidRDefault="00D32D2D" w:rsidP="007C7B9D">
            <w:pPr>
              <w:widowControl w:val="0"/>
              <w:shd w:val="clear" w:color="auto" w:fill="FFFFFF"/>
              <w:spacing w:before="19"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«Семейная мастерская: готовимся к национальному празднику», «Национальный праздник: принимаем гостей», «Мы в гостях</w:t>
            </w:r>
            <w:r w:rsidR="007C7B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национальном празднике ...».</w:t>
            </w:r>
          </w:p>
        </w:tc>
        <w:tc>
          <w:tcPr>
            <w:tcW w:w="1559" w:type="dxa"/>
          </w:tcPr>
          <w:p w:rsidR="00D32D2D" w:rsidRPr="007C7B9D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У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мение представлять культуру родного народа в условиях межкультурного общения.</w:t>
            </w:r>
          </w:p>
        </w:tc>
        <w:tc>
          <w:tcPr>
            <w:tcW w:w="1701" w:type="dxa"/>
          </w:tcPr>
          <w:p w:rsidR="00D32D2D" w:rsidRPr="007C7B9D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отовность к пониманию и сотрудничеству с людьми, различающимися по внешнему виду, языку, убеждениям, обычаям и верованиям;</w:t>
            </w:r>
          </w:p>
        </w:tc>
        <w:tc>
          <w:tcPr>
            <w:tcW w:w="156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способов действий.</w:t>
            </w:r>
          </w:p>
        </w:tc>
        <w:tc>
          <w:tcPr>
            <w:tcW w:w="1452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Национальные праздники народов </w:t>
            </w:r>
            <w:r w:rsidR="007C7B9D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ханты.</w:t>
            </w:r>
          </w:p>
        </w:tc>
        <w:tc>
          <w:tcPr>
            <w:tcW w:w="2410" w:type="dxa"/>
            <w:vMerge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7C7B9D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</w:t>
            </w:r>
            <w:r w:rsidR="00D32D2D"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мение представлять культуру родного народа в условиях межкультурного общения.</w:t>
            </w:r>
          </w:p>
        </w:tc>
        <w:tc>
          <w:tcPr>
            <w:tcW w:w="1701" w:type="dxa"/>
          </w:tcPr>
          <w:p w:rsidR="00D32D2D" w:rsidRPr="007C7B9D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C7B9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умение работать в паре, группе, коллективе;</w:t>
            </w:r>
          </w:p>
        </w:tc>
        <w:tc>
          <w:tcPr>
            <w:tcW w:w="1560" w:type="dxa"/>
          </w:tcPr>
          <w:p w:rsidR="00D32D2D" w:rsidRPr="00A35E1F" w:rsidRDefault="007C7B9D" w:rsidP="007C7B9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тражаются в индивидуальных качест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свойствах учащихся, которые они приобретают в процессе освоения содержания учебного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курса.</w:t>
            </w: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2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32D2D" w:rsidRPr="00A35E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</w:tr>
      <w:tr w:rsidR="00D32D2D" w:rsidRPr="00A35E1F" w:rsidTr="00D32D2D">
        <w:trPr>
          <w:trHeight w:val="381"/>
        </w:trPr>
        <w:tc>
          <w:tcPr>
            <w:tcW w:w="534" w:type="dxa"/>
          </w:tcPr>
          <w:p w:rsidR="00D32D2D" w:rsidRPr="00A35E1F" w:rsidRDefault="007C7B9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708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C55" w:rsidRPr="00A35E1F" w:rsidRDefault="009E7C55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E7C55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lang w:eastAsia="ru-RU"/>
              </w:rPr>
              <w:t>Тест «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lang w:eastAsia="ru-RU"/>
              </w:rPr>
              <w:t xml:space="preserve">Культура народов </w:t>
            </w:r>
            <w:r w:rsidRPr="009E7C55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lang w:eastAsia="ru-RU"/>
              </w:rPr>
              <w:t>ханты».</w:t>
            </w:r>
          </w:p>
        </w:tc>
        <w:tc>
          <w:tcPr>
            <w:tcW w:w="241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7C55" w:rsidRPr="009E7C55" w:rsidRDefault="009E7C55" w:rsidP="009E7C55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lang w:eastAsia="ru-RU"/>
              </w:rPr>
            </w:pPr>
            <w:r w:rsidRPr="009E7C55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lang w:eastAsia="ru-RU"/>
              </w:rPr>
              <w:t>Обобщающий урок.</w:t>
            </w:r>
          </w:p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D32D2D" w:rsidRPr="00A35E1F" w:rsidRDefault="00D32D2D" w:rsidP="00D32D2D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2D2D" w:rsidRPr="00A35E1F" w:rsidRDefault="00D32D2D" w:rsidP="00D32D2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32D2D" w:rsidRPr="00A35E1F" w:rsidRDefault="00D32D2D" w:rsidP="00D32D2D">
      <w:pPr>
        <w:widowControl w:val="0"/>
        <w:tabs>
          <w:tab w:val="left" w:pos="16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5E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D32D2D" w:rsidRPr="00A35E1F" w:rsidRDefault="00D32D2D" w:rsidP="00D32D2D">
      <w:pPr>
        <w:widowControl w:val="0"/>
        <w:tabs>
          <w:tab w:val="left" w:pos="16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32D2D" w:rsidRPr="00A35E1F" w:rsidRDefault="00D32D2D" w:rsidP="00D32D2D">
      <w:pPr>
        <w:rPr>
          <w:sz w:val="24"/>
          <w:szCs w:val="24"/>
        </w:rPr>
      </w:pPr>
    </w:p>
    <w:p w:rsidR="00D32D2D" w:rsidRPr="00F744D7" w:rsidRDefault="00D32D2D" w:rsidP="00F744D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32D2D" w:rsidRPr="00F744D7" w:rsidSect="00B805BE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13" w:rsidRDefault="003A5513" w:rsidP="00986FED">
      <w:pPr>
        <w:spacing w:after="0" w:line="240" w:lineRule="auto"/>
      </w:pPr>
      <w:r>
        <w:separator/>
      </w:r>
    </w:p>
  </w:endnote>
  <w:endnote w:type="continuationSeparator" w:id="0">
    <w:p w:rsidR="003A5513" w:rsidRDefault="003A5513" w:rsidP="0098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1A" w:rsidRDefault="00955E1A" w:rsidP="00D32D2D">
    <w:pPr>
      <w:pStyle w:val="aa"/>
      <w:framePr w:wrap="auto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22</w:t>
    </w:r>
    <w:r>
      <w:rPr>
        <w:rStyle w:val="ac"/>
      </w:rPr>
      <w:fldChar w:fldCharType="end"/>
    </w:r>
  </w:p>
  <w:p w:rsidR="00955E1A" w:rsidRDefault="00955E1A" w:rsidP="00D32D2D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1A" w:rsidRDefault="00955E1A" w:rsidP="00D32D2D">
    <w:pPr>
      <w:pStyle w:val="aa"/>
      <w:framePr w:wrap="auto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7CA8">
      <w:rPr>
        <w:rStyle w:val="ac"/>
        <w:noProof/>
      </w:rPr>
      <w:t>2</w:t>
    </w:r>
    <w:r>
      <w:rPr>
        <w:rStyle w:val="ac"/>
      </w:rPr>
      <w:fldChar w:fldCharType="end"/>
    </w:r>
  </w:p>
  <w:p w:rsidR="00955E1A" w:rsidRDefault="00955E1A" w:rsidP="00D32D2D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13" w:rsidRDefault="003A5513" w:rsidP="00986FED">
      <w:pPr>
        <w:spacing w:after="0" w:line="240" w:lineRule="auto"/>
      </w:pPr>
      <w:r>
        <w:separator/>
      </w:r>
    </w:p>
  </w:footnote>
  <w:footnote w:type="continuationSeparator" w:id="0">
    <w:p w:rsidR="003A5513" w:rsidRDefault="003A5513" w:rsidP="0098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C80"/>
    <w:multiLevelType w:val="hybridMultilevel"/>
    <w:tmpl w:val="DE52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582F"/>
    <w:multiLevelType w:val="hybridMultilevel"/>
    <w:tmpl w:val="A9A2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B404D"/>
    <w:multiLevelType w:val="hybridMultilevel"/>
    <w:tmpl w:val="3676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34CA2"/>
    <w:multiLevelType w:val="hybridMultilevel"/>
    <w:tmpl w:val="3218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65ED"/>
    <w:multiLevelType w:val="hybridMultilevel"/>
    <w:tmpl w:val="1EA0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B596B"/>
    <w:multiLevelType w:val="hybridMultilevel"/>
    <w:tmpl w:val="6114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20F36"/>
    <w:multiLevelType w:val="hybridMultilevel"/>
    <w:tmpl w:val="8ADE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3313A"/>
    <w:multiLevelType w:val="hybridMultilevel"/>
    <w:tmpl w:val="5B2E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F0428"/>
    <w:multiLevelType w:val="hybridMultilevel"/>
    <w:tmpl w:val="67C0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E781D"/>
    <w:multiLevelType w:val="hybridMultilevel"/>
    <w:tmpl w:val="83CE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A15"/>
    <w:rsid w:val="00015323"/>
    <w:rsid w:val="000335EE"/>
    <w:rsid w:val="00065E6F"/>
    <w:rsid w:val="000B2917"/>
    <w:rsid w:val="000C28EE"/>
    <w:rsid w:val="000E3BFD"/>
    <w:rsid w:val="00116A43"/>
    <w:rsid w:val="00133CF8"/>
    <w:rsid w:val="001B2092"/>
    <w:rsid w:val="001C4650"/>
    <w:rsid w:val="002020E7"/>
    <w:rsid w:val="00211FAC"/>
    <w:rsid w:val="002323CD"/>
    <w:rsid w:val="00264E07"/>
    <w:rsid w:val="00285B07"/>
    <w:rsid w:val="002A2C00"/>
    <w:rsid w:val="002A5804"/>
    <w:rsid w:val="0032579C"/>
    <w:rsid w:val="003A0C09"/>
    <w:rsid w:val="003A5513"/>
    <w:rsid w:val="0043479E"/>
    <w:rsid w:val="00474FB3"/>
    <w:rsid w:val="004A7DCE"/>
    <w:rsid w:val="004C0EF4"/>
    <w:rsid w:val="004C3226"/>
    <w:rsid w:val="004F664E"/>
    <w:rsid w:val="00522B40"/>
    <w:rsid w:val="005306B7"/>
    <w:rsid w:val="005517F2"/>
    <w:rsid w:val="00557F12"/>
    <w:rsid w:val="005F0792"/>
    <w:rsid w:val="00606875"/>
    <w:rsid w:val="00647CA8"/>
    <w:rsid w:val="006A46C7"/>
    <w:rsid w:val="006A7A20"/>
    <w:rsid w:val="006E18A5"/>
    <w:rsid w:val="006F25D1"/>
    <w:rsid w:val="006F37B0"/>
    <w:rsid w:val="00731213"/>
    <w:rsid w:val="00740222"/>
    <w:rsid w:val="00780741"/>
    <w:rsid w:val="007A78D3"/>
    <w:rsid w:val="007C7B9D"/>
    <w:rsid w:val="00802D84"/>
    <w:rsid w:val="008357E1"/>
    <w:rsid w:val="00843151"/>
    <w:rsid w:val="008769E0"/>
    <w:rsid w:val="008C19A1"/>
    <w:rsid w:val="008D73A6"/>
    <w:rsid w:val="00955E1A"/>
    <w:rsid w:val="009674F7"/>
    <w:rsid w:val="00986FED"/>
    <w:rsid w:val="009E7C55"/>
    <w:rsid w:val="009F4359"/>
    <w:rsid w:val="00A07984"/>
    <w:rsid w:val="00A44106"/>
    <w:rsid w:val="00A45FBD"/>
    <w:rsid w:val="00A55DD4"/>
    <w:rsid w:val="00A76B11"/>
    <w:rsid w:val="00A82C08"/>
    <w:rsid w:val="00A958AE"/>
    <w:rsid w:val="00AF4922"/>
    <w:rsid w:val="00B27265"/>
    <w:rsid w:val="00B50349"/>
    <w:rsid w:val="00B53740"/>
    <w:rsid w:val="00B54B88"/>
    <w:rsid w:val="00B800A7"/>
    <w:rsid w:val="00B805BE"/>
    <w:rsid w:val="00C32286"/>
    <w:rsid w:val="00C70F13"/>
    <w:rsid w:val="00CD3B6F"/>
    <w:rsid w:val="00CF0E99"/>
    <w:rsid w:val="00D04BE7"/>
    <w:rsid w:val="00D25881"/>
    <w:rsid w:val="00D32D2D"/>
    <w:rsid w:val="00D643DA"/>
    <w:rsid w:val="00D9015B"/>
    <w:rsid w:val="00D938D6"/>
    <w:rsid w:val="00DD2256"/>
    <w:rsid w:val="00DD462F"/>
    <w:rsid w:val="00DF035F"/>
    <w:rsid w:val="00ED0AD4"/>
    <w:rsid w:val="00EE06BF"/>
    <w:rsid w:val="00EE6E86"/>
    <w:rsid w:val="00EF2382"/>
    <w:rsid w:val="00F40733"/>
    <w:rsid w:val="00F42A15"/>
    <w:rsid w:val="00F47984"/>
    <w:rsid w:val="00F744D7"/>
    <w:rsid w:val="00FA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9FDE-2A4F-42B8-AE5C-3816A96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A5"/>
  </w:style>
  <w:style w:type="paragraph" w:styleId="1">
    <w:name w:val="heading 1"/>
    <w:basedOn w:val="a"/>
    <w:next w:val="a"/>
    <w:link w:val="10"/>
    <w:qFormat/>
    <w:rsid w:val="00986FE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986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65E6F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5E6F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FED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customStyle="1" w:styleId="310">
    <w:name w:val="Заголовок 31"/>
    <w:basedOn w:val="a"/>
    <w:next w:val="a"/>
    <w:link w:val="30"/>
    <w:uiPriority w:val="9"/>
    <w:semiHidden/>
    <w:unhideWhenUsed/>
    <w:qFormat/>
    <w:rsid w:val="00986FED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986FED"/>
  </w:style>
  <w:style w:type="paragraph" w:customStyle="1" w:styleId="ParagraphStyle">
    <w:name w:val="Paragraph Style"/>
    <w:rsid w:val="00986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2">
    <w:name w:val="Сетка таблицы3"/>
    <w:basedOn w:val="a1"/>
    <w:next w:val="a3"/>
    <w:uiPriority w:val="59"/>
    <w:rsid w:val="00986FED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98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86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86FED"/>
    <w:rPr>
      <w:vertAlign w:val="superscript"/>
    </w:rPr>
  </w:style>
  <w:style w:type="paragraph" w:customStyle="1" w:styleId="4">
    <w:name w:val="Заголовок4"/>
    <w:basedOn w:val="3"/>
    <w:next w:val="a"/>
    <w:autoRedefine/>
    <w:rsid w:val="00986FE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/>
      <w:color w:val="auto"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10"/>
    <w:uiPriority w:val="9"/>
    <w:semiHidden/>
    <w:rsid w:val="00986FED"/>
    <w:rPr>
      <w:rFonts w:ascii="Cambria" w:eastAsia="Times New Roman" w:hAnsi="Cambria" w:cs="Times New Roman"/>
      <w:b/>
      <w:bCs/>
      <w:color w:val="4F81BD"/>
    </w:rPr>
  </w:style>
  <w:style w:type="character" w:customStyle="1" w:styleId="31">
    <w:name w:val="Заголовок 3 Знак1"/>
    <w:basedOn w:val="a0"/>
    <w:link w:val="3"/>
    <w:uiPriority w:val="9"/>
    <w:semiHidden/>
    <w:rsid w:val="00986FE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 Spacing"/>
    <w:uiPriority w:val="1"/>
    <w:qFormat/>
    <w:rsid w:val="00780741"/>
    <w:pPr>
      <w:spacing w:after="0" w:line="240" w:lineRule="auto"/>
    </w:pPr>
  </w:style>
  <w:style w:type="paragraph" w:styleId="aa">
    <w:name w:val="footer"/>
    <w:basedOn w:val="a"/>
    <w:link w:val="ab"/>
    <w:uiPriority w:val="99"/>
    <w:rsid w:val="00A76B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76B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age number"/>
    <w:basedOn w:val="a0"/>
    <w:uiPriority w:val="99"/>
    <w:rsid w:val="00A7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7AD14-95AD-476F-B37B-F851B948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6632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Фарзана Фаритовна</dc:creator>
  <cp:keywords/>
  <dc:description/>
  <cp:lastModifiedBy>Учетная запись Майкрософт</cp:lastModifiedBy>
  <cp:revision>58</cp:revision>
  <cp:lastPrinted>2015-09-09T17:41:00Z</cp:lastPrinted>
  <dcterms:created xsi:type="dcterms:W3CDTF">2015-03-27T04:18:00Z</dcterms:created>
  <dcterms:modified xsi:type="dcterms:W3CDTF">2021-12-19T18:39:00Z</dcterms:modified>
</cp:coreProperties>
</file>