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F1" w:rsidRDefault="000560B9" w:rsidP="002E2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F1">
        <w:rPr>
          <w:rFonts w:ascii="Times New Roman" w:hAnsi="Times New Roman" w:cs="Times New Roman"/>
          <w:b/>
          <w:sz w:val="28"/>
          <w:szCs w:val="28"/>
        </w:rPr>
        <w:t>Конспект урока литературы на тему «Анализ стихотворения</w:t>
      </w:r>
    </w:p>
    <w:p w:rsidR="00F75441" w:rsidRPr="002E2CF1" w:rsidRDefault="000560B9" w:rsidP="002E2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F1">
        <w:rPr>
          <w:rFonts w:ascii="Times New Roman" w:hAnsi="Times New Roman" w:cs="Times New Roman"/>
          <w:b/>
          <w:sz w:val="28"/>
          <w:szCs w:val="28"/>
        </w:rPr>
        <w:t xml:space="preserve"> М.Ю. Лермонтова «Утес»</w:t>
      </w:r>
      <w:r w:rsidR="002E2CF1">
        <w:rPr>
          <w:rFonts w:ascii="Times New Roman" w:hAnsi="Times New Roman" w:cs="Times New Roman"/>
          <w:b/>
          <w:sz w:val="28"/>
          <w:szCs w:val="28"/>
        </w:rPr>
        <w:t>»</w:t>
      </w:r>
      <w:r w:rsidR="005512E6" w:rsidRPr="002E2CF1">
        <w:rPr>
          <w:rFonts w:ascii="Times New Roman" w:hAnsi="Times New Roman" w:cs="Times New Roman"/>
          <w:b/>
          <w:sz w:val="28"/>
          <w:szCs w:val="28"/>
        </w:rPr>
        <w:t>, 6 класс</w:t>
      </w:r>
    </w:p>
    <w:p w:rsidR="000560B9" w:rsidRDefault="000560B9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Николаевна</w:t>
      </w:r>
    </w:p>
    <w:p w:rsidR="000560B9" w:rsidRDefault="000560B9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«Лицей № 12» г. Новосибирск</w:t>
      </w:r>
    </w:p>
    <w:p w:rsidR="000560B9" w:rsidRPr="005512E6" w:rsidRDefault="000560B9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2CF1">
        <w:rPr>
          <w:rFonts w:ascii="Times New Roman" w:hAnsi="Times New Roman" w:cs="Times New Roman"/>
          <w:b/>
          <w:sz w:val="24"/>
          <w:szCs w:val="24"/>
        </w:rPr>
        <w:t>Цель:</w:t>
      </w:r>
      <w:r w:rsidR="005512E6" w:rsidRPr="005512E6">
        <w:rPr>
          <w:rFonts w:ascii="Times New Roman" w:hAnsi="Times New Roman" w:cs="Times New Roman"/>
          <w:sz w:val="24"/>
          <w:szCs w:val="24"/>
        </w:rPr>
        <w:t xml:space="preserve"> </w:t>
      </w:r>
      <w:r w:rsidR="005512E6">
        <w:rPr>
          <w:rFonts w:ascii="Times New Roman" w:hAnsi="Times New Roman" w:cs="Times New Roman"/>
          <w:sz w:val="24"/>
          <w:szCs w:val="24"/>
        </w:rPr>
        <w:t>формирование умения анализировать текст с точки зрения образной системы текста, интерпретировать мотивы стихотворения, развивать образное и ассоциативное мышление.</w:t>
      </w:r>
    </w:p>
    <w:p w:rsidR="000560B9" w:rsidRPr="002E2CF1" w:rsidRDefault="000560B9" w:rsidP="00276C2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2C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512E6" w:rsidRDefault="005512E6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 проблемы, связанные с пониманием текста.</w:t>
      </w:r>
    </w:p>
    <w:p w:rsidR="005512E6" w:rsidRDefault="005512E6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Найти характерные черты образов утеса и тучки.</w:t>
      </w:r>
    </w:p>
    <w:p w:rsidR="005512E6" w:rsidRDefault="005512E6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 сравнительный анализ образов стихотворения.</w:t>
      </w:r>
    </w:p>
    <w:p w:rsidR="0054730E" w:rsidRPr="005C39D0" w:rsidRDefault="0054730E" w:rsidP="0054730E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5C3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УУД</w:t>
      </w:r>
    </w:p>
    <w:p w:rsidR="0054730E" w:rsidRPr="005C39D0" w:rsidRDefault="0054730E" w:rsidP="005473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C3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</w:t>
      </w:r>
      <w:r w:rsidRPr="005C3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C39D0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коммуникативной компетентности в общении и сотрудничестве с одноклассниками и учителем.</w:t>
      </w:r>
      <w:proofErr w:type="gramEnd"/>
    </w:p>
    <w:p w:rsidR="0054730E" w:rsidRPr="005C39D0" w:rsidRDefault="0054730E" w:rsidP="005473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C3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</w:p>
    <w:p w:rsidR="0054730E" w:rsidRPr="005C39D0" w:rsidRDefault="0054730E" w:rsidP="00547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  <w:r w:rsidRPr="005C39D0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5C3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5C39D0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образной системы стихотворения, понятия «образ», «мотив»; у</w:t>
      </w:r>
      <w:r w:rsidRPr="005C3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меть </w:t>
      </w:r>
      <w:r w:rsidRPr="005C39D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текст, интерпретировать мотивы в тексте, обобщать результаты исследовательской деятельности.</w:t>
      </w:r>
    </w:p>
    <w:p w:rsidR="0054730E" w:rsidRPr="005C39D0" w:rsidRDefault="0054730E" w:rsidP="00547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Регулятивные</w:t>
      </w:r>
      <w:r w:rsidRPr="005C39D0">
        <w:rPr>
          <w:rFonts w:ascii="Times New Roman" w:eastAsia="Times New Roman" w:hAnsi="Times New Roman" w:cs="Times New Roman"/>
          <w:color w:val="000000"/>
          <w:sz w:val="24"/>
          <w:szCs w:val="24"/>
        </w:rPr>
        <w:t>: уметь определять проблемное поле при анализе текста, способы решения проблемной задачи.</w:t>
      </w:r>
    </w:p>
    <w:p w:rsidR="0054730E" w:rsidRPr="005C39D0" w:rsidRDefault="0054730E" w:rsidP="0054730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C3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Коммуникативные: уметь </w:t>
      </w:r>
      <w:r w:rsidRPr="005C39D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учебную задачу на основе трудностей, возникающих в результате исследовательской деятельности.</w:t>
      </w:r>
    </w:p>
    <w:p w:rsidR="0054730E" w:rsidRPr="005C39D0" w:rsidRDefault="0054730E" w:rsidP="005473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sz w:val="24"/>
          <w:szCs w:val="24"/>
        </w:rPr>
      </w:pPr>
      <w:r w:rsidRPr="005C3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Предметные:</w:t>
      </w:r>
      <w:r w:rsidRPr="005C3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C39D0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навыки сравнительного анализа, интерпретации художественного текста.</w:t>
      </w:r>
      <w:r w:rsidRPr="005C39D0">
        <w:rPr>
          <w:sz w:val="24"/>
          <w:szCs w:val="24"/>
        </w:rPr>
        <w:t xml:space="preserve"> </w:t>
      </w:r>
    </w:p>
    <w:p w:rsidR="0054730E" w:rsidRDefault="0054730E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2CF1" w:rsidRDefault="002E2CF1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60B9" w:rsidRPr="002E2CF1" w:rsidRDefault="000560B9" w:rsidP="002E2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F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560B9" w:rsidRPr="002E2CF1" w:rsidRDefault="000560B9" w:rsidP="002E2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F1">
        <w:rPr>
          <w:rFonts w:ascii="Times New Roman" w:hAnsi="Times New Roman" w:cs="Times New Roman"/>
          <w:b/>
          <w:sz w:val="24"/>
          <w:szCs w:val="24"/>
        </w:rPr>
        <w:t>1 этап. Проверка готовности к уроку.</w:t>
      </w:r>
    </w:p>
    <w:p w:rsidR="000560B9" w:rsidRDefault="000560B9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ребята. Скажите, пожалуйста, сколько раз вы прочитали стихотворение М.Ю. Лермонтова «Утес»? (2 раза)</w:t>
      </w:r>
    </w:p>
    <w:p w:rsidR="000560B9" w:rsidRDefault="000560B9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вам потребовалось </w:t>
      </w:r>
      <w:r w:rsidR="005B1A16">
        <w:rPr>
          <w:rFonts w:ascii="Times New Roman" w:hAnsi="Times New Roman" w:cs="Times New Roman"/>
          <w:sz w:val="24"/>
          <w:szCs w:val="24"/>
        </w:rPr>
        <w:t>прочитать стихотворение именно 2 раза? (</w:t>
      </w:r>
      <w:r w:rsidR="005F057A">
        <w:rPr>
          <w:rFonts w:ascii="Times New Roman" w:hAnsi="Times New Roman" w:cs="Times New Roman"/>
          <w:sz w:val="24"/>
          <w:szCs w:val="24"/>
        </w:rPr>
        <w:t>Чтобы понять идею стихотворения, почувствовать настроение лирического героя).</w:t>
      </w:r>
    </w:p>
    <w:p w:rsidR="000E6209" w:rsidRPr="002E2CF1" w:rsidRDefault="000E6209" w:rsidP="002E2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F1">
        <w:rPr>
          <w:rFonts w:ascii="Times New Roman" w:hAnsi="Times New Roman" w:cs="Times New Roman"/>
          <w:b/>
          <w:sz w:val="24"/>
          <w:szCs w:val="24"/>
        </w:rPr>
        <w:t>2 этап. Формирование проблемного поля урока.</w:t>
      </w:r>
    </w:p>
    <w:p w:rsidR="005F057A" w:rsidRDefault="005F057A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были ли у вас трудности при прочтении стихотворения? </w:t>
      </w:r>
      <w:proofErr w:type="gramStart"/>
      <w:r>
        <w:rPr>
          <w:rFonts w:ascii="Times New Roman" w:hAnsi="Times New Roman" w:cs="Times New Roman"/>
          <w:sz w:val="24"/>
          <w:szCs w:val="24"/>
        </w:rPr>
        <w:t>(Да, были.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тучка золотая? Почему утес в пустыне один, почему нет других утесов? «Влажный след» тучка оставила, или это слезы великана?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Почему утес плачет по тучке, неужели она у него одна была?)</w:t>
      </w:r>
      <w:proofErr w:type="gramEnd"/>
    </w:p>
    <w:p w:rsidR="000E6209" w:rsidRPr="002E2CF1" w:rsidRDefault="000E6209" w:rsidP="002E2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F1">
        <w:rPr>
          <w:rFonts w:ascii="Times New Roman" w:hAnsi="Times New Roman" w:cs="Times New Roman"/>
          <w:b/>
          <w:sz w:val="24"/>
          <w:szCs w:val="24"/>
        </w:rPr>
        <w:t xml:space="preserve">3 этап. Коллективное </w:t>
      </w:r>
      <w:proofErr w:type="spellStart"/>
      <w:r w:rsidRPr="002E2CF1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2E2CF1">
        <w:rPr>
          <w:rFonts w:ascii="Times New Roman" w:hAnsi="Times New Roman" w:cs="Times New Roman"/>
          <w:b/>
          <w:sz w:val="24"/>
          <w:szCs w:val="24"/>
        </w:rPr>
        <w:t>.</w:t>
      </w:r>
    </w:p>
    <w:p w:rsidR="005F057A" w:rsidRDefault="005F057A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давайте сгруппируем вопросы. Как вы думаете, к какой теме относятся все вопросы? (Образы стихотворения)</w:t>
      </w:r>
    </w:p>
    <w:p w:rsidR="005F057A" w:rsidRDefault="005F057A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какой общий вопрос нам нужно тогда ответить? (Каково значение образов тучки и утеса в стихотворении?)</w:t>
      </w:r>
    </w:p>
    <w:p w:rsidR="005F057A" w:rsidRPr="002E2CF1" w:rsidRDefault="000E6209" w:rsidP="002E2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F1">
        <w:rPr>
          <w:rFonts w:ascii="Times New Roman" w:hAnsi="Times New Roman" w:cs="Times New Roman"/>
          <w:b/>
          <w:sz w:val="24"/>
          <w:szCs w:val="24"/>
        </w:rPr>
        <w:t>4 этап. Анализ стихотворения.</w:t>
      </w:r>
    </w:p>
    <w:p w:rsidR="00222479" w:rsidRDefault="00222479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ребята, мы выяснили интересующую нас проблему.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 образом мы будем действовать, чтобы ответить на вопрос «Каково значение образов тучки и утеса в стихотворении?»?</w:t>
      </w:r>
      <w:r w:rsidR="007743B6">
        <w:rPr>
          <w:rFonts w:ascii="Times New Roman" w:hAnsi="Times New Roman" w:cs="Times New Roman"/>
          <w:sz w:val="24"/>
          <w:szCs w:val="24"/>
        </w:rPr>
        <w:t xml:space="preserve"> (1.</w:t>
      </w:r>
      <w:proofErr w:type="gramEnd"/>
      <w:r w:rsidR="007743B6">
        <w:rPr>
          <w:rFonts w:ascii="Times New Roman" w:hAnsi="Times New Roman" w:cs="Times New Roman"/>
          <w:sz w:val="24"/>
          <w:szCs w:val="24"/>
        </w:rPr>
        <w:t xml:space="preserve"> Сначала узнаем, почему именно образы утеса и тучки изображены в стихотворении. 2. </w:t>
      </w:r>
      <w:proofErr w:type="gramStart"/>
      <w:r w:rsidR="007743B6">
        <w:rPr>
          <w:rFonts w:ascii="Times New Roman" w:hAnsi="Times New Roman" w:cs="Times New Roman"/>
          <w:sz w:val="24"/>
          <w:szCs w:val="24"/>
        </w:rPr>
        <w:t>Проанализируем образ утеса, как он охарактеризован в тексте.)</w:t>
      </w:r>
      <w:proofErr w:type="gramEnd"/>
    </w:p>
    <w:p w:rsidR="004C07C4" w:rsidRDefault="004C07C4" w:rsidP="004C0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 вы представляете образ утеса? </w:t>
      </w:r>
      <w:proofErr w:type="gramStart"/>
      <w:r>
        <w:rPr>
          <w:rFonts w:ascii="Times New Roman" w:hAnsi="Times New Roman" w:cs="Times New Roman"/>
          <w:sz w:val="24"/>
          <w:szCs w:val="24"/>
        </w:rPr>
        <w:t>(Огромная груда серого цвета.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как утес старый, с него осыпаются камешки.)</w:t>
      </w:r>
      <w:proofErr w:type="gramEnd"/>
    </w:p>
    <w:p w:rsidR="00222479" w:rsidRDefault="004C07C4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действия выполняет утес? («Одиноко он стоит», </w:t>
      </w:r>
      <w:r w:rsidR="00F11286">
        <w:rPr>
          <w:rFonts w:ascii="Times New Roman" w:hAnsi="Times New Roman" w:cs="Times New Roman"/>
          <w:sz w:val="24"/>
          <w:szCs w:val="24"/>
        </w:rPr>
        <w:t>«задумался», «плачет».)</w:t>
      </w:r>
    </w:p>
    <w:p w:rsidR="009B5FB9" w:rsidRDefault="009B5FB9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чувства, эмоции вызывают у вас действия утеса? (Тоску, жалость, печаль, сочувствие.)</w:t>
      </w:r>
    </w:p>
    <w:p w:rsidR="005823A9" w:rsidRDefault="005823A9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93995">
        <w:rPr>
          <w:rFonts w:ascii="Times New Roman" w:hAnsi="Times New Roman" w:cs="Times New Roman"/>
          <w:sz w:val="24"/>
          <w:szCs w:val="24"/>
        </w:rPr>
        <w:t>Что или к</w:t>
      </w:r>
      <w:r>
        <w:rPr>
          <w:rFonts w:ascii="Times New Roman" w:hAnsi="Times New Roman" w:cs="Times New Roman"/>
          <w:sz w:val="24"/>
          <w:szCs w:val="24"/>
        </w:rPr>
        <w:t>ого олицетворяет образ утеса? (1.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 утеса олицетворяет одинокого человека, который прожил свою жизнь, не обретя счастья. 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Олицетворяет отживший век, который остается в прошлом.)</w:t>
      </w:r>
      <w:proofErr w:type="gramEnd"/>
    </w:p>
    <w:p w:rsidR="005823A9" w:rsidRDefault="005823A9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3995">
        <w:rPr>
          <w:rFonts w:ascii="Times New Roman" w:hAnsi="Times New Roman" w:cs="Times New Roman"/>
          <w:sz w:val="24"/>
          <w:szCs w:val="24"/>
        </w:rPr>
        <w:t>Какой мотив преобладает в описании образа утеса? (Мотив одиночества, старости.)</w:t>
      </w:r>
    </w:p>
    <w:p w:rsidR="00293995" w:rsidRDefault="00293995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ответим на вопрос, который мы задали в начале урока: «Почему утес в пустыне один?» (Если бы утес был </w:t>
      </w:r>
      <w:r w:rsidR="00F91BCA">
        <w:rPr>
          <w:rFonts w:ascii="Times New Roman" w:hAnsi="Times New Roman" w:cs="Times New Roman"/>
          <w:sz w:val="24"/>
          <w:szCs w:val="24"/>
        </w:rPr>
        <w:t>не один, то мотивы стихотворения изменились, появился бы другой смысл.)</w:t>
      </w:r>
    </w:p>
    <w:p w:rsidR="00F91BCA" w:rsidRDefault="00F91BCA" w:rsidP="00F91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 описывается образ тучки? («Тучка золотая».)</w:t>
      </w:r>
    </w:p>
    <w:p w:rsidR="00F91BCA" w:rsidRDefault="00F91BCA" w:rsidP="00F91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прилагательных можно описать образ золота? (Золото желтое, светлое, яркое.)</w:t>
      </w:r>
    </w:p>
    <w:p w:rsidR="003B116D" w:rsidRDefault="003B116D" w:rsidP="00F91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образ можно описать с помощью таких же прилагательных? (Образ солнца.)</w:t>
      </w:r>
    </w:p>
    <w:p w:rsidR="003B116D" w:rsidRDefault="003B116D" w:rsidP="00F91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чувства, эмоции вызывает у вас солнце? (Радость, веселье.)</w:t>
      </w:r>
    </w:p>
    <w:p w:rsidR="003B116D" w:rsidRDefault="003B116D" w:rsidP="00F91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же тучка «золотая»? (Потому что она несет в себе радость, свет.)</w:t>
      </w:r>
    </w:p>
    <w:p w:rsidR="003B116D" w:rsidRDefault="003B116D" w:rsidP="00F91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действия выполняет образ тучки? (</w:t>
      </w:r>
      <w:r w:rsidR="00584851">
        <w:rPr>
          <w:rFonts w:ascii="Times New Roman" w:hAnsi="Times New Roman" w:cs="Times New Roman"/>
          <w:sz w:val="24"/>
          <w:szCs w:val="24"/>
        </w:rPr>
        <w:t>Она «ночевала», «умчалась, …весело играя».)</w:t>
      </w:r>
    </w:p>
    <w:p w:rsidR="00584851" w:rsidRDefault="00584851" w:rsidP="00F91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прилагательных можно описать тучку? (Тучка быстрая, непостоянная.)</w:t>
      </w:r>
    </w:p>
    <w:p w:rsidR="00584851" w:rsidRDefault="00584851" w:rsidP="00F91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мотив преобладает в описании образа тучки? (Мотив света, молодости.)</w:t>
      </w:r>
    </w:p>
    <w:p w:rsidR="00584851" w:rsidRDefault="00584851" w:rsidP="00F91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Что или кого олицетворяет образ тучки? (1.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Тучка олицетворяет молодую ветреную девушку. 2.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Тучка олицетворяет молодость, быстро протекающее время.)</w:t>
      </w:r>
      <w:proofErr w:type="gramEnd"/>
    </w:p>
    <w:p w:rsidR="00557F97" w:rsidRDefault="00557F97" w:rsidP="00F91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обобщить наши наблюдения, находки. Сравним образы тучки и утеса с помощью таблицы:</w:t>
      </w:r>
    </w:p>
    <w:p w:rsidR="00557F97" w:rsidRDefault="00557F97" w:rsidP="00855C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Образы утеса и тучки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7F97" w:rsidTr="00557F97">
        <w:tc>
          <w:tcPr>
            <w:tcW w:w="4785" w:type="dxa"/>
          </w:tcPr>
          <w:p w:rsidR="00557F97" w:rsidRDefault="00557F97" w:rsidP="0055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Утес</w:t>
            </w:r>
          </w:p>
        </w:tc>
        <w:tc>
          <w:tcPr>
            <w:tcW w:w="4786" w:type="dxa"/>
          </w:tcPr>
          <w:p w:rsidR="00557F97" w:rsidRDefault="00557F97" w:rsidP="0055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</w:p>
        </w:tc>
      </w:tr>
      <w:tr w:rsidR="00557F97" w:rsidTr="00557F97">
        <w:tc>
          <w:tcPr>
            <w:tcW w:w="4785" w:type="dxa"/>
          </w:tcPr>
          <w:p w:rsidR="00557F97" w:rsidRDefault="00557F97" w:rsidP="00F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Огромный</w:t>
            </w:r>
          </w:p>
          <w:p w:rsidR="00557F97" w:rsidRDefault="00557F97" w:rsidP="00F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  <w:p w:rsidR="00557F97" w:rsidRDefault="00557F97" w:rsidP="00F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</w:p>
          <w:p w:rsidR="00557F97" w:rsidRDefault="00557F97" w:rsidP="00F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  <w:p w:rsidR="00557F97" w:rsidRDefault="00557F97" w:rsidP="00F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Статичный</w:t>
            </w:r>
          </w:p>
          <w:p w:rsidR="00557F97" w:rsidRDefault="00557F97" w:rsidP="00F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Грустный</w:t>
            </w:r>
          </w:p>
        </w:tc>
        <w:tc>
          <w:tcPr>
            <w:tcW w:w="4786" w:type="dxa"/>
          </w:tcPr>
          <w:p w:rsidR="00557F97" w:rsidRDefault="00557F97" w:rsidP="00F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</w:t>
            </w:r>
          </w:p>
          <w:p w:rsidR="00557F97" w:rsidRDefault="00557F97" w:rsidP="00F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  <w:p w:rsidR="00557F97" w:rsidRDefault="00557F97" w:rsidP="00F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</w:t>
            </w:r>
          </w:p>
          <w:p w:rsidR="00557F97" w:rsidRDefault="00557F97" w:rsidP="00F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Непостоянная</w:t>
            </w:r>
          </w:p>
          <w:p w:rsidR="00557F97" w:rsidRDefault="00557F97" w:rsidP="00F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</w:t>
            </w:r>
          </w:p>
          <w:p w:rsidR="00557F97" w:rsidRDefault="00557F97" w:rsidP="00F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Веселая </w:t>
            </w:r>
          </w:p>
        </w:tc>
      </w:tr>
    </w:tbl>
    <w:p w:rsidR="00557F97" w:rsidRDefault="00557F97" w:rsidP="00F91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057A" w:rsidRDefault="00B86048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связаны</w:t>
      </w:r>
      <w:r w:rsidR="00C82318">
        <w:rPr>
          <w:rFonts w:ascii="Times New Roman" w:hAnsi="Times New Roman" w:cs="Times New Roman"/>
          <w:sz w:val="24"/>
          <w:szCs w:val="24"/>
        </w:rPr>
        <w:t xml:space="preserve"> образы утеса и тучки?</w:t>
      </w:r>
      <w:r>
        <w:rPr>
          <w:rFonts w:ascii="Times New Roman" w:hAnsi="Times New Roman" w:cs="Times New Roman"/>
          <w:sz w:val="24"/>
          <w:szCs w:val="24"/>
        </w:rPr>
        <w:t xml:space="preserve"> (Эти образы противопоставлены.)</w:t>
      </w:r>
    </w:p>
    <w:p w:rsidR="00B86048" w:rsidRDefault="00B86048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образ занимает сильную позицию, а какой слабую? (Образ тучки занимает сильную позицию, а образ утеса – слабую.)</w:t>
      </w:r>
    </w:p>
    <w:p w:rsidR="00D26985" w:rsidRDefault="00D26985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-Объясните противоречие: утес большой, но слабый, а тучка маленькая, но сильная.</w:t>
      </w:r>
      <w:r w:rsidR="00246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223">
        <w:rPr>
          <w:rFonts w:ascii="Times New Roman" w:hAnsi="Times New Roman" w:cs="Times New Roman"/>
          <w:sz w:val="24"/>
          <w:szCs w:val="24"/>
        </w:rPr>
        <w:t>(Тучка свободная, у нее вся жизнь впереди.</w:t>
      </w:r>
      <w:proofErr w:type="gramEnd"/>
      <w:r w:rsidR="00246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223">
        <w:rPr>
          <w:rFonts w:ascii="Times New Roman" w:hAnsi="Times New Roman" w:cs="Times New Roman"/>
          <w:sz w:val="24"/>
          <w:szCs w:val="24"/>
        </w:rPr>
        <w:t>А утес отжил свое.)</w:t>
      </w:r>
      <w:proofErr w:type="gramEnd"/>
    </w:p>
    <w:p w:rsidR="00246223" w:rsidRDefault="00246223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тогда утес плачет по тучке?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(Потому что тучка сильнее утеса.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 покорила его.)</w:t>
      </w:r>
      <w:proofErr w:type="gramEnd"/>
    </w:p>
    <w:p w:rsidR="00246223" w:rsidRDefault="00246223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считаете, тучка у утеса была одна? (Может быть, тучек было много, но сильная попалась одна.)</w:t>
      </w:r>
    </w:p>
    <w:p w:rsidR="00246223" w:rsidRDefault="00EE2125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Докажите, пожалуйста, что тучка покорила утес. </w:t>
      </w:r>
      <w:proofErr w:type="gramStart"/>
      <w:r>
        <w:rPr>
          <w:rFonts w:ascii="Times New Roman" w:hAnsi="Times New Roman" w:cs="Times New Roman"/>
          <w:sz w:val="24"/>
          <w:szCs w:val="24"/>
        </w:rPr>
        <w:t>(Тучка оставила влажный след в морщине.</w:t>
      </w:r>
      <w:proofErr w:type="gramEnd"/>
    </w:p>
    <w:p w:rsidR="000D05EE" w:rsidRDefault="00EE2125" w:rsidP="000D05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мы и ответили на вопрос</w:t>
      </w:r>
      <w:r w:rsidR="000D05EE">
        <w:rPr>
          <w:rFonts w:ascii="Times New Roman" w:hAnsi="Times New Roman" w:cs="Times New Roman"/>
          <w:sz w:val="24"/>
          <w:szCs w:val="24"/>
        </w:rPr>
        <w:t xml:space="preserve"> «Влажный след» тучка оставила, или это слезы великана?». Какой мотив в этих строках связан с образами влаги, слез? (Мотив воды.)</w:t>
      </w:r>
    </w:p>
    <w:p w:rsidR="000D05EE" w:rsidRDefault="000D05EE" w:rsidP="000D05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 свойством обладает по отношению к камню? (Вода разрушает камень.)</w:t>
      </w:r>
    </w:p>
    <w:p w:rsidR="000D05EE" w:rsidRDefault="000D05EE" w:rsidP="000D05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образ в стихотворении похож на камень, а какой - на воду? (Тучка похожа на воду, так как состоит из капель воды, а на камень похож утес.)</w:t>
      </w:r>
    </w:p>
    <w:p w:rsidR="000D05EE" w:rsidRDefault="000D05EE" w:rsidP="000D05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мы нашли еще одну параллель образов: вода противопоставлена камню. Попробуем соединить наши ассоциации с образами стихотворения с помощью таблицы:</w:t>
      </w:r>
    </w:p>
    <w:p w:rsidR="000D05EE" w:rsidRDefault="00855CA5" w:rsidP="00855C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Олицетворения в стихотворении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55CA5" w:rsidTr="001A6B87">
        <w:tc>
          <w:tcPr>
            <w:tcW w:w="4785" w:type="dxa"/>
          </w:tcPr>
          <w:p w:rsidR="00855CA5" w:rsidRDefault="00855CA5" w:rsidP="001A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Утес</w:t>
            </w:r>
          </w:p>
        </w:tc>
        <w:tc>
          <w:tcPr>
            <w:tcW w:w="4786" w:type="dxa"/>
          </w:tcPr>
          <w:p w:rsidR="00855CA5" w:rsidRDefault="00855CA5" w:rsidP="001A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</w:p>
        </w:tc>
      </w:tr>
      <w:tr w:rsidR="00855CA5" w:rsidTr="00855CA5">
        <w:tc>
          <w:tcPr>
            <w:tcW w:w="4785" w:type="dxa"/>
          </w:tcPr>
          <w:p w:rsidR="00855CA5" w:rsidRDefault="00855CA5" w:rsidP="000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человек</w:t>
            </w:r>
          </w:p>
          <w:p w:rsidR="00855CA5" w:rsidRDefault="00855CA5" w:rsidP="000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Старость</w:t>
            </w:r>
          </w:p>
          <w:p w:rsidR="00855CA5" w:rsidRDefault="00855CA5" w:rsidP="000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Отживший век</w:t>
            </w:r>
          </w:p>
          <w:p w:rsidR="00855CA5" w:rsidRDefault="00855CA5" w:rsidP="000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Камень </w:t>
            </w:r>
          </w:p>
        </w:tc>
        <w:tc>
          <w:tcPr>
            <w:tcW w:w="4786" w:type="dxa"/>
          </w:tcPr>
          <w:p w:rsidR="00855CA5" w:rsidRDefault="00855CA5" w:rsidP="000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девушка</w:t>
            </w:r>
          </w:p>
          <w:p w:rsidR="00855CA5" w:rsidRDefault="00855CA5" w:rsidP="000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Молодость</w:t>
            </w:r>
          </w:p>
          <w:p w:rsidR="00855CA5" w:rsidRDefault="00855CA5" w:rsidP="000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  <w:p w:rsidR="00855CA5" w:rsidRDefault="00855CA5" w:rsidP="000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</w:tr>
    </w:tbl>
    <w:p w:rsidR="00855CA5" w:rsidRPr="002E2CF1" w:rsidRDefault="00AC7F2C" w:rsidP="002E2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F1">
        <w:rPr>
          <w:rFonts w:ascii="Times New Roman" w:hAnsi="Times New Roman" w:cs="Times New Roman"/>
          <w:b/>
          <w:sz w:val="24"/>
          <w:szCs w:val="24"/>
        </w:rPr>
        <w:t>5 этап. Подведение итогов.</w:t>
      </w:r>
    </w:p>
    <w:p w:rsidR="00AC7F2C" w:rsidRDefault="00AC7F2C" w:rsidP="000D05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ответьте, пожалуйста, на проблемный вопрос урока: каково значение образов тучки и утеса в стихотворении?</w:t>
      </w:r>
      <w:r w:rsidR="00600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5D8">
        <w:rPr>
          <w:rFonts w:ascii="Times New Roman" w:hAnsi="Times New Roman" w:cs="Times New Roman"/>
          <w:sz w:val="24"/>
          <w:szCs w:val="24"/>
        </w:rPr>
        <w:t>(Образ утеса олицетворяет старого человека, старость, отживший век, камень.</w:t>
      </w:r>
      <w:proofErr w:type="gramEnd"/>
      <w:r w:rsidR="006005D8">
        <w:rPr>
          <w:rFonts w:ascii="Times New Roman" w:hAnsi="Times New Roman" w:cs="Times New Roman"/>
          <w:sz w:val="24"/>
          <w:szCs w:val="24"/>
        </w:rPr>
        <w:t xml:space="preserve"> Утес одинок, несчастен, покорен тучкой. Образ тучки олицетворяет молодую девушку, молодость, будущее, воду. Тучка радостная. </w:t>
      </w:r>
      <w:proofErr w:type="gramStart"/>
      <w:r w:rsidR="006005D8">
        <w:rPr>
          <w:rFonts w:ascii="Times New Roman" w:hAnsi="Times New Roman" w:cs="Times New Roman"/>
          <w:sz w:val="24"/>
          <w:szCs w:val="24"/>
        </w:rPr>
        <w:t>Веселая, беззаботная, поэтому счастливая.)</w:t>
      </w:r>
      <w:proofErr w:type="gramEnd"/>
    </w:p>
    <w:p w:rsidR="006005D8" w:rsidRPr="002E2CF1" w:rsidRDefault="006005D8" w:rsidP="002E2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F1">
        <w:rPr>
          <w:rFonts w:ascii="Times New Roman" w:hAnsi="Times New Roman" w:cs="Times New Roman"/>
          <w:b/>
          <w:sz w:val="24"/>
          <w:szCs w:val="24"/>
        </w:rPr>
        <w:t>6 этап. Задавание на дом.</w:t>
      </w:r>
    </w:p>
    <w:p w:rsidR="006005D8" w:rsidRDefault="006005D8" w:rsidP="006005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выучите, пожалуйста, стихотворение «Утес» и нарисуйте иллюстрацию к тексту.</w:t>
      </w:r>
    </w:p>
    <w:p w:rsidR="000D05EE" w:rsidRDefault="000D05EE" w:rsidP="00276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057A" w:rsidRPr="000560B9" w:rsidRDefault="005F057A">
      <w:pPr>
        <w:rPr>
          <w:rFonts w:ascii="Times New Roman" w:hAnsi="Times New Roman" w:cs="Times New Roman"/>
          <w:sz w:val="24"/>
          <w:szCs w:val="24"/>
        </w:rPr>
      </w:pPr>
    </w:p>
    <w:sectPr w:rsidR="005F057A" w:rsidRPr="000560B9" w:rsidSect="00F7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1BE"/>
    <w:multiLevelType w:val="multilevel"/>
    <w:tmpl w:val="CA16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B2EA3"/>
    <w:multiLevelType w:val="multilevel"/>
    <w:tmpl w:val="B5D08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60B9"/>
    <w:rsid w:val="000560B9"/>
    <w:rsid w:val="000D05EE"/>
    <w:rsid w:val="000E6209"/>
    <w:rsid w:val="00222479"/>
    <w:rsid w:val="00246223"/>
    <w:rsid w:val="00276C22"/>
    <w:rsid w:val="00293995"/>
    <w:rsid w:val="002E2CF1"/>
    <w:rsid w:val="003B116D"/>
    <w:rsid w:val="004C07C4"/>
    <w:rsid w:val="004F7ACA"/>
    <w:rsid w:val="0054730E"/>
    <w:rsid w:val="005512E6"/>
    <w:rsid w:val="00557F97"/>
    <w:rsid w:val="005823A9"/>
    <w:rsid w:val="00584851"/>
    <w:rsid w:val="005B1A16"/>
    <w:rsid w:val="005F057A"/>
    <w:rsid w:val="006005D8"/>
    <w:rsid w:val="007743B6"/>
    <w:rsid w:val="00855CA5"/>
    <w:rsid w:val="009B5FB9"/>
    <w:rsid w:val="00AC7F2C"/>
    <w:rsid w:val="00B02831"/>
    <w:rsid w:val="00B86048"/>
    <w:rsid w:val="00C82318"/>
    <w:rsid w:val="00CE2A8A"/>
    <w:rsid w:val="00D26985"/>
    <w:rsid w:val="00D95F02"/>
    <w:rsid w:val="00EE2125"/>
    <w:rsid w:val="00F11286"/>
    <w:rsid w:val="00F70299"/>
    <w:rsid w:val="00F75441"/>
    <w:rsid w:val="00F9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2E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2CF1"/>
  </w:style>
  <w:style w:type="character" w:customStyle="1" w:styleId="c27">
    <w:name w:val="c27"/>
    <w:basedOn w:val="a0"/>
    <w:rsid w:val="002E2CF1"/>
  </w:style>
  <w:style w:type="character" w:customStyle="1" w:styleId="c2">
    <w:name w:val="c2"/>
    <w:basedOn w:val="a0"/>
    <w:rsid w:val="002E2CF1"/>
  </w:style>
  <w:style w:type="paragraph" w:customStyle="1" w:styleId="c3">
    <w:name w:val="c3"/>
    <w:basedOn w:val="a"/>
    <w:rsid w:val="002E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22</cp:revision>
  <dcterms:created xsi:type="dcterms:W3CDTF">2022-11-02T15:16:00Z</dcterms:created>
  <dcterms:modified xsi:type="dcterms:W3CDTF">2023-03-29T14:37:00Z</dcterms:modified>
</cp:coreProperties>
</file>