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E1F7" w14:textId="44224DF1" w:rsidR="005602AC" w:rsidRPr="003A25FD" w:rsidRDefault="00BC51C2" w:rsidP="00BC51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5FD">
        <w:rPr>
          <w:rFonts w:ascii="Times New Roman" w:hAnsi="Times New Roman" w:cs="Times New Roman"/>
          <w:b/>
          <w:bCs/>
          <w:sz w:val="24"/>
          <w:szCs w:val="24"/>
        </w:rPr>
        <w:t>Туареги - Синие Люди Сахары</w:t>
      </w:r>
    </w:p>
    <w:p w14:paraId="09112FD7" w14:textId="55B1E971" w:rsidR="00BC51C2" w:rsidRPr="003A25FD" w:rsidRDefault="00BC51C2" w:rsidP="004B290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25FD">
        <w:rPr>
          <w:rFonts w:ascii="Times New Roman" w:hAnsi="Times New Roman" w:cs="Times New Roman"/>
          <w:sz w:val="24"/>
          <w:szCs w:val="24"/>
        </w:rPr>
        <w:t xml:space="preserve">Сахара, эта огромная пустыня, простирающаяся на севере Африки, является одной из наиболее загадочных и удивительных природных формаций нашей планеты. Ее безжизненные пейзажи скрывают в себе немало секретов, и одним из самых удивительных является культура и образ жизни туарегов, иногда называемых "Синими Людьми Сахары". Туареги </w:t>
      </w:r>
      <w:r w:rsidR="004B2907" w:rsidRPr="003A25FD">
        <w:rPr>
          <w:rFonts w:ascii="Times New Roman" w:hAnsi="Times New Roman" w:cs="Times New Roman"/>
          <w:sz w:val="24"/>
          <w:szCs w:val="24"/>
        </w:rPr>
        <w:t>— это</w:t>
      </w:r>
      <w:r w:rsidRPr="003A25FD">
        <w:rPr>
          <w:rFonts w:ascii="Times New Roman" w:hAnsi="Times New Roman" w:cs="Times New Roman"/>
          <w:sz w:val="24"/>
          <w:szCs w:val="24"/>
        </w:rPr>
        <w:t xml:space="preserve"> племя, которое не только выжило в одной из самых суровых сред на Земле, но и создало уникальную культуру, которая поражает своей устойчивостью и глубиной.</w:t>
      </w:r>
    </w:p>
    <w:p w14:paraId="7A1FC935" w14:textId="3076EE97" w:rsidR="003A25FD" w:rsidRDefault="003A25FD" w:rsidP="003A25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ABE5E7" wp14:editId="269FC0F6">
            <wp:extent cx="5931535" cy="3761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8BFE" w14:textId="669EEE10" w:rsidR="00BC51C2" w:rsidRPr="003A25FD" w:rsidRDefault="00BC51C2" w:rsidP="004B290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25FD">
        <w:rPr>
          <w:rFonts w:ascii="Times New Roman" w:hAnsi="Times New Roman" w:cs="Times New Roman"/>
          <w:sz w:val="24"/>
          <w:szCs w:val="24"/>
        </w:rPr>
        <w:t>Туареги, или "Синие Люди Сахары", получили свое название из-за традиционных синих облачений, которые они носят на головах и вокруг лица. Это синее украшение не просто модный аксессуар, оно выполняет практическую функцию защиты от яркого солнечного света и песчаных бурь, которые так часто бушуют в этом регионе. С этой точки зрения, оно стало символом умения адаптироваться к суровым условиям пустыни и выживанию в них.</w:t>
      </w:r>
    </w:p>
    <w:p w14:paraId="7A2EAE63" w14:textId="77777777" w:rsidR="00BC51C2" w:rsidRPr="003A25FD" w:rsidRDefault="00BC51C2" w:rsidP="004B290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25FD">
        <w:rPr>
          <w:rFonts w:ascii="Times New Roman" w:hAnsi="Times New Roman" w:cs="Times New Roman"/>
          <w:sz w:val="24"/>
          <w:szCs w:val="24"/>
        </w:rPr>
        <w:t xml:space="preserve">Однако культура туарегов намного богаче, чем просто выбор цвета одежды. Она включает в себя множество уникальных аспектов, которые отражают их связь с пустыней и ее природой. Многие туареги - кочевники, которые перемещаются по Сахаре в поисках воды и пастбищ для своих стад. Их жизнь полностью зависит от навигации в бескрайних пустынных просторах, и они разработали удивительные навыки ориентирования по звездам </w:t>
      </w:r>
      <w:r w:rsidRPr="003A25FD">
        <w:rPr>
          <w:rFonts w:ascii="Times New Roman" w:hAnsi="Times New Roman" w:cs="Times New Roman"/>
          <w:sz w:val="24"/>
          <w:szCs w:val="24"/>
        </w:rPr>
        <w:lastRenderedPageBreak/>
        <w:t>и песчаным дюнам. Туареги считают созвездие Северной Звезды своим надежным ориентиром, и они способны найти свой путь в самых сложных условиях.</w:t>
      </w:r>
    </w:p>
    <w:p w14:paraId="4D5B5C01" w14:textId="77777777" w:rsidR="00BC51C2" w:rsidRPr="003A25FD" w:rsidRDefault="00BC51C2" w:rsidP="004B290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25FD">
        <w:rPr>
          <w:rFonts w:ascii="Times New Roman" w:hAnsi="Times New Roman" w:cs="Times New Roman"/>
          <w:sz w:val="24"/>
          <w:szCs w:val="24"/>
        </w:rPr>
        <w:t>Еще одной фундаментальной частью культуры туарегов является музыка и поэзия. Они владеют искусством передачи своих историй и знаний через музыкальные композиции и стихи. Туареги используют свои песни, чтобы рассказать о своей истории, традициях и легендах. Эта форма искусства помогает сохранить и передать знания от поколения к поколению, сохраняя таким образом богатое культурное наследие этого народа.</w:t>
      </w:r>
    </w:p>
    <w:p w14:paraId="32A27F79" w14:textId="77777777" w:rsidR="00BC51C2" w:rsidRPr="003A25FD" w:rsidRDefault="00BC51C2" w:rsidP="004B290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25FD">
        <w:rPr>
          <w:rFonts w:ascii="Times New Roman" w:hAnsi="Times New Roman" w:cs="Times New Roman"/>
          <w:sz w:val="24"/>
          <w:szCs w:val="24"/>
        </w:rPr>
        <w:t>Однако, несмотря на свою уникальность и богатство культуры, туареги сталкиваются с множеством вызовов и угроз. С изменением климата и расширением пустыни, поиск пастбищ и воды становится все более трудным. Глобальные изменения также оказывают влияние на их традиционный образ жизни, вынуждая многих туарегов искать новые возможности для выживания.</w:t>
      </w:r>
    </w:p>
    <w:p w14:paraId="7314E034" w14:textId="25F38D4A" w:rsidR="00BC51C2" w:rsidRPr="003A25FD" w:rsidRDefault="00BC51C2" w:rsidP="004B290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25FD">
        <w:rPr>
          <w:rFonts w:ascii="Times New Roman" w:hAnsi="Times New Roman" w:cs="Times New Roman"/>
          <w:sz w:val="24"/>
          <w:szCs w:val="24"/>
        </w:rPr>
        <w:t>В заключение, туареги, или "Синие Люди Сахары", представляют собой удивительный народ, который выжил и процветает в одной из самых суровых сред на планете. Их культура и образ жизни отражают их глубокую связь с природой и умение адаптироваться к ее условиям. Однако они также сталкиваются с вызовами, связанными с изменением климата и социальными изменениями. Сохранение и поддержка этой уникальной культуры является важной задачей, чтобы будущие поколения могли узнать о "Синих Людях Сахары" и их невероятной способности преодолевать трудности в этом безжизненном уголке Земли.</w:t>
      </w:r>
    </w:p>
    <w:p w14:paraId="47D4E3D7" w14:textId="01F9C8F4" w:rsidR="00BC51C2" w:rsidRPr="003A25FD" w:rsidRDefault="00BC51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5F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8021A2" w14:textId="4AAF72D3" w:rsidR="00BC51C2" w:rsidRPr="003A25FD" w:rsidRDefault="00BC51C2" w:rsidP="00BC51C2">
      <w:pPr>
        <w:spacing w:line="36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3A25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Источники:</w:t>
      </w:r>
    </w:p>
    <w:p w14:paraId="4FE57BBA" w14:textId="06ACA951" w:rsidR="00BC51C2" w:rsidRPr="003A25FD" w:rsidRDefault="00BC51C2" w:rsidP="00BC51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25FD">
        <w:rPr>
          <w:rFonts w:ascii="Times New Roman" w:hAnsi="Times New Roman" w:cs="Times New Roman"/>
          <w:sz w:val="24"/>
          <w:szCs w:val="24"/>
        </w:rPr>
        <w:t>Гаудио</w:t>
      </w:r>
      <w:proofErr w:type="spellEnd"/>
      <w:r w:rsidRPr="003A25FD">
        <w:rPr>
          <w:rFonts w:ascii="Times New Roman" w:hAnsi="Times New Roman" w:cs="Times New Roman"/>
          <w:sz w:val="24"/>
          <w:szCs w:val="24"/>
        </w:rPr>
        <w:t xml:space="preserve"> А. Цивилизации Сахары. Десять тысячелетий истории, культуры и торговли. 2-е изд. Пер. с франц. Г. А. Матвеевой. Предисл. Д. А. </w:t>
      </w:r>
      <w:proofErr w:type="spellStart"/>
      <w:r w:rsidRPr="003A25FD">
        <w:rPr>
          <w:rFonts w:ascii="Times New Roman" w:hAnsi="Times New Roman" w:cs="Times New Roman"/>
          <w:sz w:val="24"/>
          <w:szCs w:val="24"/>
        </w:rPr>
        <w:t>Ольдерогге</w:t>
      </w:r>
      <w:proofErr w:type="spellEnd"/>
      <w:r w:rsidRPr="003A25FD">
        <w:rPr>
          <w:rFonts w:ascii="Times New Roman" w:hAnsi="Times New Roman" w:cs="Times New Roman"/>
          <w:sz w:val="24"/>
          <w:szCs w:val="24"/>
        </w:rPr>
        <w:t xml:space="preserve">, примеч. Л. Е. </w:t>
      </w:r>
      <w:proofErr w:type="spellStart"/>
      <w:r w:rsidRPr="003A25FD">
        <w:rPr>
          <w:rFonts w:ascii="Times New Roman" w:hAnsi="Times New Roman" w:cs="Times New Roman"/>
          <w:sz w:val="24"/>
          <w:szCs w:val="24"/>
        </w:rPr>
        <w:t>Куббеля</w:t>
      </w:r>
      <w:proofErr w:type="spellEnd"/>
      <w:r w:rsidRPr="003A25FD">
        <w:rPr>
          <w:rFonts w:ascii="Times New Roman" w:hAnsi="Times New Roman" w:cs="Times New Roman"/>
          <w:sz w:val="24"/>
          <w:szCs w:val="24"/>
        </w:rPr>
        <w:t>. М., Главная редакция восточной литературы издательства «Наука», 1985. 208 с. с ил. («По следам исчезнувших культур Востока»)</w:t>
      </w:r>
    </w:p>
    <w:p w14:paraId="28E8310A" w14:textId="3B91EE4A" w:rsidR="00BC51C2" w:rsidRPr="003A25FD" w:rsidRDefault="00BC51C2" w:rsidP="00BC51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FD">
        <w:rPr>
          <w:rFonts w:ascii="Times New Roman" w:hAnsi="Times New Roman" w:cs="Times New Roman"/>
          <w:sz w:val="24"/>
          <w:szCs w:val="24"/>
        </w:rPr>
        <w:t>Статья на сайте «</w:t>
      </w:r>
      <w:proofErr w:type="spellStart"/>
      <w:r w:rsidRPr="003A25FD">
        <w:rPr>
          <w:rFonts w:ascii="Times New Roman" w:hAnsi="Times New Roman" w:cs="Times New Roman"/>
          <w:sz w:val="24"/>
          <w:szCs w:val="24"/>
        </w:rPr>
        <w:t>Культурология.РФ</w:t>
      </w:r>
      <w:proofErr w:type="spellEnd"/>
      <w:r w:rsidRPr="003A25FD">
        <w:rPr>
          <w:rFonts w:ascii="Times New Roman" w:hAnsi="Times New Roman" w:cs="Times New Roman"/>
          <w:sz w:val="24"/>
          <w:szCs w:val="24"/>
        </w:rPr>
        <w:t xml:space="preserve">» «Кочевники туареги: синие люди Сахары, живущие при матриархате», режим доступа: </w:t>
      </w:r>
      <w:hyperlink r:id="rId6" w:history="1"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https://kulturologia.ru/blogs/250615/25034/</w:t>
        </w:r>
      </w:hyperlink>
    </w:p>
    <w:p w14:paraId="46503CB6" w14:textId="53F679F9" w:rsidR="00BC51C2" w:rsidRPr="003A25FD" w:rsidRDefault="00BC51C2" w:rsidP="00BC51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FD">
        <w:rPr>
          <w:rFonts w:ascii="Times New Roman" w:hAnsi="Times New Roman" w:cs="Times New Roman"/>
          <w:sz w:val="24"/>
          <w:szCs w:val="24"/>
        </w:rPr>
        <w:t>Статья на сайте «</w:t>
      </w:r>
      <w:r w:rsidRPr="003A25FD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Pr="003A25FD">
        <w:rPr>
          <w:rFonts w:ascii="Times New Roman" w:hAnsi="Times New Roman" w:cs="Times New Roman"/>
          <w:sz w:val="24"/>
          <w:szCs w:val="24"/>
        </w:rPr>
        <w:t>.</w:t>
      </w:r>
      <w:r w:rsidRPr="003A25FD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3A25FD">
        <w:rPr>
          <w:rFonts w:ascii="Times New Roman" w:hAnsi="Times New Roman" w:cs="Times New Roman"/>
          <w:sz w:val="24"/>
          <w:szCs w:val="24"/>
        </w:rPr>
        <w:t xml:space="preserve">» «Хранители традиций пустыни», режим доступа: </w:t>
      </w:r>
      <w:hyperlink r:id="rId7" w:history="1"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islamnews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Hraniteli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traditsij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pusty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</w:t>
        </w:r>
      </w:hyperlink>
    </w:p>
    <w:p w14:paraId="4B434012" w14:textId="1B683E4C" w:rsidR="00BC51C2" w:rsidRPr="003A25FD" w:rsidRDefault="00BC51C2" w:rsidP="00BC51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FD">
        <w:rPr>
          <w:rFonts w:ascii="Times New Roman" w:hAnsi="Times New Roman" w:cs="Times New Roman"/>
          <w:sz w:val="24"/>
          <w:szCs w:val="24"/>
        </w:rPr>
        <w:t xml:space="preserve">Статья на сайте «Школа Жизни» «Туареги - жители пустыни Сахара. От кого они произошли?», режим доступа: </w:t>
      </w:r>
      <w:hyperlink r:id="rId8" w:history="1"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shkolazhizni</w:t>
        </w:r>
        <w:proofErr w:type="spellEnd"/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/77368/</w:t>
        </w:r>
      </w:hyperlink>
    </w:p>
    <w:p w14:paraId="33D1EC70" w14:textId="581F08A2" w:rsidR="00BC51C2" w:rsidRPr="003A25FD" w:rsidRDefault="00BC51C2" w:rsidP="00BC51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5FD">
        <w:rPr>
          <w:rFonts w:ascii="Times New Roman" w:hAnsi="Times New Roman" w:cs="Times New Roman"/>
          <w:sz w:val="24"/>
          <w:szCs w:val="24"/>
        </w:rPr>
        <w:t>Статья на сайте «</w:t>
      </w:r>
      <w:proofErr w:type="spellStart"/>
      <w:r w:rsidRPr="003A25FD">
        <w:rPr>
          <w:rFonts w:ascii="Times New Roman" w:hAnsi="Times New Roman" w:cs="Times New Roman"/>
          <w:sz w:val="24"/>
          <w:szCs w:val="24"/>
          <w:lang w:val="en-US"/>
        </w:rPr>
        <w:t>Rogotneva</w:t>
      </w:r>
      <w:proofErr w:type="spellEnd"/>
      <w:r w:rsidRPr="003A25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25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A25FD">
        <w:rPr>
          <w:rFonts w:ascii="Times New Roman" w:hAnsi="Times New Roman" w:cs="Times New Roman"/>
          <w:sz w:val="24"/>
          <w:szCs w:val="24"/>
        </w:rPr>
        <w:t xml:space="preserve">» «Туареги — синие люди </w:t>
      </w:r>
      <w:proofErr w:type="spellStart"/>
      <w:r w:rsidRPr="003A25FD">
        <w:rPr>
          <w:rFonts w:ascii="Times New Roman" w:hAnsi="Times New Roman" w:cs="Times New Roman"/>
          <w:sz w:val="24"/>
          <w:szCs w:val="24"/>
        </w:rPr>
        <w:t>сахары</w:t>
      </w:r>
      <w:proofErr w:type="spellEnd"/>
      <w:r w:rsidRPr="003A25FD">
        <w:rPr>
          <w:rFonts w:ascii="Times New Roman" w:hAnsi="Times New Roman" w:cs="Times New Roman"/>
          <w:sz w:val="24"/>
          <w:szCs w:val="24"/>
        </w:rPr>
        <w:t xml:space="preserve">», режим доступа: </w:t>
      </w:r>
      <w:hyperlink r:id="rId9" w:history="1"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rogotneva</w:t>
        </w:r>
        <w:proofErr w:type="spellEnd"/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afrika</w:t>
        </w:r>
        <w:proofErr w:type="spellEnd"/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tuaregi</w:t>
        </w:r>
        <w:proofErr w:type="spellEnd"/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sinie</w:t>
        </w:r>
        <w:proofErr w:type="spellEnd"/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lyudi</w:t>
        </w:r>
        <w:proofErr w:type="spellEnd"/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A2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sahary</w:t>
        </w:r>
        <w:proofErr w:type="spellEnd"/>
        <w:r w:rsidRPr="003A25F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14:paraId="42F4BBCE" w14:textId="77777777" w:rsidR="00BC51C2" w:rsidRPr="003A25FD" w:rsidRDefault="00BC51C2" w:rsidP="00BC51C2">
      <w:pPr>
        <w:pStyle w:val="a3"/>
        <w:spacing w:line="360" w:lineRule="auto"/>
        <w:ind w:left="1494"/>
        <w:rPr>
          <w:rFonts w:ascii="Times New Roman" w:hAnsi="Times New Roman" w:cs="Times New Roman"/>
          <w:sz w:val="24"/>
          <w:szCs w:val="24"/>
        </w:rPr>
      </w:pPr>
    </w:p>
    <w:sectPr w:rsidR="00BC51C2" w:rsidRPr="003A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5867"/>
    <w:multiLevelType w:val="hybridMultilevel"/>
    <w:tmpl w:val="740A4562"/>
    <w:lvl w:ilvl="0" w:tplc="3C005D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46"/>
    <w:rsid w:val="003A25FD"/>
    <w:rsid w:val="00466346"/>
    <w:rsid w:val="004B2907"/>
    <w:rsid w:val="005602AC"/>
    <w:rsid w:val="00BC51C2"/>
    <w:rsid w:val="00E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EA10"/>
  <w15:chartTrackingRefBased/>
  <w15:docId w15:val="{8E4826D5-76BD-47E0-8CEA-48782C6A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1C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51C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33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kolazhizni.ru/culture/articles/773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lamnews.ru/Hraniteli-traditsij-pusty-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urologia.ru/blogs/250615/2503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gotneva.ru/articles/afrika/tuaregi-sinie-lyudi-sah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DmR</dc:creator>
  <cp:keywords/>
  <dc:description/>
  <cp:lastModifiedBy>DmR</cp:lastModifiedBy>
  <cp:revision>5</cp:revision>
  <dcterms:created xsi:type="dcterms:W3CDTF">2023-09-02T17:32:00Z</dcterms:created>
  <dcterms:modified xsi:type="dcterms:W3CDTF">2023-09-02T17:49:00Z</dcterms:modified>
</cp:coreProperties>
</file>