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4F8" w:rsidRPr="00B03399" w:rsidRDefault="00B03399" w:rsidP="00B03399">
      <w:pPr>
        <w:ind w:firstLine="567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Использование языка программирования С</w:t>
      </w:r>
      <w:r w:rsidRPr="00B033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#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и инструментов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Windows</w:t>
      </w:r>
      <w:r w:rsidRPr="00B033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Forms</w:t>
      </w:r>
      <w:r w:rsidRPr="00B033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интегрированной среды разработки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Visual</w:t>
      </w:r>
      <w:r w:rsidRPr="00B033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val="en-US" w:eastAsia="ru-RU"/>
        </w:rPr>
        <w:t>Studio</w:t>
      </w:r>
      <w:r w:rsidRPr="00B033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для создания</w:t>
      </w:r>
      <w:r w:rsidR="00771F94" w:rsidRPr="00B0339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формы регистрации участников соревнований</w:t>
      </w:r>
    </w:p>
    <w:p w:rsidR="00771F94" w:rsidRPr="00B03399" w:rsidRDefault="00771F94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помощью </w:t>
      </w:r>
      <w:r w:rsidRPr="00B03399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Windows</w:t>
      </w: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03399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Forms</w:t>
      </w: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создаем следующую форму:</w:t>
      </w:r>
    </w:p>
    <w:p w:rsidR="00771F94" w:rsidRDefault="00771F94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804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1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53" w:rsidRPr="00B03399" w:rsidRDefault="00CE0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Рис.1. Первая главная форма</w:t>
      </w:r>
    </w:p>
    <w:p w:rsidR="00771F94" w:rsidRPr="00B03399" w:rsidRDefault="00771F94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 xml:space="preserve">В форме все цветные окна – кнопки </w:t>
      </w:r>
      <w:r w:rsidRPr="00B03399">
        <w:rPr>
          <w:rFonts w:ascii="Times New Roman" w:hAnsi="Times New Roman" w:cs="Times New Roman"/>
          <w:sz w:val="24"/>
          <w:szCs w:val="24"/>
          <w:lang w:val="en-US"/>
        </w:rPr>
        <w:t>Button</w:t>
      </w:r>
      <w:r w:rsidRPr="00B03399">
        <w:rPr>
          <w:rFonts w:ascii="Times New Roman" w:hAnsi="Times New Roman" w:cs="Times New Roman"/>
          <w:sz w:val="24"/>
          <w:szCs w:val="24"/>
        </w:rPr>
        <w:t xml:space="preserve">, название – </w:t>
      </w:r>
      <w:proofErr w:type="spellStart"/>
      <w:r w:rsidRPr="00B03399">
        <w:rPr>
          <w:rFonts w:ascii="Times New Roman" w:hAnsi="Times New Roman" w:cs="Times New Roman"/>
          <w:sz w:val="24"/>
          <w:szCs w:val="24"/>
          <w:lang w:val="en-US"/>
        </w:rPr>
        <w:t>Lable</w:t>
      </w:r>
      <w:proofErr w:type="spellEnd"/>
    </w:p>
    <w:p w:rsidR="00771F94" w:rsidRPr="00B03399" w:rsidRDefault="00771F94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После двойного нажатия на все кнопки по очереди получаем код со всеми кнопками – событиями и добавляем в него блоки перехода по нажатию на кнопки:</w:t>
      </w:r>
    </w:p>
    <w:p w:rsidR="00771F94" w:rsidRPr="00B03399" w:rsidRDefault="00771F94" w:rsidP="00771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</w:p>
    <w:p w:rsidR="00771F94" w:rsidRPr="00B03399" w:rsidRDefault="00771F94" w:rsidP="00771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771F94" w:rsidRPr="00B03399" w:rsidRDefault="00771F94" w:rsidP="00771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771F94" w:rsidRPr="00B03399" w:rsidRDefault="00771F94" w:rsidP="00771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Form2 fr2 =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new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Form2();</w:t>
      </w:r>
    </w:p>
    <w:p w:rsidR="00771F94" w:rsidRPr="00B03399" w:rsidRDefault="00771F94" w:rsidP="00771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fr2.Show();</w:t>
      </w:r>
    </w:p>
    <w:p w:rsidR="00771F94" w:rsidRPr="00B03399" w:rsidRDefault="00771F94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sz w:val="24"/>
          <w:szCs w:val="24"/>
        </w:rPr>
        <w:t>Это будет переход с первой формы на вторую. Таким же образом, меняя цифры добиваемся перехода на остальные формы. Общий</w:t>
      </w:r>
      <w:r w:rsidRPr="00B03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sz w:val="24"/>
          <w:szCs w:val="24"/>
        </w:rPr>
        <w:t>код</w:t>
      </w:r>
      <w:r w:rsidRPr="00B03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sz w:val="24"/>
          <w:szCs w:val="24"/>
        </w:rPr>
        <w:t>для</w:t>
      </w:r>
      <w:r w:rsidRPr="00B0339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sz w:val="24"/>
          <w:szCs w:val="24"/>
        </w:rPr>
        <w:t>формы</w:t>
      </w:r>
      <w:r w:rsidRPr="00B03399">
        <w:rPr>
          <w:rFonts w:ascii="Times New Roman" w:hAnsi="Times New Roman" w:cs="Times New Roman"/>
          <w:sz w:val="24"/>
          <w:szCs w:val="24"/>
          <w:lang w:val="en-US"/>
        </w:rPr>
        <w:t xml:space="preserve"> 1:</w:t>
      </w:r>
    </w:p>
    <w:p w:rsidR="00771F94" w:rsidRPr="00B03399" w:rsidRDefault="00771F9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System;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System.Collections.Generic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System.ComponentModel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System.Data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System.Drawing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System.Linq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System.Text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System.Threading.Tasks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System.Windows.Forms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03399">
        <w:rPr>
          <w:rFonts w:ascii="Times New Roman" w:hAnsi="Times New Roman" w:cs="Times New Roman"/>
          <w:color w:val="0000FF"/>
          <w:sz w:val="24"/>
          <w:szCs w:val="24"/>
        </w:rPr>
        <w:t>namespace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</w:rPr>
        <w:t>Форма_регистрации_участника_соревнований</w:t>
      </w:r>
      <w:proofErr w:type="spellEnd"/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>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public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partial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class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Form</w:t>
      </w:r>
      <w:proofErr w:type="gramStart"/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1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: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public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Form1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()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InitializeComponent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Form2 fr2 =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new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Form2();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fr2.Show();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Hide(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button2_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Form3 fr3 =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new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Form3();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fr3.Show();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Hide(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button3_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Form4 fr4 =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new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Form4();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fr4.Show();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</w:rPr>
        <w:t>Hide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    }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}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>}</w:t>
      </w:r>
    </w:p>
    <w:p w:rsidR="00EE125E" w:rsidRPr="00B03399" w:rsidRDefault="00EE125E">
      <w:pPr>
        <w:rPr>
          <w:rFonts w:ascii="Times New Roman" w:hAnsi="Times New Roman" w:cs="Times New Roman"/>
          <w:sz w:val="24"/>
          <w:szCs w:val="24"/>
        </w:rPr>
      </w:pPr>
    </w:p>
    <w:p w:rsidR="00771F94" w:rsidRPr="00B03399" w:rsidRDefault="00771F94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Форма 2</w:t>
      </w:r>
    </w:p>
    <w:p w:rsidR="00EE125E" w:rsidRDefault="00771F94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77310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53" w:rsidRPr="00B03399" w:rsidRDefault="00CE0B53" w:rsidP="00CE0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Рис.1. </w:t>
      </w:r>
      <w:r>
        <w:rPr>
          <w:rFonts w:ascii="Times New Roman" w:hAnsi="Times New Roman" w:cs="Times New Roman"/>
          <w:sz w:val="24"/>
          <w:szCs w:val="24"/>
        </w:rPr>
        <w:t>Вторая</w:t>
      </w:r>
      <w:r>
        <w:rPr>
          <w:rFonts w:ascii="Times New Roman" w:hAnsi="Times New Roman" w:cs="Times New Roman"/>
          <w:sz w:val="24"/>
          <w:szCs w:val="24"/>
        </w:rPr>
        <w:t xml:space="preserve"> форма</w:t>
      </w:r>
      <w:r>
        <w:rPr>
          <w:rFonts w:ascii="Times New Roman" w:hAnsi="Times New Roman" w:cs="Times New Roman"/>
          <w:sz w:val="24"/>
          <w:szCs w:val="24"/>
        </w:rPr>
        <w:t xml:space="preserve"> «Общая информация о соревнованиях»</w:t>
      </w:r>
    </w:p>
    <w:p w:rsidR="00CE0B53" w:rsidRPr="00B03399" w:rsidRDefault="00CE0B53">
      <w:pPr>
        <w:rPr>
          <w:rFonts w:ascii="Times New Roman" w:hAnsi="Times New Roman" w:cs="Times New Roman"/>
          <w:sz w:val="24"/>
          <w:szCs w:val="24"/>
        </w:rPr>
      </w:pPr>
    </w:p>
    <w:p w:rsidR="00771F94" w:rsidRPr="00B03399" w:rsidRDefault="00771F94" w:rsidP="00771F94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 xml:space="preserve">Здесь используем </w:t>
      </w:r>
      <w:proofErr w:type="spellStart"/>
      <w:r w:rsidRPr="00B03399">
        <w:rPr>
          <w:rFonts w:ascii="Times New Roman" w:hAnsi="Times New Roman" w:cs="Times New Roman"/>
          <w:sz w:val="24"/>
          <w:szCs w:val="24"/>
          <w:lang w:val="en-US"/>
        </w:rPr>
        <w:t>Lable</w:t>
      </w:r>
      <w:proofErr w:type="spellEnd"/>
      <w:r w:rsidRPr="00B03399">
        <w:rPr>
          <w:rFonts w:ascii="Times New Roman" w:hAnsi="Times New Roman" w:cs="Times New Roman"/>
          <w:sz w:val="24"/>
          <w:szCs w:val="24"/>
        </w:rPr>
        <w:t xml:space="preserve"> для размещения названий: Соревнования </w:t>
      </w:r>
      <w:r w:rsidRPr="00B03399">
        <w:rPr>
          <w:rFonts w:ascii="Times New Roman" w:hAnsi="Times New Roman" w:cs="Times New Roman"/>
          <w:sz w:val="24"/>
          <w:szCs w:val="24"/>
          <w:lang w:val="en-US"/>
        </w:rPr>
        <w:t>Skills</w:t>
      </w:r>
      <w:r w:rsidRPr="00B03399">
        <w:rPr>
          <w:rFonts w:ascii="Times New Roman" w:hAnsi="Times New Roman" w:cs="Times New Roman"/>
          <w:sz w:val="24"/>
          <w:szCs w:val="24"/>
        </w:rPr>
        <w:t xml:space="preserve">… Виды соревнований, для перечисления используем </w:t>
      </w:r>
      <w:proofErr w:type="spellStart"/>
      <w:r w:rsidRPr="00B03399">
        <w:rPr>
          <w:rFonts w:ascii="Times New Roman" w:hAnsi="Times New Roman" w:cs="Times New Roman"/>
          <w:sz w:val="24"/>
          <w:szCs w:val="24"/>
          <w:lang w:val="en-US"/>
        </w:rPr>
        <w:t>ListBox</w:t>
      </w:r>
      <w:proofErr w:type="spellEnd"/>
      <w:r w:rsidRPr="00B03399">
        <w:rPr>
          <w:rFonts w:ascii="Times New Roman" w:hAnsi="Times New Roman" w:cs="Times New Roman"/>
          <w:sz w:val="24"/>
          <w:szCs w:val="24"/>
        </w:rPr>
        <w:t xml:space="preserve"> и </w:t>
      </w:r>
      <w:r w:rsidRPr="00B03399">
        <w:rPr>
          <w:rFonts w:ascii="Times New Roman" w:hAnsi="Times New Roman" w:cs="Times New Roman"/>
          <w:sz w:val="24"/>
          <w:szCs w:val="24"/>
          <w:lang w:val="en-US"/>
        </w:rPr>
        <w:t>Button</w:t>
      </w:r>
      <w:r w:rsidRPr="00B03399">
        <w:rPr>
          <w:rFonts w:ascii="Times New Roman" w:hAnsi="Times New Roman" w:cs="Times New Roman"/>
          <w:sz w:val="24"/>
          <w:szCs w:val="24"/>
        </w:rPr>
        <w:t xml:space="preserve"> – для кнопки возврата на первую форму. </w:t>
      </w:r>
    </w:p>
    <w:p w:rsidR="00771F94" w:rsidRPr="00B03399" w:rsidRDefault="00771F94" w:rsidP="00771F94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 xml:space="preserve">После двойного нажатия на </w:t>
      </w:r>
      <w:r w:rsidR="009451DC" w:rsidRPr="00B03399">
        <w:rPr>
          <w:rFonts w:ascii="Times New Roman" w:hAnsi="Times New Roman" w:cs="Times New Roman"/>
          <w:sz w:val="24"/>
          <w:szCs w:val="24"/>
        </w:rPr>
        <w:t xml:space="preserve">кнопку </w:t>
      </w:r>
      <w:r w:rsidRPr="00B03399">
        <w:rPr>
          <w:rFonts w:ascii="Times New Roman" w:hAnsi="Times New Roman" w:cs="Times New Roman"/>
          <w:sz w:val="24"/>
          <w:szCs w:val="24"/>
        </w:rPr>
        <w:t xml:space="preserve">получаем код </w:t>
      </w:r>
      <w:r w:rsidR="009451DC" w:rsidRPr="00B03399">
        <w:rPr>
          <w:rFonts w:ascii="Times New Roman" w:hAnsi="Times New Roman" w:cs="Times New Roman"/>
          <w:sz w:val="24"/>
          <w:szCs w:val="24"/>
        </w:rPr>
        <w:t>для данной формы, также добавляем в него блок перехода на главную форму</w:t>
      </w:r>
      <w:r w:rsidRPr="00B03399">
        <w:rPr>
          <w:rFonts w:ascii="Times New Roman" w:hAnsi="Times New Roman" w:cs="Times New Roman"/>
          <w:sz w:val="24"/>
          <w:szCs w:val="24"/>
        </w:rPr>
        <w:t>:</w:t>
      </w:r>
    </w:p>
    <w:p w:rsidR="00771F94" w:rsidRPr="00B03399" w:rsidRDefault="00771F94" w:rsidP="00771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</w:p>
    <w:p w:rsidR="00771F94" w:rsidRPr="00B03399" w:rsidRDefault="00771F94" w:rsidP="00771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771F94" w:rsidRPr="00B03399" w:rsidRDefault="00771F94" w:rsidP="00771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771F94" w:rsidRPr="00B03399" w:rsidRDefault="00771F94" w:rsidP="00771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Form2 fr2 =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new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Form2();</w:t>
      </w:r>
    </w:p>
    <w:p w:rsidR="00771F94" w:rsidRPr="00B03399" w:rsidRDefault="00771F94" w:rsidP="00771F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fr2.Show();</w:t>
      </w:r>
    </w:p>
    <w:p w:rsidR="00EE125E" w:rsidRPr="00B03399" w:rsidRDefault="00771F94" w:rsidP="00771F94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Это будет переход с первой формы на вторую. Таким же образом, меняя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</w:t>
      </w:r>
      <w:r w:rsidRPr="00B0339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System.Collections.Generic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System.ComponentModel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System.Data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System.Drawing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System.Linq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System.Text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System.Threading.Tasks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System.Windows.Forms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03399">
        <w:rPr>
          <w:rFonts w:ascii="Times New Roman" w:hAnsi="Times New Roman" w:cs="Times New Roman"/>
          <w:color w:val="0000FF"/>
          <w:sz w:val="24"/>
          <w:szCs w:val="24"/>
        </w:rPr>
        <w:t>namespace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</w:rPr>
        <w:t>Форма_регистрации_участника_соревнований</w:t>
      </w:r>
      <w:proofErr w:type="spellEnd"/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>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public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partial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class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Form</w:t>
      </w:r>
      <w:proofErr w:type="gramStart"/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2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: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    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public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Form2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()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InitializeComponent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Form1 fr1 =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new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Form1();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fr1.Show();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</w:rPr>
        <w:t>Hide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    }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}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>}</w:t>
      </w:r>
    </w:p>
    <w:p w:rsidR="00EE125E" w:rsidRPr="00B03399" w:rsidRDefault="00EE125E">
      <w:pPr>
        <w:rPr>
          <w:rFonts w:ascii="Times New Roman" w:hAnsi="Times New Roman" w:cs="Times New Roman"/>
          <w:sz w:val="24"/>
          <w:szCs w:val="24"/>
        </w:rPr>
      </w:pPr>
    </w:p>
    <w:p w:rsidR="009451DC" w:rsidRPr="00B03399" w:rsidRDefault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Форма 3</w:t>
      </w:r>
    </w:p>
    <w:p w:rsidR="00771F94" w:rsidRDefault="00771F94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5254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53" w:rsidRPr="00B03399" w:rsidRDefault="00CE0B53" w:rsidP="00CE0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Третья</w:t>
      </w:r>
      <w:r>
        <w:rPr>
          <w:rFonts w:ascii="Times New Roman" w:hAnsi="Times New Roman" w:cs="Times New Roman"/>
          <w:sz w:val="24"/>
          <w:szCs w:val="24"/>
        </w:rPr>
        <w:t xml:space="preserve"> форма</w:t>
      </w:r>
      <w:r>
        <w:rPr>
          <w:rFonts w:ascii="Times New Roman" w:hAnsi="Times New Roman" w:cs="Times New Roman"/>
          <w:sz w:val="24"/>
          <w:szCs w:val="24"/>
        </w:rPr>
        <w:t xml:space="preserve"> «Регистрация участника»</w:t>
      </w:r>
    </w:p>
    <w:p w:rsidR="00CE0B53" w:rsidRPr="00B03399" w:rsidRDefault="00CE0B53">
      <w:pPr>
        <w:rPr>
          <w:rFonts w:ascii="Times New Roman" w:hAnsi="Times New Roman" w:cs="Times New Roman"/>
          <w:sz w:val="24"/>
          <w:szCs w:val="24"/>
        </w:rPr>
      </w:pPr>
    </w:p>
    <w:p w:rsidR="00EE125E" w:rsidRPr="00B03399" w:rsidRDefault="009451DC" w:rsidP="009451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03399">
        <w:rPr>
          <w:rFonts w:ascii="Times New Roman" w:hAnsi="Times New Roman" w:cs="Times New Roman"/>
          <w:sz w:val="24"/>
          <w:szCs w:val="24"/>
        </w:rPr>
        <w:t xml:space="preserve">В данной форме создаем базу данных: для чего в </w:t>
      </w:r>
      <w:r w:rsidRPr="00B03399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Windows</w:t>
      </w: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03399"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Forms</w:t>
      </w: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верхней строке находим Проект – Добавить новый элемент. После чего открывается окно создания БД:</w:t>
      </w:r>
    </w:p>
    <w:p w:rsidR="001E3937" w:rsidRDefault="001E3937" w:rsidP="009451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377055"/>
            <wp:effectExtent l="0" t="0" r="3175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1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A" w:rsidRPr="00B03399" w:rsidRDefault="00CE0B53" w:rsidP="004464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4642A">
        <w:rPr>
          <w:rFonts w:ascii="Times New Roman" w:hAnsi="Times New Roman" w:cs="Times New Roman"/>
          <w:sz w:val="24"/>
          <w:szCs w:val="24"/>
        </w:rPr>
        <w:t>Выбор нового компонента</w:t>
      </w:r>
      <w:r w:rsidR="0044642A">
        <w:rPr>
          <w:rFonts w:ascii="Times New Roman" w:hAnsi="Times New Roman" w:cs="Times New Roman"/>
          <w:sz w:val="24"/>
          <w:szCs w:val="24"/>
        </w:rPr>
        <w:t xml:space="preserve"> для создания базы данных</w:t>
      </w:r>
    </w:p>
    <w:p w:rsidR="009451DC" w:rsidRPr="00B03399" w:rsidRDefault="009451DC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Находим База данных основанная на службах</w:t>
      </w:r>
    </w:p>
    <w:p w:rsidR="001E3937" w:rsidRPr="00B03399" w:rsidRDefault="001E3937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635375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22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0B53" w:rsidRPr="00B03399" w:rsidRDefault="00CE0B53" w:rsidP="00CE0B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4642A">
        <w:rPr>
          <w:rFonts w:ascii="Times New Roman" w:hAnsi="Times New Roman" w:cs="Times New Roman"/>
          <w:sz w:val="24"/>
          <w:szCs w:val="24"/>
        </w:rPr>
        <w:t>Выбор нового компонента</w:t>
      </w:r>
    </w:p>
    <w:p w:rsidR="007C02A4" w:rsidRPr="00B03399" w:rsidRDefault="007C02A4" w:rsidP="009451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451DC" w:rsidRPr="00B03399" w:rsidRDefault="0044642A" w:rsidP="00945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Нажимаем </w:t>
      </w:r>
      <w:r w:rsidR="009451DC" w:rsidRPr="00B03399">
        <w:rPr>
          <w:rFonts w:ascii="Times New Roman" w:hAnsi="Times New Roman" w:cs="Times New Roman"/>
          <w:sz w:val="24"/>
          <w:szCs w:val="24"/>
        </w:rPr>
        <w:t>на ней дважды</w:t>
      </w:r>
      <w:r w:rsidR="00B40CEA" w:rsidRPr="00B033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 правую кнопку мыши </w:t>
      </w:r>
      <w:r w:rsidR="00B40CEA" w:rsidRPr="00B03399">
        <w:rPr>
          <w:rFonts w:ascii="Times New Roman" w:hAnsi="Times New Roman" w:cs="Times New Roman"/>
          <w:sz w:val="24"/>
          <w:szCs w:val="24"/>
        </w:rPr>
        <w:t>и переходим в обозреватель серверов</w:t>
      </w:r>
    </w:p>
    <w:p w:rsidR="007C02A4" w:rsidRPr="00B03399" w:rsidRDefault="007C02A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66725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33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A" w:rsidRPr="00B03399" w:rsidRDefault="0044642A" w:rsidP="004464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Подключение данных</w:t>
      </w:r>
    </w:p>
    <w:p w:rsidR="00B40CEA" w:rsidRPr="00B03399" w:rsidRDefault="00B40CEA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 xml:space="preserve">Выбираем Подключения данных и </w:t>
      </w:r>
      <w:proofErr w:type="spellStart"/>
      <w:r w:rsidRPr="00B03399">
        <w:rPr>
          <w:rFonts w:ascii="Times New Roman" w:hAnsi="Times New Roman" w:cs="Times New Roman"/>
          <w:sz w:val="24"/>
          <w:szCs w:val="24"/>
          <w:lang w:val="en-US"/>
        </w:rPr>
        <w:t>DataBase</w:t>
      </w:r>
      <w:proofErr w:type="spellEnd"/>
      <w:r w:rsidRPr="00B03399">
        <w:rPr>
          <w:rFonts w:ascii="Times New Roman" w:hAnsi="Times New Roman" w:cs="Times New Roman"/>
          <w:sz w:val="24"/>
          <w:szCs w:val="24"/>
        </w:rPr>
        <w:t>1.</w:t>
      </w:r>
      <w:proofErr w:type="spellStart"/>
      <w:r w:rsidRPr="00B03399">
        <w:rPr>
          <w:rFonts w:ascii="Times New Roman" w:hAnsi="Times New Roman" w:cs="Times New Roman"/>
          <w:sz w:val="24"/>
          <w:szCs w:val="24"/>
          <w:lang w:val="en-US"/>
        </w:rPr>
        <w:t>mdf</w:t>
      </w:r>
      <w:proofErr w:type="spellEnd"/>
    </w:p>
    <w:p w:rsidR="00B40CEA" w:rsidRPr="00B03399" w:rsidRDefault="007C02A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66920"/>
            <wp:effectExtent l="0" t="0" r="3175" b="508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55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A" w:rsidRPr="00B03399" w:rsidRDefault="0044642A" w:rsidP="004464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. Добавление таблицы</w:t>
      </w:r>
    </w:p>
    <w:p w:rsidR="00B40CEA" w:rsidRPr="00B03399" w:rsidRDefault="00B40CEA" w:rsidP="009451DC">
      <w:pPr>
        <w:rPr>
          <w:rFonts w:ascii="Times New Roman" w:hAnsi="Times New Roman" w:cs="Times New Roman"/>
          <w:sz w:val="24"/>
          <w:szCs w:val="24"/>
        </w:rPr>
      </w:pPr>
    </w:p>
    <w:p w:rsidR="00B40CEA" w:rsidRPr="00B03399" w:rsidRDefault="00B40CEA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Далее выделяем строку таблицы</w:t>
      </w:r>
    </w:p>
    <w:p w:rsidR="007C02A4" w:rsidRDefault="007C02A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127115"/>
            <wp:effectExtent l="0" t="0" r="317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66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A" w:rsidRPr="00B03399" w:rsidRDefault="0044642A" w:rsidP="00945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Добавление таблицы</w:t>
      </w:r>
    </w:p>
    <w:p w:rsidR="007C02A4" w:rsidRPr="00B03399" w:rsidRDefault="007C02A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588510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44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A" w:rsidRPr="00B03399" w:rsidRDefault="0044642A" w:rsidP="004464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 Добавление таблицы</w:t>
      </w:r>
    </w:p>
    <w:p w:rsidR="00B40CEA" w:rsidRPr="00B03399" w:rsidRDefault="00B40CEA" w:rsidP="009451DC">
      <w:pPr>
        <w:rPr>
          <w:rFonts w:ascii="Times New Roman" w:hAnsi="Times New Roman" w:cs="Times New Roman"/>
          <w:sz w:val="24"/>
          <w:szCs w:val="24"/>
        </w:rPr>
      </w:pPr>
    </w:p>
    <w:p w:rsidR="00B40CEA" w:rsidRPr="00B03399" w:rsidRDefault="00B40CEA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И нажимаем на правую кнопку мыши</w:t>
      </w:r>
      <w:r w:rsidR="006E1604" w:rsidRPr="00B03399">
        <w:rPr>
          <w:rFonts w:ascii="Times New Roman" w:hAnsi="Times New Roman" w:cs="Times New Roman"/>
          <w:sz w:val="24"/>
          <w:szCs w:val="24"/>
        </w:rPr>
        <w:t xml:space="preserve"> – добавить новую таблицу</w:t>
      </w:r>
    </w:p>
    <w:p w:rsidR="007C02A4" w:rsidRPr="00B03399" w:rsidRDefault="007C02A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127115"/>
            <wp:effectExtent l="0" t="0" r="3175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6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2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A" w:rsidRPr="00B03399" w:rsidRDefault="0044642A" w:rsidP="004464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>. Добавление таблицы</w:t>
      </w:r>
    </w:p>
    <w:p w:rsidR="00B40CEA" w:rsidRPr="00B03399" w:rsidRDefault="00B40CEA" w:rsidP="009451DC">
      <w:pPr>
        <w:rPr>
          <w:rFonts w:ascii="Times New Roman" w:hAnsi="Times New Roman" w:cs="Times New Roman"/>
          <w:sz w:val="24"/>
          <w:szCs w:val="24"/>
        </w:rPr>
      </w:pPr>
    </w:p>
    <w:p w:rsidR="006E1604" w:rsidRPr="00B03399" w:rsidRDefault="006E160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Открывается Конструктор таблиц</w:t>
      </w:r>
    </w:p>
    <w:p w:rsidR="007C02A4" w:rsidRPr="00B03399" w:rsidRDefault="007C02A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40405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7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642A" w:rsidRPr="00B03399" w:rsidRDefault="0044642A" w:rsidP="0044642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Разработка </w:t>
      </w:r>
      <w:r>
        <w:rPr>
          <w:rFonts w:ascii="Times New Roman" w:hAnsi="Times New Roman" w:cs="Times New Roman"/>
          <w:sz w:val="24"/>
          <w:szCs w:val="24"/>
        </w:rPr>
        <w:t>таблицы</w:t>
      </w:r>
      <w:r>
        <w:rPr>
          <w:rFonts w:ascii="Times New Roman" w:hAnsi="Times New Roman" w:cs="Times New Roman"/>
          <w:sz w:val="24"/>
          <w:szCs w:val="24"/>
        </w:rPr>
        <w:t xml:space="preserve"> в конструкторе</w:t>
      </w:r>
    </w:p>
    <w:p w:rsidR="00B40CEA" w:rsidRPr="00B03399" w:rsidRDefault="00B40CEA" w:rsidP="009451DC">
      <w:pPr>
        <w:rPr>
          <w:rFonts w:ascii="Times New Roman" w:hAnsi="Times New Roman" w:cs="Times New Roman"/>
          <w:sz w:val="24"/>
          <w:szCs w:val="24"/>
        </w:rPr>
      </w:pPr>
    </w:p>
    <w:p w:rsidR="006E1604" w:rsidRPr="00B03399" w:rsidRDefault="006E160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Которую заполняем по следующей схеме:</w:t>
      </w:r>
    </w:p>
    <w:p w:rsidR="007C02A4" w:rsidRPr="00B03399" w:rsidRDefault="00007C6F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0865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1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C1" w:rsidRPr="00B03399" w:rsidRDefault="00A409C1" w:rsidP="00A409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>. Добавление таблицы</w:t>
      </w:r>
    </w:p>
    <w:p w:rsidR="006E1604" w:rsidRPr="00B03399" w:rsidRDefault="006E1604" w:rsidP="009451DC">
      <w:pPr>
        <w:rPr>
          <w:rFonts w:ascii="Times New Roman" w:hAnsi="Times New Roman" w:cs="Times New Roman"/>
          <w:sz w:val="24"/>
          <w:szCs w:val="24"/>
        </w:rPr>
      </w:pP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 xml:space="preserve">Теперь нажимаем вверху слева кнопку </w:t>
      </w:r>
      <w:proofErr w:type="gramStart"/>
      <w:r w:rsidRPr="00B03399">
        <w:rPr>
          <w:rFonts w:ascii="Times New Roman" w:hAnsi="Times New Roman" w:cs="Times New Roman"/>
          <w:sz w:val="24"/>
          <w:szCs w:val="24"/>
        </w:rPr>
        <w:t>Обновить</w:t>
      </w:r>
      <w:proofErr w:type="gramEnd"/>
      <w:r w:rsidRPr="00B03399">
        <w:rPr>
          <w:rFonts w:ascii="Times New Roman" w:hAnsi="Times New Roman" w:cs="Times New Roman"/>
          <w:sz w:val="24"/>
          <w:szCs w:val="24"/>
        </w:rPr>
        <w:t xml:space="preserve"> со стрелкой вверх</w:t>
      </w:r>
    </w:p>
    <w:p w:rsidR="006E1604" w:rsidRPr="00B03399" w:rsidRDefault="006E160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После открывания таблицы в нормальном виде наши строки превратятся в колонки</w:t>
      </w:r>
      <w:r w:rsidR="00F622F1" w:rsidRPr="00B03399">
        <w:rPr>
          <w:rFonts w:ascii="Times New Roman" w:hAnsi="Times New Roman" w:cs="Times New Roman"/>
          <w:sz w:val="24"/>
          <w:szCs w:val="24"/>
        </w:rPr>
        <w:t>.</w:t>
      </w:r>
    </w:p>
    <w:p w:rsidR="00F622F1" w:rsidRPr="00B03399" w:rsidRDefault="00007C6F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90925"/>
            <wp:effectExtent l="0" t="0" r="317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2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C1" w:rsidRPr="00B03399" w:rsidRDefault="00A409C1" w:rsidP="00A409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>. Добавление таблицы</w:t>
      </w:r>
    </w:p>
    <w:p w:rsidR="006E1604" w:rsidRPr="00B03399" w:rsidRDefault="006E1604" w:rsidP="009451DC">
      <w:pPr>
        <w:rPr>
          <w:rFonts w:ascii="Times New Roman" w:hAnsi="Times New Roman" w:cs="Times New Roman"/>
          <w:sz w:val="24"/>
          <w:szCs w:val="24"/>
        </w:rPr>
      </w:pP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На форме нажимаем обновить базу данных</w:t>
      </w:r>
    </w:p>
    <w:p w:rsidR="00007C6F" w:rsidRPr="00B03399" w:rsidRDefault="00007C6F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0940"/>
            <wp:effectExtent l="0" t="0" r="3175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3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C1" w:rsidRPr="00B03399" w:rsidRDefault="00A409C1" w:rsidP="00A409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>. Добавление таблицы</w:t>
      </w: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</w:p>
    <w:p w:rsidR="006E1604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lastRenderedPageBreak/>
        <w:t xml:space="preserve">Вновь заходим </w:t>
      </w:r>
      <w:proofErr w:type="gramStart"/>
      <w:r w:rsidRPr="00B03399">
        <w:rPr>
          <w:rFonts w:ascii="Times New Roman" w:hAnsi="Times New Roman" w:cs="Times New Roman"/>
          <w:sz w:val="24"/>
          <w:szCs w:val="24"/>
        </w:rPr>
        <w:t>на обозреватель</w:t>
      </w:r>
      <w:proofErr w:type="gramEnd"/>
      <w:r w:rsidRPr="00B03399">
        <w:rPr>
          <w:rFonts w:ascii="Times New Roman" w:hAnsi="Times New Roman" w:cs="Times New Roman"/>
          <w:sz w:val="24"/>
          <w:szCs w:val="24"/>
        </w:rPr>
        <w:t xml:space="preserve"> серверов, выделяем строку таблицы и нажимаем круглую стрелку обновить</w:t>
      </w:r>
    </w:p>
    <w:p w:rsidR="00007C6F" w:rsidRPr="00B03399" w:rsidRDefault="00007C6F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1350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44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C1" w:rsidRPr="00B03399" w:rsidRDefault="00A409C1" w:rsidP="00A409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z w:val="24"/>
          <w:szCs w:val="24"/>
        </w:rPr>
        <w:t>. Добавление таблицы</w:t>
      </w: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 xml:space="preserve">У нас в дереве обозревателя </w:t>
      </w:r>
      <w:proofErr w:type="spellStart"/>
      <w:r w:rsidRPr="00B03399">
        <w:rPr>
          <w:rFonts w:ascii="Times New Roman" w:hAnsi="Times New Roman" w:cs="Times New Roman"/>
          <w:sz w:val="24"/>
          <w:szCs w:val="24"/>
        </w:rPr>
        <w:t>сереверов</w:t>
      </w:r>
      <w:proofErr w:type="spellEnd"/>
      <w:r w:rsidRPr="00B0339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появляется наша таблица</w:t>
      </w:r>
    </w:p>
    <w:p w:rsidR="00007C6F" w:rsidRDefault="00007C6F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3370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55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C1" w:rsidRPr="00B03399" w:rsidRDefault="00A409C1" w:rsidP="00A409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16</w:t>
      </w:r>
      <w:r>
        <w:rPr>
          <w:rFonts w:ascii="Times New Roman" w:hAnsi="Times New Roman" w:cs="Times New Roman"/>
          <w:sz w:val="24"/>
          <w:szCs w:val="24"/>
        </w:rPr>
        <w:t>. Добавление таблицы</w:t>
      </w:r>
    </w:p>
    <w:p w:rsidR="00A409C1" w:rsidRPr="00B03399" w:rsidRDefault="00A409C1" w:rsidP="009451DC">
      <w:pPr>
        <w:rPr>
          <w:rFonts w:ascii="Times New Roman" w:hAnsi="Times New Roman" w:cs="Times New Roman"/>
          <w:sz w:val="24"/>
          <w:szCs w:val="24"/>
        </w:rPr>
      </w:pPr>
    </w:p>
    <w:p w:rsidR="00F622F1" w:rsidRPr="00B03399" w:rsidRDefault="00007C6F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8559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66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C1" w:rsidRPr="00B03399" w:rsidRDefault="00A409C1" w:rsidP="00A409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17</w:t>
      </w:r>
      <w:r>
        <w:rPr>
          <w:rFonts w:ascii="Times New Roman" w:hAnsi="Times New Roman" w:cs="Times New Roman"/>
          <w:sz w:val="24"/>
          <w:szCs w:val="24"/>
        </w:rPr>
        <w:t>. Добавление таблицы</w:t>
      </w: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Для просмотра таблицы в нормальном виде выделяем строку таблица и выбираем показать таблицу</w:t>
      </w:r>
    </w:p>
    <w:p w:rsidR="00007C6F" w:rsidRPr="00B03399" w:rsidRDefault="00A54B6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24573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9C1" w:rsidRPr="00B03399" w:rsidRDefault="00A409C1" w:rsidP="00A409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8. Добавление таблицы</w:t>
      </w: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Нормальный вид таблицы</w:t>
      </w:r>
    </w:p>
    <w:p w:rsidR="00A54B64" w:rsidRPr="00B03399" w:rsidRDefault="00A54B6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7670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2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97" w:rsidRPr="00B03399" w:rsidRDefault="00991A97" w:rsidP="0099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Просмотр</w:t>
      </w:r>
      <w:r>
        <w:rPr>
          <w:rFonts w:ascii="Times New Roman" w:hAnsi="Times New Roman" w:cs="Times New Roman"/>
          <w:sz w:val="24"/>
          <w:szCs w:val="24"/>
        </w:rPr>
        <w:t xml:space="preserve"> таблицы</w:t>
      </w: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 xml:space="preserve">Теперь в форме 3 на большое поле вытаскиваем элемент </w:t>
      </w:r>
      <w:proofErr w:type="spellStart"/>
      <w:r w:rsidRPr="00B03399">
        <w:rPr>
          <w:rFonts w:ascii="Times New Roman" w:hAnsi="Times New Roman" w:cs="Times New Roman"/>
          <w:sz w:val="24"/>
          <w:szCs w:val="24"/>
          <w:lang w:val="en-US"/>
        </w:rPr>
        <w:t>DataGridView</w:t>
      </w:r>
      <w:proofErr w:type="spellEnd"/>
    </w:p>
    <w:p w:rsidR="00A54B64" w:rsidRDefault="00A54B6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05460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3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97" w:rsidRPr="00B03399" w:rsidRDefault="00991A97" w:rsidP="00991A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. Добавление таблицы</w:t>
      </w:r>
      <w:r>
        <w:rPr>
          <w:rFonts w:ascii="Times New Roman" w:hAnsi="Times New Roman" w:cs="Times New Roman"/>
          <w:sz w:val="24"/>
          <w:szCs w:val="24"/>
        </w:rPr>
        <w:t xml:space="preserve"> в форму</w:t>
      </w:r>
    </w:p>
    <w:p w:rsidR="00991A97" w:rsidRPr="00B03399" w:rsidRDefault="00991A97" w:rsidP="009451DC">
      <w:pPr>
        <w:rPr>
          <w:rFonts w:ascii="Times New Roman" w:hAnsi="Times New Roman" w:cs="Times New Roman"/>
          <w:sz w:val="24"/>
          <w:szCs w:val="24"/>
        </w:rPr>
      </w:pPr>
    </w:p>
    <w:p w:rsidR="00F622F1" w:rsidRPr="00B03399" w:rsidRDefault="00A54B6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62419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44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2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2F1" w:rsidRPr="00B03399" w:rsidRDefault="00991A97" w:rsidP="00945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>. Добавление таблицы в форму</w:t>
      </w:r>
    </w:p>
    <w:p w:rsidR="00A54B64" w:rsidRPr="00B03399" w:rsidRDefault="00F622F1" w:rsidP="009451D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03399">
        <w:rPr>
          <w:rFonts w:ascii="Times New Roman" w:hAnsi="Times New Roman" w:cs="Times New Roman"/>
          <w:sz w:val="24"/>
          <w:szCs w:val="24"/>
        </w:rPr>
        <w:t xml:space="preserve">Далее на </w:t>
      </w:r>
      <w:proofErr w:type="spellStart"/>
      <w:proofErr w:type="gramStart"/>
      <w:r w:rsidRPr="00B03399">
        <w:rPr>
          <w:rFonts w:ascii="Times New Roman" w:hAnsi="Times New Roman" w:cs="Times New Roman"/>
          <w:sz w:val="24"/>
          <w:szCs w:val="24"/>
          <w:lang w:val="en-US"/>
        </w:rPr>
        <w:t>DataGridView</w:t>
      </w:r>
      <w:proofErr w:type="spellEnd"/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нажимаем</w:t>
      </w:r>
      <w:proofErr w:type="gramEnd"/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маленький треугольник</w:t>
      </w:r>
    </w:p>
    <w:p w:rsidR="00F622F1" w:rsidRDefault="00A54B6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22605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55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97" w:rsidRPr="00B03399" w:rsidRDefault="00991A97" w:rsidP="00945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>. Добавление таблицы в форму</w:t>
      </w:r>
    </w:p>
    <w:p w:rsidR="00F622F1" w:rsidRDefault="00A54B6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413375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66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1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97" w:rsidRPr="00B03399" w:rsidRDefault="00991A97" w:rsidP="00945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>. Добавление таблицы в форму</w:t>
      </w:r>
    </w:p>
    <w:p w:rsidR="00A54B64" w:rsidRDefault="00A54B6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67835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77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97" w:rsidRPr="00B03399" w:rsidRDefault="00991A97" w:rsidP="00945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</w:rPr>
        <w:t>. Добавление таблицы в форму</w:t>
      </w:r>
    </w:p>
    <w:p w:rsidR="00F622F1" w:rsidRDefault="00A54B6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27830"/>
            <wp:effectExtent l="0" t="0" r="3175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88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97" w:rsidRPr="00B03399" w:rsidRDefault="00991A97" w:rsidP="00945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>. Добавление таблицы в форму</w:t>
      </w:r>
    </w:p>
    <w:p w:rsidR="00F622F1" w:rsidRDefault="00A54B6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7355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99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97" w:rsidRPr="00B03399" w:rsidRDefault="00991A97" w:rsidP="00945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>. Добавление таблицы в форму</w:t>
      </w:r>
    </w:p>
    <w:p w:rsidR="00BB5E83" w:rsidRDefault="00A54B64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36110"/>
            <wp:effectExtent l="0" t="0" r="3175" b="254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00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97" w:rsidRPr="00B03399" w:rsidRDefault="00991A97" w:rsidP="00945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Рис.</w:t>
      </w:r>
      <w:r>
        <w:rPr>
          <w:rFonts w:ascii="Times New Roman" w:hAnsi="Times New Roman" w:cs="Times New Roman"/>
          <w:sz w:val="24"/>
          <w:szCs w:val="24"/>
        </w:rPr>
        <w:t>27</w:t>
      </w:r>
      <w:r>
        <w:rPr>
          <w:rFonts w:ascii="Times New Roman" w:hAnsi="Times New Roman" w:cs="Times New Roman"/>
          <w:sz w:val="24"/>
          <w:szCs w:val="24"/>
        </w:rPr>
        <w:t>. Добавление таблицы в форму</w:t>
      </w:r>
    </w:p>
    <w:p w:rsidR="006A4347" w:rsidRDefault="006A4347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075430"/>
            <wp:effectExtent l="0" t="0" r="3175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1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97" w:rsidRPr="00B03399" w:rsidRDefault="00991A97" w:rsidP="00945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8. Добавление таблицы в форму</w:t>
      </w:r>
    </w:p>
    <w:p w:rsidR="00F622F1" w:rsidRPr="00B03399" w:rsidRDefault="00F622F1" w:rsidP="009451DC">
      <w:pPr>
        <w:rPr>
          <w:rFonts w:ascii="Times New Roman" w:hAnsi="Times New Roman" w:cs="Times New Roman"/>
          <w:sz w:val="24"/>
          <w:szCs w:val="24"/>
        </w:rPr>
      </w:pPr>
    </w:p>
    <w:p w:rsidR="00BB5E83" w:rsidRPr="00B03399" w:rsidRDefault="00BB5E83" w:rsidP="009451DC">
      <w:pPr>
        <w:rPr>
          <w:rFonts w:ascii="Times New Roman" w:hAnsi="Times New Roman" w:cs="Times New Roman"/>
          <w:sz w:val="24"/>
          <w:szCs w:val="24"/>
        </w:rPr>
      </w:pPr>
    </w:p>
    <w:p w:rsidR="00BB5E83" w:rsidRPr="00B03399" w:rsidRDefault="00BB5E83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Нажимаем готово. Таблица в форме.</w:t>
      </w:r>
    </w:p>
    <w:p w:rsidR="006A4347" w:rsidRDefault="006A4347" w:rsidP="009451DC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185285"/>
            <wp:effectExtent l="0" t="0" r="3175" b="571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2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A97" w:rsidRPr="00B03399" w:rsidRDefault="00991A97" w:rsidP="009451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>. Добавление таблицы в форму</w:t>
      </w:r>
    </w:p>
    <w:p w:rsidR="00BB5E83" w:rsidRPr="00B03399" w:rsidRDefault="00BB5E83" w:rsidP="009451DC">
      <w:pPr>
        <w:rPr>
          <w:rFonts w:ascii="Times New Roman" w:hAnsi="Times New Roman" w:cs="Times New Roman"/>
          <w:sz w:val="24"/>
          <w:szCs w:val="24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System;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System.Collections.Generic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System.ComponentModel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System.Data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System.Drawing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System.Linq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System.Text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System.Threading.Tasks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System.Windows.Forms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03399">
        <w:rPr>
          <w:rFonts w:ascii="Times New Roman" w:hAnsi="Times New Roman" w:cs="Times New Roman"/>
          <w:color w:val="0000FF"/>
          <w:sz w:val="24"/>
          <w:szCs w:val="24"/>
        </w:rPr>
        <w:t>namespace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</w:rPr>
        <w:t>Форма_регистрации_участника_соревнований</w:t>
      </w:r>
      <w:proofErr w:type="spellEnd"/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>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public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partial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class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Form</w:t>
      </w:r>
      <w:proofErr w:type="gramStart"/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3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: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public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Form3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()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InitializeComponent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Form1 fr1 =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new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Form1();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fr1.Show();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Hide(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        }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Form3_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Load(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00"/>
          <w:sz w:val="24"/>
          <w:szCs w:val="24"/>
        </w:rPr>
        <w:t>{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991A9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.tableTableAdapter.Fill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.database1DataSet1.Table);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00"/>
          <w:sz w:val="24"/>
          <w:szCs w:val="24"/>
        </w:rPr>
        <w:t>}</w:t>
      </w:r>
    </w:p>
    <w:p w:rsidR="00EE125E" w:rsidRPr="00B03399" w:rsidRDefault="00EE125E" w:rsidP="00EE12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}</w:t>
      </w:r>
    </w:p>
    <w:p w:rsidR="00EE125E" w:rsidRPr="00B03399" w:rsidRDefault="00EE125E" w:rsidP="00EE125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>}</w:t>
      </w:r>
    </w:p>
    <w:p w:rsidR="007B252E" w:rsidRDefault="007B252E" w:rsidP="007B252E">
      <w:pPr>
        <w:rPr>
          <w:rFonts w:ascii="Times New Roman" w:hAnsi="Times New Roman" w:cs="Times New Roman"/>
          <w:sz w:val="24"/>
          <w:szCs w:val="24"/>
        </w:rPr>
      </w:pPr>
    </w:p>
    <w:p w:rsidR="00991A97" w:rsidRDefault="00991A97" w:rsidP="007B25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Общий код проекта:</w:t>
      </w:r>
      <w:bookmarkStart w:id="0" w:name="_GoBack"/>
      <w:bookmarkEnd w:id="0"/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System;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System.Collections.Generic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System.ComponentModel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System.Data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System.Drawing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System.Linq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System.Text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System.Threading.Tasks</w:t>
      </w:r>
      <w:proofErr w:type="spellEnd"/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56E0A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using</w:t>
      </w:r>
      <w:r w:rsidRPr="00B56E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System</w:t>
      </w:r>
      <w:r w:rsidRPr="00B56E0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Windows</w:t>
      </w:r>
      <w:r w:rsidRPr="00B56E0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Forms</w:t>
      </w:r>
      <w:proofErr w:type="gramEnd"/>
      <w:r w:rsidRPr="00B56E0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991A97" w:rsidRPr="00B56E0A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B03399">
        <w:rPr>
          <w:rFonts w:ascii="Times New Roman" w:hAnsi="Times New Roman" w:cs="Times New Roman"/>
          <w:color w:val="0000FF"/>
          <w:sz w:val="24"/>
          <w:szCs w:val="24"/>
        </w:rPr>
        <w:t>namespace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</w:rPr>
        <w:t>Форма_регистрации_участника_соревнований</w:t>
      </w:r>
      <w:proofErr w:type="spellEnd"/>
    </w:p>
    <w:p w:rsidR="00991A97" w:rsidRPr="00B56E0A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56E0A">
        <w:rPr>
          <w:rFonts w:ascii="Times New Roman" w:hAnsi="Times New Roman" w:cs="Times New Roman"/>
          <w:color w:val="000000"/>
          <w:sz w:val="24"/>
          <w:szCs w:val="24"/>
          <w:lang w:val="en-US"/>
        </w:rPr>
        <w:t>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56E0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public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partial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class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Form</w:t>
      </w:r>
      <w:proofErr w:type="gramStart"/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4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: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double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plus, min, star, b;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label;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public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2B91AF"/>
          <w:sz w:val="24"/>
          <w:szCs w:val="24"/>
          <w:lang w:val="en-US"/>
        </w:rPr>
        <w:t>Form4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proofErr w:type="spellStart"/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InitializeComponent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);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= </w:t>
      </w:r>
      <w:r w:rsidRPr="00B03399">
        <w:rPr>
          <w:rFonts w:ascii="Times New Roman" w:hAnsi="Times New Roman" w:cs="Times New Roman"/>
          <w:color w:val="A31515"/>
          <w:sz w:val="24"/>
          <w:szCs w:val="24"/>
          <w:lang w:val="en-US"/>
        </w:rPr>
        <w:t>""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Form1 fr1 =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new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Form1();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fr1.Show();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Hide(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);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label4_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textBox1_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TextChanged(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button10_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.button10.Text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button2_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.button2.Text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button3_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.button3.Text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button4_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.button4.Text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button6_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.button6.Text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button7_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.button7.Text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button8_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.button8.Text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button11_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.button11.Text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button12_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.button12.Text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button15_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.button15.Text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button16_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.button16.Text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button5_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plus =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Convert.ToDouble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(label2.Text);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label2.Text=</w:t>
      </w:r>
      <w:r w:rsidRPr="00B03399">
        <w:rPr>
          <w:rFonts w:ascii="Times New Roman" w:hAnsi="Times New Roman" w:cs="Times New Roman"/>
          <w:color w:val="A31515"/>
          <w:sz w:val="24"/>
          <w:szCs w:val="24"/>
          <w:lang w:val="en-US"/>
        </w:rPr>
        <w:t>""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button9_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min =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Convert.ToDouble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(label2.Text);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= </w:t>
      </w:r>
      <w:r w:rsidRPr="00B03399">
        <w:rPr>
          <w:rFonts w:ascii="Times New Roman" w:hAnsi="Times New Roman" w:cs="Times New Roman"/>
          <w:color w:val="A31515"/>
          <w:sz w:val="24"/>
          <w:szCs w:val="24"/>
          <w:lang w:val="en-US"/>
        </w:rPr>
        <w:t>""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button13_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star =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Convert.ToDouble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(label2.Text);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= </w:t>
      </w:r>
      <w:r w:rsidRPr="00B03399">
        <w:rPr>
          <w:rFonts w:ascii="Times New Roman" w:hAnsi="Times New Roman" w:cs="Times New Roman"/>
          <w:color w:val="A31515"/>
          <w:sz w:val="24"/>
          <w:szCs w:val="24"/>
          <w:lang w:val="en-US"/>
        </w:rPr>
        <w:t>""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button17_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.button17.Text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button14_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label2.Text += </w:t>
      </w:r>
      <w:proofErr w:type="gramStart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this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.button14.Text</w:t>
      </w:r>
      <w:proofErr w:type="gram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private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void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button18_</w:t>
      </w:r>
      <w:proofErr w:type="gram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Click(</w:t>
      </w:r>
      <w:proofErr w:type="gramEnd"/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object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sender,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EventArgs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r w:rsidRPr="00B03399">
        <w:rPr>
          <w:rFonts w:ascii="Times New Roman" w:hAnsi="Times New Roman" w:cs="Times New Roman"/>
          <w:color w:val="0000FF"/>
          <w:sz w:val="24"/>
          <w:szCs w:val="24"/>
          <w:lang w:val="en-US"/>
        </w:rPr>
        <w:t>if</w:t>
      </w: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(plus!=0)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{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    b =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Convert.ToDouble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(label2.Text);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    label2.Text = </w:t>
      </w:r>
      <w:proofErr w:type="spellStart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Convert.ToString</w:t>
      </w:r>
      <w:proofErr w:type="spellEnd"/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>(plus + b);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           </w:t>
      </w:r>
      <w:r w:rsidRPr="00B03399">
        <w:rPr>
          <w:rFonts w:ascii="Times New Roman" w:hAnsi="Times New Roman" w:cs="Times New Roman"/>
          <w:color w:val="000000"/>
          <w:sz w:val="24"/>
          <w:szCs w:val="24"/>
        </w:rPr>
        <w:t>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 xml:space="preserve">    }</w:t>
      </w:r>
    </w:p>
    <w:p w:rsidR="00991A97" w:rsidRPr="00B03399" w:rsidRDefault="00991A97" w:rsidP="00991A9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3399">
        <w:rPr>
          <w:rFonts w:ascii="Times New Roman" w:hAnsi="Times New Roman" w:cs="Times New Roman"/>
          <w:color w:val="000000"/>
          <w:sz w:val="24"/>
          <w:szCs w:val="24"/>
        </w:rPr>
        <w:t>}</w:t>
      </w:r>
    </w:p>
    <w:p w:rsidR="00991A97" w:rsidRPr="00B03399" w:rsidRDefault="00991A97" w:rsidP="007B252E">
      <w:pPr>
        <w:rPr>
          <w:rFonts w:ascii="Times New Roman" w:hAnsi="Times New Roman" w:cs="Times New Roman"/>
          <w:sz w:val="24"/>
          <w:szCs w:val="24"/>
        </w:rPr>
      </w:pPr>
    </w:p>
    <w:p w:rsidR="007B252E" w:rsidRPr="00B03399" w:rsidRDefault="007B252E" w:rsidP="00EE125E">
      <w:pPr>
        <w:rPr>
          <w:rFonts w:ascii="Times New Roman" w:hAnsi="Times New Roman" w:cs="Times New Roman"/>
          <w:sz w:val="24"/>
          <w:szCs w:val="24"/>
        </w:rPr>
      </w:pPr>
      <w:r w:rsidRPr="00B03399">
        <w:rPr>
          <w:rFonts w:ascii="Times New Roman" w:hAnsi="Times New Roman" w:cs="Times New Roman"/>
          <w:sz w:val="24"/>
          <w:szCs w:val="24"/>
        </w:rPr>
        <w:t>Все формы должны работать</w:t>
      </w:r>
    </w:p>
    <w:sectPr w:rsidR="007B252E" w:rsidRPr="00B033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25E"/>
    <w:rsid w:val="00007C6F"/>
    <w:rsid w:val="001E3937"/>
    <w:rsid w:val="0044642A"/>
    <w:rsid w:val="004744F8"/>
    <w:rsid w:val="006A4347"/>
    <w:rsid w:val="006E1604"/>
    <w:rsid w:val="00771F94"/>
    <w:rsid w:val="007B252E"/>
    <w:rsid w:val="007C02A4"/>
    <w:rsid w:val="009451DC"/>
    <w:rsid w:val="00991A97"/>
    <w:rsid w:val="00A409C1"/>
    <w:rsid w:val="00A54B64"/>
    <w:rsid w:val="00B03399"/>
    <w:rsid w:val="00B40CEA"/>
    <w:rsid w:val="00BB5E83"/>
    <w:rsid w:val="00CE0B53"/>
    <w:rsid w:val="00EE125E"/>
    <w:rsid w:val="00F6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F4AE7"/>
  <w15:chartTrackingRefBased/>
  <w15:docId w15:val="{C3D8FB60-AC17-4A22-B95D-885F876EA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1324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2022-02-10T13:38:00Z</dcterms:created>
  <dcterms:modified xsi:type="dcterms:W3CDTF">2022-02-10T13:38:00Z</dcterms:modified>
</cp:coreProperties>
</file>