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574" w14:textId="761AE5F4" w:rsidR="003D13E9" w:rsidRDefault="00033885" w:rsidP="00C0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38D">
        <w:rPr>
          <w:rFonts w:ascii="Times New Roman" w:hAnsi="Times New Roman" w:cs="Times New Roman"/>
          <w:b/>
          <w:sz w:val="28"/>
          <w:szCs w:val="28"/>
        </w:rPr>
        <w:t>Сценарий урока по</w:t>
      </w:r>
      <w:r w:rsidR="009D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36">
        <w:rPr>
          <w:rFonts w:ascii="Times New Roman" w:hAnsi="Times New Roman" w:cs="Times New Roman"/>
          <w:sz w:val="28"/>
          <w:szCs w:val="28"/>
        </w:rPr>
        <w:t xml:space="preserve">изобразительному </w:t>
      </w:r>
      <w:proofErr w:type="gramStart"/>
      <w:r w:rsidR="00230936">
        <w:rPr>
          <w:rFonts w:ascii="Times New Roman" w:hAnsi="Times New Roman" w:cs="Times New Roman"/>
          <w:sz w:val="28"/>
          <w:szCs w:val="28"/>
        </w:rPr>
        <w:t>искусству</w:t>
      </w:r>
      <w:r w:rsidRPr="00810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6BB78575" w14:textId="059D54EE" w:rsidR="002477E1" w:rsidRPr="00817726" w:rsidRDefault="002477E1" w:rsidP="00247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72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13112E">
        <w:rPr>
          <w:rFonts w:ascii="Times New Roman" w:hAnsi="Times New Roman" w:cs="Times New Roman"/>
          <w:sz w:val="24"/>
          <w:szCs w:val="24"/>
        </w:rPr>
        <w:t>1-4</w:t>
      </w:r>
    </w:p>
    <w:p w14:paraId="6BB78576" w14:textId="0E79609A" w:rsidR="003D13E9" w:rsidRPr="00817726" w:rsidRDefault="00033885" w:rsidP="00247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7726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3E3D27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E3D27">
        <w:rPr>
          <w:rFonts w:ascii="Times New Roman" w:hAnsi="Times New Roman" w:cs="Times New Roman"/>
          <w:b/>
          <w:sz w:val="24"/>
          <w:szCs w:val="24"/>
        </w:rPr>
        <w:t>Сказочное искусство»</w:t>
      </w:r>
    </w:p>
    <w:p w14:paraId="6BB78577" w14:textId="5F6768EB" w:rsidR="003D13E9" w:rsidRPr="00817726" w:rsidRDefault="003D13E9" w:rsidP="0024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2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17726">
        <w:rPr>
          <w:rFonts w:ascii="Times New Roman" w:hAnsi="Times New Roman" w:cs="Times New Roman"/>
          <w:sz w:val="24"/>
          <w:szCs w:val="24"/>
        </w:rPr>
        <w:t xml:space="preserve"> вводный урок в тему </w:t>
      </w:r>
    </w:p>
    <w:p w14:paraId="6BB78578" w14:textId="77777777" w:rsidR="001E6DDA" w:rsidRPr="00817726" w:rsidRDefault="00810ABD" w:rsidP="002477E1">
      <w:pPr>
        <w:pStyle w:val="a5"/>
        <w:rPr>
          <w:rFonts w:ascii="Times New Roman" w:hAnsi="Times New Roman"/>
          <w:b/>
          <w:sz w:val="24"/>
          <w:szCs w:val="24"/>
        </w:rPr>
      </w:pPr>
      <w:r w:rsidRPr="00817726">
        <w:rPr>
          <w:rFonts w:ascii="Times New Roman" w:hAnsi="Times New Roman"/>
          <w:b/>
          <w:sz w:val="24"/>
          <w:szCs w:val="24"/>
          <w:u w:val="single"/>
        </w:rPr>
        <w:t>Цель урока:</w:t>
      </w:r>
      <w:r w:rsidRPr="00817726">
        <w:rPr>
          <w:rFonts w:ascii="Times New Roman" w:hAnsi="Times New Roman"/>
          <w:b/>
          <w:sz w:val="24"/>
          <w:szCs w:val="24"/>
        </w:rPr>
        <w:t xml:space="preserve"> </w:t>
      </w:r>
    </w:p>
    <w:p w14:paraId="6BB78579" w14:textId="5CE97B43" w:rsidR="001E6DDA" w:rsidRPr="00817726" w:rsidRDefault="001E6DDA" w:rsidP="002477E1">
      <w:pPr>
        <w:pStyle w:val="a5"/>
        <w:rPr>
          <w:rFonts w:ascii="Times New Roman" w:hAnsi="Times New Roman"/>
          <w:sz w:val="24"/>
          <w:szCs w:val="24"/>
        </w:rPr>
      </w:pPr>
      <w:r w:rsidRPr="00817726">
        <w:rPr>
          <w:rFonts w:ascii="Times New Roman" w:hAnsi="Times New Roman"/>
          <w:sz w:val="24"/>
          <w:szCs w:val="24"/>
        </w:rPr>
        <w:t xml:space="preserve">- организовать деятельность учащихся </w:t>
      </w:r>
      <w:proofErr w:type="gramStart"/>
      <w:r w:rsidRPr="00817726">
        <w:rPr>
          <w:rFonts w:ascii="Times New Roman" w:hAnsi="Times New Roman"/>
          <w:sz w:val="24"/>
          <w:szCs w:val="24"/>
        </w:rPr>
        <w:t xml:space="preserve">по </w:t>
      </w:r>
      <w:r w:rsidR="00080D30">
        <w:rPr>
          <w:rFonts w:ascii="Times New Roman" w:hAnsi="Times New Roman"/>
          <w:sz w:val="24"/>
          <w:szCs w:val="24"/>
        </w:rPr>
        <w:t xml:space="preserve"> приобретению</w:t>
      </w:r>
      <w:proofErr w:type="gramEnd"/>
      <w:r w:rsidR="00080D30">
        <w:rPr>
          <w:rFonts w:ascii="Times New Roman" w:hAnsi="Times New Roman"/>
          <w:sz w:val="24"/>
          <w:szCs w:val="24"/>
        </w:rPr>
        <w:t xml:space="preserve"> и  </w:t>
      </w:r>
      <w:r w:rsidRPr="00817726">
        <w:rPr>
          <w:rFonts w:ascii="Times New Roman" w:hAnsi="Times New Roman"/>
          <w:sz w:val="24"/>
          <w:szCs w:val="24"/>
        </w:rPr>
        <w:t xml:space="preserve">выявлению знаний  </w:t>
      </w:r>
    </w:p>
    <w:p w14:paraId="6BB7857A" w14:textId="26CD4256" w:rsidR="001E6DDA" w:rsidRPr="00817726" w:rsidRDefault="001E6DDA" w:rsidP="001E6DDA">
      <w:pPr>
        <w:pStyle w:val="a5"/>
        <w:rPr>
          <w:rFonts w:ascii="Times New Roman" w:hAnsi="Times New Roman"/>
          <w:sz w:val="24"/>
          <w:szCs w:val="24"/>
        </w:rPr>
      </w:pPr>
      <w:r w:rsidRPr="00817726">
        <w:rPr>
          <w:rFonts w:ascii="Times New Roman" w:hAnsi="Times New Roman"/>
          <w:sz w:val="24"/>
          <w:szCs w:val="24"/>
        </w:rPr>
        <w:t xml:space="preserve">- формировать </w:t>
      </w:r>
      <w:proofErr w:type="gramStart"/>
      <w:r w:rsidRPr="00817726">
        <w:rPr>
          <w:rFonts w:ascii="Times New Roman" w:hAnsi="Times New Roman"/>
          <w:sz w:val="24"/>
          <w:szCs w:val="24"/>
        </w:rPr>
        <w:t>э</w:t>
      </w:r>
      <w:r w:rsidR="0013112E">
        <w:rPr>
          <w:rFonts w:ascii="Times New Roman" w:hAnsi="Times New Roman"/>
          <w:sz w:val="24"/>
          <w:szCs w:val="24"/>
        </w:rPr>
        <w:t xml:space="preserve">стетическое </w:t>
      </w:r>
      <w:r w:rsidRPr="00817726">
        <w:rPr>
          <w:rFonts w:ascii="Times New Roman" w:hAnsi="Times New Roman"/>
          <w:sz w:val="24"/>
          <w:szCs w:val="24"/>
        </w:rPr>
        <w:t xml:space="preserve"> мышление</w:t>
      </w:r>
      <w:proofErr w:type="gramEnd"/>
      <w:r w:rsidRPr="00817726">
        <w:rPr>
          <w:rFonts w:ascii="Times New Roman" w:hAnsi="Times New Roman"/>
          <w:sz w:val="24"/>
          <w:szCs w:val="24"/>
        </w:rPr>
        <w:t xml:space="preserve"> учащихся;</w:t>
      </w:r>
    </w:p>
    <w:p w14:paraId="6BB7857B" w14:textId="2681FB1B" w:rsidR="001E6DDA" w:rsidRPr="00817726" w:rsidRDefault="001E6DDA" w:rsidP="001E6DDA">
      <w:pPr>
        <w:pStyle w:val="a5"/>
        <w:rPr>
          <w:rFonts w:ascii="Times New Roman" w:hAnsi="Times New Roman"/>
          <w:sz w:val="24"/>
          <w:szCs w:val="24"/>
        </w:rPr>
      </w:pPr>
      <w:r w:rsidRPr="008177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Pr="00817726">
        <w:rPr>
          <w:rFonts w:ascii="Times New Roman" w:hAnsi="Times New Roman"/>
          <w:sz w:val="24"/>
          <w:szCs w:val="24"/>
        </w:rPr>
        <w:t xml:space="preserve">повышать уровень </w:t>
      </w:r>
      <w:r w:rsidR="0013112E">
        <w:rPr>
          <w:rFonts w:ascii="Times New Roman" w:hAnsi="Times New Roman"/>
          <w:sz w:val="24"/>
          <w:szCs w:val="24"/>
        </w:rPr>
        <w:t xml:space="preserve">  </w:t>
      </w:r>
      <w:r w:rsidR="00EC7D3F">
        <w:rPr>
          <w:rFonts w:ascii="Times New Roman" w:hAnsi="Times New Roman"/>
          <w:sz w:val="24"/>
          <w:szCs w:val="24"/>
        </w:rPr>
        <w:t>художественной</w:t>
      </w:r>
      <w:r w:rsidRPr="00817726">
        <w:rPr>
          <w:rFonts w:ascii="Times New Roman" w:hAnsi="Times New Roman"/>
          <w:sz w:val="24"/>
          <w:szCs w:val="24"/>
        </w:rPr>
        <w:t xml:space="preserve"> грамотности учащихся.</w:t>
      </w:r>
    </w:p>
    <w:p w14:paraId="6BB7857C" w14:textId="77777777" w:rsidR="00F3788F" w:rsidRPr="00817726" w:rsidRDefault="00F3788F" w:rsidP="00143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726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</w:p>
    <w:p w14:paraId="6BB7857D" w14:textId="77777777" w:rsidR="001E6DDA" w:rsidRPr="00817726" w:rsidRDefault="001E6DDA" w:rsidP="00143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17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177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Образовательная</w:t>
      </w:r>
    </w:p>
    <w:p w14:paraId="6BB7857E" w14:textId="674C75CE" w:rsidR="001E6DDA" w:rsidRPr="00817726" w:rsidRDefault="001E6DDA" w:rsidP="001E6DDA">
      <w:pPr>
        <w:pStyle w:val="Default"/>
        <w:rPr>
          <w:color w:val="auto"/>
        </w:rPr>
      </w:pPr>
      <w:r w:rsidRPr="00817726">
        <w:rPr>
          <w:color w:val="auto"/>
        </w:rPr>
        <w:t xml:space="preserve">- рассмотреть </w:t>
      </w:r>
      <w:r w:rsidR="001D4146">
        <w:rPr>
          <w:color w:val="auto"/>
        </w:rPr>
        <w:t>биографии художников-иллюстраторов</w:t>
      </w:r>
    </w:p>
    <w:p w14:paraId="6BB7857F" w14:textId="255A9647" w:rsidR="001E6DDA" w:rsidRPr="00817726" w:rsidRDefault="001E6DDA" w:rsidP="001E6DDA">
      <w:pPr>
        <w:pStyle w:val="a5"/>
        <w:rPr>
          <w:rFonts w:ascii="Times New Roman" w:hAnsi="Times New Roman"/>
          <w:sz w:val="24"/>
          <w:szCs w:val="24"/>
        </w:rPr>
      </w:pPr>
      <w:r w:rsidRPr="00817726">
        <w:rPr>
          <w:rFonts w:ascii="Times New Roman" w:hAnsi="Times New Roman"/>
          <w:sz w:val="24"/>
          <w:szCs w:val="24"/>
        </w:rPr>
        <w:t xml:space="preserve">- создать условия для усвоения каждым учеником </w:t>
      </w:r>
      <w:r w:rsidR="00674667">
        <w:rPr>
          <w:rFonts w:ascii="Times New Roman" w:hAnsi="Times New Roman"/>
          <w:sz w:val="24"/>
          <w:szCs w:val="24"/>
        </w:rPr>
        <w:t>пройденного материала</w:t>
      </w:r>
    </w:p>
    <w:p w14:paraId="6BB78580" w14:textId="446C7A2E" w:rsidR="001E6DDA" w:rsidRPr="00817726" w:rsidRDefault="001E6DDA" w:rsidP="001E6DDA">
      <w:pPr>
        <w:pStyle w:val="a5"/>
        <w:rPr>
          <w:rFonts w:ascii="Times New Roman" w:hAnsi="Times New Roman"/>
          <w:sz w:val="24"/>
          <w:szCs w:val="24"/>
        </w:rPr>
      </w:pPr>
      <w:r w:rsidRPr="00817726">
        <w:rPr>
          <w:rFonts w:ascii="Times New Roman" w:hAnsi="Times New Roman"/>
          <w:sz w:val="24"/>
          <w:szCs w:val="24"/>
        </w:rPr>
        <w:t xml:space="preserve">- повышать </w:t>
      </w:r>
      <w:proofErr w:type="gramStart"/>
      <w:r w:rsidRPr="00817726">
        <w:rPr>
          <w:rFonts w:ascii="Times New Roman" w:hAnsi="Times New Roman"/>
          <w:sz w:val="24"/>
          <w:szCs w:val="24"/>
        </w:rPr>
        <w:t xml:space="preserve">уровень </w:t>
      </w:r>
      <w:r w:rsidR="002C634D">
        <w:rPr>
          <w:rFonts w:ascii="Times New Roman" w:hAnsi="Times New Roman"/>
          <w:sz w:val="24"/>
          <w:szCs w:val="24"/>
        </w:rPr>
        <w:t xml:space="preserve"> кругозора</w:t>
      </w:r>
      <w:proofErr w:type="gramEnd"/>
      <w:r w:rsidR="002C634D">
        <w:rPr>
          <w:rFonts w:ascii="Times New Roman" w:hAnsi="Times New Roman"/>
          <w:sz w:val="24"/>
          <w:szCs w:val="24"/>
        </w:rPr>
        <w:t xml:space="preserve"> </w:t>
      </w:r>
      <w:r w:rsidRPr="00817726">
        <w:rPr>
          <w:rFonts w:ascii="Times New Roman" w:hAnsi="Times New Roman"/>
          <w:sz w:val="24"/>
          <w:szCs w:val="24"/>
        </w:rPr>
        <w:t>учащихся;</w:t>
      </w:r>
    </w:p>
    <w:p w14:paraId="6BB78581" w14:textId="42F5E53E" w:rsidR="001E6DDA" w:rsidRPr="00817726" w:rsidRDefault="001E6DDA" w:rsidP="001E6DDA">
      <w:pPr>
        <w:pStyle w:val="Default"/>
        <w:rPr>
          <w:rFonts w:eastAsia="Times New Roman"/>
          <w:lang w:eastAsia="ru-RU"/>
        </w:rPr>
      </w:pPr>
      <w:r w:rsidRPr="00817726">
        <w:rPr>
          <w:color w:val="auto"/>
        </w:rPr>
        <w:t xml:space="preserve">- </w:t>
      </w:r>
      <w:r w:rsidRPr="00817726">
        <w:rPr>
          <w:rFonts w:eastAsia="Times New Roman"/>
          <w:lang w:eastAsia="ru-RU"/>
        </w:rPr>
        <w:t xml:space="preserve">обеспечить усвоение учащимися темы, развитие </w:t>
      </w:r>
      <w:proofErr w:type="gramStart"/>
      <w:r w:rsidRPr="00817726">
        <w:rPr>
          <w:rFonts w:eastAsia="Times New Roman"/>
          <w:lang w:eastAsia="ru-RU"/>
        </w:rPr>
        <w:t xml:space="preserve">умений </w:t>
      </w:r>
      <w:r w:rsidR="00F20683">
        <w:rPr>
          <w:rFonts w:eastAsia="Times New Roman"/>
          <w:lang w:eastAsia="ru-RU"/>
        </w:rPr>
        <w:t xml:space="preserve"> </w:t>
      </w:r>
      <w:r w:rsidR="00A4770D">
        <w:rPr>
          <w:rFonts w:eastAsia="Times New Roman"/>
          <w:lang w:eastAsia="ru-RU"/>
        </w:rPr>
        <w:t>соотносить</w:t>
      </w:r>
      <w:proofErr w:type="gramEnd"/>
      <w:r w:rsidR="00A4770D">
        <w:rPr>
          <w:rFonts w:eastAsia="Times New Roman"/>
          <w:lang w:eastAsia="ru-RU"/>
        </w:rPr>
        <w:t xml:space="preserve"> ,делать  выводы, </w:t>
      </w:r>
      <w:r w:rsidR="00BA15AC">
        <w:rPr>
          <w:rFonts w:eastAsia="Times New Roman"/>
          <w:lang w:eastAsia="ru-RU"/>
        </w:rPr>
        <w:t xml:space="preserve"> внимательно слушать.</w:t>
      </w:r>
    </w:p>
    <w:p w14:paraId="6BB78582" w14:textId="77777777" w:rsidR="001E6DDA" w:rsidRPr="00817726" w:rsidRDefault="001E6DDA" w:rsidP="00143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177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Развивающая </w:t>
      </w:r>
    </w:p>
    <w:p w14:paraId="6BB78583" w14:textId="56004FFA" w:rsidR="001E6DDA" w:rsidRPr="00817726" w:rsidRDefault="001E6DDA" w:rsidP="001E6DDA">
      <w:pPr>
        <w:pStyle w:val="Default"/>
        <w:rPr>
          <w:color w:val="auto"/>
        </w:rPr>
      </w:pPr>
      <w:r w:rsidRPr="00817726">
        <w:t xml:space="preserve">- развить </w:t>
      </w:r>
      <w:r w:rsidRPr="00817726">
        <w:rPr>
          <w:color w:val="auto"/>
        </w:rPr>
        <w:t xml:space="preserve">посредством искусства (музыки, литературы, живописи) интерес к </w:t>
      </w:r>
      <w:r w:rsidR="008164A5">
        <w:rPr>
          <w:color w:val="auto"/>
        </w:rPr>
        <w:t>искусству.</w:t>
      </w:r>
    </w:p>
    <w:p w14:paraId="6BB78585" w14:textId="095BA6B1" w:rsidR="001E6DDA" w:rsidRPr="00C62182" w:rsidRDefault="001E6DDA" w:rsidP="00C62182">
      <w:pPr>
        <w:pStyle w:val="Default"/>
        <w:rPr>
          <w:color w:val="auto"/>
        </w:rPr>
      </w:pPr>
      <w:r w:rsidRPr="00817726">
        <w:rPr>
          <w:color w:val="auto"/>
        </w:rPr>
        <w:t xml:space="preserve">- прививать умение ребят </w:t>
      </w:r>
      <w:proofErr w:type="gramStart"/>
      <w:r w:rsidRPr="00817726">
        <w:rPr>
          <w:color w:val="auto"/>
        </w:rPr>
        <w:t xml:space="preserve">анализировать </w:t>
      </w:r>
      <w:r w:rsidR="00C62182">
        <w:rPr>
          <w:color w:val="auto"/>
        </w:rPr>
        <w:t>.</w:t>
      </w:r>
      <w:proofErr w:type="gramEnd"/>
    </w:p>
    <w:p w14:paraId="6BB78586" w14:textId="65EACA47" w:rsidR="001E6DDA" w:rsidRPr="00817726" w:rsidRDefault="001E6DDA" w:rsidP="001E6DD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17726">
        <w:rPr>
          <w:rFonts w:ascii="Times New Roman" w:hAnsi="Times New Roman"/>
          <w:sz w:val="24"/>
          <w:szCs w:val="24"/>
          <w:lang w:eastAsia="ru-RU"/>
        </w:rPr>
        <w:t xml:space="preserve">- обеспечить развитие внимания, </w:t>
      </w:r>
      <w:proofErr w:type="gramStart"/>
      <w:r w:rsidRPr="00817726">
        <w:rPr>
          <w:rFonts w:ascii="Times New Roman" w:hAnsi="Times New Roman"/>
          <w:sz w:val="24"/>
          <w:szCs w:val="24"/>
          <w:lang w:eastAsia="ru-RU"/>
        </w:rPr>
        <w:t>памяти,  коммуникативных</w:t>
      </w:r>
      <w:proofErr w:type="gramEnd"/>
      <w:r w:rsidRPr="00817726">
        <w:rPr>
          <w:rFonts w:ascii="Times New Roman" w:hAnsi="Times New Roman"/>
          <w:sz w:val="24"/>
          <w:szCs w:val="24"/>
          <w:lang w:eastAsia="ru-RU"/>
        </w:rPr>
        <w:t xml:space="preserve"> умений; речемыслительного поиска; умений к сравнению и сопоставлению; анализа; умения говорить экспромтом; способности осуществлять репродуктивные и продуктивные речевые действи</w:t>
      </w:r>
      <w:r w:rsidR="00C62182">
        <w:rPr>
          <w:rFonts w:ascii="Times New Roman" w:hAnsi="Times New Roman"/>
          <w:sz w:val="24"/>
          <w:szCs w:val="24"/>
          <w:lang w:eastAsia="ru-RU"/>
        </w:rPr>
        <w:t xml:space="preserve">я. </w:t>
      </w:r>
    </w:p>
    <w:p w14:paraId="6BB78587" w14:textId="77777777" w:rsidR="001E6DDA" w:rsidRPr="00817726" w:rsidRDefault="001E6DDA" w:rsidP="00143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177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Воспитательная</w:t>
      </w:r>
    </w:p>
    <w:p w14:paraId="6BB78588" w14:textId="19B9B844" w:rsidR="001E6DDA" w:rsidRPr="00817726" w:rsidRDefault="001E6DDA" w:rsidP="001E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26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proofErr w:type="gramStart"/>
      <w:r w:rsidRPr="00817726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C62182">
        <w:rPr>
          <w:rFonts w:ascii="Times New Roman" w:hAnsi="Times New Roman" w:cs="Times New Roman"/>
          <w:sz w:val="24"/>
          <w:szCs w:val="24"/>
        </w:rPr>
        <w:t xml:space="preserve"> </w:t>
      </w:r>
      <w:r w:rsidR="00450B6F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="00450B6F">
        <w:rPr>
          <w:rFonts w:ascii="Times New Roman" w:hAnsi="Times New Roman" w:cs="Times New Roman"/>
          <w:sz w:val="24"/>
          <w:szCs w:val="24"/>
        </w:rPr>
        <w:t xml:space="preserve"> </w:t>
      </w:r>
      <w:r w:rsidR="00877C56">
        <w:rPr>
          <w:rFonts w:ascii="Times New Roman" w:hAnsi="Times New Roman" w:cs="Times New Roman"/>
          <w:sz w:val="24"/>
          <w:szCs w:val="24"/>
        </w:rPr>
        <w:t xml:space="preserve">и красоты </w:t>
      </w:r>
      <w:r w:rsidR="00450B6F">
        <w:rPr>
          <w:rFonts w:ascii="Times New Roman" w:hAnsi="Times New Roman" w:cs="Times New Roman"/>
          <w:sz w:val="24"/>
          <w:szCs w:val="24"/>
        </w:rPr>
        <w:t>сказочно-былинного жанра</w:t>
      </w:r>
    </w:p>
    <w:p w14:paraId="6BB78589" w14:textId="0BE638BA" w:rsidR="001E6DDA" w:rsidRPr="00817726" w:rsidRDefault="001E6DDA" w:rsidP="001E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6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gramStart"/>
      <w:r w:rsidRPr="00817726">
        <w:rPr>
          <w:rFonts w:ascii="Times New Roman" w:hAnsi="Times New Roman" w:cs="Times New Roman"/>
          <w:sz w:val="24"/>
          <w:szCs w:val="24"/>
        </w:rPr>
        <w:t>умения  поддерживать</w:t>
      </w:r>
      <w:proofErr w:type="gramEnd"/>
      <w:r w:rsidRPr="00817726">
        <w:rPr>
          <w:rFonts w:ascii="Times New Roman" w:hAnsi="Times New Roman" w:cs="Times New Roman"/>
          <w:sz w:val="24"/>
          <w:szCs w:val="24"/>
        </w:rPr>
        <w:t xml:space="preserve"> дискуссию</w:t>
      </w:r>
      <w:r w:rsidR="00450B6F">
        <w:rPr>
          <w:rFonts w:ascii="Times New Roman" w:hAnsi="Times New Roman" w:cs="Times New Roman"/>
          <w:sz w:val="24"/>
          <w:szCs w:val="24"/>
        </w:rPr>
        <w:t>.</w:t>
      </w:r>
    </w:p>
    <w:p w14:paraId="6BB7858C" w14:textId="003BCF14" w:rsidR="001E6DDA" w:rsidRPr="00F442B7" w:rsidRDefault="001E6DDA" w:rsidP="00F4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развития самостоятельности, умения </w:t>
      </w:r>
      <w:proofErr w:type="gramStart"/>
      <w:r w:rsidRPr="0081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</w:t>
      </w:r>
      <w:r w:rsidR="0097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proofErr w:type="gramEnd"/>
      <w:r w:rsidR="0097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7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одноклассников</w:t>
      </w:r>
      <w:r w:rsidR="004B5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B7858D" w14:textId="05450E1F" w:rsidR="00810ABD" w:rsidRDefault="00810ABD" w:rsidP="001430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2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 урока:</w:t>
      </w:r>
      <w:r w:rsidRPr="0081772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516A" w:rsidRPr="0081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проектором для показа презентации</w:t>
      </w:r>
      <w:r w:rsidR="0050509F" w:rsidRPr="0081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7726">
        <w:rPr>
          <w:rFonts w:ascii="Times New Roman" w:hAnsi="Times New Roman" w:cs="Times New Roman"/>
          <w:color w:val="000000"/>
          <w:sz w:val="24"/>
          <w:szCs w:val="24"/>
        </w:rPr>
        <w:t xml:space="preserve">экран, </w:t>
      </w:r>
      <w:r w:rsidR="007A0825" w:rsidRPr="00817726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к </w:t>
      </w:r>
      <w:proofErr w:type="gramStart"/>
      <w:r w:rsidR="007A0825" w:rsidRPr="00817726">
        <w:rPr>
          <w:rFonts w:ascii="Times New Roman" w:hAnsi="Times New Roman" w:cs="Times New Roman"/>
          <w:color w:val="000000"/>
          <w:sz w:val="24"/>
          <w:szCs w:val="24"/>
        </w:rPr>
        <w:t>уроку</w:t>
      </w:r>
      <w:r w:rsidR="0050509F" w:rsidRPr="00817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825" w:rsidRPr="0081772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7A0825" w:rsidRPr="00817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8AA" w:rsidRPr="00817726">
        <w:rPr>
          <w:rFonts w:ascii="Times New Roman" w:hAnsi="Times New Roman" w:cs="Times New Roman"/>
          <w:color w:val="000000"/>
          <w:sz w:val="24"/>
          <w:szCs w:val="24"/>
        </w:rPr>
        <w:t>раздаточный материал</w:t>
      </w:r>
      <w:r w:rsidR="0050509F" w:rsidRPr="00817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09F" w:rsidRPr="0081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</w:t>
      </w:r>
      <w:r w:rsidR="0074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D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изготовить самостоятельно</w:t>
      </w:r>
      <w:r w:rsidR="0074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(распечатать </w:t>
      </w:r>
      <w:r w:rsidR="008C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А4 </w:t>
      </w:r>
      <w:r w:rsidR="00B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C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 формат в цвете ,наклеить на к</w:t>
      </w:r>
      <w:r w:rsidR="0007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артон и разрезать на квадратики</w:t>
      </w:r>
      <w:r w:rsidR="003D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заказать </w:t>
      </w:r>
      <w:r w:rsidR="0074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фотостудии)</w:t>
      </w:r>
      <w:r w:rsidR="00B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B7858F" w14:textId="77777777" w:rsidR="0005665F" w:rsidRDefault="0005665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E8DC5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76441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7C9C3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F630E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66AEB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CFC6F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DECF8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B37C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AA8E0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7E0E3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C9F4A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3FEA0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2E00F" w14:textId="77777777" w:rsidR="001D7D0F" w:rsidRDefault="001D7D0F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90172" w14:textId="77777777" w:rsidR="004B54DC" w:rsidRDefault="004B54DC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1F0AD" w14:textId="77777777" w:rsidR="004B54DC" w:rsidRDefault="004B54DC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34ED0" w14:textId="77777777" w:rsidR="004B54DC" w:rsidRDefault="004B54DC" w:rsidP="0005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69EF0" w14:textId="77777777" w:rsidR="00450B6F" w:rsidRDefault="00450B6F" w:rsidP="0005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4A63C" w14:textId="77777777" w:rsidR="00177C7B" w:rsidRDefault="00177C7B" w:rsidP="0005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F1978" w14:textId="77777777" w:rsidR="00177C7B" w:rsidRDefault="00177C7B" w:rsidP="0005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20C68" w14:textId="77777777" w:rsidR="00177C7B" w:rsidRDefault="00177C7B" w:rsidP="0005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6AB03" w14:textId="77777777" w:rsidR="00177C7B" w:rsidRDefault="00177C7B" w:rsidP="0005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D478D" w14:textId="77777777" w:rsidR="00177C7B" w:rsidRDefault="00177C7B" w:rsidP="00056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9C6A3" w14:textId="0B5FA5F3" w:rsidR="00EC0EAD" w:rsidRPr="00177C7B" w:rsidRDefault="00C0662E" w:rsidP="0017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26">
        <w:rPr>
          <w:rFonts w:ascii="Times New Roman" w:hAnsi="Times New Roman" w:cs="Times New Roman"/>
          <w:b/>
          <w:sz w:val="24"/>
          <w:szCs w:val="24"/>
        </w:rPr>
        <w:t>Ход урок</w:t>
      </w:r>
      <w:r w:rsidR="001D7D0F">
        <w:rPr>
          <w:rFonts w:ascii="Times New Roman" w:hAnsi="Times New Roman" w:cs="Times New Roman"/>
          <w:b/>
          <w:sz w:val="24"/>
          <w:szCs w:val="24"/>
        </w:rPr>
        <w:t>а</w:t>
      </w:r>
      <w:r w:rsidR="00177C7B">
        <w:rPr>
          <w:rFonts w:ascii="Times New Roman" w:hAnsi="Times New Roman" w:cs="Times New Roman"/>
          <w:b/>
          <w:sz w:val="24"/>
          <w:szCs w:val="24"/>
        </w:rPr>
        <w:t>.</w:t>
      </w:r>
    </w:p>
    <w:p w14:paraId="74EC3F28" w14:textId="77777777" w:rsidR="00EC0EAD" w:rsidRPr="00817726" w:rsidRDefault="00EC0EAD" w:rsidP="005532B3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14:paraId="2BFE3ECB" w14:textId="3A989BF8" w:rsidR="00134F3D" w:rsidRPr="00134F3D" w:rsidRDefault="00134F3D" w:rsidP="00134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87689570"/>
      <w:r w:rsidRPr="00134F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№1</w:t>
      </w:r>
    </w:p>
    <w:bookmarkEnd w:id="0"/>
    <w:p w14:paraId="13DAD7AC" w14:textId="77777777" w:rsidR="0021517D" w:rsidRDefault="004F621C" w:rsidP="0013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7726">
        <w:rPr>
          <w:rFonts w:ascii="Times New Roman" w:hAnsi="Times New Roman" w:cs="Times New Roman"/>
          <w:sz w:val="24"/>
          <w:szCs w:val="24"/>
          <w:u w:val="single"/>
        </w:rPr>
        <w:t>Учител</w:t>
      </w:r>
      <w:r w:rsidR="00CC70EB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40145B" w:rsidRPr="0081772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145B" w:rsidRPr="00817726">
        <w:rPr>
          <w:rFonts w:ascii="Times New Roman" w:hAnsi="Times New Roman" w:cs="Times New Roman"/>
          <w:sz w:val="24"/>
          <w:szCs w:val="24"/>
        </w:rPr>
        <w:t xml:space="preserve"> </w:t>
      </w:r>
      <w:r w:rsidR="008712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7121E">
        <w:rPr>
          <w:rFonts w:ascii="Times New Roman" w:hAnsi="Times New Roman" w:cs="Times New Roman"/>
          <w:sz w:val="24"/>
          <w:szCs w:val="24"/>
        </w:rPr>
        <w:t xml:space="preserve">  </w:t>
      </w:r>
      <w:r w:rsidR="00CC70EB">
        <w:rPr>
          <w:rFonts w:ascii="Times New Roman" w:hAnsi="Times New Roman" w:cs="Times New Roman"/>
          <w:sz w:val="24"/>
          <w:szCs w:val="24"/>
        </w:rPr>
        <w:t>Все мы любим сказки</w:t>
      </w:r>
      <w:r w:rsidR="0021517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90FBC8F" w14:textId="642521E9" w:rsidR="004B196A" w:rsidRDefault="00D7306C" w:rsidP="0013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Есть такие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</w:t>
      </w:r>
      <w:r w:rsidR="00F56CB2">
        <w:rPr>
          <w:rFonts w:ascii="Times New Roman" w:hAnsi="Times New Roman" w:cs="Times New Roman"/>
          <w:sz w:val="24"/>
          <w:szCs w:val="24"/>
        </w:rPr>
        <w:t>жники ,</w:t>
      </w:r>
      <w:proofErr w:type="gramEnd"/>
      <w:r w:rsidR="00F56CB2">
        <w:rPr>
          <w:rFonts w:ascii="Times New Roman" w:hAnsi="Times New Roman" w:cs="Times New Roman"/>
          <w:sz w:val="24"/>
          <w:szCs w:val="24"/>
        </w:rPr>
        <w:t xml:space="preserve"> которые свое творчество посвятили </w:t>
      </w:r>
      <w:r w:rsidR="0021517D">
        <w:rPr>
          <w:rFonts w:ascii="Times New Roman" w:hAnsi="Times New Roman" w:cs="Times New Roman"/>
          <w:sz w:val="24"/>
          <w:szCs w:val="24"/>
        </w:rPr>
        <w:t xml:space="preserve"> сказочно-были</w:t>
      </w:r>
      <w:r w:rsidR="003C3B24">
        <w:rPr>
          <w:rFonts w:ascii="Times New Roman" w:hAnsi="Times New Roman" w:cs="Times New Roman"/>
          <w:sz w:val="24"/>
          <w:szCs w:val="24"/>
        </w:rPr>
        <w:t>нному жанру</w:t>
      </w:r>
      <w:r w:rsidR="00F56CB2">
        <w:rPr>
          <w:rFonts w:ascii="Times New Roman" w:hAnsi="Times New Roman" w:cs="Times New Roman"/>
          <w:sz w:val="24"/>
          <w:szCs w:val="24"/>
        </w:rPr>
        <w:t xml:space="preserve"> </w:t>
      </w:r>
      <w:r w:rsidR="001B5F72">
        <w:rPr>
          <w:rFonts w:ascii="Times New Roman" w:hAnsi="Times New Roman" w:cs="Times New Roman"/>
          <w:sz w:val="24"/>
          <w:szCs w:val="24"/>
        </w:rPr>
        <w:t xml:space="preserve">, сегодня мы познакомимся </w:t>
      </w:r>
      <w:r w:rsidR="004B196A">
        <w:rPr>
          <w:rFonts w:ascii="Times New Roman" w:hAnsi="Times New Roman" w:cs="Times New Roman"/>
          <w:sz w:val="24"/>
          <w:szCs w:val="24"/>
        </w:rPr>
        <w:t>некоторыми из них.</w:t>
      </w:r>
    </w:p>
    <w:p w14:paraId="2E6C495A" w14:textId="0D09EA0E" w:rsidR="003C3B24" w:rsidRDefault="003C3B24" w:rsidP="0013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7B3">
        <w:rPr>
          <w:rFonts w:ascii="Times New Roman" w:hAnsi="Times New Roman" w:cs="Times New Roman"/>
          <w:sz w:val="24"/>
          <w:szCs w:val="24"/>
        </w:rPr>
        <w:t>Прочитать определение</w:t>
      </w:r>
      <w:r w:rsidR="004B196A">
        <w:rPr>
          <w:rFonts w:ascii="Times New Roman" w:hAnsi="Times New Roman" w:cs="Times New Roman"/>
          <w:sz w:val="24"/>
          <w:szCs w:val="24"/>
        </w:rPr>
        <w:t xml:space="preserve"> сказочно-былинного жанра.</w:t>
      </w:r>
    </w:p>
    <w:p w14:paraId="6BB785A1" w14:textId="4A3DDA58" w:rsidR="00D02422" w:rsidRDefault="00D02422" w:rsidP="0013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8B2E8" w14:textId="6B2F27C3" w:rsidR="00134F3D" w:rsidRPr="00134F3D" w:rsidRDefault="00134F3D" w:rsidP="00134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F3D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BB785A2" w14:textId="39212733" w:rsidR="00134F3D" w:rsidRDefault="00D02422" w:rsidP="001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17726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r w:rsidR="00134F3D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134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7A18">
        <w:rPr>
          <w:rFonts w:ascii="Times New Roman" w:hAnsi="Times New Roman" w:cs="Times New Roman"/>
          <w:sz w:val="24"/>
          <w:szCs w:val="24"/>
          <w:u w:val="single"/>
        </w:rPr>
        <w:t>Виктор Михайлович Васнецов :</w:t>
      </w:r>
    </w:p>
    <w:p w14:paraId="0CA7CA94" w14:textId="6733E000" w:rsidR="005B12A8" w:rsidRDefault="005B12A8" w:rsidP="001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Послушайте краткую </w:t>
      </w:r>
      <w:r w:rsidR="000268AE">
        <w:rPr>
          <w:rFonts w:ascii="Times New Roman" w:hAnsi="Times New Roman" w:cs="Times New Roman"/>
          <w:sz w:val="24"/>
          <w:szCs w:val="24"/>
          <w:u w:val="single"/>
        </w:rPr>
        <w:t>биографию х-ка.</w:t>
      </w:r>
    </w:p>
    <w:p w14:paraId="59F307E4" w14:textId="526E1448" w:rsidR="00024824" w:rsidRPr="00024824" w:rsidRDefault="00024824" w:rsidP="000248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248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Виктор Михайлович Васнецов (1848–1926 гг.) – знаменитый русский живописец. Этот незаурядный художник украсил сокровищницу отечественного искусства полотнами на исторические и фольклорные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сказочные </w:t>
      </w:r>
      <w:r w:rsidRPr="000248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мотивы</w:t>
      </w:r>
      <w:proofErr w:type="gramEnd"/>
      <w:r w:rsidRPr="000248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Васнецов также известен тем, что расписывал храмы в разных городах России.</w:t>
      </w:r>
    </w:p>
    <w:p w14:paraId="061CDFB0" w14:textId="77777777" w:rsidR="0060550C" w:rsidRPr="0060550C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055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Детство и юность</w:t>
      </w:r>
    </w:p>
    <w:p w14:paraId="1CBE1152" w14:textId="77777777" w:rsidR="0060550C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055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Васнецов Виктор Михайлович родился 3 [15] мая 1848 года в селе </w:t>
      </w:r>
      <w:proofErr w:type="spellStart"/>
      <w:r w:rsidRPr="006055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Лопьял</w:t>
      </w:r>
      <w:proofErr w:type="spellEnd"/>
      <w:r w:rsidRPr="006055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Вятской губернии в семье священника. Ввиду своего происхождения образование будущий живописец получил в духовном училище, а позже продолжил его в духовной семинарии. Во время обучения одаренный юноша стал брать уроки рисования у гимназического учителя Н. Г. Чернышева. Наличие способностей к рисованию отметил даже отец Виктора и позволил ему оставить обучение в семинарии на последнем курсе для поступления в Петербургскую академию художеств. Там был полностью сформирован и отточен стиль живописца, основы которого были заложены еще в школе художеств, где юноша обучался у И. Н. Крамского.</w:t>
      </w:r>
    </w:p>
    <w:p w14:paraId="62EEFEE3" w14:textId="77777777" w:rsidR="00560948" w:rsidRPr="00560948" w:rsidRDefault="00560948" w:rsidP="005609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609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Еще во время обучения в академии картины молодого художника Васнецова начали экспонироваться. Впервые они были представлены в 1869 году сначала в Академии, а позже и в других галереях благодаря сотрудничеству художника с товариществом передвижных выставок. Уже в раннем творчестве был заметен авторский почерк художника и его склонность к стилю модерна.</w:t>
      </w:r>
    </w:p>
    <w:p w14:paraId="05B5274E" w14:textId="77777777" w:rsidR="00560948" w:rsidRPr="00560948" w:rsidRDefault="00560948" w:rsidP="005609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609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Особенности творчества</w:t>
      </w:r>
    </w:p>
    <w:p w14:paraId="11B190D7" w14:textId="16290BF2" w:rsidR="00560948" w:rsidRPr="00560948" w:rsidRDefault="00560948" w:rsidP="005609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609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1893 года, он становится действительным членом Академии Художеств России. Также он сотрудничал с Союзом русского народа, участвуя в иллюстрировании монархических изданий, наиболее знаменитым из которых является «Книга русской скорби».</w:t>
      </w:r>
    </w:p>
    <w:p w14:paraId="0F4A693D" w14:textId="2AF46641" w:rsidR="00560948" w:rsidRPr="00560948" w:rsidRDefault="005B12A8" w:rsidP="005609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 w:rsidR="00560948" w:rsidRPr="005609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Круг творческих интересов выдающегося художника составляли исторические, фольклорные, а позже и религиозные темы. Одним из самых знаменитых полотен великого русского живописца являются картины по мотивам былин и произведений для детей: «Богатыри», «Алёнушка», «Иван-Царевич на Сером волке», «Кощей Бессмертный», «Бой Добрыни Никитича с семиглавым Змеем Горынычем».</w:t>
      </w:r>
    </w:p>
    <w:p w14:paraId="54A2716A" w14:textId="53C61FBF" w:rsidR="00560948" w:rsidRPr="00560948" w:rsidRDefault="00560948" w:rsidP="005609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609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Рел</w:t>
      </w:r>
      <w:r w:rsidRPr="005609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игиозная тематика наследия Васнецова отразилась в образцах стенной живописи во Владимирском соборе в Киеве, храме Воскресения (Спаса-На-Крови) в Санкт-Петербурге, храма Рождества Иоанна Предтечи на Пресне. Талант Васнецова проявился не только в создании картин и настенной живописи в храмах и соборах, но и в разработке проектов архитектурных сооружений, в частности, особняка И. Е. Цветкова, пристройки главного входа зала к зданию Третьяковской галереи, собора Святого Александра Невского в Москве и других зданий.</w:t>
      </w:r>
    </w:p>
    <w:p w14:paraId="42AB3AF9" w14:textId="49B0248D" w:rsidR="0060550C" w:rsidRPr="0060550C" w:rsidRDefault="00560948" w:rsidP="006055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</w:p>
    <w:p w14:paraId="5B8297D5" w14:textId="113346DD" w:rsidR="00024824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055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5" w:history="1">
        <w:r w:rsidR="00437906" w:rsidRPr="003D14B5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https://obrazovaka.ru/alpha/v/vasnecov-viktor-vasnetsov-viktor</w:t>
        </w:r>
      </w:hyperlink>
    </w:p>
    <w:p w14:paraId="20BB249B" w14:textId="77777777" w:rsidR="00437906" w:rsidRPr="00024824" w:rsidRDefault="00437906" w:rsidP="006055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6BB785A4" w14:textId="6B90BA8A" w:rsidR="00817726" w:rsidRDefault="000268AE" w:rsidP="00B834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268AE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Слайд №</w:t>
      </w:r>
      <w:r w:rsidR="009873F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3</w:t>
      </w:r>
      <w:r w:rsidR="00C1370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- 15</w:t>
      </w:r>
    </w:p>
    <w:p w14:paraId="0C59BD35" w14:textId="1A1568C8" w:rsidR="000268AE" w:rsidRDefault="00B575DA" w:rsidP="00B83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Учитель - А</w:t>
      </w:r>
      <w:r w:rsidR="000268AE" w:rsidRPr="00A151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0268AE" w:rsidRPr="00A151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теперь </w:t>
      </w:r>
      <w:r w:rsidR="00A151C4" w:rsidRPr="00A151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посмотрим</w:t>
      </w:r>
      <w:proofErr w:type="gramEnd"/>
      <w:r w:rsidR="00A151C4" w:rsidRPr="00A151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его работы</w:t>
      </w:r>
      <w:r w:rsidR="00A151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33ADE014" w14:textId="65ACF363" w:rsidR="00846DF5" w:rsidRDefault="00C13707" w:rsidP="00B834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B575D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Слайд </w:t>
      </w:r>
      <w:r w:rsidR="00B575DA" w:rsidRPr="00B575D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№16</w:t>
      </w:r>
    </w:p>
    <w:p w14:paraId="08A65124" w14:textId="77777777" w:rsidR="00EB23EA" w:rsidRPr="00A508D3" w:rsidRDefault="00EB23EA" w:rsidP="00B83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508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Еще один </w:t>
      </w:r>
      <w:proofErr w:type="gramStart"/>
      <w:r w:rsidRPr="00A508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художник ,</w:t>
      </w:r>
      <w:proofErr w:type="gramEnd"/>
      <w:r w:rsidRPr="00A508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 котором мы сегодня узнаем : Иван Яковлевич Билибин.</w:t>
      </w:r>
    </w:p>
    <w:p w14:paraId="5A2F96CB" w14:textId="27112D45" w:rsidR="00B575DA" w:rsidRDefault="00EB23EA" w:rsidP="00B83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508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Давайте послушаем небольшой рассказ о</w:t>
      </w:r>
      <w:r w:rsidR="000E6A35" w:rsidRPr="00A508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нем сотрудника библиотеки </w:t>
      </w:r>
      <w:r w:rsidR="00A508D3" w:rsidRPr="00A508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Галину </w:t>
      </w:r>
      <w:proofErr w:type="gramStart"/>
      <w:r w:rsidR="00A508D3" w:rsidRPr="00A508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Перепелицыну</w:t>
      </w:r>
      <w:r w:rsidRPr="00A508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508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</w:p>
    <w:p w14:paraId="4EEA980D" w14:textId="0F7C3FD4" w:rsidR="00A508D3" w:rsidRDefault="00A508D3" w:rsidP="00B83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(Перейти по ссылки к просмотру видео) </w:t>
      </w:r>
    </w:p>
    <w:p w14:paraId="2FDF69FC" w14:textId="7C2FDE22" w:rsidR="002222EB" w:rsidRDefault="000041ED" w:rsidP="00B834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041E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Слайд №17</w:t>
      </w:r>
    </w:p>
    <w:p w14:paraId="588ECE57" w14:textId="1FCFE28D" w:rsidR="000E4E93" w:rsidRDefault="005250F4" w:rsidP="00B83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E4E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</w:t>
      </w:r>
      <w:r w:rsidR="006D40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D73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D40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немного</w:t>
      </w:r>
      <w:r w:rsidR="00D73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повторим </w:t>
      </w:r>
      <w:proofErr w:type="gramStart"/>
      <w:r w:rsidR="00D73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r w:rsidR="006D40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поиграем</w:t>
      </w:r>
      <w:proofErr w:type="gramEnd"/>
      <w:r w:rsidR="006D40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E4E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02366CCB" w14:textId="335D03BC" w:rsidR="00C05D94" w:rsidRDefault="00637968" w:rsidP="00B83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Что запомнил из биографии </w:t>
      </w:r>
      <w:r w:rsidR="00EC0E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В. М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Васнецова</w:t>
      </w:r>
      <w:r w:rsid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?</w:t>
      </w:r>
      <w:proofErr w:type="gramEnd"/>
      <w:r w:rsidR="00EC0E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 Слайд</w:t>
      </w:r>
      <w:r w:rsidR="00217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№2),</w:t>
      </w:r>
    </w:p>
    <w:p w14:paraId="685EF1B5" w14:textId="524F1C64" w:rsidR="00217D92" w:rsidRDefault="00217D92" w:rsidP="00B83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1" w:name="_Hlk87691792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Ребята пересказывают, учитель дополняет.</w:t>
      </w:r>
    </w:p>
    <w:bookmarkEnd w:id="1"/>
    <w:p w14:paraId="0457DF4B" w14:textId="126517D2" w:rsidR="00217D92" w:rsidRDefault="00A95CC8" w:rsidP="00B83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что вы запомнили из биографии И.Я. Билибина</w:t>
      </w:r>
      <w:r w:rsid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D731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 Слайд</w:t>
      </w:r>
      <w:proofErr w:type="gramEnd"/>
      <w:r w:rsidR="00236C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№16)</w:t>
      </w:r>
    </w:p>
    <w:p w14:paraId="4CCCA14C" w14:textId="0C1525BD" w:rsidR="00217D92" w:rsidRDefault="00A95CC8" w:rsidP="00B83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95C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Ребята пересказывают, учитель дополняет.</w:t>
      </w:r>
    </w:p>
    <w:p w14:paraId="4450E61E" w14:textId="77777777" w:rsidR="0023515C" w:rsidRDefault="0023515C" w:rsidP="00B834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14:paraId="4557D969" w14:textId="4B4F8292" w:rsidR="00A95CC8" w:rsidRDefault="00967511" w:rsidP="00B834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96751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Слайд №18</w:t>
      </w:r>
    </w:p>
    <w:p w14:paraId="5AE54DAE" w14:textId="77777777" w:rsidR="00CA03CC" w:rsidRDefault="00CA03CC" w:rsidP="00B834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14:paraId="368CB63D" w14:textId="2A0F17F1" w:rsidR="00967511" w:rsidRPr="0023515C" w:rsidRDefault="00236CF5" w:rsidP="00B83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</w:t>
      </w:r>
      <w:r w:rsidRP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Учитель </w:t>
      </w:r>
      <w:r w:rsidR="00CA03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правильный </w:t>
      </w:r>
      <w:r w:rsidRP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="00C0677E" w:rsidRP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твет</w:t>
      </w:r>
      <w:r w:rsidR="00CA03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C0677E" w:rsidRP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C0677E" w:rsidRP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  </w:t>
      </w:r>
      <w:r w:rsidR="006D40E8" w:rsidRP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gramEnd"/>
      <w:r w:rsidR="00C0677E" w:rsidRP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сказке о Царе</w:t>
      </w:r>
      <w:r w:rsidR="006D40E8" w:rsidRP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0677E" w:rsidRP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Салтане</w:t>
      </w:r>
      <w:r w:rsidR="006D40E8" w:rsidRP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C0677E" w:rsidRPr="00235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6ADEA2B3" w14:textId="77777777" w:rsidR="00236CF5" w:rsidRPr="00967511" w:rsidRDefault="00236CF5" w:rsidP="00B834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14:paraId="6BB785B7" w14:textId="4B8E878D" w:rsidR="00037F54" w:rsidRDefault="00502C33" w:rsidP="0032314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1772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Слайд №</w:t>
      </w:r>
      <w:r w:rsidR="00236CF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19</w:t>
      </w:r>
    </w:p>
    <w:p w14:paraId="4F8F68E1" w14:textId="181EEE60" w:rsidR="009D1DFC" w:rsidRPr="00474E63" w:rsidRDefault="00CA03CC" w:rsidP="003231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А </w:t>
      </w:r>
      <w:proofErr w:type="gramStart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сейчас </w:t>
      </w:r>
      <w:r w:rsidR="009D1DFC" w:rsidRP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игра</w:t>
      </w:r>
      <w:proofErr w:type="gram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! </w:t>
      </w:r>
      <w:r w:rsidR="009D1DFC" w:rsidRP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Р</w:t>
      </w:r>
      <w:r w:rsidR="009D1DFC" w:rsidRPr="00474E63">
        <w:rPr>
          <w:rFonts w:ascii="Times New Roman" w:hAnsi="Times New Roman" w:cs="Times New Roman"/>
          <w:iCs/>
          <w:sz w:val="24"/>
          <w:szCs w:val="24"/>
          <w:u w:val="single"/>
        </w:rPr>
        <w:t>азделимся на две команды</w:t>
      </w:r>
      <w:r w:rsid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Start"/>
      <w:r w:rsid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и </w:t>
      </w:r>
      <w:r w:rsidR="009D1DFC" w:rsidRP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соберем</w:t>
      </w:r>
      <w:proofErr w:type="gramEnd"/>
      <w:r w:rsidR="009D1DFC" w:rsidRP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052950" w:rsidRPr="00474E63">
        <w:rPr>
          <w:rFonts w:ascii="Times New Roman" w:hAnsi="Times New Roman" w:cs="Times New Roman"/>
          <w:iCs/>
          <w:sz w:val="24"/>
          <w:szCs w:val="24"/>
          <w:u w:val="single"/>
        </w:rPr>
        <w:t>мозаику.</w:t>
      </w:r>
    </w:p>
    <w:p w14:paraId="7A325EFA" w14:textId="712F5393" w:rsidR="00052950" w:rsidRPr="00474E63" w:rsidRDefault="00052950" w:rsidP="003231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Это репродукции картин </w:t>
      </w:r>
      <w:proofErr w:type="gramStart"/>
      <w:r w:rsidRPr="00474E63">
        <w:rPr>
          <w:rFonts w:ascii="Times New Roman" w:hAnsi="Times New Roman" w:cs="Times New Roman"/>
          <w:iCs/>
          <w:sz w:val="24"/>
          <w:szCs w:val="24"/>
          <w:u w:val="single"/>
        </w:rPr>
        <w:t>Виктора  Васнецова</w:t>
      </w:r>
      <w:proofErr w:type="gramEnd"/>
      <w:r w:rsidRP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826F1F" w:rsidRP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«  </w:t>
      </w:r>
      <w:r w:rsidR="00474E63" w:rsidRPr="00474E63">
        <w:rPr>
          <w:rFonts w:ascii="Times New Roman" w:hAnsi="Times New Roman" w:cs="Times New Roman"/>
          <w:iCs/>
          <w:sz w:val="24"/>
          <w:szCs w:val="24"/>
          <w:u w:val="single"/>
        </w:rPr>
        <w:t>Иван-Царевич на сером волке»</w:t>
      </w:r>
    </w:p>
    <w:p w14:paraId="578E65F2" w14:textId="3DDB724B" w:rsidR="00826F1F" w:rsidRPr="00474E63" w:rsidRDefault="00826F1F" w:rsidP="003231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Ивана Билибина </w:t>
      </w:r>
      <w:proofErr w:type="gramStart"/>
      <w:r w:rsidRP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« </w:t>
      </w:r>
      <w:r w:rsidR="00AE3034" w:rsidRPr="00474E63">
        <w:rPr>
          <w:rFonts w:ascii="Times New Roman" w:hAnsi="Times New Roman" w:cs="Times New Roman"/>
          <w:iCs/>
          <w:sz w:val="24"/>
          <w:szCs w:val="24"/>
          <w:u w:val="single"/>
        </w:rPr>
        <w:t>Царевна</w:t>
      </w:r>
      <w:proofErr w:type="gramEnd"/>
      <w:r w:rsidR="00AE3034" w:rsidRPr="00474E6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Лягушка»</w:t>
      </w:r>
    </w:p>
    <w:p w14:paraId="6BB785D6" w14:textId="51022B18" w:rsidR="001107DA" w:rsidRDefault="00BF3775" w:rsidP="00B834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Можно включить музыкальное сопровождение.</w:t>
      </w:r>
    </w:p>
    <w:p w14:paraId="28EADE99" w14:textId="3C5DB6B0" w:rsidR="00BF3775" w:rsidRDefault="00EC29F7" w:rsidP="00B834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Команда 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которая соберет первая -</w:t>
      </w:r>
      <w:r w:rsidR="00EB6261">
        <w:rPr>
          <w:rFonts w:ascii="Times New Roman" w:hAnsi="Times New Roman" w:cs="Times New Roman"/>
          <w:bCs/>
          <w:iCs/>
          <w:sz w:val="24"/>
          <w:szCs w:val="24"/>
        </w:rPr>
        <w:t>побеждает.</w:t>
      </w:r>
    </w:p>
    <w:p w14:paraId="270F1EC8" w14:textId="48C27EDB" w:rsidR="00EB6261" w:rsidRDefault="00EB6261" w:rsidP="00B834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Учитель объявляет результат.</w:t>
      </w:r>
    </w:p>
    <w:p w14:paraId="579525C7" w14:textId="77777777" w:rsidR="008D1A7D" w:rsidRPr="009F6E46" w:rsidRDefault="008D1A7D" w:rsidP="00B834F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ECFA531" w14:textId="5F2A8A81" w:rsidR="00EB6261" w:rsidRPr="009F6E46" w:rsidRDefault="00EB6261" w:rsidP="00B834F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E46">
        <w:rPr>
          <w:rFonts w:ascii="Times New Roman" w:hAnsi="Times New Roman" w:cs="Times New Roman"/>
          <w:b/>
          <w:iCs/>
          <w:sz w:val="24"/>
          <w:szCs w:val="24"/>
        </w:rPr>
        <w:t xml:space="preserve">Спасибо за </w:t>
      </w:r>
      <w:proofErr w:type="gramStart"/>
      <w:r w:rsidRPr="009F6E46">
        <w:rPr>
          <w:rFonts w:ascii="Times New Roman" w:hAnsi="Times New Roman" w:cs="Times New Roman"/>
          <w:b/>
          <w:iCs/>
          <w:sz w:val="24"/>
          <w:szCs w:val="24"/>
        </w:rPr>
        <w:t xml:space="preserve">вниманием </w:t>
      </w:r>
      <w:r w:rsidR="009F6E46" w:rsidRPr="009F6E46">
        <w:rPr>
          <w:rFonts w:ascii="Times New Roman" w:hAnsi="Times New Roman" w:cs="Times New Roman"/>
          <w:b/>
          <w:iCs/>
          <w:sz w:val="24"/>
          <w:szCs w:val="24"/>
        </w:rPr>
        <w:t>!</w:t>
      </w:r>
      <w:proofErr w:type="gramEnd"/>
      <w:r w:rsidR="009F6E46" w:rsidRPr="009F6E46">
        <w:rPr>
          <w:rFonts w:ascii="Times New Roman" w:hAnsi="Times New Roman" w:cs="Times New Roman"/>
          <w:b/>
          <w:iCs/>
          <w:sz w:val="24"/>
          <w:szCs w:val="24"/>
        </w:rPr>
        <w:t xml:space="preserve"> Слайд №20</w:t>
      </w:r>
    </w:p>
    <w:p w14:paraId="00397AFE" w14:textId="77777777" w:rsidR="009F6E46" w:rsidRPr="009F6E46" w:rsidRDefault="009F6E46" w:rsidP="00B834F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BB785D7" w14:textId="77777777" w:rsidR="00D02422" w:rsidRPr="00817726" w:rsidRDefault="00D02422" w:rsidP="00D0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2422" w:rsidRPr="00817726" w:rsidSect="00817726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5AC"/>
    <w:multiLevelType w:val="hybridMultilevel"/>
    <w:tmpl w:val="7166B22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835E8"/>
    <w:multiLevelType w:val="hybridMultilevel"/>
    <w:tmpl w:val="6292F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1DF1"/>
    <w:multiLevelType w:val="hybridMultilevel"/>
    <w:tmpl w:val="D8666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345D3"/>
    <w:multiLevelType w:val="hybridMultilevel"/>
    <w:tmpl w:val="B92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10E4"/>
    <w:multiLevelType w:val="hybridMultilevel"/>
    <w:tmpl w:val="69D0C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7E25"/>
    <w:multiLevelType w:val="hybridMultilevel"/>
    <w:tmpl w:val="E0EC3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8087">
    <w:abstractNumId w:val="3"/>
  </w:num>
  <w:num w:numId="2" w16cid:durableId="234122426">
    <w:abstractNumId w:val="4"/>
  </w:num>
  <w:num w:numId="3" w16cid:durableId="1736666366">
    <w:abstractNumId w:val="2"/>
  </w:num>
  <w:num w:numId="4" w16cid:durableId="806974967">
    <w:abstractNumId w:val="5"/>
  </w:num>
  <w:num w:numId="5" w16cid:durableId="512768606">
    <w:abstractNumId w:val="0"/>
  </w:num>
  <w:num w:numId="6" w16cid:durableId="63356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62E"/>
    <w:rsid w:val="000041ED"/>
    <w:rsid w:val="00014396"/>
    <w:rsid w:val="00024824"/>
    <w:rsid w:val="0002516A"/>
    <w:rsid w:val="000268AE"/>
    <w:rsid w:val="00027A18"/>
    <w:rsid w:val="00033885"/>
    <w:rsid w:val="000347BB"/>
    <w:rsid w:val="00037F54"/>
    <w:rsid w:val="00052950"/>
    <w:rsid w:val="0005665F"/>
    <w:rsid w:val="00060E44"/>
    <w:rsid w:val="0007070A"/>
    <w:rsid w:val="00073E71"/>
    <w:rsid w:val="00080D30"/>
    <w:rsid w:val="000A3A34"/>
    <w:rsid w:val="000E2FF6"/>
    <w:rsid w:val="000E42D1"/>
    <w:rsid w:val="000E4E93"/>
    <w:rsid w:val="000E6A35"/>
    <w:rsid w:val="001107DA"/>
    <w:rsid w:val="00112B3E"/>
    <w:rsid w:val="0013112E"/>
    <w:rsid w:val="00134F3D"/>
    <w:rsid w:val="001430E9"/>
    <w:rsid w:val="00145930"/>
    <w:rsid w:val="0015338D"/>
    <w:rsid w:val="00153E4B"/>
    <w:rsid w:val="001666EF"/>
    <w:rsid w:val="00177C7B"/>
    <w:rsid w:val="0019601D"/>
    <w:rsid w:val="001A3B4E"/>
    <w:rsid w:val="001A49AC"/>
    <w:rsid w:val="001B275C"/>
    <w:rsid w:val="001B5F72"/>
    <w:rsid w:val="001D4146"/>
    <w:rsid w:val="001D7D0F"/>
    <w:rsid w:val="001E0E9C"/>
    <w:rsid w:val="001E6DDA"/>
    <w:rsid w:val="00204479"/>
    <w:rsid w:val="0021381D"/>
    <w:rsid w:val="0021517D"/>
    <w:rsid w:val="00217D92"/>
    <w:rsid w:val="002222EB"/>
    <w:rsid w:val="00230936"/>
    <w:rsid w:val="0023515C"/>
    <w:rsid w:val="00236CF5"/>
    <w:rsid w:val="002477E1"/>
    <w:rsid w:val="00262715"/>
    <w:rsid w:val="0029586D"/>
    <w:rsid w:val="002B74CB"/>
    <w:rsid w:val="002C634D"/>
    <w:rsid w:val="002D7179"/>
    <w:rsid w:val="002E2CF8"/>
    <w:rsid w:val="002E3099"/>
    <w:rsid w:val="00323145"/>
    <w:rsid w:val="0034014C"/>
    <w:rsid w:val="00355526"/>
    <w:rsid w:val="00392177"/>
    <w:rsid w:val="003C1ABF"/>
    <w:rsid w:val="003C3B24"/>
    <w:rsid w:val="003D0511"/>
    <w:rsid w:val="003D0933"/>
    <w:rsid w:val="003D13E9"/>
    <w:rsid w:val="003D41A3"/>
    <w:rsid w:val="003E3D27"/>
    <w:rsid w:val="0040145B"/>
    <w:rsid w:val="00423CF3"/>
    <w:rsid w:val="00435D70"/>
    <w:rsid w:val="00437906"/>
    <w:rsid w:val="00450B6F"/>
    <w:rsid w:val="0047397C"/>
    <w:rsid w:val="00474E63"/>
    <w:rsid w:val="004B196A"/>
    <w:rsid w:val="004B54DC"/>
    <w:rsid w:val="004B62F3"/>
    <w:rsid w:val="004F0670"/>
    <w:rsid w:val="004F267A"/>
    <w:rsid w:val="004F47B3"/>
    <w:rsid w:val="004F621C"/>
    <w:rsid w:val="00502C33"/>
    <w:rsid w:val="0050509F"/>
    <w:rsid w:val="0051133A"/>
    <w:rsid w:val="00516552"/>
    <w:rsid w:val="005250F4"/>
    <w:rsid w:val="00525FB3"/>
    <w:rsid w:val="005532B3"/>
    <w:rsid w:val="00560948"/>
    <w:rsid w:val="005765FA"/>
    <w:rsid w:val="00586F00"/>
    <w:rsid w:val="005B12A8"/>
    <w:rsid w:val="005B54AC"/>
    <w:rsid w:val="005B5A54"/>
    <w:rsid w:val="00600991"/>
    <w:rsid w:val="0060550C"/>
    <w:rsid w:val="00637968"/>
    <w:rsid w:val="006522E1"/>
    <w:rsid w:val="00666924"/>
    <w:rsid w:val="00674667"/>
    <w:rsid w:val="006D40E8"/>
    <w:rsid w:val="006F6249"/>
    <w:rsid w:val="007028E2"/>
    <w:rsid w:val="007112F8"/>
    <w:rsid w:val="00715E90"/>
    <w:rsid w:val="007243A8"/>
    <w:rsid w:val="00740A78"/>
    <w:rsid w:val="007558AA"/>
    <w:rsid w:val="00765298"/>
    <w:rsid w:val="00774934"/>
    <w:rsid w:val="0077791D"/>
    <w:rsid w:val="007A0825"/>
    <w:rsid w:val="007A11CF"/>
    <w:rsid w:val="007C29D8"/>
    <w:rsid w:val="007D0088"/>
    <w:rsid w:val="007D4A4A"/>
    <w:rsid w:val="007F6A16"/>
    <w:rsid w:val="00810ABD"/>
    <w:rsid w:val="00814B9D"/>
    <w:rsid w:val="008164A5"/>
    <w:rsid w:val="00817726"/>
    <w:rsid w:val="00826F1F"/>
    <w:rsid w:val="00846DF5"/>
    <w:rsid w:val="00865787"/>
    <w:rsid w:val="0087121E"/>
    <w:rsid w:val="00877C56"/>
    <w:rsid w:val="00883006"/>
    <w:rsid w:val="00883ED2"/>
    <w:rsid w:val="008A5C43"/>
    <w:rsid w:val="008B5D11"/>
    <w:rsid w:val="008C52CB"/>
    <w:rsid w:val="008D1A7D"/>
    <w:rsid w:val="008D657B"/>
    <w:rsid w:val="008D7702"/>
    <w:rsid w:val="008E36F0"/>
    <w:rsid w:val="00914464"/>
    <w:rsid w:val="00915AFE"/>
    <w:rsid w:val="009179A4"/>
    <w:rsid w:val="00941F7C"/>
    <w:rsid w:val="00957E5F"/>
    <w:rsid w:val="00967511"/>
    <w:rsid w:val="009755EB"/>
    <w:rsid w:val="0098351E"/>
    <w:rsid w:val="009873F0"/>
    <w:rsid w:val="00987679"/>
    <w:rsid w:val="00993DFA"/>
    <w:rsid w:val="00994D0C"/>
    <w:rsid w:val="009B1DDE"/>
    <w:rsid w:val="009D1DFC"/>
    <w:rsid w:val="009D45E5"/>
    <w:rsid w:val="009F6E46"/>
    <w:rsid w:val="00A151C4"/>
    <w:rsid w:val="00A4770D"/>
    <w:rsid w:val="00A508D3"/>
    <w:rsid w:val="00A84BF0"/>
    <w:rsid w:val="00A95CC8"/>
    <w:rsid w:val="00AC3167"/>
    <w:rsid w:val="00AE3034"/>
    <w:rsid w:val="00AF35F6"/>
    <w:rsid w:val="00AF4B79"/>
    <w:rsid w:val="00B24C6C"/>
    <w:rsid w:val="00B449B4"/>
    <w:rsid w:val="00B563AF"/>
    <w:rsid w:val="00B575DA"/>
    <w:rsid w:val="00B834F2"/>
    <w:rsid w:val="00B85248"/>
    <w:rsid w:val="00B967D7"/>
    <w:rsid w:val="00BA15AC"/>
    <w:rsid w:val="00BF3775"/>
    <w:rsid w:val="00C05D94"/>
    <w:rsid w:val="00C0662E"/>
    <w:rsid w:val="00C0677E"/>
    <w:rsid w:val="00C13707"/>
    <w:rsid w:val="00C25B0F"/>
    <w:rsid w:val="00C519DB"/>
    <w:rsid w:val="00C62182"/>
    <w:rsid w:val="00C63ED3"/>
    <w:rsid w:val="00CA03CC"/>
    <w:rsid w:val="00CA3F66"/>
    <w:rsid w:val="00CB4063"/>
    <w:rsid w:val="00CC3758"/>
    <w:rsid w:val="00CC70EB"/>
    <w:rsid w:val="00CD7D0C"/>
    <w:rsid w:val="00CF5D1E"/>
    <w:rsid w:val="00D02422"/>
    <w:rsid w:val="00D138F0"/>
    <w:rsid w:val="00D46378"/>
    <w:rsid w:val="00D7306C"/>
    <w:rsid w:val="00D731AF"/>
    <w:rsid w:val="00DA4605"/>
    <w:rsid w:val="00DC18BA"/>
    <w:rsid w:val="00DC30C1"/>
    <w:rsid w:val="00DD3390"/>
    <w:rsid w:val="00DE3CC0"/>
    <w:rsid w:val="00DF2B56"/>
    <w:rsid w:val="00DF39F7"/>
    <w:rsid w:val="00E21CE3"/>
    <w:rsid w:val="00E300EC"/>
    <w:rsid w:val="00E700BB"/>
    <w:rsid w:val="00E92BF9"/>
    <w:rsid w:val="00EA3EA9"/>
    <w:rsid w:val="00EB23EA"/>
    <w:rsid w:val="00EB6261"/>
    <w:rsid w:val="00EC0EAD"/>
    <w:rsid w:val="00EC29F7"/>
    <w:rsid w:val="00EC7D3F"/>
    <w:rsid w:val="00F03FED"/>
    <w:rsid w:val="00F20683"/>
    <w:rsid w:val="00F2750B"/>
    <w:rsid w:val="00F3788F"/>
    <w:rsid w:val="00F442B7"/>
    <w:rsid w:val="00F569CA"/>
    <w:rsid w:val="00F56CB2"/>
    <w:rsid w:val="00FC07A8"/>
    <w:rsid w:val="00FC782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8574"/>
  <w15:docId w15:val="{C9536241-95C8-4F0C-98E4-45784CA6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0ABD"/>
  </w:style>
  <w:style w:type="character" w:customStyle="1" w:styleId="s1">
    <w:name w:val="s1"/>
    <w:basedOn w:val="a0"/>
    <w:rsid w:val="00810ABD"/>
  </w:style>
  <w:style w:type="paragraph" w:customStyle="1" w:styleId="p6">
    <w:name w:val="p6"/>
    <w:basedOn w:val="a"/>
    <w:rsid w:val="0081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E6D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1E6DDA"/>
    <w:rPr>
      <w:rFonts w:ascii="Calibri" w:eastAsia="Calibri" w:hAnsi="Calibri" w:cs="Times New Roman"/>
    </w:rPr>
  </w:style>
  <w:style w:type="paragraph" w:customStyle="1" w:styleId="Default">
    <w:name w:val="Default"/>
    <w:rsid w:val="001E6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834F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3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alpha/v/vasnecov-viktor-vasnetsov-vik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Елена Вильде</cp:lastModifiedBy>
  <cp:revision>145</cp:revision>
  <dcterms:created xsi:type="dcterms:W3CDTF">2018-10-08T19:23:00Z</dcterms:created>
  <dcterms:modified xsi:type="dcterms:W3CDTF">2022-11-01T16:14:00Z</dcterms:modified>
</cp:coreProperties>
</file>