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75B7" w14:textId="7FE434E1" w:rsidR="00406778" w:rsidRPr="00DF4F48" w:rsidRDefault="00DF4F48" w:rsidP="008D41CD">
      <w:pPr>
        <w:jc w:val="center"/>
        <w:rPr>
          <w:rFonts w:ascii="Times New Roman" w:hAnsi="Times New Roman" w:cs="Times New Roman"/>
          <w:sz w:val="24"/>
        </w:rPr>
      </w:pPr>
      <w:r w:rsidRPr="00DF4F48">
        <w:rPr>
          <w:rFonts w:ascii="Times New Roman" w:hAnsi="Times New Roman" w:cs="Times New Roman"/>
          <w:sz w:val="24"/>
        </w:rPr>
        <w:t xml:space="preserve">Конспект </w:t>
      </w:r>
      <w:r w:rsidR="008D41CD">
        <w:rPr>
          <w:rFonts w:ascii="Times New Roman" w:hAnsi="Times New Roman" w:cs="Times New Roman"/>
          <w:sz w:val="24"/>
        </w:rPr>
        <w:t>занятия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387"/>
        <w:gridCol w:w="4536"/>
        <w:gridCol w:w="4223"/>
      </w:tblGrid>
      <w:tr w:rsidR="00DF4F48" w:rsidRPr="00F65C89" w14:paraId="0BFC232A" w14:textId="77777777" w:rsidTr="00130FF4">
        <w:tc>
          <w:tcPr>
            <w:tcW w:w="1872" w:type="dxa"/>
          </w:tcPr>
          <w:p w14:paraId="230DA72D" w14:textId="77777777" w:rsidR="00DF4F48" w:rsidRPr="00F65C89" w:rsidRDefault="00DF4F48" w:rsidP="0011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="001154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5DD33DF1" w14:textId="77777777" w:rsidR="00DF4F48" w:rsidRPr="00F65C89" w:rsidRDefault="00DF4F48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7B42" w:rsidRPr="00A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рассказом Л. Н. Толстого «Косточка»</w:t>
            </w:r>
          </w:p>
        </w:tc>
      </w:tr>
      <w:tr w:rsidR="00DF4F48" w:rsidRPr="00F65C89" w14:paraId="67DB950E" w14:textId="77777777" w:rsidTr="00130FF4">
        <w:tc>
          <w:tcPr>
            <w:tcW w:w="1872" w:type="dxa"/>
          </w:tcPr>
          <w:p w14:paraId="62DDC937" w14:textId="77777777" w:rsidR="00DF4F48" w:rsidRPr="00DF4F48" w:rsidRDefault="00DF4F48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в тематическом планировании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717D1D57" w14:textId="15105B93" w:rsidR="00DF4F48" w:rsidRPr="00DF4F48" w:rsidRDefault="00DF4F48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48" w:rsidRPr="00F65C89" w14:paraId="6DFDA19D" w14:textId="77777777" w:rsidTr="00130FF4">
        <w:tc>
          <w:tcPr>
            <w:tcW w:w="1872" w:type="dxa"/>
          </w:tcPr>
          <w:p w14:paraId="6DF21D10" w14:textId="77777777" w:rsidR="00DF4F48" w:rsidRPr="00DF4F48" w:rsidRDefault="00DF4F48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 детей/группа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7C51ECFD" w14:textId="77777777" w:rsidR="00DF4F48" w:rsidRPr="00DF4F48" w:rsidRDefault="00A17B42" w:rsidP="00A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DF4F48"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DF4F48"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DF4F48" w:rsidRPr="00F65C89" w14:paraId="14359FC4" w14:textId="77777777" w:rsidTr="00130FF4">
        <w:tc>
          <w:tcPr>
            <w:tcW w:w="1872" w:type="dxa"/>
          </w:tcPr>
          <w:p w14:paraId="362E000B" w14:textId="77777777" w:rsidR="00DF4F48" w:rsidRPr="00DF4F48" w:rsidRDefault="00DF4F48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Исполнил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1DC47127" w14:textId="77777777" w:rsidR="00DF4F48" w:rsidRPr="00DF4F48" w:rsidRDefault="00A17B4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Наталья Вячеславовна</w:t>
            </w:r>
            <w:r w:rsidR="00DF4F48"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DF4F48" w:rsidRPr="00F65C89" w14:paraId="5FCAE216" w14:textId="77777777" w:rsidTr="00130FF4">
        <w:tc>
          <w:tcPr>
            <w:tcW w:w="1872" w:type="dxa"/>
          </w:tcPr>
          <w:p w14:paraId="683ED753" w14:textId="77777777" w:rsidR="00DF4F48" w:rsidRPr="00DF4F48" w:rsidRDefault="00DF4F48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область (приоритетная)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4DD78309" w14:textId="77777777" w:rsidR="00DF4F48" w:rsidRPr="00DF4F48" w:rsidRDefault="00DF4F48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7B42" w:rsidRPr="00A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4F48" w:rsidRPr="00F65C89" w14:paraId="27814F09" w14:textId="77777777" w:rsidTr="00130FF4">
        <w:tc>
          <w:tcPr>
            <w:tcW w:w="1872" w:type="dxa"/>
          </w:tcPr>
          <w:p w14:paraId="05503C77" w14:textId="77777777" w:rsidR="00DF4F48" w:rsidRPr="00DF4F48" w:rsidRDefault="00DF4F48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722C45DE" w14:textId="77777777" w:rsidR="00DF4F48" w:rsidRPr="00DF4F48" w:rsidRDefault="00DF4F48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«Физическое развитие», «Худо</w:t>
            </w:r>
            <w:r w:rsidR="007D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жественно-эстетическое развитие», «Социально-коммуникативное развитие»</w:t>
            </w:r>
          </w:p>
        </w:tc>
      </w:tr>
      <w:tr w:rsidR="00DF4F48" w:rsidRPr="00F65C89" w14:paraId="7553B667" w14:textId="77777777" w:rsidTr="00130FF4">
        <w:tc>
          <w:tcPr>
            <w:tcW w:w="1872" w:type="dxa"/>
          </w:tcPr>
          <w:p w14:paraId="26C1C9A3" w14:textId="77777777" w:rsidR="00DF4F48" w:rsidRPr="00DF4F48" w:rsidRDefault="007D4CF2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деятельности: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736142FC" w14:textId="77777777" w:rsidR="00DF4F48" w:rsidRPr="007D4CF2" w:rsidRDefault="00A17B42" w:rsidP="00A17B42">
            <w:p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игровая, двигательная, коммуникативная, познавательная, восприятие художественной литературы</w:t>
            </w:r>
          </w:p>
        </w:tc>
      </w:tr>
      <w:tr w:rsidR="007D4CF2" w:rsidRPr="00F65C89" w14:paraId="71021B22" w14:textId="77777777" w:rsidTr="00130FF4">
        <w:tc>
          <w:tcPr>
            <w:tcW w:w="1872" w:type="dxa"/>
          </w:tcPr>
          <w:p w14:paraId="1B0AC062" w14:textId="77777777" w:rsidR="007D4CF2" w:rsidRDefault="007D4CF2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06832A80" w14:textId="77777777" w:rsidR="007D4CF2" w:rsidRPr="00DF4F48" w:rsidRDefault="00A17B4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потребности в чтении художественной литературы, посредством ознакомления с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«Косточ</w:t>
            </w: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</w:tr>
      <w:tr w:rsidR="00D13997" w:rsidRPr="00F65C89" w14:paraId="0BD26E62" w14:textId="77777777" w:rsidTr="00130FF4">
        <w:tc>
          <w:tcPr>
            <w:tcW w:w="1872" w:type="dxa"/>
          </w:tcPr>
          <w:p w14:paraId="78D7CEC0" w14:textId="77777777" w:rsidR="00D13997" w:rsidRPr="00D13997" w:rsidRDefault="00D13997" w:rsidP="00D139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0A238F11" w14:textId="77777777" w:rsidR="00A17B42" w:rsidRPr="00A17B42" w:rsidRDefault="00A17B42" w:rsidP="00A17B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с новым литературным жанром рассказом – былью,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«Ко</w:t>
            </w: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сточка»;</w:t>
            </w:r>
          </w:p>
          <w:p w14:paraId="113447A2" w14:textId="77777777" w:rsidR="00A17B42" w:rsidRPr="00A17B42" w:rsidRDefault="00A17B42" w:rsidP="00A17B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Обогащать литературный словарь детей.</w:t>
            </w:r>
          </w:p>
          <w:p w14:paraId="1DACDE22" w14:textId="77777777" w:rsidR="00D13997" w:rsidRPr="00DF4F48" w:rsidRDefault="00A17B42" w:rsidP="00A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понимать значение пословицы.</w:t>
            </w:r>
          </w:p>
        </w:tc>
      </w:tr>
      <w:tr w:rsidR="00D13997" w:rsidRPr="00F65C89" w14:paraId="0A7F0094" w14:textId="77777777" w:rsidTr="00130FF4">
        <w:tc>
          <w:tcPr>
            <w:tcW w:w="1872" w:type="dxa"/>
          </w:tcPr>
          <w:p w14:paraId="22E169A3" w14:textId="77777777" w:rsidR="00D13997" w:rsidRDefault="00D13997" w:rsidP="00D139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3C9E695B" w14:textId="77777777" w:rsidR="00166B3E" w:rsidRPr="00166B3E" w:rsidRDefault="00A96706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66B3E"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связную, грамматически правильную диалогическую и монологическую речь;</w:t>
            </w:r>
          </w:p>
          <w:p w14:paraId="243CAB6A" w14:textId="77777777" w:rsidR="00166B3E" w:rsidRPr="00166B3E" w:rsidRDefault="00166B3E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навыки владения устной речью;</w:t>
            </w:r>
          </w:p>
          <w:p w14:paraId="4688D5CD" w14:textId="77777777" w:rsidR="00D13997" w:rsidRPr="00D13997" w:rsidRDefault="00166B3E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элементы связной речи (</w:t>
            </w:r>
            <w:proofErr w:type="spellStart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договаривание</w:t>
            </w:r>
            <w:proofErr w:type="spellEnd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составление предложений);</w:t>
            </w:r>
          </w:p>
        </w:tc>
      </w:tr>
      <w:tr w:rsidR="00D13997" w:rsidRPr="00F65C89" w14:paraId="19D2A679" w14:textId="77777777" w:rsidTr="00130FF4">
        <w:tc>
          <w:tcPr>
            <w:tcW w:w="1872" w:type="dxa"/>
          </w:tcPr>
          <w:p w14:paraId="4545DED8" w14:textId="77777777" w:rsidR="00D13997" w:rsidRDefault="00D13997" w:rsidP="00D139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2482DD56" w14:textId="77777777" w:rsidR="00166B3E" w:rsidRPr="00166B3E" w:rsidRDefault="00166B3E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интерес к художественной литературе и любовь к чтению;</w:t>
            </w:r>
          </w:p>
          <w:p w14:paraId="4B71F00D" w14:textId="77777777" w:rsidR="00166B3E" w:rsidRPr="00166B3E" w:rsidRDefault="00166B3E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Воспитывать интерес к творчеству </w:t>
            </w:r>
            <w:proofErr w:type="spellStart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Л.Н.Толстого</w:t>
            </w:r>
            <w:proofErr w:type="spellEnd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D130B52" w14:textId="77777777" w:rsidR="00166B3E" w:rsidRPr="00166B3E" w:rsidRDefault="00166B3E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желание и умение слушать художественные произведения, следить за развитием дей-</w:t>
            </w:r>
            <w:proofErr w:type="spellStart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ствия</w:t>
            </w:r>
            <w:proofErr w:type="spellEnd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A63883" w14:textId="77777777" w:rsidR="00C52346" w:rsidRPr="00D13997" w:rsidRDefault="00166B3E" w:rsidP="00166B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культуру чувств и переживаний.</w:t>
            </w:r>
          </w:p>
        </w:tc>
      </w:tr>
      <w:tr w:rsidR="007D4CF2" w:rsidRPr="00F65C89" w14:paraId="38D35D61" w14:textId="77777777" w:rsidTr="00130FF4">
        <w:tc>
          <w:tcPr>
            <w:tcW w:w="1872" w:type="dxa"/>
          </w:tcPr>
          <w:p w14:paraId="4149423B" w14:textId="77777777" w:rsidR="007D4CF2" w:rsidRDefault="007D4CF2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327E95D8" w14:textId="77777777" w:rsid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проявляют интерес и любовь к чтению, ознакомлены с новым литературным жанром;</w:t>
            </w:r>
          </w:p>
          <w:p w14:paraId="3D475317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демонстрируют интерес к художественной литературе через ознакомление с произведением </w:t>
            </w:r>
            <w:proofErr w:type="spellStart"/>
            <w:proofErr w:type="gramStart"/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Косточка»</w:t>
            </w:r>
          </w:p>
          <w:p w14:paraId="744B681A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Умеют выражать свое мнение, выстраивают полный ответ, предложение;</w:t>
            </w:r>
          </w:p>
          <w:p w14:paraId="0BE5A9FB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Слушают художественное произведение, следят за развитием действия;</w:t>
            </w:r>
          </w:p>
          <w:p w14:paraId="04B6B178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Владеют активной речью, включенной в общение; могут обращаться с вопросами и просьбами, понимают речь взрослого;</w:t>
            </w:r>
          </w:p>
          <w:p w14:paraId="6FC2ED4E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 взаимодействуют со сверстниками и взрослыми, наблюдают за их действиями и подражают им;</w:t>
            </w:r>
          </w:p>
          <w:p w14:paraId="2416C9B1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Демонстрируют связную, грамматически правильную диалогическую и монологическую речь;</w:t>
            </w:r>
          </w:p>
          <w:p w14:paraId="194444A0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Обогащают литературный словарь, понимают значение пословицы;</w:t>
            </w:r>
          </w:p>
          <w:p w14:paraId="6B095FE0" w14:textId="77777777" w:rsidR="00166B3E" w:rsidRPr="00166B3E" w:rsidRDefault="00166B3E" w:rsidP="00166B3E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демонстрируют навыки владения устной речью.</w:t>
            </w:r>
          </w:p>
          <w:p w14:paraId="61B00597" w14:textId="77777777" w:rsidR="007D4CF2" w:rsidRPr="006E5C79" w:rsidRDefault="007D4CF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4CF2" w:rsidRPr="00F65C89" w14:paraId="3310B78D" w14:textId="77777777" w:rsidTr="00130FF4">
        <w:tc>
          <w:tcPr>
            <w:tcW w:w="1872" w:type="dxa"/>
          </w:tcPr>
          <w:p w14:paraId="1FB21ED1" w14:textId="77777777" w:rsidR="007D4CF2" w:rsidRDefault="007D4CF2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Подготовительный этап:</w:t>
            </w:r>
          </w:p>
          <w:p w14:paraId="0F5503D5" w14:textId="77777777" w:rsidR="007D4CF2" w:rsidRDefault="007D4CF2" w:rsidP="007D4C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14:paraId="4B80B5EE" w14:textId="77777777" w:rsidR="007D4CF2" w:rsidRPr="007D4CF2" w:rsidRDefault="007D4CF2" w:rsidP="007D4C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 по изучаемой теме</w:t>
            </w:r>
          </w:p>
        </w:tc>
        <w:tc>
          <w:tcPr>
            <w:tcW w:w="14146" w:type="dxa"/>
            <w:gridSpan w:val="3"/>
            <w:shd w:val="clear" w:color="auto" w:fill="auto"/>
          </w:tcPr>
          <w:p w14:paraId="23D0441A" w14:textId="77777777"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16EB8" w14:textId="77777777"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13115" w14:textId="77777777"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4BADC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Л. Н. Толстого, оформление книжной выставки с портретом писателя.</w:t>
            </w:r>
          </w:p>
          <w:p w14:paraId="475167A8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презентации: «Жизнь и творчество Л. Н. Толстого»</w:t>
            </w:r>
          </w:p>
          <w:p w14:paraId="19027ACA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D5A4C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материал:</w:t>
            </w:r>
          </w:p>
          <w:p w14:paraId="59EDD0F4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Демонстрационный материал: портрет Л. Н. Толстого, выставка книг писателя. </w:t>
            </w:r>
          </w:p>
          <w:p w14:paraId="1375F516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к рассказу Л. Н. Толстого «Косточка».</w:t>
            </w:r>
          </w:p>
          <w:p w14:paraId="2F481BAB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ИКТ – музыкальная физкультминутка. </w:t>
            </w:r>
          </w:p>
          <w:p w14:paraId="7C5A3E51" w14:textId="77777777"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5A968" w14:textId="77777777" w:rsidR="007D4CF2" w:rsidRPr="00DF4F48" w:rsidRDefault="00166B3E" w:rsidP="001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родителям по чтению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</w:tr>
      <w:tr w:rsidR="007D4CF2" w:rsidRPr="00F65C89" w14:paraId="282A2882" w14:textId="77777777" w:rsidTr="000862E2">
        <w:tc>
          <w:tcPr>
            <w:tcW w:w="1872" w:type="dxa"/>
          </w:tcPr>
          <w:p w14:paraId="235E5B9D" w14:textId="77777777" w:rsidR="007D4CF2" w:rsidRDefault="007D4CF2" w:rsidP="00F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НОД/обеспечение</w:t>
            </w:r>
          </w:p>
        </w:tc>
        <w:tc>
          <w:tcPr>
            <w:tcW w:w="5387" w:type="dxa"/>
            <w:shd w:val="clear" w:color="auto" w:fill="auto"/>
          </w:tcPr>
          <w:p w14:paraId="75ED6322" w14:textId="77777777" w:rsidR="007D4CF2" w:rsidRPr="00F07979" w:rsidRDefault="00F07979" w:rsidP="0016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Ход </w:t>
            </w:r>
            <w:r w:rsidR="00166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36" w:type="dxa"/>
            <w:shd w:val="clear" w:color="auto" w:fill="auto"/>
          </w:tcPr>
          <w:p w14:paraId="2F010C09" w14:textId="77777777" w:rsidR="007D4CF2" w:rsidRPr="00F07979" w:rsidRDefault="00F07979" w:rsidP="00F0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Технологии, методы, формы работы</w:t>
            </w:r>
          </w:p>
        </w:tc>
        <w:tc>
          <w:tcPr>
            <w:tcW w:w="4223" w:type="dxa"/>
            <w:shd w:val="clear" w:color="auto" w:fill="auto"/>
          </w:tcPr>
          <w:p w14:paraId="56377256" w14:textId="77777777" w:rsidR="007D4CF2" w:rsidRPr="00F07979" w:rsidRDefault="00F07979" w:rsidP="00F0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7D4CF2" w:rsidRPr="00F65C89" w14:paraId="775A22BA" w14:textId="77777777" w:rsidTr="000862E2">
        <w:tc>
          <w:tcPr>
            <w:tcW w:w="1872" w:type="dxa"/>
          </w:tcPr>
          <w:p w14:paraId="7460BFD7" w14:textId="77777777" w:rsidR="007D4CF2" w:rsidRPr="007D4CF2" w:rsidRDefault="007D4CF2" w:rsidP="007D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Мотивационный этап</w:t>
            </w:r>
            <w:r w:rsidRPr="00F6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65C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возникновения у ребёнка внутреннего побуждающего мотива к новой деятельности (</w:t>
            </w:r>
            <w:r w:rsidRPr="00F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присутствие игровых персонажей, </w:t>
            </w:r>
            <w:proofErr w:type="spellStart"/>
            <w:r w:rsidRPr="00F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сюжетосложения</w:t>
            </w:r>
            <w:proofErr w:type="spellEnd"/>
            <w:r w:rsidRPr="00F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путешествия, </w:t>
            </w:r>
            <w:r w:rsidRPr="00F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проблемной ситуации, игры и т. д.</w:t>
            </w:r>
            <w:r w:rsidRPr="00F65C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3EAC9949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предлагает детям рассмотреть косточки различных косточковых фруктов (персика, апельсина, абрикоса, вишни, сливы)</w:t>
            </w:r>
          </w:p>
          <w:p w14:paraId="7E815ADC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Игра «Я опишу, а вы отгадайте».</w:t>
            </w:r>
          </w:p>
          <w:p w14:paraId="4387A5DA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Я назову 5 признаков фрукта, а вы отгадайте, про что я говорю. Этот фрукт маленький, гладкий, синий, сладкий, ароматный.</w:t>
            </w:r>
          </w:p>
          <w:p w14:paraId="45F286D1" w14:textId="4613969C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Это</w:t>
            </w:r>
            <w:proofErr w:type="gramEnd"/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слива.</w:t>
            </w:r>
            <w:r w:rsidR="002C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2AEBFA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2)Дыхательная гимнастика + работа над предлогами.</w:t>
            </w:r>
          </w:p>
          <w:p w14:paraId="7DAB8672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дуют на картинку, бумага слетает с неё и становится видно изображение сливы разных положениях; дети называют то, что видят на картинке:</w:t>
            </w:r>
          </w:p>
          <w:p w14:paraId="3851BF32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слива падает со стола;</w:t>
            </w:r>
          </w:p>
          <w:p w14:paraId="3320BDB4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слива прячется за деревом;</w:t>
            </w:r>
          </w:p>
          <w:p w14:paraId="0A1A6262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слива перед корзиной;</w:t>
            </w:r>
          </w:p>
          <w:p w14:paraId="313D01B9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слива возле корзины и т. п.</w:t>
            </w:r>
          </w:p>
          <w:p w14:paraId="0C77F1EC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3)Мини-беседа «Как надо обращаться с фруктами?»</w:t>
            </w:r>
          </w:p>
          <w:p w14:paraId="7088AACC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помыть руки;</w:t>
            </w:r>
          </w:p>
          <w:p w14:paraId="460D3990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-вымыть фрукт;</w:t>
            </w:r>
          </w:p>
          <w:p w14:paraId="0466210F" w14:textId="77777777" w:rsidR="00F07979" w:rsidRPr="00DF4F48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-вынуть косточку.</w:t>
            </w:r>
          </w:p>
        </w:tc>
        <w:tc>
          <w:tcPr>
            <w:tcW w:w="4536" w:type="dxa"/>
            <w:shd w:val="clear" w:color="auto" w:fill="auto"/>
          </w:tcPr>
          <w:p w14:paraId="5D0EE476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</w:t>
            </w:r>
          </w:p>
          <w:p w14:paraId="1F5F5C8F" w14:textId="77777777" w:rsidR="007D4CF2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стимулирование занимательным 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6E9DB0" w14:textId="77777777" w:rsid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14:paraId="36A42435" w14:textId="77777777" w:rsidR="00C4720C" w:rsidRPr="00DF4F48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детей и педагога</w:t>
            </w:r>
          </w:p>
        </w:tc>
        <w:tc>
          <w:tcPr>
            <w:tcW w:w="4223" w:type="dxa"/>
            <w:shd w:val="clear" w:color="auto" w:fill="auto"/>
          </w:tcPr>
          <w:p w14:paraId="520DD2BB" w14:textId="77777777" w:rsidR="007D4CF2" w:rsidRPr="00DF4F48" w:rsidRDefault="00C22209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</w:t>
            </w:r>
          </w:p>
        </w:tc>
      </w:tr>
      <w:tr w:rsidR="007D4CF2" w:rsidRPr="00F65C89" w14:paraId="1EB7B8F4" w14:textId="77777777" w:rsidTr="000862E2">
        <w:tc>
          <w:tcPr>
            <w:tcW w:w="1872" w:type="dxa"/>
          </w:tcPr>
          <w:p w14:paraId="57F32EC2" w14:textId="77777777" w:rsidR="007D4CF2" w:rsidRPr="007A2685" w:rsidRDefault="007A2685" w:rsidP="007A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Ориентировочный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A2685">
              <w:rPr>
                <w:rFonts w:ascii="Times New Roman" w:eastAsia="Times New Roman" w:hAnsi="Times New Roman" w:cs="Times New Roman"/>
                <w:bCs/>
                <w:lang w:eastAsia="ru-RU"/>
              </w:rPr>
              <w:t>(Наличие деятельности педагога по привлечению детей к формулировке целей деятельности, подбору средств)</w:t>
            </w:r>
          </w:p>
        </w:tc>
        <w:tc>
          <w:tcPr>
            <w:tcW w:w="5387" w:type="dxa"/>
            <w:shd w:val="clear" w:color="auto" w:fill="auto"/>
          </w:tcPr>
          <w:p w14:paraId="2755A59D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вас познакомлю с новым литературным жанром –былью. Быль – это расс</w:t>
            </w:r>
            <w:r w:rsidR="00AF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 о том, что было на самом де</w:t>
            </w: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 То есть, это не выдумк</w:t>
            </w:r>
            <w:r w:rsidR="00AF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не сказка, а пересказ о дей</w:t>
            </w: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ствительном событии, происшедшем достаточно давно. Такое произведение </w:t>
            </w:r>
            <w:r w:rsidR="00AF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написал </w:t>
            </w:r>
            <w:proofErr w:type="spellStart"/>
            <w:r w:rsidR="00AF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="00AF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Оно называ</w:t>
            </w: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«Косточка»</w:t>
            </w:r>
          </w:p>
          <w:p w14:paraId="1BBF4969" w14:textId="77777777" w:rsidR="00C4720C" w:rsidRPr="00C4720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Хотите его послушать? (да)</w:t>
            </w:r>
          </w:p>
          <w:p w14:paraId="146FFEAA" w14:textId="77777777" w:rsidR="00A84ADC" w:rsidRPr="00A84ADC" w:rsidRDefault="00C4720C" w:rsidP="00C4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Примите удобное положение на ковре и слушайте внимательно.</w:t>
            </w:r>
          </w:p>
        </w:tc>
        <w:tc>
          <w:tcPr>
            <w:tcW w:w="4536" w:type="dxa"/>
            <w:shd w:val="clear" w:color="auto" w:fill="auto"/>
          </w:tcPr>
          <w:p w14:paraId="2789781B" w14:textId="77777777" w:rsidR="007D4CF2" w:rsidRPr="00DF4F48" w:rsidRDefault="00AF3EB9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23" w:type="dxa"/>
            <w:shd w:val="clear" w:color="auto" w:fill="auto"/>
          </w:tcPr>
          <w:p w14:paraId="5FD16E10" w14:textId="77777777" w:rsidR="007D4CF2" w:rsidRDefault="00C31CF7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8B571B" w:rsidRPr="008B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инициативы</w:t>
            </w:r>
            <w:r w:rsidR="000B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7835E1" w14:textId="77777777" w:rsidR="000B4469" w:rsidRPr="00DF4F48" w:rsidRDefault="00C3620D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(ориентир</w:t>
            </w:r>
            <w:r w:rsidR="0013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интересы и возможности каждого ребенка), создание комфортных условий для деятельности</w:t>
            </w:r>
          </w:p>
        </w:tc>
      </w:tr>
      <w:tr w:rsidR="007D4CF2" w:rsidRPr="00F65C89" w14:paraId="7284994E" w14:textId="77777777" w:rsidTr="000862E2">
        <w:tc>
          <w:tcPr>
            <w:tcW w:w="1872" w:type="dxa"/>
          </w:tcPr>
          <w:p w14:paraId="093F35AC" w14:textId="77777777" w:rsidR="007D4CF2" w:rsidRPr="007A2685" w:rsidRDefault="007A2685" w:rsidP="007A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Исполнительский этап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58FABBF8" w14:textId="77777777" w:rsidR="0067545A" w:rsidRPr="002E6C00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2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2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произведения</w:t>
            </w:r>
          </w:p>
          <w:p w14:paraId="260A0F4C" w14:textId="77777777" w:rsidR="002E6C00" w:rsidRPr="002E6C00" w:rsidRDefault="002E6C00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незнакомых слов.</w:t>
            </w:r>
          </w:p>
          <w:p w14:paraId="6AF98B82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понравился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каз? Что вам больше всего запом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нилось?</w:t>
            </w:r>
          </w:p>
          <w:p w14:paraId="0269DD36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рассказе вам встретились незнакомые слова:</w:t>
            </w:r>
          </w:p>
          <w:p w14:paraId="32581225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горница, сочла. Давайте познакомимся с ними.</w:t>
            </w:r>
          </w:p>
          <w:p w14:paraId="77BCF1C1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иллюстрацию и объясняю, что горница – это комната.</w:t>
            </w:r>
          </w:p>
          <w:p w14:paraId="26936191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«сливы», лежащие на тарелке, спрашиваю, что сделала и объясняю, что сочла – значит посчитала.</w:t>
            </w:r>
          </w:p>
          <w:p w14:paraId="7F12B33E" w14:textId="77777777" w:rsid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рассказе есть такое выражение: покраснел «как рак», что оно означает</w:t>
            </w:r>
          </w:p>
          <w:p w14:paraId="0B733AE0" w14:textId="77777777" w:rsidR="00D208E8" w:rsidRPr="002E6C00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по содержанию….</w:t>
            </w:r>
          </w:p>
          <w:p w14:paraId="5EA665D6" w14:textId="77777777" w:rsidR="006B756B" w:rsidRPr="006B756B" w:rsidRDefault="00D208E8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756B"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купила мама?</w:t>
            </w:r>
          </w:p>
          <w:p w14:paraId="309DA101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мама хотела угостить детей?</w:t>
            </w:r>
          </w:p>
          <w:p w14:paraId="2A366A2C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Ваня не отходил от стола?</w:t>
            </w:r>
          </w:p>
          <w:p w14:paraId="0493E66A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сделал Ваня, когда остался один в комнате?</w:t>
            </w:r>
          </w:p>
          <w:p w14:paraId="38FB2E79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заметил, что одной сливы не стало?</w:t>
            </w:r>
          </w:p>
          <w:p w14:paraId="1732BA1E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мама обнаружила пропажу?</w:t>
            </w:r>
          </w:p>
          <w:p w14:paraId="101AC26E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сделала мама после этого?</w:t>
            </w:r>
          </w:p>
          <w:p w14:paraId="6DA1ABE8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сказал отец детям?</w:t>
            </w:r>
          </w:p>
          <w:p w14:paraId="6E4CDB17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Ваня покраснел «как рак»?</w:t>
            </w:r>
          </w:p>
          <w:p w14:paraId="157DEC48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Признался ли Ваня в своем поступке?</w:t>
            </w:r>
          </w:p>
          <w:p w14:paraId="1ADE416D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отец перехитрил Ваню? Как он заставил его </w:t>
            </w:r>
            <w:proofErr w:type="gramStart"/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при-знаться</w:t>
            </w:r>
            <w:proofErr w:type="gramEnd"/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B80C012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 и скажите, почему Ваня не сознался сразу?</w:t>
            </w:r>
          </w:p>
          <w:p w14:paraId="75556BB2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все засмеялись?</w:t>
            </w:r>
          </w:p>
          <w:p w14:paraId="691180DA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Ваня заплакал?</w:t>
            </w:r>
          </w:p>
          <w:p w14:paraId="5F890854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поступили на месте Вани, если бы мама не посчитала сливы?</w:t>
            </w:r>
          </w:p>
          <w:p w14:paraId="27117641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25921" w14:textId="77777777" w:rsidR="00D208E8" w:rsidRPr="00D208E8" w:rsidRDefault="00D208E8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немножко отдохнем. ФИЗМИНУТКА</w:t>
            </w:r>
          </w:p>
          <w:p w14:paraId="635225B2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физкультминутка……  </w:t>
            </w:r>
          </w:p>
          <w:p w14:paraId="617D0E48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9BA39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присаживаемся за столы</w:t>
            </w:r>
          </w:p>
          <w:p w14:paraId="4589DCEC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что Ваня съел? (сливу)</w:t>
            </w:r>
          </w:p>
          <w:p w14:paraId="54ED16C2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 скажите в слове </w:t>
            </w:r>
            <w:proofErr w:type="spellStart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Cccлива</w:t>
            </w:r>
            <w:proofErr w:type="spellEnd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какой звук находится в начале слова? (звук [с]</w:t>
            </w:r>
            <w:proofErr w:type="gramStart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)….</w:t>
            </w:r>
            <w:proofErr w:type="gramEnd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8F0631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давайте поиграем в игру «Поймай </w:t>
            </w:r>
            <w:proofErr w:type="gramStart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звук» 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хлопнуть в ладоши)</w:t>
            </w:r>
          </w:p>
          <w:p w14:paraId="57ED46FD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звуках А – У – С – М – Р – Ш – С- М – И – С – Ы – О – Э – Р – Ш – Ф – Л - С  – В – З   Ж – Х- С  – Ы – А</w:t>
            </w:r>
          </w:p>
          <w:p w14:paraId="44C932CC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слогах- СО- РУ-МЫ-СА- ПУ- МА- КО- СЫ- ШУ-НА-СУ-ЛУ </w:t>
            </w:r>
          </w:p>
          <w:p w14:paraId="75AEA29C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словах- КАРАНДАШ - СОМ - ФЛАЖОК – КУСТ – ТОПОР – РАКЕТА – АВТОБУС – </w:t>
            </w:r>
          </w:p>
          <w:p w14:paraId="47A12718" w14:textId="77777777" w:rsidR="00D208E8" w:rsidRPr="00D208E8" w:rsidRDefault="002E6C00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208E8"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–    ЧАЙНИК- СТУЛ -  КОШКА – АНАНАС - МАК – ШКАФ- СТРЕКОЗА.</w:t>
            </w:r>
          </w:p>
          <w:p w14:paraId="0C659744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</w:t>
            </w:r>
            <w:proofErr w:type="gramStart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,</w:t>
            </w:r>
            <w:proofErr w:type="gramEnd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прозвучал звук [с] вы запомнили? (сом, </w:t>
            </w:r>
            <w:proofErr w:type="gramStart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куст,  автобус</w:t>
            </w:r>
            <w:proofErr w:type="gramEnd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стул, ананас, стрекоза )</w:t>
            </w:r>
          </w:p>
          <w:p w14:paraId="3068D37C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справились.</w:t>
            </w:r>
          </w:p>
          <w:p w14:paraId="40861656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 вами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экране</w:t>
            </w: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назовите все предметы которые вы </w:t>
            </w:r>
            <w:proofErr w:type="gramStart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видите?(</w:t>
            </w:r>
            <w:proofErr w:type="gramEnd"/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……дети называют…)</w:t>
            </w:r>
          </w:p>
          <w:p w14:paraId="7313B65C" w14:textId="77777777" w:rsid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предмет в названии которого, вы услышали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[с</w:t>
            </w:r>
            <w:proofErr w:type="gramStart"/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?</w:t>
            </w:r>
            <w:proofErr w:type="gramEnd"/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(…дети </w:t>
            </w:r>
            <w:proofErr w:type="gramStart"/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называют..</w:t>
            </w:r>
            <w:proofErr w:type="gramEnd"/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5647CE72" w14:textId="77777777" w:rsidR="002E6C00" w:rsidRPr="00D208E8" w:rsidRDefault="002E6C00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14:paraId="1BC7E254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слово и разделите на слоги.   (дети называют слово и   прохлопывают, делят на части.)</w:t>
            </w:r>
          </w:p>
          <w:p w14:paraId="5E426E1B" w14:textId="77777777" w:rsidR="00D208E8" w:rsidRP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Молодцы! </w:t>
            </w:r>
          </w:p>
          <w:p w14:paraId="3586E77D" w14:textId="77777777" w:rsidR="00D208E8" w:rsidRPr="00DF4F4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Выходите из-за столов и сядьте на коврик.</w:t>
            </w:r>
          </w:p>
        </w:tc>
        <w:tc>
          <w:tcPr>
            <w:tcW w:w="4536" w:type="dxa"/>
            <w:shd w:val="clear" w:color="auto" w:fill="auto"/>
          </w:tcPr>
          <w:p w14:paraId="136B6C8C" w14:textId="77777777" w:rsidR="007D4CF2" w:rsidRDefault="00C3620D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Личностно-ориентированные технологии, здоровьесберегающие технологии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ИКТ</w:t>
            </w:r>
            <w:r w:rsidR="009E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5E7A09" w14:textId="77777777" w:rsidR="002C5E46" w:rsidRDefault="002C5E46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FEAF0" w14:textId="77777777" w:rsidR="00C3620D" w:rsidRPr="00C3620D" w:rsidRDefault="00C3620D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3620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Методы: </w:t>
            </w:r>
          </w:p>
          <w:p w14:paraId="1854B5E2" w14:textId="77777777" w:rsidR="00C3620D" w:rsidRPr="00C3620D" w:rsidRDefault="00C3620D" w:rsidP="00C3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практические: элементарный опыт (со словесной инструкцией педагога), упражнение, моделирование; </w:t>
            </w:r>
          </w:p>
          <w:p w14:paraId="04D25787" w14:textId="77777777" w:rsidR="00C3620D" w:rsidRPr="00C3620D" w:rsidRDefault="00C3620D" w:rsidP="00C3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наглядные: демонстрация наглядных пособий (</w:t>
            </w:r>
            <w:r w:rsid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r w:rsidRPr="00C3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14:paraId="147480E8" w14:textId="77777777" w:rsidR="002E6C00" w:rsidRPr="002E6C00" w:rsidRDefault="00C3620D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r w:rsidR="00D2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6C00">
              <w:t xml:space="preserve"> </w:t>
            </w:r>
            <w:r w:rsidR="002E6C00"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C00"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C00"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5481F3DC" w14:textId="77777777" w:rsidR="00C3620D" w:rsidRDefault="00C3620D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525E0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Взаимодействуют с педагогом, </w:t>
            </w:r>
          </w:p>
          <w:p w14:paraId="613ACBE1" w14:textId="77777777"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сосредотачивают внимание, </w:t>
            </w:r>
          </w:p>
          <w:p w14:paraId="27AC57D9" w14:textId="77777777" w:rsid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14:paraId="19B2E2E5" w14:textId="77777777" w:rsidR="00D208E8" w:rsidRDefault="00D208E8" w:rsidP="00D2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73478" w14:textId="13293BE7" w:rsidR="00C3620D" w:rsidRPr="00C3620D" w:rsidRDefault="00C3620D" w:rsidP="00C3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И</w:t>
            </w:r>
            <w:r w:rsidRPr="00C3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спользуемые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формы</w:t>
            </w:r>
            <w:r w:rsidRPr="00C3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2C5E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 занятии</w:t>
            </w:r>
            <w:r w:rsidRPr="00C3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14:paraId="5564D228" w14:textId="77777777" w:rsidR="00C3620D" w:rsidRPr="00C3620D" w:rsidRDefault="00C3620D" w:rsidP="00C36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(фронтальные);</w:t>
            </w:r>
          </w:p>
          <w:p w14:paraId="17DF3E65" w14:textId="77777777" w:rsidR="00C3620D" w:rsidRDefault="00C3620D" w:rsidP="00C36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6A6977D0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65F92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D4B4A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E3B68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A09B5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3213A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E5196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CC514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16516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FC826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E1467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1688B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46E06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D8146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50A88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1F4C7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82306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487E0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</w:t>
            </w: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упражнение</w:t>
            </w:r>
          </w:p>
          <w:p w14:paraId="7B9D8F63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2C232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F479" w14:textId="77777777" w:rsid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F868C" w14:textId="77777777" w:rsidR="006B756B" w:rsidRPr="00C3620D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shd w:val="clear" w:color="auto" w:fill="auto"/>
          </w:tcPr>
          <w:p w14:paraId="0079725E" w14:textId="77777777" w:rsidR="007D4CF2" w:rsidRDefault="00C31CF7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253AE4" w14:textId="77777777" w:rsidR="00C31CF7" w:rsidRDefault="00C31CF7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5512642" w14:textId="77777777" w:rsidR="00C31CF7" w:rsidRDefault="00C31CF7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2E2" w:rsidRPr="0008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14:paraId="1535605C" w14:textId="77777777" w:rsidR="000862E2" w:rsidRDefault="000862E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и самостоятельности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BE6D9B" w14:textId="77777777" w:rsidR="000862E2" w:rsidRDefault="000862E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0862E2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08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выбора детьми видов активности, участников совместной деятельности 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7FB864" w14:textId="77777777" w:rsidR="000862E2" w:rsidRDefault="000862E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18914" w14:textId="77777777" w:rsidR="000862E2" w:rsidRPr="00DF4F48" w:rsidRDefault="000862E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F2" w:rsidRPr="00F65C89" w14:paraId="56B0E2EC" w14:textId="77777777" w:rsidTr="000862E2">
        <w:tc>
          <w:tcPr>
            <w:tcW w:w="1872" w:type="dxa"/>
          </w:tcPr>
          <w:p w14:paraId="63FA4BC1" w14:textId="77777777" w:rsidR="007D4CF2" w:rsidRPr="007A2685" w:rsidRDefault="007A2685" w:rsidP="007A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Рефлексивный этап</w:t>
            </w:r>
            <w:r w:rsidRPr="00F6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6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 детьми, выражение эмоций по итогам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14392639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молодцы,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слушали, активно от</w:t>
            </w: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вечали на вопросы.</w:t>
            </w:r>
          </w:p>
          <w:p w14:paraId="6F7C1CE4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запомнил, как называется рассказ – быль?</w:t>
            </w:r>
          </w:p>
          <w:p w14:paraId="076D3BE9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ее автор?</w:t>
            </w:r>
          </w:p>
          <w:p w14:paraId="04A00E79" w14:textId="77777777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Лев Николаевич Толстой напи</w:t>
            </w: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 этот рассказ?</w:t>
            </w:r>
          </w:p>
          <w:p w14:paraId="0B57ED9C" w14:textId="77777777" w:rsidR="007D4CF2" w:rsidRPr="000B4469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такая пословиц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«Тайное всегда становится яв</w:t>
            </w: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ным», как вы ее понимаете?</w:t>
            </w:r>
          </w:p>
        </w:tc>
        <w:tc>
          <w:tcPr>
            <w:tcW w:w="4536" w:type="dxa"/>
            <w:shd w:val="clear" w:color="auto" w:fill="auto"/>
          </w:tcPr>
          <w:p w14:paraId="47432F3F" w14:textId="77777777" w:rsidR="007D4CF2" w:rsidRPr="002C5E46" w:rsidRDefault="000862E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Личностно-ориентированные технологии</w:t>
            </w:r>
          </w:p>
        </w:tc>
        <w:tc>
          <w:tcPr>
            <w:tcW w:w="4223" w:type="dxa"/>
            <w:shd w:val="clear" w:color="auto" w:fill="auto"/>
          </w:tcPr>
          <w:p w14:paraId="777858DA" w14:textId="77777777" w:rsidR="007D4CF2" w:rsidRPr="002C5E46" w:rsidRDefault="000862E2" w:rsidP="0013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30FF4" w:rsidRP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  <w:r w:rsidRP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EF5A2A6" w14:textId="77777777" w:rsidR="000862E2" w:rsidRPr="002C5E46" w:rsidRDefault="000862E2" w:rsidP="000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поддержка инициативы и самостоятельности детей</w:t>
            </w:r>
          </w:p>
          <w:p w14:paraId="106D9319" w14:textId="77777777" w:rsidR="000862E2" w:rsidRPr="002C5E46" w:rsidRDefault="000862E2" w:rsidP="0013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4CF2" w:rsidRPr="00F65C89" w14:paraId="29C391D6" w14:textId="77777777" w:rsidTr="000862E2">
        <w:tc>
          <w:tcPr>
            <w:tcW w:w="1872" w:type="dxa"/>
          </w:tcPr>
          <w:p w14:paraId="5AFE6474" w14:textId="77777777" w:rsidR="007D4CF2" w:rsidRPr="007A2685" w:rsidRDefault="007A2685" w:rsidP="007A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 на самостоятельную деятельность детей)</w:t>
            </w:r>
          </w:p>
        </w:tc>
        <w:tc>
          <w:tcPr>
            <w:tcW w:w="5387" w:type="dxa"/>
            <w:shd w:val="clear" w:color="auto" w:fill="auto"/>
          </w:tcPr>
          <w:p w14:paraId="6C60A57B" w14:textId="76B13A38" w:rsidR="006B756B" w:rsidRPr="006B756B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мы сегодня познакомились с рассказом – былью </w:t>
            </w:r>
            <w:proofErr w:type="spellStart"/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«Косточка».</w:t>
            </w:r>
          </w:p>
          <w:p w14:paraId="52B95CBD" w14:textId="77777777" w:rsidR="000862E2" w:rsidRPr="00DF4F48" w:rsidRDefault="006B756B" w:rsidP="006B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дома поделиться своими впечатлениями о прочитанном произвед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ении, рассказать историю о маль</w:t>
            </w:r>
            <w:r w:rsidRPr="006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чике Ване родителям, сестрам и братьям.</w:t>
            </w:r>
          </w:p>
        </w:tc>
        <w:tc>
          <w:tcPr>
            <w:tcW w:w="4536" w:type="dxa"/>
            <w:shd w:val="clear" w:color="auto" w:fill="auto"/>
          </w:tcPr>
          <w:p w14:paraId="2C279EA5" w14:textId="77777777" w:rsidR="007D4CF2" w:rsidRPr="006B756B" w:rsidRDefault="007D4CF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shd w:val="clear" w:color="auto" w:fill="auto"/>
          </w:tcPr>
          <w:p w14:paraId="568FB468" w14:textId="6DCBC9C6" w:rsidR="000862E2" w:rsidRPr="002C5E46" w:rsidRDefault="000862E2" w:rsidP="002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поддержка инициативы и самостоятельности детей</w:t>
            </w:r>
            <w:r w:rsidR="002C5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208E6BA" w14:textId="77777777" w:rsidR="000862E2" w:rsidRPr="002C5E46" w:rsidRDefault="000862E2" w:rsidP="000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884B76" w14:textId="77777777" w:rsidR="007D4CF2" w:rsidRPr="002C5E46" w:rsidRDefault="007D4CF2" w:rsidP="00D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EBE7969" w14:textId="77777777" w:rsidR="00343965" w:rsidRPr="00A45211" w:rsidRDefault="00D226B3" w:rsidP="00A45211">
      <w:pPr>
        <w:tabs>
          <w:tab w:val="left" w:pos="3240"/>
        </w:tabs>
      </w:pPr>
      <w:r>
        <w:t xml:space="preserve"> </w:t>
      </w:r>
    </w:p>
    <w:sectPr w:rsidR="00343965" w:rsidRPr="00A45211" w:rsidSect="00F65C89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8D1B62"/>
    <w:multiLevelType w:val="hybridMultilevel"/>
    <w:tmpl w:val="DE6A01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E560DB9"/>
    <w:multiLevelType w:val="hybridMultilevel"/>
    <w:tmpl w:val="D4D6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733"/>
    <w:multiLevelType w:val="hybridMultilevel"/>
    <w:tmpl w:val="471A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823"/>
    <w:multiLevelType w:val="hybridMultilevel"/>
    <w:tmpl w:val="9D289C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6E125C9"/>
    <w:multiLevelType w:val="hybridMultilevel"/>
    <w:tmpl w:val="7F0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54FD"/>
    <w:multiLevelType w:val="hybridMultilevel"/>
    <w:tmpl w:val="554A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18B0"/>
    <w:multiLevelType w:val="hybridMultilevel"/>
    <w:tmpl w:val="E48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084"/>
    <w:multiLevelType w:val="hybridMultilevel"/>
    <w:tmpl w:val="6FF2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667349">
    <w:abstractNumId w:val="2"/>
  </w:num>
  <w:num w:numId="2" w16cid:durableId="1047754984">
    <w:abstractNumId w:val="7"/>
  </w:num>
  <w:num w:numId="3" w16cid:durableId="359009511">
    <w:abstractNumId w:val="1"/>
  </w:num>
  <w:num w:numId="4" w16cid:durableId="1592465683">
    <w:abstractNumId w:val="4"/>
  </w:num>
  <w:num w:numId="5" w16cid:durableId="2017533565">
    <w:abstractNumId w:val="6"/>
  </w:num>
  <w:num w:numId="6" w16cid:durableId="2070109078">
    <w:abstractNumId w:val="0"/>
  </w:num>
  <w:num w:numId="7" w16cid:durableId="936868567">
    <w:abstractNumId w:val="3"/>
  </w:num>
  <w:num w:numId="8" w16cid:durableId="1073938445">
    <w:abstractNumId w:val="8"/>
  </w:num>
  <w:num w:numId="9" w16cid:durableId="1813719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E0"/>
    <w:rsid w:val="000862E2"/>
    <w:rsid w:val="000B4469"/>
    <w:rsid w:val="001154CF"/>
    <w:rsid w:val="00130FF4"/>
    <w:rsid w:val="00166B3E"/>
    <w:rsid w:val="002C5E46"/>
    <w:rsid w:val="002E6C00"/>
    <w:rsid w:val="00343965"/>
    <w:rsid w:val="00396DD3"/>
    <w:rsid w:val="003C1B5B"/>
    <w:rsid w:val="00406778"/>
    <w:rsid w:val="00410ABB"/>
    <w:rsid w:val="00485374"/>
    <w:rsid w:val="004A72E0"/>
    <w:rsid w:val="0067545A"/>
    <w:rsid w:val="006B609D"/>
    <w:rsid w:val="006B756B"/>
    <w:rsid w:val="006E5C79"/>
    <w:rsid w:val="00736755"/>
    <w:rsid w:val="007A2685"/>
    <w:rsid w:val="007B3BDC"/>
    <w:rsid w:val="007D4788"/>
    <w:rsid w:val="007D4CF2"/>
    <w:rsid w:val="007E0305"/>
    <w:rsid w:val="008B571B"/>
    <w:rsid w:val="008D41CD"/>
    <w:rsid w:val="009D69CC"/>
    <w:rsid w:val="009E1B53"/>
    <w:rsid w:val="00A17B42"/>
    <w:rsid w:val="00A45211"/>
    <w:rsid w:val="00A84ADC"/>
    <w:rsid w:val="00A96706"/>
    <w:rsid w:val="00AA2E8C"/>
    <w:rsid w:val="00AD5C12"/>
    <w:rsid w:val="00AF3EB9"/>
    <w:rsid w:val="00B44186"/>
    <w:rsid w:val="00C22209"/>
    <w:rsid w:val="00C31CF7"/>
    <w:rsid w:val="00C3620D"/>
    <w:rsid w:val="00C4720C"/>
    <w:rsid w:val="00C52346"/>
    <w:rsid w:val="00C927C0"/>
    <w:rsid w:val="00D13997"/>
    <w:rsid w:val="00D208E8"/>
    <w:rsid w:val="00D226B3"/>
    <w:rsid w:val="00D32E90"/>
    <w:rsid w:val="00D77DD3"/>
    <w:rsid w:val="00DC0D05"/>
    <w:rsid w:val="00DE54CF"/>
    <w:rsid w:val="00DF4F48"/>
    <w:rsid w:val="00E571FE"/>
    <w:rsid w:val="00F07979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4A3C"/>
  <w15:chartTrackingRefBased/>
  <w15:docId w15:val="{2879B89C-15F5-4226-8FA9-4CA9A57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62E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2024-01-30T12:39:00Z</cp:lastPrinted>
  <dcterms:created xsi:type="dcterms:W3CDTF">2024-01-29T18:09:00Z</dcterms:created>
  <dcterms:modified xsi:type="dcterms:W3CDTF">2024-01-30T12:39:00Z</dcterms:modified>
</cp:coreProperties>
</file>