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55F95" w14:textId="77777777" w:rsidR="000D33B5" w:rsidRDefault="000D33B5" w:rsidP="00620FCC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12F75E0B" w14:textId="77777777" w:rsidR="000D33B5" w:rsidRDefault="000D33B5" w:rsidP="000D33B5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FDC716" w14:textId="68ACF932" w:rsidR="00C01470" w:rsidRPr="00BC1910" w:rsidRDefault="000D33B5" w:rsidP="00BC19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91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179B931E" w14:textId="4CF1CED4" w:rsidR="00C01470" w:rsidRPr="00BC1910" w:rsidRDefault="00C01470" w:rsidP="00BC19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Государственное общеобразовательное учреждение Тульской области «Первомайскую кадетскую школу имени маршала Советского Союза В.И. Чуйкова»</w:t>
      </w:r>
      <w:r w:rsidR="000D33B5" w:rsidRPr="00BC1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910">
        <w:rPr>
          <w:rFonts w:ascii="Times New Roman" w:eastAsia="Calibri" w:hAnsi="Times New Roman" w:cs="Times New Roman"/>
          <w:sz w:val="28"/>
          <w:szCs w:val="28"/>
        </w:rPr>
        <w:t>наследует и бережно хранит историю и традиции системы Русских военно-учебных заведений и Русской Армии в целом. ГОУ ТО «ПКШ» имеет восстановленную форму одежды и символику кадетских корпусов, как носителей вековых традиций и славного боевого прошлого Русской Армии, а также активно использует это наследие в своей педагогической работе. Одним из приоритетных направлений воспитательной и образовательной деятельности является патриотическое воспитание кадет. Педагогическая деятельность в школе строится на основе ценностей духовной культуры кадетов, к которым относятся любовь к Отечеству, своему народу, преданность идеалам своей Родины, способность отдать свою жизнь за ее процветание.</w:t>
      </w:r>
      <w:r w:rsidRPr="00BC19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Целью программ по гражданско-патриотическому воспитанию в школе является создание условий для формирования личности гражданина и патриота России с присущими ему ценностями, взглядами, установками, мотивами деятельности и поведения. А достигаем поставленных целей с помощью форм, методов, современных </w:t>
      </w:r>
      <w:r w:rsidR="0003741F" w:rsidRPr="00BC1910">
        <w:rPr>
          <w:rFonts w:ascii="Times New Roman" w:eastAsia="Calibri" w:hAnsi="Times New Roman" w:cs="Times New Roman"/>
          <w:sz w:val="28"/>
          <w:szCs w:val="28"/>
        </w:rPr>
        <w:t>подходов, используемых</w:t>
      </w: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 в воспитательной работе и педагогической деятельности по патриотическому воспитанию школьников.</w:t>
      </w:r>
    </w:p>
    <w:p w14:paraId="62886C73" w14:textId="5B7050A2" w:rsidR="007149BD" w:rsidRPr="00BC1910" w:rsidRDefault="000D33B5" w:rsidP="00BC1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Я как учитель русского языка и литературы</w:t>
      </w:r>
      <w:r w:rsidR="00CE548B" w:rsidRPr="00BC1910">
        <w:rPr>
          <w:rFonts w:ascii="Times New Roman" w:hAnsi="Times New Roman" w:cs="Times New Roman"/>
          <w:sz w:val="28"/>
          <w:szCs w:val="28"/>
        </w:rPr>
        <w:t xml:space="preserve"> воспитываю патриотизм </w:t>
      </w:r>
      <w:r w:rsidR="00B605FD" w:rsidRPr="00BC1910">
        <w:rPr>
          <w:rFonts w:ascii="Times New Roman" w:hAnsi="Times New Roman" w:cs="Times New Roman"/>
          <w:sz w:val="28"/>
          <w:szCs w:val="28"/>
        </w:rPr>
        <w:t xml:space="preserve">через художественную литературу, так как </w:t>
      </w:r>
      <w:r w:rsidR="00295EF3" w:rsidRPr="00BC1910">
        <w:rPr>
          <w:rFonts w:ascii="Times New Roman" w:hAnsi="Times New Roman" w:cs="Times New Roman"/>
          <w:sz w:val="28"/>
          <w:szCs w:val="28"/>
        </w:rPr>
        <w:t xml:space="preserve">она </w:t>
      </w:r>
      <w:r w:rsidR="007149BD" w:rsidRPr="00BC1910">
        <w:rPr>
          <w:rFonts w:ascii="Times New Roman" w:hAnsi="Times New Roman" w:cs="Times New Roman"/>
          <w:sz w:val="28"/>
          <w:szCs w:val="28"/>
        </w:rPr>
        <w:t xml:space="preserve">содержит богатейший материал для воспитания в духе дружбы, взаимопонимания, трудолюбия, патриотизма. </w:t>
      </w:r>
    </w:p>
    <w:p w14:paraId="7B0F1D59" w14:textId="571B4C5C" w:rsidR="00B605FD" w:rsidRPr="00BC1910" w:rsidRDefault="00B605FD" w:rsidP="00BC1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 xml:space="preserve"> </w:t>
      </w:r>
      <w:r w:rsidR="00CE548B" w:rsidRPr="00BC1910">
        <w:rPr>
          <w:rFonts w:ascii="Times New Roman" w:hAnsi="Times New Roman" w:cs="Times New Roman"/>
          <w:sz w:val="28"/>
          <w:szCs w:val="28"/>
        </w:rPr>
        <w:t>Разработанн</w:t>
      </w:r>
      <w:r w:rsidR="00BC1910">
        <w:rPr>
          <w:rFonts w:ascii="Times New Roman" w:hAnsi="Times New Roman" w:cs="Times New Roman"/>
          <w:sz w:val="28"/>
          <w:szCs w:val="28"/>
        </w:rPr>
        <w:t>ый</w:t>
      </w:r>
      <w:r w:rsidR="00CE548B" w:rsidRPr="00BC1910">
        <w:rPr>
          <w:rFonts w:ascii="Times New Roman" w:hAnsi="Times New Roman" w:cs="Times New Roman"/>
          <w:sz w:val="28"/>
          <w:szCs w:val="28"/>
        </w:rPr>
        <w:t xml:space="preserve"> мной </w:t>
      </w:r>
      <w:r w:rsidR="00BC1910">
        <w:rPr>
          <w:rFonts w:ascii="Times New Roman" w:hAnsi="Times New Roman" w:cs="Times New Roman"/>
          <w:sz w:val="28"/>
          <w:szCs w:val="28"/>
        </w:rPr>
        <w:t xml:space="preserve">цикл </w:t>
      </w:r>
      <w:r w:rsidR="00CE548B" w:rsidRPr="00BC1910">
        <w:rPr>
          <w:rFonts w:ascii="Times New Roman" w:hAnsi="Times New Roman" w:cs="Times New Roman"/>
          <w:sz w:val="28"/>
          <w:szCs w:val="28"/>
        </w:rPr>
        <w:t>воспитательн</w:t>
      </w:r>
      <w:r w:rsidR="00BC1910">
        <w:rPr>
          <w:rFonts w:ascii="Times New Roman" w:hAnsi="Times New Roman" w:cs="Times New Roman"/>
          <w:sz w:val="28"/>
          <w:szCs w:val="28"/>
        </w:rPr>
        <w:t>ых</w:t>
      </w:r>
      <w:r w:rsidR="00CE548B" w:rsidRPr="00BC191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C1910">
        <w:rPr>
          <w:rFonts w:ascii="Times New Roman" w:hAnsi="Times New Roman" w:cs="Times New Roman"/>
          <w:sz w:val="28"/>
          <w:szCs w:val="28"/>
        </w:rPr>
        <w:t>й</w:t>
      </w:r>
      <w:r w:rsidRPr="00BC1910">
        <w:rPr>
          <w:rFonts w:ascii="Times New Roman" w:hAnsi="Times New Roman" w:cs="Times New Roman"/>
          <w:sz w:val="28"/>
          <w:szCs w:val="28"/>
        </w:rPr>
        <w:t xml:space="preserve"> приобщает учащихся к чтению и воспроизведению художественной литературы, так как во всем мире чтение рассматривается как технология интеллектуального развития, способ обретения культуры, посредник в общении, средство для </w:t>
      </w:r>
      <w:r w:rsidRPr="00BC1910">
        <w:rPr>
          <w:rFonts w:ascii="Times New Roman" w:hAnsi="Times New Roman" w:cs="Times New Roman"/>
          <w:sz w:val="28"/>
          <w:szCs w:val="28"/>
        </w:rPr>
        <w:lastRenderedPageBreak/>
        <w:t xml:space="preserve">решения жизненных проблем. </w:t>
      </w:r>
      <w:r w:rsidR="00CE548B" w:rsidRPr="00BC1910">
        <w:rPr>
          <w:rFonts w:ascii="Times New Roman" w:hAnsi="Times New Roman" w:cs="Times New Roman"/>
          <w:sz w:val="28"/>
          <w:szCs w:val="28"/>
        </w:rPr>
        <w:t>Также оно</w:t>
      </w:r>
      <w:r w:rsidRPr="00BC1910">
        <w:rPr>
          <w:rFonts w:ascii="Times New Roman" w:hAnsi="Times New Roman" w:cs="Times New Roman"/>
          <w:sz w:val="28"/>
          <w:szCs w:val="28"/>
        </w:rPr>
        <w:t xml:space="preserve"> ориентирован</w:t>
      </w:r>
      <w:r w:rsidR="00CE548B" w:rsidRPr="00BC1910">
        <w:rPr>
          <w:rFonts w:ascii="Times New Roman" w:hAnsi="Times New Roman" w:cs="Times New Roman"/>
          <w:sz w:val="28"/>
          <w:szCs w:val="28"/>
        </w:rPr>
        <w:t>о</w:t>
      </w:r>
      <w:r w:rsidRPr="00BC1910">
        <w:rPr>
          <w:rFonts w:ascii="Times New Roman" w:hAnsi="Times New Roman" w:cs="Times New Roman"/>
          <w:sz w:val="28"/>
          <w:szCs w:val="28"/>
        </w:rPr>
        <w:t xml:space="preserve"> на стимулирование творческой активности учащихся, реализации в различных видах литературной деятельности, развития мотивации и самоопределения.      Ценность такой литературной работы заключается в том, что она расширяет и обогащает знания школьников, прививает им любовь и уважение </w:t>
      </w:r>
      <w:r w:rsidR="0003741F" w:rsidRPr="00BC1910">
        <w:rPr>
          <w:rFonts w:ascii="Times New Roman" w:hAnsi="Times New Roman" w:cs="Times New Roman"/>
          <w:sz w:val="28"/>
          <w:szCs w:val="28"/>
        </w:rPr>
        <w:t>к культуре</w:t>
      </w:r>
      <w:r w:rsidRPr="00BC1910">
        <w:rPr>
          <w:rFonts w:ascii="Times New Roman" w:hAnsi="Times New Roman" w:cs="Times New Roman"/>
          <w:sz w:val="28"/>
          <w:szCs w:val="28"/>
        </w:rPr>
        <w:t>, помогает полнее ощутить и осознать связь литературы с жизнью и является средством нравственного, патриотического воспитания.</w:t>
      </w:r>
    </w:p>
    <w:p w14:paraId="0DE5D5DF" w14:textId="2769C00C" w:rsidR="00B605FD" w:rsidRPr="00BC1910" w:rsidRDefault="00B605FD" w:rsidP="00BC1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BC1910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="00CE548B" w:rsidRPr="00BC1910">
        <w:rPr>
          <w:rFonts w:ascii="Times New Roman" w:hAnsi="Times New Roman" w:cs="Times New Roman"/>
          <w:sz w:val="28"/>
          <w:szCs w:val="28"/>
        </w:rPr>
        <w:t>мероприяти</w:t>
      </w:r>
      <w:r w:rsidR="00BC1910">
        <w:rPr>
          <w:rFonts w:ascii="Times New Roman" w:hAnsi="Times New Roman" w:cs="Times New Roman"/>
          <w:sz w:val="28"/>
          <w:szCs w:val="28"/>
        </w:rPr>
        <w:t>й</w:t>
      </w:r>
      <w:r w:rsidRPr="00BC191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07185" w:rsidRPr="00BC1910">
        <w:rPr>
          <w:rFonts w:ascii="Times New Roman" w:hAnsi="Times New Roman" w:cs="Times New Roman"/>
          <w:sz w:val="28"/>
          <w:szCs w:val="28"/>
        </w:rPr>
        <w:t xml:space="preserve">через знакомство с художественными  произведениями разных авторов, знакомство с судьбами творческих личностей, через композиционное встраивание материала (стихотворений, писем, воспоминаний, музыки) в сеть </w:t>
      </w:r>
      <w:r w:rsidR="00D137E3" w:rsidRPr="00BC1910">
        <w:rPr>
          <w:rFonts w:ascii="Times New Roman" w:hAnsi="Times New Roman" w:cs="Times New Roman"/>
          <w:sz w:val="28"/>
          <w:szCs w:val="28"/>
        </w:rPr>
        <w:t>урока</w:t>
      </w:r>
      <w:r w:rsidR="00907185" w:rsidRPr="00BC1910">
        <w:rPr>
          <w:rFonts w:ascii="Times New Roman" w:hAnsi="Times New Roman" w:cs="Times New Roman"/>
          <w:sz w:val="28"/>
          <w:szCs w:val="28"/>
        </w:rPr>
        <w:t xml:space="preserve">, через работу над художественными приемами , к которым писатель прибегнул в произведении, работу над приемами художественного чтения создание </w:t>
      </w:r>
      <w:r w:rsidRPr="00BC1910">
        <w:rPr>
          <w:rFonts w:ascii="Times New Roman" w:hAnsi="Times New Roman" w:cs="Times New Roman"/>
          <w:sz w:val="28"/>
          <w:szCs w:val="28"/>
        </w:rPr>
        <w:t>тако</w:t>
      </w:r>
      <w:r w:rsidR="00907185" w:rsidRPr="00BC1910">
        <w:rPr>
          <w:rFonts w:ascii="Times New Roman" w:hAnsi="Times New Roman" w:cs="Times New Roman"/>
          <w:sz w:val="28"/>
          <w:szCs w:val="28"/>
        </w:rPr>
        <w:t xml:space="preserve">го </w:t>
      </w:r>
      <w:r w:rsidRPr="00BC1910">
        <w:rPr>
          <w:rFonts w:ascii="Times New Roman" w:hAnsi="Times New Roman" w:cs="Times New Roman"/>
          <w:sz w:val="28"/>
          <w:szCs w:val="28"/>
        </w:rPr>
        <w:t>образ</w:t>
      </w:r>
      <w:r w:rsidR="00907185" w:rsidRPr="00BC1910">
        <w:rPr>
          <w:rFonts w:ascii="Times New Roman" w:hAnsi="Times New Roman" w:cs="Times New Roman"/>
          <w:sz w:val="28"/>
          <w:szCs w:val="28"/>
        </w:rPr>
        <w:t>а</w:t>
      </w:r>
      <w:r w:rsidRPr="00BC1910">
        <w:rPr>
          <w:rFonts w:ascii="Times New Roman" w:hAnsi="Times New Roman" w:cs="Times New Roman"/>
          <w:sz w:val="28"/>
          <w:szCs w:val="28"/>
        </w:rPr>
        <w:t xml:space="preserve"> героя, такие учебные ситуации, когда подростки включились бы в размышление о смысле существования человека в обществе, о его ответственности за свое поведение</w:t>
      </w:r>
      <w:r w:rsidR="00907185" w:rsidRPr="00BC191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4A8D46" w14:textId="77777777" w:rsidR="00B605FD" w:rsidRPr="00BC1910" w:rsidRDefault="00B605FD" w:rsidP="00BC1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цели, выделяю следующие задачи: </w:t>
      </w:r>
    </w:p>
    <w:p w14:paraId="581A9849" w14:textId="77777777" w:rsidR="00B605FD" w:rsidRPr="00BC1910" w:rsidRDefault="00B605FD" w:rsidP="00BC1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 xml:space="preserve">1. Формирование патриотических чувств и сознания граждан на основе исторических ценностей и роли России в судьбах мира, сохранение и развитие чувства гордости за свою страну. </w:t>
      </w:r>
    </w:p>
    <w:p w14:paraId="0F510AE7" w14:textId="77777777" w:rsidR="00B605FD" w:rsidRPr="00BC1910" w:rsidRDefault="00B605FD" w:rsidP="00BC1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 xml:space="preserve">2. Воспитание личности гражданина – патриота, способного встать на защиту государственных интересов страны. </w:t>
      </w:r>
    </w:p>
    <w:p w14:paraId="199BA6C4" w14:textId="45367723" w:rsidR="00DF457C" w:rsidRPr="00BC1910" w:rsidRDefault="00B605FD" w:rsidP="00BC1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3. Развитие навыков самостоятельной аналитической работы с художественными текстами, навыков устной, письменной и ораторской речи.</w:t>
      </w:r>
    </w:p>
    <w:p w14:paraId="7E2F9422" w14:textId="08CA578A" w:rsidR="00A94A48" w:rsidRPr="00BC1910" w:rsidRDefault="00D137E3" w:rsidP="00BC1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В результате данного мероприятия</w:t>
      </w:r>
      <w:r w:rsidR="00A94A48" w:rsidRPr="00BC1910">
        <w:rPr>
          <w:rFonts w:ascii="Times New Roman" w:eastAsia="Calibri" w:hAnsi="Times New Roman" w:cs="Times New Roman"/>
          <w:sz w:val="28"/>
          <w:szCs w:val="28"/>
        </w:rPr>
        <w:t xml:space="preserve"> обучающиеся должны достигнуть следующих личностных, метапредметных и предметных результатов.</w:t>
      </w:r>
    </w:p>
    <w:p w14:paraId="1E1B4EDA" w14:textId="77777777" w:rsidR="00C2787C" w:rsidRDefault="00C2787C" w:rsidP="00BC191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8A3EDBB" w14:textId="77777777" w:rsidR="00C2787C" w:rsidRDefault="00C2787C" w:rsidP="00BC191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87B9BC0" w14:textId="77777777" w:rsidR="00C2787C" w:rsidRDefault="00C2787C" w:rsidP="00BC191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252E912" w14:textId="03E3E2AC" w:rsidR="00A94A48" w:rsidRPr="00BC1910" w:rsidRDefault="00A94A48" w:rsidP="00BC191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Личностные результаты</w:t>
      </w:r>
      <w:r w:rsidRPr="00BC191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5956F0F" w14:textId="77777777" w:rsidR="00142E0F" w:rsidRPr="00BC1910" w:rsidRDefault="00142E0F" w:rsidP="00BC191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оценивать поступки людей, жизненные ситуации с точки зрения общепринятых норм и ценностей; оценивать конкретные поступки как хорошие или плохие; </w:t>
      </w:r>
    </w:p>
    <w:p w14:paraId="1B9A479A" w14:textId="77777777" w:rsidR="00142E0F" w:rsidRPr="00BC1910" w:rsidRDefault="00142E0F" w:rsidP="00BC191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 эмоционально «проживать» текст, выражать свои эмоции; </w:t>
      </w:r>
    </w:p>
    <w:p w14:paraId="54DC6342" w14:textId="23A60A19" w:rsidR="00142E0F" w:rsidRPr="00BC1910" w:rsidRDefault="00142E0F" w:rsidP="00BC191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понимать эмоции других людей, сочувствовать, сопереживать; </w:t>
      </w:r>
    </w:p>
    <w:p w14:paraId="6EBE0A75" w14:textId="77777777" w:rsidR="00142E0F" w:rsidRPr="00BC1910" w:rsidRDefault="00142E0F" w:rsidP="00BC191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выказывать своё отношение к героям прочитанных произведений, к их поступкам.</w:t>
      </w:r>
      <w:r w:rsidRPr="00BC19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5AF6BD03" w14:textId="33DE35AD" w:rsidR="00A94A48" w:rsidRPr="00BC1910" w:rsidRDefault="00A94A48" w:rsidP="00BC1910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 результаты</w:t>
      </w:r>
    </w:p>
    <w:p w14:paraId="46BDFFF8" w14:textId="77777777" w:rsidR="00A94A48" w:rsidRPr="00BC1910" w:rsidRDefault="00A94A48" w:rsidP="00BC191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i/>
          <w:iCs/>
          <w:sz w:val="28"/>
          <w:szCs w:val="28"/>
        </w:rPr>
        <w:t>Регулятивные УУД:</w:t>
      </w:r>
    </w:p>
    <w:p w14:paraId="0211ABCF" w14:textId="77777777" w:rsidR="00A94A48" w:rsidRPr="00BC1910" w:rsidRDefault="00A94A48" w:rsidP="00BC1910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уметь организовать свою учебную деятельность: определять цель проектной деятельности (индивидуальной и коллективной), ставить задачи, планировать, определять последовательность действий и прогнозировать результаты работы; оценивать достигнутые результаты;</w:t>
      </w:r>
    </w:p>
    <w:p w14:paraId="7AF8C816" w14:textId="77777777" w:rsidR="00A94A48" w:rsidRPr="00BC1910" w:rsidRDefault="00A94A48" w:rsidP="00BC1910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учиться высказывать своё предположение (версию) на основе работы с материалом;</w:t>
      </w:r>
    </w:p>
    <w:p w14:paraId="3520F46C" w14:textId="77777777" w:rsidR="00A94A48" w:rsidRPr="00BC1910" w:rsidRDefault="00A94A48" w:rsidP="00BC1910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извлекать информацию из различных источников, включая средства массовой информации, ресурсы Интернета; свободно пользоваться словарями различных типов, справочной литературой.</w:t>
      </w:r>
    </w:p>
    <w:p w14:paraId="4C4DAA87" w14:textId="77777777" w:rsidR="00A94A48" w:rsidRPr="00BC1910" w:rsidRDefault="00A94A48" w:rsidP="00BC191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i/>
          <w:iCs/>
          <w:sz w:val="28"/>
          <w:szCs w:val="28"/>
        </w:rPr>
        <w:t>Познавательные УУД:</w:t>
      </w:r>
    </w:p>
    <w:p w14:paraId="5A93C7F8" w14:textId="77777777" w:rsidR="00A94A48" w:rsidRPr="00BC1910" w:rsidRDefault="00A94A48" w:rsidP="00BC1910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находить ответы на вопросы в тексте, иллюстрациях;</w:t>
      </w:r>
    </w:p>
    <w:p w14:paraId="726B6782" w14:textId="77777777" w:rsidR="00A94A48" w:rsidRPr="00BC1910" w:rsidRDefault="00A94A48" w:rsidP="00BC1910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делать выводы в результате совместной работы класса и учителя;</w:t>
      </w:r>
    </w:p>
    <w:p w14:paraId="1D6ECE14" w14:textId="77777777" w:rsidR="00A94A48" w:rsidRPr="00BC1910" w:rsidRDefault="00A94A48" w:rsidP="00BC1910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овладеть составляющими проектной деятельности: ставить вопросы, наблюдать, делать выводы и заключения, объяснять, доказывать, защищать свое мнение;</w:t>
      </w:r>
    </w:p>
    <w:p w14:paraId="3EE4A5D0" w14:textId="77777777" w:rsidR="00A94A48" w:rsidRPr="00BC1910" w:rsidRDefault="00A94A48" w:rsidP="00BC1910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уметь работать со справочной литературой;</w:t>
      </w:r>
    </w:p>
    <w:p w14:paraId="64BA0084" w14:textId="77777777" w:rsidR="00A94A48" w:rsidRPr="00BC1910" w:rsidRDefault="00A94A48" w:rsidP="00BC191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i/>
          <w:iCs/>
          <w:sz w:val="28"/>
          <w:szCs w:val="28"/>
        </w:rPr>
        <w:t>Коммуникативные УУД:</w:t>
      </w:r>
    </w:p>
    <w:p w14:paraId="4EB2ADA1" w14:textId="77777777" w:rsidR="00A94A48" w:rsidRPr="00BC1910" w:rsidRDefault="00A94A48" w:rsidP="00BC191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оформлять свои мысли в устной и письменной форме (на уровне предложения или небольшого текста);</w:t>
      </w:r>
    </w:p>
    <w:p w14:paraId="37BBE5FC" w14:textId="77777777" w:rsidR="00A94A48" w:rsidRPr="00BC1910" w:rsidRDefault="00A94A48" w:rsidP="00BC191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lastRenderedPageBreak/>
        <w:t>слушать и понимать речь других;</w:t>
      </w:r>
    </w:p>
    <w:p w14:paraId="3E72CEFC" w14:textId="77777777" w:rsidR="00A94A48" w:rsidRPr="00BC1910" w:rsidRDefault="00A94A48" w:rsidP="00BC191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учиться работать в паре, группе; выполнять различные роли (лидера, исполнителя);</w:t>
      </w:r>
    </w:p>
    <w:p w14:paraId="557B7C9A" w14:textId="77777777" w:rsidR="00A94A48" w:rsidRPr="00BC1910" w:rsidRDefault="00A94A48" w:rsidP="00BC191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умение адекватно использовать грамотную речь для диалога и аргументировать свою точку зрения;</w:t>
      </w:r>
    </w:p>
    <w:p w14:paraId="7D67FEBA" w14:textId="77777777" w:rsidR="00A94A48" w:rsidRPr="00BC1910" w:rsidRDefault="00A94A48" w:rsidP="00BC1910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умение слушать и вступать в дискуссии, участвовать в коллективном обсуждении проблем; в группе сверстников строить продуктивное взаимодействие.</w:t>
      </w:r>
    </w:p>
    <w:p w14:paraId="19A41D29" w14:textId="77777777" w:rsidR="00A94A48" w:rsidRPr="00BC1910" w:rsidRDefault="00A94A48" w:rsidP="00BC1910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</w:t>
      </w:r>
    </w:p>
    <w:p w14:paraId="47FF5D79" w14:textId="77777777" w:rsidR="00A94A48" w:rsidRPr="00BC1910" w:rsidRDefault="00A94A48" w:rsidP="00BC191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понимание места литературы в системе гуманитарных наук и его роли в образовании в целом;</w:t>
      </w:r>
    </w:p>
    <w:p w14:paraId="3710B6BA" w14:textId="77777777" w:rsidR="00CC3859" w:rsidRPr="00BC1910" w:rsidRDefault="00CC3859" w:rsidP="00BC191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давать характеристику героям прочитанных произведений; </w:t>
      </w:r>
    </w:p>
    <w:p w14:paraId="2AB1D1E9" w14:textId="10B0D9AD" w:rsidR="00A94A48" w:rsidRPr="00BC1910" w:rsidRDefault="00CC3859" w:rsidP="00BC191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сравнивать произведения разных жанров и авторов.</w:t>
      </w:r>
      <w:r w:rsidR="00A94A48" w:rsidRPr="00BC191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2CEA127" w14:textId="4042A0AD" w:rsidR="00A94A48" w:rsidRPr="00BC1910" w:rsidRDefault="00CC3859" w:rsidP="00BC191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владеть</w:t>
      </w:r>
      <w:r w:rsidR="00A94A48" w:rsidRPr="00BC1910">
        <w:rPr>
          <w:rFonts w:ascii="Times New Roman" w:eastAsia="Calibri" w:hAnsi="Times New Roman" w:cs="Times New Roman"/>
          <w:sz w:val="28"/>
          <w:szCs w:val="28"/>
        </w:rPr>
        <w:t xml:space="preserve"> основными стилистическими ресурсами лексики и фразеологии;</w:t>
      </w:r>
    </w:p>
    <w:p w14:paraId="571AED94" w14:textId="2F7EB81A" w:rsidR="00CC3859" w:rsidRPr="00BC1910" w:rsidRDefault="00CC3859" w:rsidP="00BC1910">
      <w:pPr>
        <w:pStyle w:val="a5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воспринимать на слух художественный текст (рассказ, стихотворение) в исполнении учителя, учащихся</w:t>
      </w:r>
      <w:r w:rsidR="00F879BA" w:rsidRPr="00BC191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3D7355" w14:textId="13273AEA" w:rsidR="00E058B8" w:rsidRPr="00BC1910" w:rsidRDefault="00AC6D93" w:rsidP="00BC1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Стихотворения</w:t>
      </w:r>
      <w:r w:rsidR="00E058B8" w:rsidRPr="00BC1910">
        <w:rPr>
          <w:rFonts w:ascii="Times New Roman" w:hAnsi="Times New Roman" w:cs="Times New Roman"/>
          <w:sz w:val="28"/>
          <w:szCs w:val="28"/>
        </w:rPr>
        <w:t xml:space="preserve"> о войне несут огромный воспитательно-патриотический заряд. Они о беззаветной стойкости нашего народа. В </w:t>
      </w:r>
      <w:r w:rsidRPr="00BC1910">
        <w:rPr>
          <w:rFonts w:ascii="Times New Roman" w:hAnsi="Times New Roman" w:cs="Times New Roman"/>
          <w:sz w:val="28"/>
          <w:szCs w:val="28"/>
        </w:rPr>
        <w:t>этих</w:t>
      </w:r>
      <w:r w:rsidR="00E058B8" w:rsidRPr="00BC1910">
        <w:rPr>
          <w:rFonts w:ascii="Times New Roman" w:hAnsi="Times New Roman" w:cs="Times New Roman"/>
          <w:sz w:val="28"/>
          <w:szCs w:val="28"/>
        </w:rPr>
        <w:t xml:space="preserve"> произведениях о войне мы находим ключ к решению проблем сегодняшнего </w:t>
      </w:r>
      <w:r w:rsidR="00C044FB" w:rsidRPr="00BC1910">
        <w:rPr>
          <w:rFonts w:ascii="Times New Roman" w:hAnsi="Times New Roman" w:cs="Times New Roman"/>
          <w:sz w:val="28"/>
          <w:szCs w:val="28"/>
        </w:rPr>
        <w:t>дня, прежде</w:t>
      </w:r>
      <w:r w:rsidR="00E058B8" w:rsidRPr="00BC1910">
        <w:rPr>
          <w:rFonts w:ascii="Times New Roman" w:hAnsi="Times New Roman" w:cs="Times New Roman"/>
          <w:sz w:val="28"/>
          <w:szCs w:val="28"/>
        </w:rPr>
        <w:t xml:space="preserve"> всего проблем нравственных. </w:t>
      </w:r>
      <w:r w:rsidRPr="00BC1910">
        <w:rPr>
          <w:rFonts w:ascii="Times New Roman" w:hAnsi="Times New Roman" w:cs="Times New Roman"/>
          <w:sz w:val="28"/>
          <w:szCs w:val="28"/>
        </w:rPr>
        <w:t>Они</w:t>
      </w:r>
      <w:r w:rsidR="00E058B8" w:rsidRPr="00BC1910">
        <w:rPr>
          <w:rFonts w:ascii="Times New Roman" w:hAnsi="Times New Roman" w:cs="Times New Roman"/>
          <w:sz w:val="28"/>
          <w:szCs w:val="28"/>
        </w:rPr>
        <w:t xml:space="preserve"> заставляют гордиться своей страной, своим народом, помогают понять самого себя, осознать значение каждого человека, заставляют искать свое место в жизни, по–доброму относиться к окружающим людям. </w:t>
      </w:r>
    </w:p>
    <w:p w14:paraId="0741583B" w14:textId="47634F4A" w:rsidR="00D137E3" w:rsidRPr="00BC1910" w:rsidRDefault="00E058B8" w:rsidP="00BC1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 xml:space="preserve">Изучая героическое прошлое истории нашей страны на страницах литературных произведений, </w:t>
      </w:r>
      <w:r w:rsidR="00C044FB" w:rsidRPr="00BC1910">
        <w:rPr>
          <w:rFonts w:ascii="Times New Roman" w:hAnsi="Times New Roman" w:cs="Times New Roman"/>
          <w:sz w:val="28"/>
          <w:szCs w:val="28"/>
        </w:rPr>
        <w:t>учащиеся раскрывают</w:t>
      </w:r>
      <w:r w:rsidRPr="00BC1910">
        <w:rPr>
          <w:rFonts w:ascii="Times New Roman" w:hAnsi="Times New Roman" w:cs="Times New Roman"/>
          <w:sz w:val="28"/>
          <w:szCs w:val="28"/>
        </w:rPr>
        <w:t xml:space="preserve"> мысли и чувства простых солдат, отстоявших Родину от врага, размышляют о значении победы в Великой Отечественной войне и роли простого народа, о том, что такое настоящие люди, какой ценой добывается слава родины.</w:t>
      </w:r>
      <w:r w:rsidR="00AC6D93" w:rsidRPr="00BC1910">
        <w:rPr>
          <w:rFonts w:ascii="Times New Roman" w:hAnsi="Times New Roman" w:cs="Times New Roman"/>
          <w:sz w:val="28"/>
          <w:szCs w:val="28"/>
        </w:rPr>
        <w:t xml:space="preserve"> Теме Великой Отечественной войны посвящен</w:t>
      </w:r>
      <w:r w:rsidR="00152E11">
        <w:rPr>
          <w:rFonts w:ascii="Times New Roman" w:hAnsi="Times New Roman" w:cs="Times New Roman"/>
          <w:sz w:val="28"/>
          <w:szCs w:val="28"/>
        </w:rPr>
        <w:t xml:space="preserve"> цикл</w:t>
      </w:r>
      <w:r w:rsidR="00AC6D93" w:rsidRPr="00BC1910">
        <w:rPr>
          <w:rFonts w:ascii="Times New Roman" w:hAnsi="Times New Roman" w:cs="Times New Roman"/>
          <w:sz w:val="28"/>
          <w:szCs w:val="28"/>
        </w:rPr>
        <w:t xml:space="preserve"> </w:t>
      </w:r>
      <w:r w:rsidR="00D137E3" w:rsidRPr="00BC1910">
        <w:rPr>
          <w:rFonts w:ascii="Times New Roman" w:hAnsi="Times New Roman" w:cs="Times New Roman"/>
          <w:sz w:val="28"/>
          <w:szCs w:val="28"/>
        </w:rPr>
        <w:t>воспитательн</w:t>
      </w:r>
      <w:r w:rsidR="00152E11">
        <w:rPr>
          <w:rFonts w:ascii="Times New Roman" w:hAnsi="Times New Roman" w:cs="Times New Roman"/>
          <w:sz w:val="28"/>
          <w:szCs w:val="28"/>
        </w:rPr>
        <w:t>ых</w:t>
      </w:r>
      <w:r w:rsidR="00D137E3" w:rsidRPr="00BC191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52E11">
        <w:rPr>
          <w:rFonts w:ascii="Times New Roman" w:hAnsi="Times New Roman" w:cs="Times New Roman"/>
          <w:sz w:val="28"/>
          <w:szCs w:val="28"/>
        </w:rPr>
        <w:t>й</w:t>
      </w:r>
      <w:r w:rsidR="00D137E3" w:rsidRPr="00BC1910">
        <w:rPr>
          <w:rFonts w:ascii="Times New Roman" w:hAnsi="Times New Roman" w:cs="Times New Roman"/>
          <w:sz w:val="28"/>
          <w:szCs w:val="28"/>
        </w:rPr>
        <w:t>.</w:t>
      </w:r>
    </w:p>
    <w:p w14:paraId="2891FF28" w14:textId="77777777" w:rsidR="00BC1910" w:rsidRDefault="00332612" w:rsidP="00BC19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910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Цикл воспитательных мероприятий</w:t>
      </w:r>
      <w:r w:rsidR="00D137E3" w:rsidRPr="00BC19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7F9A" w:rsidRPr="00BC19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26D339" w14:textId="73E80EF0" w:rsidR="00C37F9A" w:rsidRPr="00BC1910" w:rsidRDefault="00C37F9A" w:rsidP="00BC19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910">
        <w:rPr>
          <w:rFonts w:ascii="Times New Roman" w:hAnsi="Times New Roman" w:cs="Times New Roman"/>
          <w:b/>
          <w:bCs/>
          <w:sz w:val="28"/>
          <w:szCs w:val="28"/>
        </w:rPr>
        <w:t>«Поэзия Великой Отечественной войны»</w:t>
      </w:r>
    </w:p>
    <w:p w14:paraId="604909B1" w14:textId="3F09DFB9" w:rsidR="00695224" w:rsidRPr="00BC1910" w:rsidRDefault="00332612" w:rsidP="00BC19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Цикл</w:t>
      </w:r>
      <w:r w:rsidR="00695224" w:rsidRPr="00BC1910">
        <w:rPr>
          <w:rFonts w:ascii="Times New Roman" w:eastAsia="Calibri" w:hAnsi="Times New Roman" w:cs="Times New Roman"/>
          <w:sz w:val="28"/>
          <w:szCs w:val="28"/>
        </w:rPr>
        <w:t xml:space="preserve"> включает в себя 3 </w:t>
      </w:r>
      <w:r w:rsidR="00614299">
        <w:rPr>
          <w:rFonts w:ascii="Times New Roman" w:eastAsia="Calibri" w:hAnsi="Times New Roman" w:cs="Times New Roman"/>
          <w:sz w:val="28"/>
          <w:szCs w:val="28"/>
        </w:rPr>
        <w:t>урока</w:t>
      </w:r>
      <w:r w:rsidR="00695224" w:rsidRPr="00BC191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D05B971" w14:textId="4867D255" w:rsidR="00695224" w:rsidRPr="00BC1910" w:rsidRDefault="00695224" w:rsidP="00BC191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Поэты-земляки о Великой Отечественной войне</w:t>
      </w:r>
      <w:r w:rsidR="00E17277">
        <w:rPr>
          <w:rFonts w:ascii="Times New Roman" w:eastAsia="Calibri" w:hAnsi="Times New Roman" w:cs="Times New Roman"/>
          <w:sz w:val="28"/>
          <w:szCs w:val="28"/>
        </w:rPr>
        <w:t xml:space="preserve"> (45 минут)</w:t>
      </w:r>
      <w:r w:rsidRPr="00BC191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A824B5" w14:textId="656F41DA" w:rsidR="00695224" w:rsidRPr="00BC1910" w:rsidRDefault="00695224" w:rsidP="00BC191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Мастер-класс «Создание лэпбука»</w:t>
      </w:r>
      <w:r w:rsidR="00E17277">
        <w:rPr>
          <w:rFonts w:ascii="Times New Roman" w:eastAsia="Calibri" w:hAnsi="Times New Roman" w:cs="Times New Roman"/>
          <w:sz w:val="28"/>
          <w:szCs w:val="28"/>
        </w:rPr>
        <w:t xml:space="preserve"> (45 минут)</w:t>
      </w:r>
      <w:r w:rsidRPr="00E172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94E296" w14:textId="075865C2" w:rsidR="00695224" w:rsidRPr="00BC1910" w:rsidRDefault="00695224" w:rsidP="00BC191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Защита проектов</w:t>
      </w:r>
      <w:r w:rsidR="00E17277">
        <w:rPr>
          <w:rFonts w:ascii="Times New Roman" w:eastAsia="Calibri" w:hAnsi="Times New Roman" w:cs="Times New Roman"/>
          <w:sz w:val="28"/>
          <w:szCs w:val="28"/>
        </w:rPr>
        <w:t xml:space="preserve"> (45 минут)</w:t>
      </w:r>
      <w:r w:rsidRPr="00BC191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5DDAB7C4" w14:textId="5F3B92F0" w:rsidR="00D7038B" w:rsidRPr="00BC1910" w:rsidRDefault="00614299" w:rsidP="00BC19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Цикл в</w:t>
      </w:r>
      <w:r w:rsidR="00D137E3" w:rsidRPr="00BC1910">
        <w:rPr>
          <w:rFonts w:ascii="Times New Roman" w:eastAsia="Calibri" w:hAnsi="Times New Roman" w:cs="Times New Roman"/>
          <w:sz w:val="28"/>
          <w:szCs w:val="28"/>
        </w:rPr>
        <w:t>оспитательн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="00D137E3" w:rsidRPr="00BC1910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8D42D9" w:rsidRPr="00BC1910">
        <w:rPr>
          <w:rFonts w:ascii="Times New Roman" w:eastAsia="Calibri" w:hAnsi="Times New Roman" w:cs="Times New Roman"/>
          <w:sz w:val="28"/>
          <w:szCs w:val="28"/>
        </w:rPr>
        <w:t xml:space="preserve"> «Поэзия Великой Отечественной войны» </w:t>
      </w:r>
      <w:r w:rsidR="00D7038B" w:rsidRPr="00BC1910">
        <w:rPr>
          <w:rFonts w:ascii="Times New Roman" w:eastAsia="Calibri" w:hAnsi="Times New Roman" w:cs="Times New Roman"/>
          <w:sz w:val="28"/>
          <w:szCs w:val="28"/>
        </w:rPr>
        <w:t xml:space="preserve">изучается с </w:t>
      </w:r>
      <w:r w:rsidR="00C044FB" w:rsidRPr="00BC1910">
        <w:rPr>
          <w:rFonts w:ascii="Times New Roman" w:eastAsia="Calibri" w:hAnsi="Times New Roman" w:cs="Times New Roman"/>
          <w:sz w:val="28"/>
          <w:szCs w:val="28"/>
        </w:rPr>
        <w:t>использованием материалов</w:t>
      </w:r>
      <w:r w:rsidR="00D7038B" w:rsidRPr="00BC1910">
        <w:rPr>
          <w:rFonts w:ascii="Times New Roman" w:eastAsia="Calibri" w:hAnsi="Times New Roman" w:cs="Times New Roman"/>
          <w:sz w:val="28"/>
          <w:szCs w:val="28"/>
        </w:rPr>
        <w:t xml:space="preserve"> литературного краеведения, это является одним из эффективных средств в решении поставленных задач по нравственно-патриотическому воспитанию.</w:t>
      </w:r>
    </w:p>
    <w:p w14:paraId="4CF052AA" w14:textId="1DB1F0D1" w:rsidR="00074CCA" w:rsidRPr="00BC1910" w:rsidRDefault="00074CCA" w:rsidP="00BC19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 xml:space="preserve">При изучении первой темы на мотивационно-целевом этапе </w:t>
      </w:r>
      <w:r w:rsidR="00811E44" w:rsidRPr="00BC191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BC1910">
        <w:rPr>
          <w:rFonts w:ascii="Times New Roman" w:hAnsi="Times New Roman" w:cs="Times New Roman"/>
          <w:sz w:val="28"/>
          <w:szCs w:val="28"/>
        </w:rPr>
        <w:t>квиз «Правда или ложь»</w:t>
      </w:r>
      <w:r w:rsidR="00695224" w:rsidRPr="00BC1910">
        <w:rPr>
          <w:rFonts w:ascii="Times New Roman" w:hAnsi="Times New Roman" w:cs="Times New Roman"/>
          <w:sz w:val="28"/>
          <w:szCs w:val="28"/>
        </w:rPr>
        <w:t>. Обучающиеся с помощью своих смартфонов</w:t>
      </w:r>
      <w:r w:rsidR="00382101" w:rsidRPr="00BC1910">
        <w:rPr>
          <w:rFonts w:ascii="Times New Roman" w:hAnsi="Times New Roman" w:cs="Times New Roman"/>
          <w:sz w:val="28"/>
          <w:szCs w:val="28"/>
        </w:rPr>
        <w:t xml:space="preserve"> отвечают на вопросы викторины на время.</w:t>
      </w:r>
      <w:r w:rsidR="00811E44" w:rsidRPr="00BC1910">
        <w:rPr>
          <w:rFonts w:ascii="Times New Roman" w:hAnsi="Times New Roman" w:cs="Times New Roman"/>
          <w:sz w:val="28"/>
          <w:szCs w:val="28"/>
        </w:rPr>
        <w:t xml:space="preserve"> </w:t>
      </w:r>
      <w:r w:rsidR="00382101" w:rsidRPr="00BC1910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811E44" w:rsidRPr="00BC1910">
        <w:rPr>
          <w:rFonts w:ascii="Times New Roman" w:hAnsi="Times New Roman" w:cs="Times New Roman"/>
          <w:sz w:val="28"/>
          <w:szCs w:val="28"/>
        </w:rPr>
        <w:t>игровая технология</w:t>
      </w:r>
      <w:r w:rsidR="00382101" w:rsidRPr="00BC1910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Pr="00BC1910">
        <w:rPr>
          <w:rFonts w:ascii="Times New Roman" w:hAnsi="Times New Roman" w:cs="Times New Roman"/>
          <w:sz w:val="28"/>
          <w:szCs w:val="28"/>
        </w:rPr>
        <w:t xml:space="preserve"> с целью актуализации знаний по истории</w:t>
      </w:r>
      <w:r w:rsidR="00382101" w:rsidRPr="00BC1910">
        <w:rPr>
          <w:rFonts w:ascii="Times New Roman" w:hAnsi="Times New Roman" w:cs="Times New Roman"/>
          <w:sz w:val="28"/>
          <w:szCs w:val="28"/>
        </w:rPr>
        <w:t xml:space="preserve"> и литературе периода</w:t>
      </w:r>
      <w:r w:rsidRPr="00BC1910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 Также используется интеграция </w:t>
      </w:r>
      <w:r w:rsidR="00DE5FDB" w:rsidRPr="00BC1910">
        <w:rPr>
          <w:rFonts w:ascii="Times New Roman" w:hAnsi="Times New Roman" w:cs="Times New Roman"/>
          <w:sz w:val="28"/>
          <w:szCs w:val="28"/>
        </w:rPr>
        <w:t>(</w:t>
      </w:r>
      <w:r w:rsidRPr="00BC1910">
        <w:rPr>
          <w:rFonts w:ascii="Times New Roman" w:hAnsi="Times New Roman" w:cs="Times New Roman"/>
          <w:sz w:val="28"/>
          <w:szCs w:val="28"/>
        </w:rPr>
        <w:t>истори</w:t>
      </w:r>
      <w:r w:rsidR="00DE5FDB" w:rsidRPr="00BC1910">
        <w:rPr>
          <w:rFonts w:ascii="Times New Roman" w:hAnsi="Times New Roman" w:cs="Times New Roman"/>
          <w:sz w:val="28"/>
          <w:szCs w:val="28"/>
        </w:rPr>
        <w:t xml:space="preserve">я, </w:t>
      </w:r>
      <w:r w:rsidRPr="00BC1910">
        <w:rPr>
          <w:rFonts w:ascii="Times New Roman" w:hAnsi="Times New Roman" w:cs="Times New Roman"/>
          <w:sz w:val="28"/>
          <w:szCs w:val="28"/>
        </w:rPr>
        <w:t>литератур</w:t>
      </w:r>
      <w:r w:rsidR="00DE5FDB" w:rsidRPr="00BC1910">
        <w:rPr>
          <w:rFonts w:ascii="Times New Roman" w:hAnsi="Times New Roman" w:cs="Times New Roman"/>
          <w:sz w:val="28"/>
          <w:szCs w:val="28"/>
        </w:rPr>
        <w:t>а)</w:t>
      </w:r>
      <w:r w:rsidRPr="00BC1910">
        <w:rPr>
          <w:rFonts w:ascii="Times New Roman" w:hAnsi="Times New Roman" w:cs="Times New Roman"/>
          <w:sz w:val="28"/>
          <w:szCs w:val="28"/>
        </w:rPr>
        <w:t xml:space="preserve"> как эффективное средство повышения интереса к изучаемой теме и формирования коммуникативной компетенции обучающихся. В результате использования данных приемов кадеты повторили исторические сведения о В</w:t>
      </w:r>
      <w:r w:rsidR="00DE5FDB" w:rsidRPr="00BC1910"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BC1910">
        <w:rPr>
          <w:rFonts w:ascii="Times New Roman" w:hAnsi="Times New Roman" w:cs="Times New Roman"/>
          <w:sz w:val="28"/>
          <w:szCs w:val="28"/>
        </w:rPr>
        <w:t>О</w:t>
      </w:r>
      <w:r w:rsidR="00DE5FDB" w:rsidRPr="00BC1910">
        <w:rPr>
          <w:rFonts w:ascii="Times New Roman" w:hAnsi="Times New Roman" w:cs="Times New Roman"/>
          <w:sz w:val="28"/>
          <w:szCs w:val="28"/>
        </w:rPr>
        <w:t>течественной войне</w:t>
      </w:r>
      <w:r w:rsidRPr="00BC1910">
        <w:rPr>
          <w:rFonts w:ascii="Times New Roman" w:hAnsi="Times New Roman" w:cs="Times New Roman"/>
          <w:sz w:val="28"/>
          <w:szCs w:val="28"/>
        </w:rPr>
        <w:t xml:space="preserve"> и с легкостью сформулировали цели и задачи занятия.</w:t>
      </w:r>
    </w:p>
    <w:p w14:paraId="2EC4F87A" w14:textId="253B32F1" w:rsidR="00074CCA" w:rsidRPr="00BC1910" w:rsidRDefault="00074CCA" w:rsidP="00BC191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D5079" w:rsidRPr="00BC1910">
        <w:rPr>
          <w:rFonts w:ascii="Times New Roman" w:eastAsia="Calibri" w:hAnsi="Times New Roman" w:cs="Times New Roman"/>
          <w:sz w:val="28"/>
          <w:szCs w:val="28"/>
        </w:rPr>
        <w:t>На этапе усвоения новых знаний</w:t>
      </w: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 учитель знакомит учеников с биографией поэтов-фронтовик, а подготовленные дети читают наизусть стихотворения тульских поэтов.</w:t>
      </w:r>
      <w:r w:rsidR="007D5079" w:rsidRPr="00BC1910">
        <w:rPr>
          <w:rFonts w:ascii="Times New Roman" w:eastAsia="Calibri" w:hAnsi="Times New Roman" w:cs="Times New Roman"/>
          <w:sz w:val="28"/>
          <w:szCs w:val="28"/>
        </w:rPr>
        <w:t xml:space="preserve"> Далее происходит анализ стихотворений с дальнейш</w:t>
      </w:r>
      <w:r w:rsidR="001B47EE" w:rsidRPr="00BC1910">
        <w:rPr>
          <w:rFonts w:ascii="Times New Roman" w:eastAsia="Calibri" w:hAnsi="Times New Roman" w:cs="Times New Roman"/>
          <w:sz w:val="28"/>
          <w:szCs w:val="28"/>
        </w:rPr>
        <w:t>ей беседой по вопросам.</w:t>
      </w: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 Используемые словесные методы (рассказ учителя, беседа) стимулирует активную познавательную деятельность учащихся, обеспечивает высшую культуру слуховых восприятий и мышления, развивают чтение, устную и письменную речь, а также требуют умений анализа и синтеза, конкретизации и противопоставления, умений рассуждать и делать выводы.</w:t>
      </w:r>
      <w:r w:rsidRPr="00B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Так в данном разделе при изучении стихотворений о войне </w:t>
      </w:r>
      <w:r w:rsidRPr="00BC1910">
        <w:rPr>
          <w:rFonts w:ascii="Times New Roman" w:eastAsia="Calibri" w:hAnsi="Times New Roman" w:cs="Times New Roman"/>
          <w:sz w:val="28"/>
          <w:szCs w:val="28"/>
        </w:rPr>
        <w:lastRenderedPageBreak/>
        <w:t>рассматривается всенародная трагедия народа,</w:t>
      </w:r>
      <w:r w:rsidR="005C2440" w:rsidRPr="00BC1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910">
        <w:rPr>
          <w:rFonts w:ascii="Times New Roman" w:eastAsia="Calibri" w:hAnsi="Times New Roman" w:cs="Times New Roman"/>
          <w:sz w:val="28"/>
          <w:szCs w:val="28"/>
        </w:rPr>
        <w:t>крушение мечты о всеобщем счастье,</w:t>
      </w:r>
      <w:r w:rsidR="005C2440" w:rsidRPr="00BC1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народа и его руководителей за настоящее и будущее страны. Большое внимание уделяется такому понятию, </w:t>
      </w:r>
      <w:r w:rsidR="00C044FB" w:rsidRPr="00BC1910">
        <w:rPr>
          <w:rFonts w:ascii="Times New Roman" w:eastAsia="Calibri" w:hAnsi="Times New Roman" w:cs="Times New Roman"/>
          <w:sz w:val="28"/>
          <w:szCs w:val="28"/>
        </w:rPr>
        <w:t>как «</w:t>
      </w:r>
      <w:r w:rsidR="005C2440" w:rsidRPr="00BC1910">
        <w:rPr>
          <w:rFonts w:ascii="Times New Roman" w:eastAsia="Calibri" w:hAnsi="Times New Roman" w:cs="Times New Roman"/>
          <w:sz w:val="28"/>
          <w:szCs w:val="28"/>
        </w:rPr>
        <w:t>героизм</w:t>
      </w: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» в представлении </w:t>
      </w:r>
      <w:r w:rsidR="005C2440" w:rsidRPr="00BC1910">
        <w:rPr>
          <w:rFonts w:ascii="Times New Roman" w:eastAsia="Calibri" w:hAnsi="Times New Roman" w:cs="Times New Roman"/>
          <w:sz w:val="28"/>
          <w:szCs w:val="28"/>
        </w:rPr>
        <w:t>лирически</w:t>
      </w:r>
      <w:r w:rsidRPr="00BC1910">
        <w:rPr>
          <w:rFonts w:ascii="Times New Roman" w:eastAsia="Calibri" w:hAnsi="Times New Roman" w:cs="Times New Roman"/>
          <w:sz w:val="28"/>
          <w:szCs w:val="28"/>
        </w:rPr>
        <w:t>х героев.</w:t>
      </w:r>
      <w:r w:rsidR="005C2440" w:rsidRPr="00BC1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910">
        <w:rPr>
          <w:rFonts w:ascii="Times New Roman" w:eastAsia="Calibri" w:hAnsi="Times New Roman" w:cs="Times New Roman"/>
          <w:sz w:val="28"/>
          <w:szCs w:val="28"/>
        </w:rPr>
        <w:t>На эт</w:t>
      </w:r>
      <w:r w:rsidR="005C2440" w:rsidRPr="00BC1910">
        <w:rPr>
          <w:rFonts w:ascii="Times New Roman" w:eastAsia="Calibri" w:hAnsi="Times New Roman" w:cs="Times New Roman"/>
          <w:sz w:val="28"/>
          <w:szCs w:val="28"/>
        </w:rPr>
        <w:t>ом</w:t>
      </w: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7EE" w:rsidRPr="00BC1910">
        <w:rPr>
          <w:rFonts w:ascii="Times New Roman" w:eastAsia="Calibri" w:hAnsi="Times New Roman" w:cs="Times New Roman"/>
          <w:sz w:val="28"/>
          <w:szCs w:val="28"/>
        </w:rPr>
        <w:t>этапе</w:t>
      </w: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 я использ</w:t>
      </w:r>
      <w:r w:rsidR="005C2440" w:rsidRPr="00BC1910">
        <w:rPr>
          <w:rFonts w:ascii="Times New Roman" w:eastAsia="Calibri" w:hAnsi="Times New Roman" w:cs="Times New Roman"/>
          <w:sz w:val="28"/>
          <w:szCs w:val="28"/>
        </w:rPr>
        <w:t>овала</w:t>
      </w: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 проблемный метод изучения литературы.</w:t>
      </w:r>
    </w:p>
    <w:p w14:paraId="0D774A8A" w14:textId="77777777" w:rsidR="005C2440" w:rsidRPr="00BC1910" w:rsidRDefault="00074CCA" w:rsidP="00BC19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Проблемный подход организован на основе взаимодействия, диалога, в ходе которого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решения, участвовать в дискуссиях, общаться с другими людьми. Такой метод приводит к тому, что ребята с интересом вовлекаются в поиск ответов, овладевая навыками общения, которые позволят им в будущем аргументированно отстаивать свою точку зрения и соглашаться с убедительными доводами других. Этот подход стимулирует активную деятельность воспитанников во время занятий, заставляет их делать осознанный выбор в определении своей гражданской позиции.</w:t>
      </w:r>
      <w:r w:rsidR="005C2440" w:rsidRPr="00BC19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57D2D92" w14:textId="657EA40B" w:rsidR="00074CCA" w:rsidRPr="00BC1910" w:rsidRDefault="005C2440" w:rsidP="00BC19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В заключение </w:t>
      </w:r>
      <w:r w:rsidR="00C044FB" w:rsidRPr="00BC1910">
        <w:rPr>
          <w:rFonts w:ascii="Times New Roman" w:eastAsia="Calibri" w:hAnsi="Times New Roman" w:cs="Times New Roman"/>
          <w:sz w:val="28"/>
          <w:szCs w:val="28"/>
        </w:rPr>
        <w:t>школьникам</w:t>
      </w: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 предложен видеофрагмент чтения стихотворения о войне, которое написал кадет. Данный прием учит нас гордиться своей малой родиной, ведет нас к мысли о том, что таланты рождаются, живут и создают гениальные произведения не только в столицах, но и в самых отдалённых уголках нашей страны.</w:t>
      </w:r>
    </w:p>
    <w:p w14:paraId="27C9A39F" w14:textId="01795068" w:rsidR="005C2440" w:rsidRPr="00BC1910" w:rsidRDefault="005C2440" w:rsidP="00BC19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На этапе рефлексии используется прием «Рефлексивный экран», </w:t>
      </w:r>
      <w:r w:rsidR="00C044FB" w:rsidRPr="00BC1910">
        <w:rPr>
          <w:rFonts w:ascii="Times New Roman" w:eastAsia="Calibri" w:hAnsi="Times New Roman" w:cs="Times New Roman"/>
          <w:sz w:val="28"/>
          <w:szCs w:val="28"/>
        </w:rPr>
        <w:t xml:space="preserve">который </w:t>
      </w:r>
      <w:r w:rsidR="00C044FB" w:rsidRPr="00BC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</w:t>
      </w:r>
      <w:r w:rsidRPr="00BC1910">
        <w:rPr>
          <w:rFonts w:ascii="Times New Roman" w:eastAsia="Calibri" w:hAnsi="Times New Roman" w:cs="Times New Roman"/>
          <w:sz w:val="28"/>
          <w:szCs w:val="28"/>
        </w:rPr>
        <w:t> понять, как каждый обучающийся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</w:t>
      </w:r>
    </w:p>
    <w:p w14:paraId="7D96E173" w14:textId="69927340" w:rsidR="005C2440" w:rsidRPr="00BC1910" w:rsidRDefault="005C2440" w:rsidP="00BC19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В конце занятия кадетам предлагается следующее домашнее задание: каждой группе самостоятельно выбрать понравившегося тульского поэта-</w:t>
      </w:r>
      <w:r w:rsidRPr="00BC1910">
        <w:rPr>
          <w:rFonts w:ascii="Times New Roman" w:eastAsia="Calibri" w:hAnsi="Times New Roman" w:cs="Times New Roman"/>
          <w:sz w:val="28"/>
          <w:szCs w:val="28"/>
        </w:rPr>
        <w:lastRenderedPageBreak/>
        <w:t>фронтовика, изучить его биографию, творчество, исторические справки и документы о служ</w:t>
      </w:r>
      <w:r w:rsidR="0057422C" w:rsidRPr="00BC1910">
        <w:rPr>
          <w:rFonts w:ascii="Times New Roman" w:eastAsia="Calibri" w:hAnsi="Times New Roman" w:cs="Times New Roman"/>
          <w:sz w:val="28"/>
          <w:szCs w:val="28"/>
        </w:rPr>
        <w:t>бе</w:t>
      </w: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 на войне.</w:t>
      </w:r>
    </w:p>
    <w:p w14:paraId="59FCC927" w14:textId="4CCA8368" w:rsidR="00E66569" w:rsidRPr="00BC1910" w:rsidRDefault="00E66569" w:rsidP="00BC19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Вторая тема </w:t>
      </w:r>
      <w:r w:rsidR="00332612" w:rsidRPr="00BC1910">
        <w:rPr>
          <w:rFonts w:ascii="Times New Roman" w:eastAsia="Calibri" w:hAnsi="Times New Roman" w:cs="Times New Roman"/>
          <w:sz w:val="28"/>
          <w:szCs w:val="28"/>
        </w:rPr>
        <w:t>цикла мероприятий, посвященных ВОВ</w:t>
      </w: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 – мастер-класс «Создание лэпбука». Была использована форма работы как мастер-класс, которая основана на «практических» действиях показа и демонстрации творческого решения нашей задачи, а именно создание лэпбука.</w:t>
      </w:r>
    </w:p>
    <w:p w14:paraId="51BDB0B6" w14:textId="3F58F1F4" w:rsidR="00E66569" w:rsidRPr="00BC1910" w:rsidRDefault="00E66569" w:rsidP="00BC19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«Лэпбукинг» - инновационная технология в обучении. Это отличный способ выполнить исследовательскую работу, в процессе которой ученик закрепит и систематизирует изученный материал, а рассматривание папки в дальнейшем позволит быстро освежить в памяти пройденные темы. Также эта технология активизирует у детей интерес к познавательной деятельности, позволяет самостоятельно собирать нужную информацию, развивает креативность, творческое мышление, речь. </w:t>
      </w:r>
    </w:p>
    <w:p w14:paraId="75312442" w14:textId="28A1CEB4" w:rsidR="00E66569" w:rsidRPr="00BC1910" w:rsidRDefault="00E66569" w:rsidP="00BC19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Заключительной темой данного раздела является – защита проектов (создание группами собственных лэпбуков по</w:t>
      </w:r>
      <w:r w:rsidR="009412AD" w:rsidRPr="00BC1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1910">
        <w:rPr>
          <w:rFonts w:ascii="Times New Roman" w:eastAsia="Calibri" w:hAnsi="Times New Roman" w:cs="Times New Roman"/>
          <w:sz w:val="28"/>
          <w:szCs w:val="28"/>
        </w:rPr>
        <w:t>теме</w:t>
      </w:r>
      <w:r w:rsidR="009412AD" w:rsidRPr="00BC1910">
        <w:rPr>
          <w:rFonts w:ascii="Times New Roman" w:eastAsia="Calibri" w:hAnsi="Times New Roman" w:cs="Times New Roman"/>
          <w:sz w:val="28"/>
          <w:szCs w:val="28"/>
        </w:rPr>
        <w:t xml:space="preserve"> «Тульские поэты-фронтовики»</w:t>
      </w: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5645D2" w:rsidRPr="00BC1910">
        <w:rPr>
          <w:rFonts w:ascii="Times New Roman" w:eastAsia="Calibri" w:hAnsi="Times New Roman" w:cs="Times New Roman"/>
          <w:sz w:val="28"/>
          <w:szCs w:val="28"/>
        </w:rPr>
        <w:t>Метод проектов помогает учащимися в возможности приобретения целостных знаний, в повышении мотивации к получению дополнительной информации, овладении важнейшими методами научного познания (выдвинуть и обосновать замысел, самостоятельно формулировать задачи проекта, найти способ анализа ситуации и т.д.), навыками поисково-исследовательской работы, а также рефлексии и интерпретации результатов.</w:t>
      </w:r>
      <w:r w:rsidR="003C30D4" w:rsidRPr="00BC1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30D4" w:rsidRPr="00BC1910">
        <w:rPr>
          <w:rFonts w:ascii="Times New Roman" w:eastAsia="Calibri" w:hAnsi="Times New Roman" w:cs="Times New Roman"/>
          <w:sz w:val="28"/>
          <w:szCs w:val="28"/>
        </w:rPr>
        <w:t>Проектная деятельность - это ещё и раскрытие творческого, интеллектуального потенциала школьников.</w:t>
      </w:r>
    </w:p>
    <w:p w14:paraId="3BD0DDA3" w14:textId="0BAC1235" w:rsidR="00DD2F3C" w:rsidRPr="00BC1910" w:rsidRDefault="003C30D4" w:rsidP="00BC191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14BF2" w:rsidRPr="00BC1910">
        <w:rPr>
          <w:rFonts w:ascii="Times New Roman" w:eastAsia="Calibri" w:hAnsi="Times New Roman" w:cs="Times New Roman"/>
          <w:sz w:val="28"/>
          <w:szCs w:val="28"/>
        </w:rPr>
        <w:t xml:space="preserve">Результатом работы </w:t>
      </w:r>
      <w:r w:rsidR="00C044FB" w:rsidRPr="00BC1910">
        <w:rPr>
          <w:rFonts w:ascii="Times New Roman" w:eastAsia="Calibri" w:hAnsi="Times New Roman" w:cs="Times New Roman"/>
          <w:sz w:val="28"/>
          <w:szCs w:val="28"/>
        </w:rPr>
        <w:t>является продукт</w:t>
      </w:r>
      <w:r w:rsidR="00614BF2" w:rsidRPr="00BC1910">
        <w:rPr>
          <w:rFonts w:ascii="Times New Roman" w:eastAsia="Calibri" w:hAnsi="Times New Roman" w:cs="Times New Roman"/>
          <w:sz w:val="28"/>
          <w:szCs w:val="28"/>
        </w:rPr>
        <w:t xml:space="preserve"> (лэпбук), который создается участниками проекта в ходе решения поставленной проблемы с применением не только учебного, но и реального жизненного опыта. </w:t>
      </w:r>
      <w:r w:rsidR="006F6BC9" w:rsidRPr="00BC1910">
        <w:rPr>
          <w:rFonts w:ascii="Times New Roman" w:eastAsia="Calibri" w:hAnsi="Times New Roman" w:cs="Times New Roman"/>
          <w:sz w:val="28"/>
          <w:szCs w:val="28"/>
        </w:rPr>
        <w:t xml:space="preserve">Для ученика проект - это возможность максимального раскрытия своего творческого потенциала. Это деятельность, которая позволяет проявить себя индивидуально или в группе, попробовать свои силы, приложить свои знания, принести пользу, </w:t>
      </w:r>
      <w:r w:rsidR="006F6BC9" w:rsidRPr="00BC19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показать публично достигнутый результат. Это деятельность, направленная на решение интересной проблемы, сформулированной самими учащимися. </w:t>
      </w:r>
    </w:p>
    <w:p w14:paraId="55E28E33" w14:textId="0224B3DC" w:rsidR="00DD2F3C" w:rsidRPr="00BC1910" w:rsidRDefault="003C30D4" w:rsidP="00BC191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D2F3C" w:rsidRPr="00BC1910">
        <w:rPr>
          <w:rFonts w:ascii="Times New Roman" w:eastAsia="Calibri" w:hAnsi="Times New Roman" w:cs="Times New Roman"/>
          <w:sz w:val="28"/>
          <w:szCs w:val="28"/>
        </w:rPr>
        <w:t>Изготовленные обучающимися лэпбуки</w:t>
      </w:r>
      <w:r w:rsidR="006F6BC9" w:rsidRPr="00BC1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4FB" w:rsidRPr="00BC1910">
        <w:rPr>
          <w:rFonts w:ascii="Times New Roman" w:eastAsia="Calibri" w:hAnsi="Times New Roman" w:cs="Times New Roman"/>
          <w:sz w:val="28"/>
          <w:szCs w:val="28"/>
        </w:rPr>
        <w:t>посвящены традиционной</w:t>
      </w:r>
      <w:r w:rsidR="006F6BC9" w:rsidRPr="00BC1910">
        <w:rPr>
          <w:rFonts w:ascii="Times New Roman" w:eastAsia="Calibri" w:hAnsi="Times New Roman" w:cs="Times New Roman"/>
          <w:sz w:val="28"/>
          <w:szCs w:val="28"/>
        </w:rPr>
        <w:t>, вечной теме – памяти о Великой Отечественной войне, о ее героях и литературе того времени.</w:t>
      </w:r>
      <w:r w:rsidR="006F6BC9" w:rsidRPr="00BC19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6BC9" w:rsidRPr="00BC1910">
        <w:rPr>
          <w:rFonts w:ascii="Times New Roman" w:eastAsia="Calibri" w:hAnsi="Times New Roman" w:cs="Times New Roman"/>
          <w:sz w:val="28"/>
          <w:szCs w:val="28"/>
        </w:rPr>
        <w:t xml:space="preserve">Духовное наследие Великой Отечественной войны открывает нам основные жизненные ценности и ориентиры современного человека. Это, прежде всего патриотизм, справедливость, благородство, солидарность, верность своей семье, </w:t>
      </w:r>
      <w:r w:rsidR="00C044FB" w:rsidRPr="00BC1910">
        <w:rPr>
          <w:rFonts w:ascii="Times New Roman" w:eastAsia="Calibri" w:hAnsi="Times New Roman" w:cs="Times New Roman"/>
          <w:sz w:val="28"/>
          <w:szCs w:val="28"/>
        </w:rPr>
        <w:t>моральные обязательства</w:t>
      </w:r>
      <w:r w:rsidR="006F6BC9" w:rsidRPr="00BC1910">
        <w:rPr>
          <w:rFonts w:ascii="Times New Roman" w:eastAsia="Calibri" w:hAnsi="Times New Roman" w:cs="Times New Roman"/>
          <w:sz w:val="28"/>
          <w:szCs w:val="28"/>
        </w:rPr>
        <w:t xml:space="preserve"> перед обществом, идея служения Отечеству. </w:t>
      </w:r>
    </w:p>
    <w:p w14:paraId="7FD5BA50" w14:textId="20C54EB8" w:rsidR="0017674C" w:rsidRPr="00BC1910" w:rsidRDefault="00555EEB" w:rsidP="00BC191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629DE" w:rsidRPr="00BC1910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152E11">
        <w:rPr>
          <w:rFonts w:ascii="Times New Roman" w:eastAsia="Calibri" w:hAnsi="Times New Roman" w:cs="Times New Roman"/>
          <w:sz w:val="28"/>
          <w:szCs w:val="28"/>
        </w:rPr>
        <w:t>воспитательных мероприятий</w:t>
      </w:r>
      <w:r w:rsidR="00F629DE" w:rsidRPr="00BC1910">
        <w:rPr>
          <w:rFonts w:ascii="Times New Roman" w:eastAsia="Calibri" w:hAnsi="Times New Roman" w:cs="Times New Roman"/>
          <w:sz w:val="28"/>
          <w:szCs w:val="28"/>
        </w:rPr>
        <w:t xml:space="preserve"> в инновационной форме позволяет создать для учеников ситуацию успеха, приучить к самостоятельности и познавательной активности. На таких </w:t>
      </w:r>
      <w:r w:rsidR="00152E11">
        <w:rPr>
          <w:rFonts w:ascii="Times New Roman" w:eastAsia="Calibri" w:hAnsi="Times New Roman" w:cs="Times New Roman"/>
          <w:sz w:val="28"/>
          <w:szCs w:val="28"/>
        </w:rPr>
        <w:t xml:space="preserve">занятиях </w:t>
      </w:r>
      <w:r w:rsidR="00F629DE" w:rsidRPr="00BC1910">
        <w:rPr>
          <w:rFonts w:ascii="Times New Roman" w:eastAsia="Calibri" w:hAnsi="Times New Roman" w:cs="Times New Roman"/>
          <w:sz w:val="28"/>
          <w:szCs w:val="28"/>
        </w:rPr>
        <w:t>воспитывается уважительное отношение к русскому родному языку, к национальным традициям и культуре.</w:t>
      </w:r>
    </w:p>
    <w:p w14:paraId="50DF7ABB" w14:textId="6DB52934" w:rsidR="008D42D9" w:rsidRPr="00BC1910" w:rsidRDefault="00F879BA" w:rsidP="00BC1910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C19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Итоги </w:t>
      </w:r>
      <w:r w:rsidR="00332612" w:rsidRPr="00BC1910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</w:t>
      </w:r>
      <w:r w:rsidR="00152E11">
        <w:rPr>
          <w:rFonts w:ascii="Times New Roman" w:eastAsia="Calibri" w:hAnsi="Times New Roman" w:cs="Times New Roman"/>
          <w:b/>
          <w:bCs/>
          <w:sz w:val="28"/>
          <w:szCs w:val="28"/>
        </w:rPr>
        <w:t>ых</w:t>
      </w:r>
      <w:r w:rsidR="00332612" w:rsidRPr="00BC19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мероприяти</w:t>
      </w:r>
      <w:r w:rsidR="00152E11"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 w:rsidR="00332612" w:rsidRPr="00BC1910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4EE885B0" w14:textId="12FFB10D" w:rsidR="003C30D4" w:rsidRPr="00BC1910" w:rsidRDefault="003C30D4" w:rsidP="00BC1910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При изучении данного раздела были применены следующие виды контроля:</w:t>
      </w:r>
    </w:p>
    <w:p w14:paraId="7637FD03" w14:textId="608F0A0B" w:rsidR="003C30D4" w:rsidRPr="00BC1910" w:rsidRDefault="008B2A07" w:rsidP="00BC1910">
      <w:pPr>
        <w:pStyle w:val="a5"/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Игровая технология - квиз (входной контроль, который покажет уровень готовности класса к дальнейшему обучению, а также выявление пробелов в знаниях с целью организации работы по их устранению)</w:t>
      </w:r>
    </w:p>
    <w:p w14:paraId="1CB4FC37" w14:textId="71F27493" w:rsidR="008B2A07" w:rsidRPr="00BC1910" w:rsidRDefault="008B2A07" w:rsidP="00BC1910">
      <w:pPr>
        <w:pStyle w:val="a5"/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Устный опрос </w:t>
      </w:r>
      <w:r w:rsidR="00E60DB9" w:rsidRPr="00BC1910">
        <w:rPr>
          <w:rFonts w:ascii="Times New Roman" w:eastAsia="Calibri" w:hAnsi="Times New Roman" w:cs="Times New Roman"/>
          <w:sz w:val="28"/>
          <w:szCs w:val="28"/>
        </w:rPr>
        <w:t>(метод промежуточного контроля, который позволит понять усвоение нового материала учениками)</w:t>
      </w:r>
    </w:p>
    <w:p w14:paraId="7D6F186B" w14:textId="0264D49A" w:rsidR="00E60DB9" w:rsidRPr="00BC1910" w:rsidRDefault="00E60DB9" w:rsidP="00BC1910">
      <w:pPr>
        <w:pStyle w:val="a5"/>
        <w:numPr>
          <w:ilvl w:val="0"/>
          <w:numId w:val="2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Защита проектов (итоговый контроль, позволяющий оценить степени овладения школьниками </w:t>
      </w:r>
      <w:r w:rsidR="008225B1" w:rsidRPr="00BC1910">
        <w:rPr>
          <w:rFonts w:ascii="Times New Roman" w:eastAsia="Calibri" w:hAnsi="Times New Roman" w:cs="Times New Roman"/>
          <w:sz w:val="28"/>
          <w:szCs w:val="28"/>
        </w:rPr>
        <w:t>знаниями, умениями и навыками по изученной теме)</w:t>
      </w:r>
    </w:p>
    <w:p w14:paraId="7757189F" w14:textId="77777777" w:rsidR="003C30D4" w:rsidRPr="00BC1910" w:rsidRDefault="003C30D4" w:rsidP="00BC1910">
      <w:pPr>
        <w:spacing w:after="0" w:line="36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Критерии оценивания проектов:</w:t>
      </w:r>
    </w:p>
    <w:p w14:paraId="635871E3" w14:textId="77777777" w:rsidR="003C30D4" w:rsidRPr="00BC1910" w:rsidRDefault="003C30D4" w:rsidP="00BC1910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соответствие работы теме;</w:t>
      </w:r>
    </w:p>
    <w:p w14:paraId="5316017B" w14:textId="77777777" w:rsidR="003C30D4" w:rsidRPr="00BC1910" w:rsidRDefault="003C30D4" w:rsidP="00BC1910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качество и эстетичность исполнения работы;</w:t>
      </w:r>
    </w:p>
    <w:p w14:paraId="0E43BABB" w14:textId="77777777" w:rsidR="003C30D4" w:rsidRPr="00BC1910" w:rsidRDefault="003C30D4" w:rsidP="00BC1910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оригинальность раскрытия темы;</w:t>
      </w:r>
    </w:p>
    <w:p w14:paraId="575F52C0" w14:textId="77777777" w:rsidR="003C30D4" w:rsidRPr="00BC1910" w:rsidRDefault="003C30D4" w:rsidP="00BC1910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lastRenderedPageBreak/>
        <w:t>степень самостоятельности и творческого личностного подхода;</w:t>
      </w:r>
    </w:p>
    <w:p w14:paraId="4E558471" w14:textId="2655100C" w:rsidR="008D42D9" w:rsidRPr="00BC1910" w:rsidRDefault="003C30D4" w:rsidP="00BC1910">
      <w:pPr>
        <w:numPr>
          <w:ilvl w:val="0"/>
          <w:numId w:val="2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>новизна идеи.</w:t>
      </w:r>
    </w:p>
    <w:p w14:paraId="175C968D" w14:textId="4AA8C23D" w:rsidR="00F879BA" w:rsidRPr="00BC1910" w:rsidRDefault="00F879BA" w:rsidP="00BC19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332612" w:rsidRPr="00BC1910">
        <w:rPr>
          <w:rFonts w:ascii="Times New Roman" w:eastAsia="Calibri" w:hAnsi="Times New Roman" w:cs="Times New Roman"/>
          <w:sz w:val="28"/>
          <w:szCs w:val="28"/>
        </w:rPr>
        <w:t>проведения цикла воспитательных мероприятий</w:t>
      </w: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="008225B1" w:rsidRPr="00BC1910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 будут сформированы </w:t>
      </w:r>
      <w:r w:rsidRPr="00BC1910">
        <w:rPr>
          <w:rFonts w:ascii="Times New Roman" w:eastAsia="Calibri" w:hAnsi="Times New Roman" w:cs="Times New Roman"/>
          <w:b/>
          <w:bCs/>
          <w:sz w:val="28"/>
          <w:szCs w:val="28"/>
        </w:rPr>
        <w:t>следующие компетенции</w:t>
      </w:r>
      <w:r w:rsidRPr="00BC191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6087072" w14:textId="77777777" w:rsidR="00F879BA" w:rsidRPr="00BC1910" w:rsidRDefault="00F879BA" w:rsidP="00BC1910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i/>
          <w:iCs/>
          <w:sz w:val="28"/>
          <w:szCs w:val="28"/>
        </w:rPr>
        <w:t>учебно-познавательную</w:t>
      </w:r>
      <w:r w:rsidRPr="00BC19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(обучающиеся </w:t>
      </w:r>
      <w:r w:rsidRPr="00BC1910">
        <w:rPr>
          <w:rFonts w:ascii="Times New Roman" w:eastAsia="Calibri" w:hAnsi="Times New Roman" w:cs="Times New Roman"/>
          <w:sz w:val="28"/>
          <w:szCs w:val="28"/>
        </w:rPr>
        <w:t>умеют ставить цель и организовывать её достижение, пояснять свою цель; организовывать планирование, анализ, рефлексию, самооценку своей учебно-познавательной деятельности; задавать вопросы к наблюдаемым фактам, отыскивать причины явлений, обозначать свое понимание или непонимание по отношению к изучаемой проблеме; формулировать выводы; выступать устно и письменно о результатах своего исследования с использованием компьютерных средств и технологий (текстовые и графические редакторы, презентации)</w:t>
      </w:r>
    </w:p>
    <w:p w14:paraId="1CCE9B5C" w14:textId="77777777" w:rsidR="00F879BA" w:rsidRPr="00BC1910" w:rsidRDefault="00F879BA" w:rsidP="00BC1910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i/>
          <w:iCs/>
          <w:sz w:val="28"/>
          <w:szCs w:val="28"/>
        </w:rPr>
        <w:t>информационную</w:t>
      </w:r>
      <w:r w:rsidRPr="00BC19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1910">
        <w:rPr>
          <w:rFonts w:ascii="Times New Roman" w:eastAsia="Calibri" w:hAnsi="Times New Roman" w:cs="Times New Roman"/>
          <w:sz w:val="28"/>
          <w:szCs w:val="28"/>
        </w:rPr>
        <w:t>(обучающиеся владеют навыками работы с различными источниками информации- книгами, учебниками, справочниками, энциклопедиями, каталогами, словарями, Интернет; умение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 применять для решения учебных задач современные информационные технологии)</w:t>
      </w:r>
    </w:p>
    <w:p w14:paraId="3D2AD903" w14:textId="77777777" w:rsidR="00F879BA" w:rsidRPr="00BC1910" w:rsidRDefault="00F879BA" w:rsidP="00BC1910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i/>
          <w:iCs/>
          <w:sz w:val="28"/>
          <w:szCs w:val="28"/>
        </w:rPr>
        <w:t>коммуникативную</w:t>
      </w:r>
      <w:r w:rsidRPr="00BC19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1910">
        <w:rPr>
          <w:rFonts w:ascii="Times New Roman" w:eastAsia="Calibri" w:hAnsi="Times New Roman" w:cs="Times New Roman"/>
          <w:sz w:val="28"/>
          <w:szCs w:val="28"/>
        </w:rPr>
        <w:t>(</w:t>
      </w:r>
      <w:bookmarkStart w:id="1" w:name="_Hlk109941351"/>
      <w:r w:rsidRPr="00BC1910">
        <w:rPr>
          <w:rFonts w:ascii="Times New Roman" w:eastAsia="Calibri" w:hAnsi="Times New Roman" w:cs="Times New Roman"/>
          <w:sz w:val="28"/>
          <w:szCs w:val="28"/>
        </w:rPr>
        <w:t>обучающиеся</w:t>
      </w:r>
      <w:bookmarkEnd w:id="1"/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 владеют навыками работы в группе, коллективе, приемами действий в ситуациях общения; владеют разными видами речевой деятельности (монолог, диалог, чтение, письмо, устное сообщение, умеют задавать вопросы, корректно вести диалог и пр.);</w:t>
      </w:r>
    </w:p>
    <w:p w14:paraId="2FD41199" w14:textId="77777777" w:rsidR="00F879BA" w:rsidRPr="00BC1910" w:rsidRDefault="00F879BA" w:rsidP="00BC1910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910">
        <w:rPr>
          <w:rFonts w:ascii="Times New Roman" w:eastAsia="Calibri" w:hAnsi="Times New Roman" w:cs="Times New Roman"/>
          <w:i/>
          <w:iCs/>
          <w:sz w:val="28"/>
          <w:szCs w:val="28"/>
        </w:rPr>
        <w:t>ценностно-смысловую</w:t>
      </w:r>
      <w:r w:rsidRPr="00BC19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BC1910">
        <w:rPr>
          <w:rFonts w:ascii="Times New Roman" w:eastAsia="Calibri" w:hAnsi="Times New Roman" w:cs="Times New Roman"/>
          <w:sz w:val="28"/>
          <w:szCs w:val="28"/>
        </w:rPr>
        <w:t xml:space="preserve">обучающиеся формулируют собственные ценностные ориентиры для своих действий и поступков; владеют способами самоопределения в ситуациях выбора на основе собственных </w:t>
      </w:r>
      <w:r w:rsidRPr="00BC1910">
        <w:rPr>
          <w:rFonts w:ascii="Times New Roman" w:eastAsia="Calibri" w:hAnsi="Times New Roman" w:cs="Times New Roman"/>
          <w:sz w:val="28"/>
          <w:szCs w:val="28"/>
        </w:rPr>
        <w:lastRenderedPageBreak/>
        <w:t>позиций; умеют принимать решения, осуществлять действия и поступки на основе выбранных целевых и смысловых установок)</w:t>
      </w:r>
    </w:p>
    <w:p w14:paraId="4679AAC2" w14:textId="00650481" w:rsidR="00281214" w:rsidRPr="00E17277" w:rsidRDefault="00F879BA" w:rsidP="00BC1910">
      <w:pPr>
        <w:pStyle w:val="a5"/>
        <w:numPr>
          <w:ilvl w:val="0"/>
          <w:numId w:val="17"/>
        </w:numPr>
        <w:spacing w:after="0" w:line="360" w:lineRule="auto"/>
        <w:jc w:val="both"/>
        <w:rPr>
          <w:rStyle w:val="a4"/>
          <w:rFonts w:ascii="Times New Roman" w:eastAsia="Calibri" w:hAnsi="Times New Roman" w:cs="Times New Roman"/>
          <w:b/>
          <w:bCs/>
          <w:color w:val="auto"/>
          <w:sz w:val="28"/>
          <w:szCs w:val="28"/>
          <w:u w:val="none"/>
        </w:rPr>
      </w:pPr>
      <w:r w:rsidRPr="00BC1910">
        <w:rPr>
          <w:rFonts w:ascii="Times New Roman" w:eastAsia="Calibri" w:hAnsi="Times New Roman" w:cs="Times New Roman"/>
          <w:i/>
          <w:iCs/>
          <w:sz w:val="28"/>
          <w:szCs w:val="28"/>
        </w:rPr>
        <w:t>общекультурную</w:t>
      </w:r>
      <w:r w:rsidRPr="00BC191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1910">
        <w:rPr>
          <w:rFonts w:ascii="Times New Roman" w:eastAsia="Calibri" w:hAnsi="Times New Roman" w:cs="Times New Roman"/>
          <w:sz w:val="28"/>
          <w:szCs w:val="28"/>
        </w:rPr>
        <w:t>(обучающиеся владеют культурными нормами и традициями, прожитыми в собственной деятельности; представление о системах этических норм и культурных ценностей в России; владеют элементами художественно-творческих к</w:t>
      </w:r>
      <w:r w:rsidR="00C044FB" w:rsidRPr="00BC1910">
        <w:rPr>
          <w:rFonts w:ascii="Times New Roman" w:eastAsia="Calibri" w:hAnsi="Times New Roman" w:cs="Times New Roman"/>
          <w:sz w:val="28"/>
          <w:szCs w:val="28"/>
        </w:rPr>
        <w:t>омпетенций читателя, слушателя,исполнителя</w:t>
      </w:r>
      <w:r w:rsidRPr="00BC1910">
        <w:rPr>
          <w:rFonts w:ascii="Times New Roman" w:eastAsia="Calibri" w:hAnsi="Times New Roman" w:cs="Times New Roman"/>
          <w:sz w:val="28"/>
          <w:szCs w:val="28"/>
        </w:rPr>
        <w:t>);</w:t>
      </w:r>
      <w:r w:rsidRPr="00BC191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BC191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14:paraId="2A82B5AC" w14:textId="77777777" w:rsidR="00BC1910" w:rsidRDefault="00BC1910" w:rsidP="00BC1910">
      <w:pPr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14:paraId="1406203E" w14:textId="77777777" w:rsidR="00152E11" w:rsidRDefault="00152E11" w:rsidP="00BC1910">
      <w:pPr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14:paraId="1BF5036D" w14:textId="216B7194" w:rsidR="00BC1910" w:rsidRDefault="00BC1910" w:rsidP="00BC1910">
      <w:pPr>
        <w:spacing w:line="360" w:lineRule="auto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C19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Прилож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</w:t>
      </w:r>
      <w:r w:rsidRPr="00BC191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ние</w:t>
      </w:r>
    </w:p>
    <w:p w14:paraId="5B7CAEBF" w14:textId="0D863CE9" w:rsidR="00BC1910" w:rsidRPr="00BC1910" w:rsidRDefault="00BC1910" w:rsidP="00E172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Сценарий цикла внеклассных мероприятий</w:t>
      </w:r>
    </w:p>
    <w:p w14:paraId="5948A9D4" w14:textId="71DB66AC" w:rsidR="00BC1910" w:rsidRDefault="00BC1910" w:rsidP="00E172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«Поэзия Великой Отечественной войны»</w:t>
      </w:r>
    </w:p>
    <w:p w14:paraId="0C18FCE6" w14:textId="6DB5708E" w:rsidR="00E17277" w:rsidRPr="00BC1910" w:rsidRDefault="00E17277" w:rsidP="00E172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2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8 класс</w:t>
      </w:r>
    </w:p>
    <w:p w14:paraId="4E5849FE" w14:textId="1638E5A5" w:rsidR="00BC1910" w:rsidRPr="00BC1910" w:rsidRDefault="00BC1910" w:rsidP="00E172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мероприятия:</w:t>
      </w:r>
      <w:r w:rsidRPr="00BC1910">
        <w:rPr>
          <w:rFonts w:ascii="Times New Roman" w:hAnsi="Times New Roman" w:cs="Times New Roman"/>
          <w:sz w:val="28"/>
          <w:szCs w:val="28"/>
        </w:rPr>
        <w:t> литературная гостиная</w:t>
      </w:r>
      <w:r w:rsidR="00DC7262">
        <w:rPr>
          <w:rFonts w:ascii="Times New Roman" w:hAnsi="Times New Roman" w:cs="Times New Roman"/>
          <w:sz w:val="28"/>
          <w:szCs w:val="28"/>
        </w:rPr>
        <w:t>, мастер-класс, защита проектов</w:t>
      </w:r>
      <w:r w:rsidR="00DC7262" w:rsidRPr="00DC7262">
        <w:rPr>
          <w:rFonts w:ascii="Times New Roman" w:hAnsi="Times New Roman" w:cs="Times New Roman"/>
          <w:sz w:val="28"/>
          <w:szCs w:val="28"/>
        </w:rPr>
        <w:t>.</w:t>
      </w:r>
    </w:p>
    <w:p w14:paraId="2C1B7136" w14:textId="77777777" w:rsidR="00BC1910" w:rsidRPr="00BC1910" w:rsidRDefault="00BC1910" w:rsidP="00E172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обучения:</w:t>
      </w:r>
      <w:r w:rsidRPr="00BC1910">
        <w:rPr>
          <w:rFonts w:ascii="Times New Roman" w:hAnsi="Times New Roman" w:cs="Times New Roman"/>
          <w:sz w:val="28"/>
          <w:szCs w:val="28"/>
        </w:rPr>
        <w:t> наглядно-иллюстративный, стимулирование творческой деятельности, организация учебно-познавательной деятельности.</w:t>
      </w:r>
    </w:p>
    <w:p w14:paraId="33D2F996" w14:textId="77777777" w:rsidR="00BC1910" w:rsidRPr="00BC1910" w:rsidRDefault="00BC1910" w:rsidP="00E172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Педагогические технологии:</w:t>
      </w:r>
      <w:r w:rsidRPr="00BC1910">
        <w:rPr>
          <w:rFonts w:ascii="Times New Roman" w:hAnsi="Times New Roman" w:cs="Times New Roman"/>
          <w:sz w:val="28"/>
          <w:szCs w:val="28"/>
        </w:rPr>
        <w:t> информационно-коммуникационная технология, технология проблемного обучения, игоровые технологии, метапредметный подход, технология «лэпбук», культуровоспитывающая технология.</w:t>
      </w:r>
    </w:p>
    <w:p w14:paraId="3FBDC895" w14:textId="77777777" w:rsidR="00BC1910" w:rsidRDefault="00BC1910" w:rsidP="00E172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Межпредметные связи:</w:t>
      </w:r>
      <w:r w:rsidRPr="00BC1910">
        <w:rPr>
          <w:rFonts w:ascii="Times New Roman" w:hAnsi="Times New Roman" w:cs="Times New Roman"/>
          <w:sz w:val="28"/>
          <w:szCs w:val="28"/>
        </w:rPr>
        <w:t> литература, история.</w:t>
      </w:r>
    </w:p>
    <w:p w14:paraId="2899E96E" w14:textId="4FB6C3CE" w:rsidR="00614299" w:rsidRPr="00BC1910" w:rsidRDefault="00614299" w:rsidP="006142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</w:t>
      </w:r>
    </w:p>
    <w:p w14:paraId="07CF061D" w14:textId="77777777" w:rsidR="00BC1910" w:rsidRPr="00BC1910" w:rsidRDefault="00BC1910" w:rsidP="00E172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10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14:paraId="2C2A2C3A" w14:textId="77777777" w:rsidR="00BC1910" w:rsidRPr="00BC1910" w:rsidRDefault="00BC1910" w:rsidP="00E17277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32659505"/>
      <w:r w:rsidRPr="00BC19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Мотивационно-целевой этап</w:t>
      </w:r>
    </w:p>
    <w:bookmarkEnd w:id="2"/>
    <w:p w14:paraId="68EF6E8E" w14:textId="77777777" w:rsidR="00BC1910" w:rsidRPr="00BC1910" w:rsidRDefault="00BC1910" w:rsidP="00E17277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Квиз «Правда или ложь» об исторических фактах Великой Отечественной войны и литературе военных лет.</w:t>
      </w:r>
    </w:p>
    <w:p w14:paraId="44713459" w14:textId="77777777" w:rsidR="00BC1910" w:rsidRPr="00BC1910" w:rsidRDefault="00BC1910" w:rsidP="00E17277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Формулировка темы и целей занятия.</w:t>
      </w:r>
    </w:p>
    <w:p w14:paraId="45F2105A" w14:textId="77777777" w:rsidR="00BC1910" w:rsidRPr="00BC1910" w:rsidRDefault="00BC1910" w:rsidP="00E17277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C1910">
        <w:rPr>
          <w:rFonts w:ascii="Times New Roman" w:hAnsi="Times New Roman" w:cs="Times New Roman"/>
          <w:b/>
          <w:sz w:val="28"/>
          <w:szCs w:val="28"/>
        </w:rPr>
        <w:t>Изучение нового материала (биография и творчество тульских поэтов-фронтовиков)</w:t>
      </w:r>
    </w:p>
    <w:p w14:paraId="375E714B" w14:textId="293CFBB6" w:rsid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b/>
          <w:sz w:val="28"/>
          <w:szCs w:val="28"/>
          <w:u w:val="single"/>
        </w:rPr>
        <w:t>Акулиничев Николай Павлович</w:t>
      </w:r>
      <w:r w:rsidRPr="00BC19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EB5D12" w14:textId="7AB0B3E0" w:rsidR="00E17277" w:rsidRDefault="00E17277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7277">
        <w:rPr>
          <w:rFonts w:ascii="Times New Roman" w:hAnsi="Times New Roman" w:cs="Times New Roman"/>
          <w:sz w:val="28"/>
          <w:szCs w:val="28"/>
        </w:rPr>
        <w:t>-Рассказ учителя о жизни и творчестве поэта-земляка.</w:t>
      </w:r>
    </w:p>
    <w:p w14:paraId="3A911646" w14:textId="511703FC" w:rsidR="00E17277" w:rsidRPr="00E17277" w:rsidRDefault="00E17277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E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Работа над стихотворением</w:t>
      </w:r>
      <w:r w:rsidRPr="00152E11">
        <w:rPr>
          <w:rFonts w:ascii="Times New Roman" w:hAnsi="Times New Roman" w:cs="Times New Roman"/>
          <w:sz w:val="28"/>
          <w:szCs w:val="28"/>
        </w:rPr>
        <w:t>.</w:t>
      </w:r>
    </w:p>
    <w:p w14:paraId="54BA1155" w14:textId="77777777" w:rsidR="00152E11" w:rsidRDefault="00152E11" w:rsidP="00E1727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D1912" w14:textId="4A0FA1AC" w:rsidR="00BC1910" w:rsidRPr="00152E11" w:rsidRDefault="00BC1910" w:rsidP="00E1727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2E11">
        <w:rPr>
          <w:rFonts w:ascii="Times New Roman" w:hAnsi="Times New Roman" w:cs="Times New Roman"/>
          <w:b/>
          <w:bCs/>
          <w:sz w:val="28"/>
          <w:szCs w:val="28"/>
        </w:rPr>
        <w:t>«Красивая»</w:t>
      </w:r>
    </w:p>
    <w:p w14:paraId="0627A4AE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Непобедимым был солдат,</w:t>
      </w:r>
    </w:p>
    <w:p w14:paraId="39E55238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Как говорят, богатырём.</w:t>
      </w:r>
    </w:p>
    <w:p w14:paraId="2D90123A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Но вот судьба: из медсанбата</w:t>
      </w:r>
    </w:p>
    <w:p w14:paraId="0B17F36C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Вернулся он с поводырём.</w:t>
      </w:r>
    </w:p>
    <w:p w14:paraId="30E21A20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Грустил и думал о невесте:</w:t>
      </w:r>
    </w:p>
    <w:p w14:paraId="6D1117B0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«Зачем ей нужен я слепой?»</w:t>
      </w:r>
    </w:p>
    <w:p w14:paraId="43C6A184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И по селу ходили вести</w:t>
      </w:r>
    </w:p>
    <w:p w14:paraId="362F120E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Одна печальнее другой.</w:t>
      </w:r>
    </w:p>
    <w:p w14:paraId="46D47967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Но вдруг она сама с волненьем</w:t>
      </w:r>
    </w:p>
    <w:p w14:paraId="604247D9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Рванула запертую дверь,</w:t>
      </w:r>
    </w:p>
    <w:p w14:paraId="69CB2B18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Вошла к нему, вошла спасеньем:</w:t>
      </w:r>
    </w:p>
    <w:p w14:paraId="32411AB3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lastRenderedPageBreak/>
        <w:t>«К тебе, Степан, пришла, поверь.</w:t>
      </w:r>
    </w:p>
    <w:p w14:paraId="06AA1CD9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К тебе – женой, хозяйкой – дому».</w:t>
      </w:r>
    </w:p>
    <w:p w14:paraId="47215FD0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Как гром ударили слова!</w:t>
      </w:r>
    </w:p>
    <w:p w14:paraId="66658421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И в тот же миг в глаза слепому</w:t>
      </w:r>
    </w:p>
    <w:p w14:paraId="5F8AD076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Хлестнула неба синева</w:t>
      </w:r>
    </w:p>
    <w:p w14:paraId="6B6C1CFA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И вновь увидел он Россию,</w:t>
      </w:r>
    </w:p>
    <w:p w14:paraId="2DA0820E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Друзей, походные дымы,</w:t>
      </w:r>
    </w:p>
    <w:p w14:paraId="01AA27D5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И ту, что самою красивой</w:t>
      </w:r>
    </w:p>
    <w:p w14:paraId="77C6DA90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С тех пор в селе считаем мы.</w:t>
      </w:r>
    </w:p>
    <w:p w14:paraId="22BBAB65" w14:textId="7B00B85B" w:rsidR="00BC1910" w:rsidRPr="00BC1910" w:rsidRDefault="00E17277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910" w:rsidRPr="00BC1910">
        <w:rPr>
          <w:rFonts w:ascii="Times New Roman" w:hAnsi="Times New Roman" w:cs="Times New Roman"/>
          <w:sz w:val="28"/>
          <w:szCs w:val="28"/>
        </w:rPr>
        <w:t>Анализ стихотворения (беседа):</w:t>
      </w:r>
    </w:p>
    <w:p w14:paraId="14AB020F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- Какова тема стихотворения? Идея?</w:t>
      </w:r>
    </w:p>
    <w:p w14:paraId="7F7AAE0C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- Какого человека можно считать красивым?</w:t>
      </w:r>
    </w:p>
    <w:p w14:paraId="2073EFD5" w14:textId="480031E2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- Как вы понимаете высказывание: «У всего есть своя красота, но не каждый может ее увидеть».</w:t>
      </w:r>
    </w:p>
    <w:p w14:paraId="632F2F3E" w14:textId="4A869427" w:rsid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b/>
          <w:bCs/>
          <w:sz w:val="28"/>
          <w:szCs w:val="28"/>
          <w:u w:val="single"/>
        </w:rPr>
        <w:t>Большаков Владимир Александрович</w:t>
      </w:r>
      <w:r w:rsidRPr="00BC1910">
        <w:rPr>
          <w:rFonts w:ascii="Times New Roman" w:hAnsi="Times New Roman" w:cs="Times New Roman"/>
          <w:sz w:val="28"/>
          <w:szCs w:val="28"/>
        </w:rPr>
        <w:t> </w:t>
      </w:r>
    </w:p>
    <w:p w14:paraId="2EF06DAE" w14:textId="77777777" w:rsidR="00E17277" w:rsidRDefault="00E17277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-Рассказ учителя о биографии, литературной деятельности, об участии на войне</w:t>
      </w:r>
      <w:r w:rsidRPr="00E17277">
        <w:rPr>
          <w:rFonts w:ascii="Times New Roman" w:hAnsi="Times New Roman" w:cs="Times New Roman"/>
          <w:sz w:val="28"/>
          <w:szCs w:val="28"/>
        </w:rPr>
        <w:t>.</w:t>
      </w:r>
    </w:p>
    <w:p w14:paraId="003DD2E8" w14:textId="322FBD05" w:rsidR="00E17277" w:rsidRPr="00BC1910" w:rsidRDefault="00E17277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72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Работа над стихотворением</w:t>
      </w:r>
      <w:r w:rsidRPr="00E172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3457BC" w14:textId="050F85EA" w:rsidR="00BC1910" w:rsidRPr="00BC1910" w:rsidRDefault="00152E11" w:rsidP="00E1727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C1910" w:rsidRPr="00BC1910">
        <w:rPr>
          <w:rFonts w:ascii="Times New Roman" w:hAnsi="Times New Roman" w:cs="Times New Roman"/>
          <w:b/>
          <w:bCs/>
          <w:sz w:val="28"/>
          <w:szCs w:val="28"/>
        </w:rPr>
        <w:t>Исповедь капитану Рожнову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168498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Колышутся на солнце зеленя,</w:t>
      </w:r>
      <w:r w:rsidRPr="00BC1910">
        <w:rPr>
          <w:rFonts w:ascii="Times New Roman" w:hAnsi="Times New Roman" w:cs="Times New Roman"/>
          <w:sz w:val="28"/>
          <w:szCs w:val="28"/>
        </w:rPr>
        <w:br/>
        <w:t>Не видно ни траншей и ни воронок.</w:t>
      </w:r>
      <w:r w:rsidRPr="00BC1910">
        <w:rPr>
          <w:rFonts w:ascii="Times New Roman" w:hAnsi="Times New Roman" w:cs="Times New Roman"/>
          <w:sz w:val="28"/>
          <w:szCs w:val="28"/>
        </w:rPr>
        <w:br/>
        <w:t>В свой колокольчик весело звеня,</w:t>
      </w:r>
      <w:r w:rsidRPr="00BC1910">
        <w:rPr>
          <w:rFonts w:ascii="Times New Roman" w:hAnsi="Times New Roman" w:cs="Times New Roman"/>
          <w:sz w:val="28"/>
          <w:szCs w:val="28"/>
        </w:rPr>
        <w:br/>
        <w:t>Тишь полевую будит жаворонок.</w:t>
      </w:r>
      <w:r w:rsidRPr="00BC1910">
        <w:rPr>
          <w:rFonts w:ascii="Times New Roman" w:hAnsi="Times New Roman" w:cs="Times New Roman"/>
          <w:sz w:val="28"/>
          <w:szCs w:val="28"/>
        </w:rPr>
        <w:br/>
      </w:r>
      <w:r w:rsidRPr="00BC1910">
        <w:rPr>
          <w:rFonts w:ascii="Times New Roman" w:hAnsi="Times New Roman" w:cs="Times New Roman"/>
          <w:sz w:val="28"/>
          <w:szCs w:val="28"/>
        </w:rPr>
        <w:lastRenderedPageBreak/>
        <w:t>Судьбою мне счастливый жребий дан</w:t>
      </w:r>
      <w:r w:rsidRPr="00BC1910">
        <w:rPr>
          <w:rFonts w:ascii="Times New Roman" w:hAnsi="Times New Roman" w:cs="Times New Roman"/>
          <w:sz w:val="28"/>
          <w:szCs w:val="28"/>
        </w:rPr>
        <w:br/>
        <w:t>Прийти живому к этим обелискам.</w:t>
      </w:r>
      <w:r w:rsidRPr="00BC1910">
        <w:rPr>
          <w:rFonts w:ascii="Times New Roman" w:hAnsi="Times New Roman" w:cs="Times New Roman"/>
          <w:sz w:val="28"/>
          <w:szCs w:val="28"/>
        </w:rPr>
        <w:br/>
        <w:t>Простите же, товарищ капитан,</w:t>
      </w:r>
      <w:r w:rsidRPr="00BC1910">
        <w:rPr>
          <w:rFonts w:ascii="Times New Roman" w:hAnsi="Times New Roman" w:cs="Times New Roman"/>
          <w:sz w:val="28"/>
          <w:szCs w:val="28"/>
        </w:rPr>
        <w:br/>
        <w:t>Что я не вместе с вами в этих списках…</w:t>
      </w:r>
      <w:r w:rsidRPr="00BC1910">
        <w:rPr>
          <w:rFonts w:ascii="Times New Roman" w:hAnsi="Times New Roman" w:cs="Times New Roman"/>
          <w:sz w:val="28"/>
          <w:szCs w:val="28"/>
        </w:rPr>
        <w:br/>
        <w:t>Промчались годы, будто поезда.</w:t>
      </w:r>
      <w:r w:rsidRPr="00BC1910">
        <w:rPr>
          <w:rFonts w:ascii="Times New Roman" w:hAnsi="Times New Roman" w:cs="Times New Roman"/>
          <w:sz w:val="28"/>
          <w:szCs w:val="28"/>
        </w:rPr>
        <w:br/>
        <w:t>Я видел вас не только в сновиденьях.</w:t>
      </w:r>
      <w:r w:rsidRPr="00BC1910">
        <w:rPr>
          <w:rFonts w:ascii="Times New Roman" w:hAnsi="Times New Roman" w:cs="Times New Roman"/>
          <w:sz w:val="28"/>
          <w:szCs w:val="28"/>
        </w:rPr>
        <w:br/>
        <w:t>Со мной не расставаясь никогда,</w:t>
      </w:r>
      <w:r w:rsidRPr="00BC1910">
        <w:rPr>
          <w:rFonts w:ascii="Times New Roman" w:hAnsi="Times New Roman" w:cs="Times New Roman"/>
          <w:sz w:val="28"/>
          <w:szCs w:val="28"/>
        </w:rPr>
        <w:br/>
        <w:t>Вы рядом шли, как совесть вечной тенью.</w:t>
      </w:r>
      <w:r w:rsidRPr="00BC1910">
        <w:rPr>
          <w:rFonts w:ascii="Times New Roman" w:hAnsi="Times New Roman" w:cs="Times New Roman"/>
          <w:sz w:val="28"/>
          <w:szCs w:val="28"/>
        </w:rPr>
        <w:br/>
        <w:t>Вы нас учили Родине служить,</w:t>
      </w:r>
      <w:r w:rsidRPr="00BC1910">
        <w:rPr>
          <w:rFonts w:ascii="Times New Roman" w:hAnsi="Times New Roman" w:cs="Times New Roman"/>
          <w:sz w:val="28"/>
          <w:szCs w:val="28"/>
        </w:rPr>
        <w:br/>
        <w:t>Встречать в штыки любые испытанья.</w:t>
      </w:r>
      <w:r w:rsidRPr="00BC1910">
        <w:rPr>
          <w:rFonts w:ascii="Times New Roman" w:hAnsi="Times New Roman" w:cs="Times New Roman"/>
          <w:sz w:val="28"/>
          <w:szCs w:val="28"/>
        </w:rPr>
        <w:br/>
        <w:t>Позвольте по-солдатски доложить</w:t>
      </w:r>
      <w:r w:rsidRPr="00BC1910">
        <w:rPr>
          <w:rFonts w:ascii="Times New Roman" w:hAnsi="Times New Roman" w:cs="Times New Roman"/>
          <w:sz w:val="28"/>
          <w:szCs w:val="28"/>
        </w:rPr>
        <w:br/>
        <w:t>О выполненье вашего заданья!</w:t>
      </w:r>
      <w:r w:rsidRPr="00BC1910">
        <w:rPr>
          <w:rFonts w:ascii="Times New Roman" w:hAnsi="Times New Roman" w:cs="Times New Roman"/>
          <w:sz w:val="28"/>
          <w:szCs w:val="28"/>
        </w:rPr>
        <w:br/>
        <w:t>У нас была дорога нелегка,</w:t>
      </w:r>
      <w:r w:rsidRPr="00BC1910">
        <w:rPr>
          <w:rFonts w:ascii="Times New Roman" w:hAnsi="Times New Roman" w:cs="Times New Roman"/>
          <w:sz w:val="28"/>
          <w:szCs w:val="28"/>
        </w:rPr>
        <w:br/>
        <w:t>Но мы назад не сделали ни шагу,</w:t>
      </w:r>
      <w:r w:rsidRPr="00BC1910">
        <w:rPr>
          <w:rFonts w:ascii="Times New Roman" w:hAnsi="Times New Roman" w:cs="Times New Roman"/>
          <w:sz w:val="28"/>
          <w:szCs w:val="28"/>
        </w:rPr>
        <w:br/>
        <w:t>Когда орудья нашего полка</w:t>
      </w:r>
      <w:r w:rsidRPr="00BC1910">
        <w:rPr>
          <w:rFonts w:ascii="Times New Roman" w:hAnsi="Times New Roman" w:cs="Times New Roman"/>
          <w:sz w:val="28"/>
          <w:szCs w:val="28"/>
        </w:rPr>
        <w:br/>
        <w:t>Прямой наводкой били по рейхстагу!</w:t>
      </w:r>
      <w:r w:rsidRPr="00BC1910">
        <w:rPr>
          <w:rFonts w:ascii="Times New Roman" w:hAnsi="Times New Roman" w:cs="Times New Roman"/>
          <w:sz w:val="28"/>
          <w:szCs w:val="28"/>
        </w:rPr>
        <w:br/>
        <w:t>Да, мы дошли! Мы побывали там!</w:t>
      </w:r>
      <w:r w:rsidRPr="00BC1910">
        <w:rPr>
          <w:rFonts w:ascii="Times New Roman" w:hAnsi="Times New Roman" w:cs="Times New Roman"/>
          <w:sz w:val="28"/>
          <w:szCs w:val="28"/>
        </w:rPr>
        <w:br/>
        <w:t>Хоть этот путь друзьями замостили…</w:t>
      </w:r>
      <w:r w:rsidRPr="00BC1910">
        <w:rPr>
          <w:rFonts w:ascii="Times New Roman" w:hAnsi="Times New Roman" w:cs="Times New Roman"/>
          <w:sz w:val="28"/>
          <w:szCs w:val="28"/>
        </w:rPr>
        <w:br/>
        <w:t>Вы слышите, товарищ капитан,</w:t>
      </w:r>
      <w:r w:rsidRPr="00BC1910">
        <w:rPr>
          <w:rFonts w:ascii="Times New Roman" w:hAnsi="Times New Roman" w:cs="Times New Roman"/>
          <w:sz w:val="28"/>
          <w:szCs w:val="28"/>
        </w:rPr>
        <w:br/>
        <w:t>За всех за вас сполна мы отомстили!</w:t>
      </w:r>
      <w:r w:rsidRPr="00BC1910">
        <w:rPr>
          <w:rFonts w:ascii="Times New Roman" w:hAnsi="Times New Roman" w:cs="Times New Roman"/>
          <w:sz w:val="28"/>
          <w:szCs w:val="28"/>
        </w:rPr>
        <w:br/>
        <w:t>Вы умирали в тяжкий час, когда</w:t>
      </w:r>
      <w:r w:rsidRPr="00BC1910">
        <w:rPr>
          <w:rFonts w:ascii="Times New Roman" w:hAnsi="Times New Roman" w:cs="Times New Roman"/>
          <w:sz w:val="28"/>
          <w:szCs w:val="28"/>
        </w:rPr>
        <w:br/>
        <w:t>Страна была в развалинах и пепле.</w:t>
      </w:r>
      <w:r w:rsidRPr="00BC1910">
        <w:rPr>
          <w:rFonts w:ascii="Times New Roman" w:hAnsi="Times New Roman" w:cs="Times New Roman"/>
          <w:sz w:val="28"/>
          <w:szCs w:val="28"/>
        </w:rPr>
        <w:br/>
        <w:t>Мы заново подняли города</w:t>
      </w:r>
      <w:r w:rsidRPr="00BC1910">
        <w:rPr>
          <w:rFonts w:ascii="Times New Roman" w:hAnsi="Times New Roman" w:cs="Times New Roman"/>
          <w:sz w:val="28"/>
          <w:szCs w:val="28"/>
        </w:rPr>
        <w:br/>
        <w:t>И, выстояв, как никогда окрепли!</w:t>
      </w:r>
      <w:r w:rsidRPr="00BC1910">
        <w:rPr>
          <w:rFonts w:ascii="Times New Roman" w:hAnsi="Times New Roman" w:cs="Times New Roman"/>
          <w:sz w:val="28"/>
          <w:szCs w:val="28"/>
        </w:rPr>
        <w:br/>
        <w:t>Давным-давно окончена война.</w:t>
      </w:r>
      <w:r w:rsidRPr="00BC1910">
        <w:rPr>
          <w:rFonts w:ascii="Times New Roman" w:hAnsi="Times New Roman" w:cs="Times New Roman"/>
          <w:sz w:val="28"/>
          <w:szCs w:val="28"/>
        </w:rPr>
        <w:br/>
        <w:t>Но вот опять из-под обломков серых</w:t>
      </w:r>
      <w:r w:rsidRPr="00BC1910">
        <w:rPr>
          <w:rFonts w:ascii="Times New Roman" w:hAnsi="Times New Roman" w:cs="Times New Roman"/>
          <w:sz w:val="28"/>
          <w:szCs w:val="28"/>
        </w:rPr>
        <w:br/>
        <w:t>Приподнимает голову она</w:t>
      </w:r>
      <w:r w:rsidRPr="00BC1910">
        <w:rPr>
          <w:rFonts w:ascii="Times New Roman" w:hAnsi="Times New Roman" w:cs="Times New Roman"/>
          <w:sz w:val="28"/>
          <w:szCs w:val="28"/>
        </w:rPr>
        <w:br/>
        <w:t>Клыкастой, желтоглазою пантерой!</w:t>
      </w:r>
      <w:r w:rsidRPr="00BC1910">
        <w:rPr>
          <w:rFonts w:ascii="Times New Roman" w:hAnsi="Times New Roman" w:cs="Times New Roman"/>
          <w:sz w:val="28"/>
          <w:szCs w:val="28"/>
        </w:rPr>
        <w:br/>
        <w:t>Пронзая мир зрачками этих глаз,</w:t>
      </w:r>
      <w:r w:rsidRPr="00BC1910">
        <w:rPr>
          <w:rFonts w:ascii="Times New Roman" w:hAnsi="Times New Roman" w:cs="Times New Roman"/>
          <w:sz w:val="28"/>
          <w:szCs w:val="28"/>
        </w:rPr>
        <w:br/>
      </w:r>
      <w:r w:rsidRPr="00BC1910">
        <w:rPr>
          <w:rFonts w:ascii="Times New Roman" w:hAnsi="Times New Roman" w:cs="Times New Roman"/>
          <w:sz w:val="28"/>
          <w:szCs w:val="28"/>
        </w:rPr>
        <w:lastRenderedPageBreak/>
        <w:t>За океаном и в Европе где-то</w:t>
      </w:r>
      <w:r w:rsidRPr="00BC1910">
        <w:rPr>
          <w:rFonts w:ascii="Times New Roman" w:hAnsi="Times New Roman" w:cs="Times New Roman"/>
          <w:sz w:val="28"/>
          <w:szCs w:val="28"/>
        </w:rPr>
        <w:br/>
        <w:t>Со всех сторон глядят они на нас</w:t>
      </w:r>
      <w:r w:rsidRPr="00BC1910">
        <w:rPr>
          <w:rFonts w:ascii="Times New Roman" w:hAnsi="Times New Roman" w:cs="Times New Roman"/>
          <w:sz w:val="28"/>
          <w:szCs w:val="28"/>
        </w:rPr>
        <w:br/>
        <w:t>Неслыханного действия ракеты…</w:t>
      </w:r>
      <w:r w:rsidRPr="00BC1910">
        <w:rPr>
          <w:rFonts w:ascii="Times New Roman" w:hAnsi="Times New Roman" w:cs="Times New Roman"/>
          <w:sz w:val="28"/>
          <w:szCs w:val="28"/>
        </w:rPr>
        <w:br/>
        <w:t>И нам опять свой тяжкий крест нести -</w:t>
      </w:r>
      <w:r w:rsidRPr="00BC1910">
        <w:rPr>
          <w:rFonts w:ascii="Times New Roman" w:hAnsi="Times New Roman" w:cs="Times New Roman"/>
          <w:sz w:val="28"/>
          <w:szCs w:val="28"/>
        </w:rPr>
        <w:br/>
        <w:t>Другой дороги не было и нету,</w:t>
      </w:r>
      <w:r w:rsidRPr="00BC1910">
        <w:rPr>
          <w:rFonts w:ascii="Times New Roman" w:hAnsi="Times New Roman" w:cs="Times New Roman"/>
          <w:sz w:val="28"/>
          <w:szCs w:val="28"/>
        </w:rPr>
        <w:br/>
        <w:t>Чтоб вновь ее от гибели спасти,</w:t>
      </w:r>
      <w:r w:rsidRPr="00BC1910">
        <w:rPr>
          <w:rFonts w:ascii="Times New Roman" w:hAnsi="Times New Roman" w:cs="Times New Roman"/>
          <w:sz w:val="28"/>
          <w:szCs w:val="28"/>
        </w:rPr>
        <w:br/>
        <w:t>Россию-мать, а с нею всю планету…</w:t>
      </w:r>
      <w:r w:rsidRPr="00BC1910">
        <w:rPr>
          <w:rFonts w:ascii="Times New Roman" w:hAnsi="Times New Roman" w:cs="Times New Roman"/>
          <w:sz w:val="28"/>
          <w:szCs w:val="28"/>
        </w:rPr>
        <w:br/>
        <w:t>Мы нынче заночуем у костра,</w:t>
      </w:r>
      <w:r w:rsidRPr="00BC1910">
        <w:rPr>
          <w:rFonts w:ascii="Times New Roman" w:hAnsi="Times New Roman" w:cs="Times New Roman"/>
          <w:sz w:val="28"/>
          <w:szCs w:val="28"/>
        </w:rPr>
        <w:br/>
        <w:t>Вон на лужайке той, у перелеска.</w:t>
      </w:r>
      <w:r w:rsidRPr="00BC1910">
        <w:rPr>
          <w:rFonts w:ascii="Times New Roman" w:hAnsi="Times New Roman" w:cs="Times New Roman"/>
          <w:sz w:val="28"/>
          <w:szCs w:val="28"/>
        </w:rPr>
        <w:br/>
        <w:t>Мы — это Таня, наша медсестра</w:t>
      </w:r>
      <w:r w:rsidRPr="00BC1910">
        <w:rPr>
          <w:rFonts w:ascii="Times New Roman" w:hAnsi="Times New Roman" w:cs="Times New Roman"/>
          <w:sz w:val="28"/>
          <w:szCs w:val="28"/>
        </w:rPr>
        <w:br/>
        <w:t>И, помните его? - ефрейтор Песков…</w:t>
      </w:r>
      <w:r w:rsidRPr="00BC1910">
        <w:rPr>
          <w:rFonts w:ascii="Times New Roman" w:hAnsi="Times New Roman" w:cs="Times New Roman"/>
          <w:sz w:val="28"/>
          <w:szCs w:val="28"/>
        </w:rPr>
        <w:br/>
        <w:t>Он стал и молчаливым и седым.</w:t>
      </w:r>
      <w:r w:rsidRPr="00BC1910">
        <w:rPr>
          <w:rFonts w:ascii="Times New Roman" w:hAnsi="Times New Roman" w:cs="Times New Roman"/>
          <w:sz w:val="28"/>
          <w:szCs w:val="28"/>
        </w:rPr>
        <w:br/>
        <w:t>Мальчишка тот, веселый и беспечный…</w:t>
      </w:r>
      <w:r w:rsidRPr="00BC1910">
        <w:rPr>
          <w:rFonts w:ascii="Times New Roman" w:hAnsi="Times New Roman" w:cs="Times New Roman"/>
          <w:sz w:val="28"/>
          <w:szCs w:val="28"/>
        </w:rPr>
        <w:br/>
        <w:t>А вы ушли из жизни молодым,</w:t>
      </w:r>
      <w:r w:rsidRPr="00BC1910">
        <w:rPr>
          <w:rFonts w:ascii="Times New Roman" w:hAnsi="Times New Roman" w:cs="Times New Roman"/>
          <w:sz w:val="28"/>
          <w:szCs w:val="28"/>
        </w:rPr>
        <w:br/>
        <w:t>И молодым останетесь навечно…</w:t>
      </w:r>
      <w:r w:rsidRPr="00BC1910">
        <w:rPr>
          <w:rFonts w:ascii="Times New Roman" w:hAnsi="Times New Roman" w:cs="Times New Roman"/>
          <w:sz w:val="28"/>
          <w:szCs w:val="28"/>
        </w:rPr>
        <w:br/>
        <w:t>И нашей Тане было двадцать пять…</w:t>
      </w:r>
      <w:r w:rsidRPr="00BC1910">
        <w:rPr>
          <w:rFonts w:ascii="Times New Roman" w:hAnsi="Times New Roman" w:cs="Times New Roman"/>
          <w:sz w:val="28"/>
          <w:szCs w:val="28"/>
        </w:rPr>
        <w:br/>
        <w:t>Она еще по-прежнему бодрится</w:t>
      </w:r>
      <w:r w:rsidRPr="00BC1910">
        <w:rPr>
          <w:rFonts w:ascii="Times New Roman" w:hAnsi="Times New Roman" w:cs="Times New Roman"/>
          <w:sz w:val="28"/>
          <w:szCs w:val="28"/>
        </w:rPr>
        <w:br/>
        <w:t>И прячет под платком седую прядь,</w:t>
      </w:r>
      <w:r w:rsidRPr="00BC1910">
        <w:rPr>
          <w:rFonts w:ascii="Times New Roman" w:hAnsi="Times New Roman" w:cs="Times New Roman"/>
          <w:sz w:val="28"/>
          <w:szCs w:val="28"/>
        </w:rPr>
        <w:br/>
        <w:t>А сын ее — майор. Ему под тридцать…</w:t>
      </w:r>
      <w:r w:rsidRPr="00BC1910">
        <w:rPr>
          <w:rFonts w:ascii="Times New Roman" w:hAnsi="Times New Roman" w:cs="Times New Roman"/>
          <w:sz w:val="28"/>
          <w:szCs w:val="28"/>
        </w:rPr>
        <w:br/>
        <w:t>Он так же, как и вы, белоголов,</w:t>
      </w:r>
      <w:r w:rsidRPr="00BC1910">
        <w:rPr>
          <w:rFonts w:ascii="Times New Roman" w:hAnsi="Times New Roman" w:cs="Times New Roman"/>
          <w:sz w:val="28"/>
          <w:szCs w:val="28"/>
        </w:rPr>
        <w:br/>
        <w:t>В глазах его усталых столько сини,</w:t>
      </w:r>
      <w:r w:rsidRPr="00BC1910">
        <w:rPr>
          <w:rFonts w:ascii="Times New Roman" w:hAnsi="Times New Roman" w:cs="Times New Roman"/>
          <w:sz w:val="28"/>
          <w:szCs w:val="28"/>
        </w:rPr>
        <w:br/>
        <w:t>Он, как и вы, не любит громких слов -</w:t>
      </w:r>
      <w:r w:rsidRPr="00BC1910">
        <w:rPr>
          <w:rFonts w:ascii="Times New Roman" w:hAnsi="Times New Roman" w:cs="Times New Roman"/>
          <w:sz w:val="28"/>
          <w:szCs w:val="28"/>
        </w:rPr>
        <w:br/>
        <w:t>Вы вроде бы воскресли в вашем сыне…</w:t>
      </w:r>
      <w:r w:rsidRPr="00BC1910">
        <w:rPr>
          <w:rFonts w:ascii="Times New Roman" w:hAnsi="Times New Roman" w:cs="Times New Roman"/>
          <w:sz w:val="28"/>
          <w:szCs w:val="28"/>
        </w:rPr>
        <w:br/>
        <w:t>И ничего не знаете о нем,</w:t>
      </w:r>
      <w:r w:rsidRPr="00BC1910">
        <w:rPr>
          <w:rFonts w:ascii="Times New Roman" w:hAnsi="Times New Roman" w:cs="Times New Roman"/>
          <w:sz w:val="28"/>
          <w:szCs w:val="28"/>
        </w:rPr>
        <w:br/>
        <w:t>Не видели ни в юности, ни в детстве…</w:t>
      </w:r>
      <w:r w:rsidRPr="00BC1910">
        <w:rPr>
          <w:rFonts w:ascii="Times New Roman" w:hAnsi="Times New Roman" w:cs="Times New Roman"/>
          <w:sz w:val="28"/>
          <w:szCs w:val="28"/>
        </w:rPr>
        <w:br/>
        <w:t>Но каждый год, вот этим майским днем,</w:t>
      </w:r>
      <w:r w:rsidRPr="00BC1910">
        <w:rPr>
          <w:rFonts w:ascii="Times New Roman" w:hAnsi="Times New Roman" w:cs="Times New Roman"/>
          <w:sz w:val="28"/>
          <w:szCs w:val="28"/>
        </w:rPr>
        <w:br/>
        <w:t>Он приезжает слушать ваше сердце…</w:t>
      </w:r>
      <w:r w:rsidRPr="00BC1910">
        <w:rPr>
          <w:rFonts w:ascii="Times New Roman" w:hAnsi="Times New Roman" w:cs="Times New Roman"/>
          <w:sz w:val="28"/>
          <w:szCs w:val="28"/>
        </w:rPr>
        <w:br/>
        <w:t>Отчетливо доносятся до нас</w:t>
      </w:r>
      <w:r w:rsidRPr="00BC1910">
        <w:rPr>
          <w:rFonts w:ascii="Times New Roman" w:hAnsi="Times New Roman" w:cs="Times New Roman"/>
          <w:sz w:val="28"/>
          <w:szCs w:val="28"/>
        </w:rPr>
        <w:br/>
        <w:t>Его глухие, ровные удары…</w:t>
      </w:r>
      <w:r w:rsidRPr="00BC1910">
        <w:rPr>
          <w:rFonts w:ascii="Times New Roman" w:hAnsi="Times New Roman" w:cs="Times New Roman"/>
          <w:sz w:val="28"/>
          <w:szCs w:val="28"/>
        </w:rPr>
        <w:br/>
      </w:r>
      <w:r w:rsidRPr="00BC1910">
        <w:rPr>
          <w:rFonts w:ascii="Times New Roman" w:hAnsi="Times New Roman" w:cs="Times New Roman"/>
          <w:sz w:val="28"/>
          <w:szCs w:val="28"/>
        </w:rPr>
        <w:lastRenderedPageBreak/>
        <w:t>Как хорошо, что в этот грустный час</w:t>
      </w:r>
      <w:r w:rsidRPr="00BC1910">
        <w:rPr>
          <w:rFonts w:ascii="Times New Roman" w:hAnsi="Times New Roman" w:cs="Times New Roman"/>
          <w:sz w:val="28"/>
          <w:szCs w:val="28"/>
        </w:rPr>
        <w:br/>
        <w:t>Леса зеленым вспыхнули пожаром!</w:t>
      </w:r>
    </w:p>
    <w:p w14:paraId="64E15002" w14:textId="6C733983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 xml:space="preserve"> Анализ стихотворения (Беседа)</w:t>
      </w:r>
    </w:p>
    <w:p w14:paraId="69D27695" w14:textId="1B72487C" w:rsid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b/>
          <w:sz w:val="28"/>
          <w:szCs w:val="28"/>
          <w:u w:val="single"/>
        </w:rPr>
        <w:t>Поздняков Степан Яковлевич</w:t>
      </w:r>
      <w:r w:rsidRPr="00BC19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9A9025" w14:textId="64F11802" w:rsidR="00E17277" w:rsidRDefault="00E17277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72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Рассказ учителя о творчестве и жизненном пути поэта-фронтовика</w:t>
      </w:r>
      <w:r w:rsidRPr="00E17277">
        <w:rPr>
          <w:rFonts w:ascii="Times New Roman" w:hAnsi="Times New Roman" w:cs="Times New Roman"/>
          <w:sz w:val="28"/>
          <w:szCs w:val="28"/>
        </w:rPr>
        <w:t>.</w:t>
      </w:r>
    </w:p>
    <w:p w14:paraId="5DD21D4D" w14:textId="018EB1B3" w:rsidR="00DC7262" w:rsidRPr="00BC1910" w:rsidRDefault="00DC7262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над стихотворением</w:t>
      </w:r>
      <w:r w:rsidRPr="00152E11">
        <w:rPr>
          <w:rFonts w:ascii="Times New Roman" w:hAnsi="Times New Roman" w:cs="Times New Roman"/>
          <w:sz w:val="28"/>
          <w:szCs w:val="28"/>
        </w:rPr>
        <w:t>.</w:t>
      </w:r>
    </w:p>
    <w:p w14:paraId="4A1C1350" w14:textId="5E6434B8" w:rsidR="00BC1910" w:rsidRPr="00152E11" w:rsidRDefault="00152E11" w:rsidP="00E1727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C1910" w:rsidRPr="00152E11">
        <w:rPr>
          <w:rFonts w:ascii="Times New Roman" w:hAnsi="Times New Roman" w:cs="Times New Roman"/>
          <w:b/>
          <w:bCs/>
          <w:sz w:val="28"/>
          <w:szCs w:val="28"/>
        </w:rPr>
        <w:t>Окопный блокнот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21DAE18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 xml:space="preserve">Окоп— изба. </w:t>
      </w:r>
    </w:p>
    <w:p w14:paraId="37AC93E1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 xml:space="preserve">Земля — стена. </w:t>
      </w:r>
    </w:p>
    <w:p w14:paraId="72B1EB50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Сидят в молчании ребята,</w:t>
      </w:r>
    </w:p>
    <w:p w14:paraId="2E9D4E54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 xml:space="preserve"> И накалились докрасна </w:t>
      </w:r>
    </w:p>
    <w:p w14:paraId="63D2C681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 xml:space="preserve">Цигарки в пальцах узловатых. </w:t>
      </w:r>
    </w:p>
    <w:p w14:paraId="28162279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За миг в уме переберёшь.</w:t>
      </w:r>
    </w:p>
    <w:p w14:paraId="74354D1A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 xml:space="preserve"> Жизнь от пелёнок до привалов.</w:t>
      </w:r>
    </w:p>
    <w:p w14:paraId="3BDBD3C9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 xml:space="preserve"> В такую пору не уснёшь, </w:t>
      </w:r>
    </w:p>
    <w:p w14:paraId="7B588AE0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Каким бы ни был ты усталым</w:t>
      </w:r>
    </w:p>
    <w:p w14:paraId="0ED4B0CF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Жизнь измеряется не днями,</w:t>
      </w:r>
    </w:p>
    <w:p w14:paraId="108FAB60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Не ходом стрелки часовой.</w:t>
      </w:r>
    </w:p>
    <w:p w14:paraId="72AE41DC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Она идёт между боями,</w:t>
      </w:r>
    </w:p>
    <w:p w14:paraId="222199C6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Через огонь передовой.</w:t>
      </w:r>
    </w:p>
    <w:p w14:paraId="7E14F65A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Она всегда с тобою рядом,</w:t>
      </w:r>
    </w:p>
    <w:p w14:paraId="053BC818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Вся просоленная, в поту.</w:t>
      </w:r>
    </w:p>
    <w:p w14:paraId="6177FBB0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lastRenderedPageBreak/>
        <w:t>Ложится наземь, если надо,</w:t>
      </w:r>
    </w:p>
    <w:p w14:paraId="52FF66E7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Штурмует вражью высоту.</w:t>
      </w:r>
    </w:p>
    <w:p w14:paraId="2B1B8F33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Жизнь - это тоже наступленье,</w:t>
      </w:r>
    </w:p>
    <w:p w14:paraId="5B5164DA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Стремленье вечное вперёд.</w:t>
      </w:r>
    </w:p>
    <w:p w14:paraId="5C96EA6B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Из поколенья в поколенье</w:t>
      </w:r>
    </w:p>
    <w:p w14:paraId="24ABE1F1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Она с победою ведёт!</w:t>
      </w:r>
    </w:p>
    <w:p w14:paraId="71079092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Анализ стихотворения (беседа по вопросам)</w:t>
      </w:r>
    </w:p>
    <w:p w14:paraId="4A422FD1" w14:textId="5A43BE4C" w:rsid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b/>
          <w:sz w:val="28"/>
          <w:szCs w:val="28"/>
          <w:u w:val="single"/>
        </w:rPr>
        <w:t>Алексей Иванович Мосин</w:t>
      </w:r>
      <w:r w:rsidRPr="00BC19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29CE9" w14:textId="77777777" w:rsidR="00DC7262" w:rsidRDefault="00DC7262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-Рассказ о жизни и творчестве поэта</w:t>
      </w:r>
      <w:r w:rsidRPr="00DC7262">
        <w:rPr>
          <w:rFonts w:ascii="Times New Roman" w:hAnsi="Times New Roman" w:cs="Times New Roman"/>
          <w:sz w:val="28"/>
          <w:szCs w:val="28"/>
        </w:rPr>
        <w:t>.</w:t>
      </w:r>
    </w:p>
    <w:p w14:paraId="32A3D691" w14:textId="22EBAEBD" w:rsidR="00DC7262" w:rsidRPr="00BC1910" w:rsidRDefault="00DC7262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E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Работа над стихотворением</w:t>
      </w:r>
      <w:r w:rsidRPr="00152E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314BA6" w14:textId="472D36A4" w:rsidR="00BC1910" w:rsidRPr="00BC1910" w:rsidRDefault="00152E11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C1910" w:rsidRPr="00BC1910">
        <w:rPr>
          <w:rFonts w:ascii="Times New Roman" w:hAnsi="Times New Roman" w:cs="Times New Roman"/>
          <w:b/>
          <w:bCs/>
          <w:sz w:val="28"/>
          <w:szCs w:val="28"/>
        </w:rPr>
        <w:t>Наденьте ордена!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63020A2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Расправьте плечи, ветераны,</w:t>
      </w:r>
    </w:p>
    <w:p w14:paraId="3F60ADF5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Страна вручает ордена</w:t>
      </w:r>
    </w:p>
    <w:p w14:paraId="7AFE784D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За кровоточащие раны,</w:t>
      </w:r>
    </w:p>
    <w:p w14:paraId="0F5A1C2F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Те, что оставила война.</w:t>
      </w:r>
    </w:p>
    <w:p w14:paraId="0EF7F472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Давайте вспомним, ветераны,</w:t>
      </w:r>
    </w:p>
    <w:p w14:paraId="596963D2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Фронтовиков, своих друзей,</w:t>
      </w:r>
    </w:p>
    <w:p w14:paraId="3B276826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Кто не вернулся с поля брани</w:t>
      </w:r>
    </w:p>
    <w:p w14:paraId="71D3531E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И не дожил до наших дней.</w:t>
      </w:r>
    </w:p>
    <w:p w14:paraId="53289385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Ряды сомкните с их сынами</w:t>
      </w:r>
    </w:p>
    <w:p w14:paraId="56B02544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И покажите ордена.</w:t>
      </w:r>
    </w:p>
    <w:p w14:paraId="3E927446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Пусть знают за семью морями,</w:t>
      </w:r>
    </w:p>
    <w:p w14:paraId="138381B7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lastRenderedPageBreak/>
        <w:t>Чем наша Родина сильна.</w:t>
      </w:r>
    </w:p>
    <w:p w14:paraId="37140C9E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Вы верно Родине служили:</w:t>
      </w:r>
    </w:p>
    <w:p w14:paraId="1734D9A6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В цехах, на ниве, на войне,</w:t>
      </w:r>
    </w:p>
    <w:p w14:paraId="618E7D62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Свое оружие сложили</w:t>
      </w:r>
    </w:p>
    <w:p w14:paraId="326D0EC4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За дело мира на земле.</w:t>
      </w:r>
    </w:p>
    <w:p w14:paraId="1CDC39D7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Ваш ратный подвиг беспримерен,</w:t>
      </w:r>
    </w:p>
    <w:p w14:paraId="47A3AF44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А ветеран у нас кумир.</w:t>
      </w:r>
    </w:p>
    <w:p w14:paraId="6D87AC73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В свое могущество мы верим,</w:t>
      </w:r>
    </w:p>
    <w:p w14:paraId="08EFB570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Но мы – за прочный, вечный мир.</w:t>
      </w:r>
    </w:p>
    <w:p w14:paraId="6F102E53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А на парад-то, ветераны,</w:t>
      </w:r>
    </w:p>
    <w:p w14:paraId="5ACE1F89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Наденьте ваши ордена,</w:t>
      </w:r>
    </w:p>
    <w:p w14:paraId="309CAE80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Забудьте ноющие раны,</w:t>
      </w:r>
    </w:p>
    <w:p w14:paraId="05DF3547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Вам рукоплещет вся страна.</w:t>
      </w:r>
    </w:p>
    <w:p w14:paraId="5F0B90ED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Анализ стихотворения (беседа)</w:t>
      </w:r>
    </w:p>
    <w:p w14:paraId="59C3AD69" w14:textId="77777777" w:rsidR="00BC1910" w:rsidRPr="00BC1910" w:rsidRDefault="00BC1910" w:rsidP="00E17277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14:paraId="3A056914" w14:textId="6F84EDE2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Мы рассмотрели основные этапы жизни поэтов-земляков и познакомились с их творчеством, давайте подведем</w:t>
      </w:r>
      <w:r w:rsidR="00DC7262" w:rsidRPr="00DC7262">
        <w:rPr>
          <w:rFonts w:ascii="Times New Roman" w:hAnsi="Times New Roman" w:cs="Times New Roman"/>
          <w:sz w:val="28"/>
          <w:szCs w:val="28"/>
        </w:rPr>
        <w:t xml:space="preserve"> </w:t>
      </w:r>
      <w:r w:rsidRPr="00BC1910">
        <w:rPr>
          <w:rFonts w:ascii="Times New Roman" w:hAnsi="Times New Roman" w:cs="Times New Roman"/>
          <w:sz w:val="28"/>
          <w:szCs w:val="28"/>
        </w:rPr>
        <w:t>итог.</w:t>
      </w:r>
    </w:p>
    <w:p w14:paraId="7C9CEFDD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- Какие темы волновали поэтов в грозные годы войны?</w:t>
      </w:r>
    </w:p>
    <w:p w14:paraId="2BAAFC0E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>- Обобщим те средства выразительности речи, которые выделили выступающие при анализе стихотворений.</w:t>
      </w:r>
    </w:p>
    <w:p w14:paraId="599467D9" w14:textId="163D8E81" w:rsid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1910">
        <w:rPr>
          <w:rFonts w:ascii="Times New Roman" w:hAnsi="Times New Roman" w:cs="Times New Roman"/>
          <w:sz w:val="28"/>
          <w:szCs w:val="28"/>
        </w:rPr>
        <w:t xml:space="preserve">- А в заключение хотелось бы посмотреть небольшое видео с исполнением стихотворения собственного сочинения вашего земляка, друга – кадета </w:t>
      </w:r>
      <w:r w:rsidR="00DC7262" w:rsidRPr="00DC7262">
        <w:rPr>
          <w:rFonts w:ascii="Times New Roman" w:hAnsi="Times New Roman" w:cs="Times New Roman"/>
          <w:sz w:val="28"/>
          <w:szCs w:val="28"/>
        </w:rPr>
        <w:t xml:space="preserve">7 </w:t>
      </w:r>
      <w:r w:rsidRPr="00BC1910">
        <w:rPr>
          <w:rFonts w:ascii="Times New Roman" w:hAnsi="Times New Roman" w:cs="Times New Roman"/>
          <w:sz w:val="28"/>
          <w:szCs w:val="28"/>
        </w:rPr>
        <w:t>класса «Первомайской кадетской школы».</w:t>
      </w:r>
    </w:p>
    <w:p w14:paraId="152212B9" w14:textId="053A9190" w:rsidR="00DC7262" w:rsidRPr="00152E11" w:rsidRDefault="00DC7262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E11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Рефлексия</w:t>
      </w:r>
      <w:r w:rsidRPr="00152E11">
        <w:rPr>
          <w:rFonts w:ascii="Times New Roman" w:hAnsi="Times New Roman" w:cs="Times New Roman"/>
          <w:sz w:val="28"/>
          <w:szCs w:val="28"/>
        </w:rPr>
        <w:t>.</w:t>
      </w:r>
    </w:p>
    <w:p w14:paraId="15962B05" w14:textId="58070EBB" w:rsidR="00DC7262" w:rsidRPr="00152E11" w:rsidRDefault="00DC7262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E1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52E11">
        <w:rPr>
          <w:rFonts w:ascii="Times New Roman" w:hAnsi="Times New Roman" w:cs="Times New Roman"/>
          <w:sz w:val="28"/>
          <w:szCs w:val="28"/>
        </w:rPr>
        <w:t>.</w:t>
      </w:r>
    </w:p>
    <w:p w14:paraId="793ECC79" w14:textId="322C01CD" w:rsidR="00614299" w:rsidRPr="00614299" w:rsidRDefault="00614299" w:rsidP="006142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</w:t>
      </w:r>
    </w:p>
    <w:p w14:paraId="4FA4371A" w14:textId="0ED75D34" w:rsidR="00DC7262" w:rsidRPr="00614299" w:rsidRDefault="00DC7262" w:rsidP="00DC72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299">
        <w:rPr>
          <w:rFonts w:ascii="Times New Roman" w:hAnsi="Times New Roman" w:cs="Times New Roman"/>
          <w:b/>
          <w:bCs/>
          <w:sz w:val="28"/>
          <w:szCs w:val="28"/>
        </w:rPr>
        <w:t>Мастер-класс «Создание лэпбука»</w:t>
      </w:r>
    </w:p>
    <w:p w14:paraId="0E88DA81" w14:textId="7D5CD608" w:rsidR="00614299" w:rsidRPr="00614299" w:rsidRDefault="00614299" w:rsidP="00614299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614299">
        <w:rPr>
          <w:rFonts w:ascii="Times New Roman" w:hAnsi="Times New Roman" w:cs="Times New Roman"/>
          <w:sz w:val="28"/>
          <w:szCs w:val="28"/>
        </w:rPr>
        <w:t>Мотивационно-целевой этап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669066E" w14:textId="6D8BE63E" w:rsidR="00614299" w:rsidRDefault="00614299" w:rsidP="00614299">
      <w:pPr>
        <w:pStyle w:val="a5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35A6E38" w14:textId="08CEC2EF" w:rsidR="00614299" w:rsidRDefault="00614299" w:rsidP="0061429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 учителя о технологии «лэпбук», демонстрация готовых лэпбуков, рекомендации по изготовлению</w:t>
      </w:r>
      <w:r w:rsidRPr="00614299">
        <w:rPr>
          <w:rFonts w:ascii="Times New Roman" w:hAnsi="Times New Roman" w:cs="Times New Roman"/>
          <w:sz w:val="28"/>
          <w:szCs w:val="28"/>
        </w:rPr>
        <w:t>.</w:t>
      </w:r>
    </w:p>
    <w:p w14:paraId="7EF1A0D7" w14:textId="0F4FA440" w:rsidR="00614299" w:rsidRDefault="00614299" w:rsidP="0061429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429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Изготовление лэпбуков кадетами под наблюдением учителя</w:t>
      </w:r>
      <w:r w:rsidRPr="00614299">
        <w:rPr>
          <w:rFonts w:ascii="Times New Roman" w:hAnsi="Times New Roman" w:cs="Times New Roman"/>
          <w:sz w:val="28"/>
          <w:szCs w:val="28"/>
        </w:rPr>
        <w:t>.</w:t>
      </w:r>
    </w:p>
    <w:p w14:paraId="123E9D99" w14:textId="566A868C" w:rsidR="00614299" w:rsidRDefault="00614299" w:rsidP="00614299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3</w:t>
      </w:r>
    </w:p>
    <w:p w14:paraId="23BE4D88" w14:textId="2C4F887F" w:rsidR="00614299" w:rsidRDefault="00614299" w:rsidP="00614299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299">
        <w:rPr>
          <w:rFonts w:ascii="Times New Roman" w:hAnsi="Times New Roman" w:cs="Times New Roman"/>
          <w:b/>
          <w:bCs/>
          <w:sz w:val="28"/>
          <w:szCs w:val="28"/>
        </w:rPr>
        <w:t>Защита проектов</w:t>
      </w:r>
    </w:p>
    <w:p w14:paraId="657FE0D4" w14:textId="5933B023" w:rsidR="00614299" w:rsidRPr="00614299" w:rsidRDefault="00614299" w:rsidP="0061429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4299">
        <w:rPr>
          <w:rFonts w:ascii="Times New Roman" w:hAnsi="Times New Roman" w:cs="Times New Roman"/>
          <w:sz w:val="28"/>
          <w:szCs w:val="28"/>
        </w:rPr>
        <w:t>1.</w:t>
      </w:r>
      <w:r w:rsidRPr="00614299">
        <w:rPr>
          <w:rFonts w:ascii="Times New Roman" w:hAnsi="Times New Roman" w:cs="Times New Roman"/>
          <w:sz w:val="28"/>
          <w:szCs w:val="28"/>
        </w:rPr>
        <w:tab/>
        <w:t>Мотивационно-целевой этап</w:t>
      </w:r>
      <w:r>
        <w:rPr>
          <w:rFonts w:ascii="Times New Roman" w:hAnsi="Times New Roman" w:cs="Times New Roman"/>
          <w:sz w:val="28"/>
          <w:szCs w:val="28"/>
        </w:rPr>
        <w:t xml:space="preserve"> (настрой на работу, критерии оценивания проектов)</w:t>
      </w:r>
      <w:r w:rsidRPr="00614299">
        <w:rPr>
          <w:rFonts w:ascii="Times New Roman" w:hAnsi="Times New Roman" w:cs="Times New Roman"/>
          <w:sz w:val="28"/>
          <w:szCs w:val="28"/>
        </w:rPr>
        <w:t>.</w:t>
      </w:r>
    </w:p>
    <w:p w14:paraId="75E11661" w14:textId="73EC5968" w:rsidR="00614299" w:rsidRPr="00614299" w:rsidRDefault="00614299" w:rsidP="0061429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4299">
        <w:rPr>
          <w:rFonts w:ascii="Times New Roman" w:hAnsi="Times New Roman" w:cs="Times New Roman"/>
          <w:sz w:val="28"/>
          <w:szCs w:val="28"/>
        </w:rPr>
        <w:t>2.</w:t>
      </w:r>
      <w:r w:rsidRPr="006142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Защита проектов обучающимися</w:t>
      </w:r>
      <w:r w:rsidRPr="00614299">
        <w:rPr>
          <w:rFonts w:ascii="Times New Roman" w:hAnsi="Times New Roman" w:cs="Times New Roman"/>
          <w:sz w:val="28"/>
          <w:szCs w:val="28"/>
        </w:rPr>
        <w:t>.</w:t>
      </w:r>
    </w:p>
    <w:p w14:paraId="2E880E19" w14:textId="6EA2FF7B" w:rsidR="00614299" w:rsidRPr="00614299" w:rsidRDefault="00614299" w:rsidP="0061429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429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Pr="00614299">
        <w:rPr>
          <w:rFonts w:ascii="Times New Roman" w:hAnsi="Times New Roman" w:cs="Times New Roman"/>
          <w:sz w:val="28"/>
          <w:szCs w:val="28"/>
        </w:rPr>
        <w:t>.</w:t>
      </w:r>
    </w:p>
    <w:p w14:paraId="2D60C39A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AABBC1" w14:textId="77777777" w:rsidR="00BC1910" w:rsidRPr="00BC1910" w:rsidRDefault="00BC1910" w:rsidP="00E172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C1910" w:rsidRPr="00BC1910" w:rsidSect="00152E1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1580D" w14:textId="77777777" w:rsidR="00A6238A" w:rsidRDefault="00A6238A" w:rsidP="006B0ECF">
      <w:pPr>
        <w:spacing w:after="0" w:line="240" w:lineRule="auto"/>
      </w:pPr>
      <w:r>
        <w:separator/>
      </w:r>
    </w:p>
  </w:endnote>
  <w:endnote w:type="continuationSeparator" w:id="0">
    <w:p w14:paraId="3533D0E0" w14:textId="77777777" w:rsidR="00A6238A" w:rsidRDefault="00A6238A" w:rsidP="006B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812870"/>
      <w:docPartObj>
        <w:docPartGallery w:val="Page Numbers (Bottom of Page)"/>
        <w:docPartUnique/>
      </w:docPartObj>
    </w:sdtPr>
    <w:sdtEndPr/>
    <w:sdtContent>
      <w:p w14:paraId="513A18B7" w14:textId="373BB039" w:rsidR="00152E11" w:rsidRDefault="00152E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FCC">
          <w:rPr>
            <w:noProof/>
          </w:rPr>
          <w:t>18</w:t>
        </w:r>
        <w:r>
          <w:fldChar w:fldCharType="end"/>
        </w:r>
      </w:p>
    </w:sdtContent>
  </w:sdt>
  <w:p w14:paraId="51467AA2" w14:textId="223AD95B" w:rsidR="006B0ECF" w:rsidRPr="006B0ECF" w:rsidRDefault="006B0ECF" w:rsidP="00152E11">
    <w:pPr>
      <w:pStyle w:val="a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517F" w14:textId="77777777" w:rsidR="00A6238A" w:rsidRDefault="00A6238A" w:rsidP="006B0ECF">
      <w:pPr>
        <w:spacing w:after="0" w:line="240" w:lineRule="auto"/>
      </w:pPr>
      <w:r>
        <w:separator/>
      </w:r>
    </w:p>
  </w:footnote>
  <w:footnote w:type="continuationSeparator" w:id="0">
    <w:p w14:paraId="3FDD5C1C" w14:textId="77777777" w:rsidR="00A6238A" w:rsidRDefault="00A6238A" w:rsidP="006B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D9BA0" w14:textId="0F08C24D" w:rsidR="00C2787C" w:rsidRPr="00C2787C" w:rsidRDefault="00C2787C" w:rsidP="00C2787C">
    <w:pPr>
      <w:pStyle w:val="a7"/>
      <w:jc w:val="center"/>
      <w:rPr>
        <w:rFonts w:ascii="Times New Roman" w:hAnsi="Times New Roman" w:cs="Times New Roman"/>
      </w:rPr>
    </w:pPr>
    <w:r w:rsidRPr="00C2787C">
      <w:rPr>
        <w:rFonts w:ascii="Times New Roman" w:hAnsi="Times New Roman" w:cs="Times New Roman"/>
      </w:rPr>
      <w:t>«Конкурс "Аукцион секретов воспитания – конкурс на лучшие практики организации воспитательной работы"»</w:t>
    </w:r>
  </w:p>
  <w:p w14:paraId="358589FF" w14:textId="77777777" w:rsidR="00C2787C" w:rsidRDefault="00C278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3A"/>
    <w:multiLevelType w:val="hybridMultilevel"/>
    <w:tmpl w:val="CBB6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278"/>
    <w:multiLevelType w:val="hybridMultilevel"/>
    <w:tmpl w:val="0B8068A8"/>
    <w:lvl w:ilvl="0" w:tplc="07603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002A"/>
    <w:multiLevelType w:val="multilevel"/>
    <w:tmpl w:val="E1F4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83E33"/>
    <w:multiLevelType w:val="hybridMultilevel"/>
    <w:tmpl w:val="4880EDF4"/>
    <w:lvl w:ilvl="0" w:tplc="BF2C7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233758"/>
    <w:multiLevelType w:val="hybridMultilevel"/>
    <w:tmpl w:val="476C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E542D"/>
    <w:multiLevelType w:val="multilevel"/>
    <w:tmpl w:val="1600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E2372"/>
    <w:multiLevelType w:val="hybridMultilevel"/>
    <w:tmpl w:val="238CFBB0"/>
    <w:lvl w:ilvl="0" w:tplc="1584C86C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10E49"/>
    <w:multiLevelType w:val="multilevel"/>
    <w:tmpl w:val="704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E518E3"/>
    <w:multiLevelType w:val="hybridMultilevel"/>
    <w:tmpl w:val="CD0AA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F22F7"/>
    <w:multiLevelType w:val="hybridMultilevel"/>
    <w:tmpl w:val="ABA8F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B4662"/>
    <w:multiLevelType w:val="hybridMultilevel"/>
    <w:tmpl w:val="ABA69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9003ED"/>
    <w:multiLevelType w:val="multilevel"/>
    <w:tmpl w:val="9E3E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47269F"/>
    <w:multiLevelType w:val="hybridMultilevel"/>
    <w:tmpl w:val="F7CC0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57006"/>
    <w:multiLevelType w:val="hybridMultilevel"/>
    <w:tmpl w:val="A5BA7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4D4DA3"/>
    <w:multiLevelType w:val="multilevel"/>
    <w:tmpl w:val="666C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3D4C33"/>
    <w:multiLevelType w:val="multilevel"/>
    <w:tmpl w:val="08E4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760DFE"/>
    <w:multiLevelType w:val="hybridMultilevel"/>
    <w:tmpl w:val="37F4DD78"/>
    <w:lvl w:ilvl="0" w:tplc="6900A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8D098E"/>
    <w:multiLevelType w:val="hybridMultilevel"/>
    <w:tmpl w:val="D9DC6D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560EF3"/>
    <w:multiLevelType w:val="hybridMultilevel"/>
    <w:tmpl w:val="63926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33B62"/>
    <w:multiLevelType w:val="hybridMultilevel"/>
    <w:tmpl w:val="4240F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F7F63"/>
    <w:multiLevelType w:val="hybridMultilevel"/>
    <w:tmpl w:val="74AE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F7F54"/>
    <w:multiLevelType w:val="hybridMultilevel"/>
    <w:tmpl w:val="12F8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C5E1B"/>
    <w:multiLevelType w:val="multilevel"/>
    <w:tmpl w:val="F75C428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A6C21"/>
    <w:multiLevelType w:val="hybridMultilevel"/>
    <w:tmpl w:val="56C09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B77DE"/>
    <w:multiLevelType w:val="hybridMultilevel"/>
    <w:tmpl w:val="13E2246E"/>
    <w:lvl w:ilvl="0" w:tplc="6150CE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30FDE"/>
    <w:multiLevelType w:val="hybridMultilevel"/>
    <w:tmpl w:val="E5B4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A26CA"/>
    <w:multiLevelType w:val="multilevel"/>
    <w:tmpl w:val="6260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C81C98"/>
    <w:multiLevelType w:val="multilevel"/>
    <w:tmpl w:val="677E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4"/>
  </w:num>
  <w:num w:numId="5">
    <w:abstractNumId w:val="26"/>
  </w:num>
  <w:num w:numId="6">
    <w:abstractNumId w:val="5"/>
  </w:num>
  <w:num w:numId="7">
    <w:abstractNumId w:val="3"/>
  </w:num>
  <w:num w:numId="8">
    <w:abstractNumId w:val="18"/>
  </w:num>
  <w:num w:numId="9">
    <w:abstractNumId w:val="10"/>
  </w:num>
  <w:num w:numId="10">
    <w:abstractNumId w:val="21"/>
  </w:num>
  <w:num w:numId="11">
    <w:abstractNumId w:val="13"/>
  </w:num>
  <w:num w:numId="12">
    <w:abstractNumId w:val="25"/>
  </w:num>
  <w:num w:numId="13">
    <w:abstractNumId w:val="20"/>
  </w:num>
  <w:num w:numId="14">
    <w:abstractNumId w:val="23"/>
  </w:num>
  <w:num w:numId="15">
    <w:abstractNumId w:val="0"/>
  </w:num>
  <w:num w:numId="16">
    <w:abstractNumId w:val="17"/>
  </w:num>
  <w:num w:numId="17">
    <w:abstractNumId w:val="9"/>
  </w:num>
  <w:num w:numId="18">
    <w:abstractNumId w:val="11"/>
  </w:num>
  <w:num w:numId="19">
    <w:abstractNumId w:val="27"/>
  </w:num>
  <w:num w:numId="20">
    <w:abstractNumId w:val="12"/>
  </w:num>
  <w:num w:numId="21">
    <w:abstractNumId w:val="8"/>
  </w:num>
  <w:num w:numId="22">
    <w:abstractNumId w:val="19"/>
  </w:num>
  <w:num w:numId="23">
    <w:abstractNumId w:val="6"/>
  </w:num>
  <w:num w:numId="24">
    <w:abstractNumId w:val="16"/>
  </w:num>
  <w:num w:numId="25">
    <w:abstractNumId w:val="1"/>
  </w:num>
  <w:num w:numId="26">
    <w:abstractNumId w:val="22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FD"/>
    <w:rsid w:val="0002250F"/>
    <w:rsid w:val="0003741F"/>
    <w:rsid w:val="00074CCA"/>
    <w:rsid w:val="000B4B71"/>
    <w:rsid w:val="000D33B5"/>
    <w:rsid w:val="0012391A"/>
    <w:rsid w:val="00142E0F"/>
    <w:rsid w:val="00152E11"/>
    <w:rsid w:val="0017674C"/>
    <w:rsid w:val="001A738A"/>
    <w:rsid w:val="001B47EE"/>
    <w:rsid w:val="00214892"/>
    <w:rsid w:val="00281214"/>
    <w:rsid w:val="00295EF3"/>
    <w:rsid w:val="00332612"/>
    <w:rsid w:val="00382101"/>
    <w:rsid w:val="003C30D4"/>
    <w:rsid w:val="003F3764"/>
    <w:rsid w:val="004639BF"/>
    <w:rsid w:val="004847EF"/>
    <w:rsid w:val="004B1725"/>
    <w:rsid w:val="004C7816"/>
    <w:rsid w:val="00555EEB"/>
    <w:rsid w:val="005645D2"/>
    <w:rsid w:val="0057422C"/>
    <w:rsid w:val="00591530"/>
    <w:rsid w:val="005A0505"/>
    <w:rsid w:val="005C2440"/>
    <w:rsid w:val="00614299"/>
    <w:rsid w:val="00614BF2"/>
    <w:rsid w:val="00620FCC"/>
    <w:rsid w:val="00627C89"/>
    <w:rsid w:val="00695224"/>
    <w:rsid w:val="006B0ECF"/>
    <w:rsid w:val="006F6BC9"/>
    <w:rsid w:val="007149BD"/>
    <w:rsid w:val="007D5079"/>
    <w:rsid w:val="00811E44"/>
    <w:rsid w:val="008225B1"/>
    <w:rsid w:val="008A4443"/>
    <w:rsid w:val="008B2A07"/>
    <w:rsid w:val="008D42D9"/>
    <w:rsid w:val="008E612A"/>
    <w:rsid w:val="00907185"/>
    <w:rsid w:val="009412AD"/>
    <w:rsid w:val="009E6FD4"/>
    <w:rsid w:val="00A6238A"/>
    <w:rsid w:val="00A75A36"/>
    <w:rsid w:val="00A77F4E"/>
    <w:rsid w:val="00A94692"/>
    <w:rsid w:val="00A94A48"/>
    <w:rsid w:val="00AC6D93"/>
    <w:rsid w:val="00B605FD"/>
    <w:rsid w:val="00BC1910"/>
    <w:rsid w:val="00C01470"/>
    <w:rsid w:val="00C044FB"/>
    <w:rsid w:val="00C2787C"/>
    <w:rsid w:val="00C37F9A"/>
    <w:rsid w:val="00CC3859"/>
    <w:rsid w:val="00CE548B"/>
    <w:rsid w:val="00CE68E9"/>
    <w:rsid w:val="00D137E3"/>
    <w:rsid w:val="00D7038B"/>
    <w:rsid w:val="00DB13A9"/>
    <w:rsid w:val="00DC7262"/>
    <w:rsid w:val="00DD2F3C"/>
    <w:rsid w:val="00DE5FDB"/>
    <w:rsid w:val="00DF457C"/>
    <w:rsid w:val="00E058B8"/>
    <w:rsid w:val="00E17277"/>
    <w:rsid w:val="00E42BE9"/>
    <w:rsid w:val="00E6076D"/>
    <w:rsid w:val="00E60DB9"/>
    <w:rsid w:val="00E66569"/>
    <w:rsid w:val="00E961B2"/>
    <w:rsid w:val="00F0228C"/>
    <w:rsid w:val="00F629DE"/>
    <w:rsid w:val="00F8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52894"/>
  <w15:chartTrackingRefBased/>
  <w15:docId w15:val="{7637CB91-57A8-4BF3-A14E-68398BE7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9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9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6BC9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F6BC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42E0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B1725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B0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0ECF"/>
  </w:style>
  <w:style w:type="paragraph" w:styleId="a9">
    <w:name w:val="footer"/>
    <w:basedOn w:val="a"/>
    <w:link w:val="aa"/>
    <w:uiPriority w:val="99"/>
    <w:unhideWhenUsed/>
    <w:rsid w:val="006B0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0ECF"/>
  </w:style>
  <w:style w:type="character" w:styleId="ab">
    <w:name w:val="FollowedHyperlink"/>
    <w:basedOn w:val="a0"/>
    <w:uiPriority w:val="99"/>
    <w:semiHidden/>
    <w:unhideWhenUsed/>
    <w:rsid w:val="00BC19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Ильичев</dc:creator>
  <cp:keywords/>
  <dc:description/>
  <cp:lastModifiedBy>User</cp:lastModifiedBy>
  <cp:revision>5</cp:revision>
  <dcterms:created xsi:type="dcterms:W3CDTF">2023-04-17T20:31:00Z</dcterms:created>
  <dcterms:modified xsi:type="dcterms:W3CDTF">2023-08-02T09:05:00Z</dcterms:modified>
</cp:coreProperties>
</file>