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89512" w14:textId="77777777" w:rsidR="00211E3A" w:rsidRPr="00211E3A" w:rsidRDefault="00211E3A" w:rsidP="00211E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</w:pPr>
      <w:r w:rsidRPr="00211E3A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bdr w:val="none" w:sz="0" w:space="0" w:color="auto" w:frame="1"/>
          <w:lang w:eastAsia="ru-RU"/>
        </w:rPr>
        <w:t>Нравственно-патриотическое воспитание детей дошкольного возраста</w:t>
      </w:r>
    </w:p>
    <w:p w14:paraId="27FB9E05" w14:textId="77777777" w:rsidR="00211E3A" w:rsidRPr="00211E3A" w:rsidRDefault="00211E3A" w:rsidP="00211E3A">
      <w:pPr>
        <w:spacing w:before="360" w:after="360" w:line="36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11E3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Нравственно-патриотическое воспитание детей дошкольного возраста </w:t>
      </w:r>
      <w:proofErr w:type="gramStart"/>
      <w:r w:rsidRPr="00211E3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- это</w:t>
      </w:r>
      <w:proofErr w:type="gramEnd"/>
      <w:r w:rsidRPr="00211E3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целенаправленная деятельность, направленная на формирование у детей любви к Родине, уважения к ее истории, культуре, традициям, обычаям, а также чувства гордости за свою страну.</w:t>
      </w:r>
    </w:p>
    <w:p w14:paraId="7AE9EE6B" w14:textId="77777777" w:rsidR="00211E3A" w:rsidRPr="00211E3A" w:rsidRDefault="00211E3A" w:rsidP="00211E3A">
      <w:pPr>
        <w:spacing w:before="360" w:after="360" w:line="36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11E3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Нравственно-патриотическое воспитание детей дошкольного возраста имеет большое значение для их всестороннего развития. Оно способствует формированию у детей нравственных качеств, таких как доброта, отзывчивость, взаимопомощь, трудолюбие, патриотизм.</w:t>
      </w:r>
    </w:p>
    <w:p w14:paraId="7B6C7F72" w14:textId="77777777" w:rsidR="00211E3A" w:rsidRPr="00211E3A" w:rsidRDefault="00211E3A" w:rsidP="00211E3A">
      <w:pPr>
        <w:spacing w:before="360" w:after="360" w:line="36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11E3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Задачи нравственно-патриотического воспитания детей дошкольного возраста:</w:t>
      </w:r>
    </w:p>
    <w:p w14:paraId="0C622CEE" w14:textId="77777777" w:rsidR="00211E3A" w:rsidRPr="00211E3A" w:rsidRDefault="00211E3A" w:rsidP="00211E3A">
      <w:pPr>
        <w:numPr>
          <w:ilvl w:val="0"/>
          <w:numId w:val="1"/>
        </w:numPr>
        <w:spacing w:after="150" w:line="36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11E3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Формирование у детей любви к Родине, гордости за свою страну, уважения к ее истории, культуре, традициям, обычаям.</w:t>
      </w:r>
    </w:p>
    <w:p w14:paraId="2D626B52" w14:textId="77777777" w:rsidR="00211E3A" w:rsidRPr="00211E3A" w:rsidRDefault="00211E3A" w:rsidP="00211E3A">
      <w:pPr>
        <w:numPr>
          <w:ilvl w:val="0"/>
          <w:numId w:val="1"/>
        </w:numPr>
        <w:spacing w:after="150" w:line="36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11E3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Воспитание у детей чувства сопричастности к жизни своей страны, стремления к ее процветанию.</w:t>
      </w:r>
    </w:p>
    <w:p w14:paraId="33BBFFDB" w14:textId="77777777" w:rsidR="00211E3A" w:rsidRPr="00211E3A" w:rsidRDefault="00211E3A" w:rsidP="00211E3A">
      <w:pPr>
        <w:numPr>
          <w:ilvl w:val="0"/>
          <w:numId w:val="1"/>
        </w:numPr>
        <w:spacing w:after="150" w:line="36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11E3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Формирование у детей навыков и умений, необходимых для активной гражданской позиции.</w:t>
      </w:r>
    </w:p>
    <w:p w14:paraId="4E5350F2" w14:textId="77777777" w:rsidR="00211E3A" w:rsidRPr="00211E3A" w:rsidRDefault="00211E3A" w:rsidP="00211E3A">
      <w:pPr>
        <w:spacing w:before="360" w:after="360" w:line="36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11E3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Формы и методы нравственно-патриотического воспитания детей дошкольного возраста:</w:t>
      </w:r>
    </w:p>
    <w:p w14:paraId="6D552C54" w14:textId="77777777" w:rsidR="00211E3A" w:rsidRPr="00211E3A" w:rsidRDefault="00211E3A" w:rsidP="00211E3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11E3A">
        <w:rPr>
          <w:rFonts w:ascii="Times New Roman" w:eastAsia="Times New Roman" w:hAnsi="Times New Roman" w:cs="Times New Roman"/>
          <w:color w:val="1F1F1F"/>
          <w:sz w:val="28"/>
          <w:szCs w:val="28"/>
          <w:bdr w:val="none" w:sz="0" w:space="0" w:color="auto" w:frame="1"/>
          <w:lang w:eastAsia="ru-RU"/>
        </w:rPr>
        <w:t>Беседы, рассказы, чтение художественной литературы.</w:t>
      </w:r>
      <w:r w:rsidRPr="00211E3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В процессе бесед и рассказов дети знакомятся с историей своей страны, ее культурой, традициями, обычаями. Чтение художественной литературы способствует формированию у детей патриотических чувств, любви к Родине.</w:t>
      </w:r>
    </w:p>
    <w:p w14:paraId="7792793D" w14:textId="77777777" w:rsidR="00211E3A" w:rsidRPr="00211E3A" w:rsidRDefault="00211E3A" w:rsidP="00211E3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11E3A">
        <w:rPr>
          <w:rFonts w:ascii="Times New Roman" w:eastAsia="Times New Roman" w:hAnsi="Times New Roman" w:cs="Times New Roman"/>
          <w:color w:val="1F1F1F"/>
          <w:sz w:val="28"/>
          <w:szCs w:val="28"/>
          <w:bdr w:val="none" w:sz="0" w:space="0" w:color="auto" w:frame="1"/>
          <w:lang w:eastAsia="ru-RU"/>
        </w:rPr>
        <w:lastRenderedPageBreak/>
        <w:t>Экскурсии, прогулки.</w:t>
      </w:r>
      <w:r w:rsidRPr="00211E3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Экскурсии и прогулки помогают детям познакомиться с природой, достопримечательностями своего города или села.</w:t>
      </w:r>
    </w:p>
    <w:p w14:paraId="49421A90" w14:textId="77777777" w:rsidR="00211E3A" w:rsidRPr="00211E3A" w:rsidRDefault="00211E3A" w:rsidP="00211E3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11E3A">
        <w:rPr>
          <w:rFonts w:ascii="Times New Roman" w:eastAsia="Times New Roman" w:hAnsi="Times New Roman" w:cs="Times New Roman"/>
          <w:color w:val="1F1F1F"/>
          <w:sz w:val="28"/>
          <w:szCs w:val="28"/>
          <w:bdr w:val="none" w:sz="0" w:space="0" w:color="auto" w:frame="1"/>
          <w:lang w:eastAsia="ru-RU"/>
        </w:rPr>
        <w:t>Трудовая деятельность.</w:t>
      </w:r>
      <w:r w:rsidRPr="00211E3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Трудовая деятельность способствует формированию у детей трудолюбия, уважения к труду взрослых.</w:t>
      </w:r>
    </w:p>
    <w:p w14:paraId="0801D477" w14:textId="77777777" w:rsidR="00211E3A" w:rsidRPr="00211E3A" w:rsidRDefault="00211E3A" w:rsidP="00211E3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11E3A">
        <w:rPr>
          <w:rFonts w:ascii="Times New Roman" w:eastAsia="Times New Roman" w:hAnsi="Times New Roman" w:cs="Times New Roman"/>
          <w:color w:val="1F1F1F"/>
          <w:sz w:val="28"/>
          <w:szCs w:val="28"/>
          <w:bdr w:val="none" w:sz="0" w:space="0" w:color="auto" w:frame="1"/>
          <w:lang w:eastAsia="ru-RU"/>
        </w:rPr>
        <w:t>Игры.</w:t>
      </w:r>
      <w:r w:rsidRPr="00211E3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Игры являются эффективным средством нравственно-патриотического воспитания детей. В процессе игр дети учатся сотрудничеству, взаимопомощи, взаимовыручке.</w:t>
      </w:r>
    </w:p>
    <w:p w14:paraId="49409E04" w14:textId="77777777" w:rsidR="00211E3A" w:rsidRPr="00211E3A" w:rsidRDefault="00211E3A" w:rsidP="00211E3A">
      <w:pPr>
        <w:spacing w:before="360" w:after="360" w:line="36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11E3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Особенности нравственно-патриотического воспитания детей дошкольного возраста:</w:t>
      </w:r>
    </w:p>
    <w:p w14:paraId="4EFACF8D" w14:textId="77777777" w:rsidR="00211E3A" w:rsidRPr="00211E3A" w:rsidRDefault="00211E3A" w:rsidP="00211E3A">
      <w:pPr>
        <w:numPr>
          <w:ilvl w:val="0"/>
          <w:numId w:val="3"/>
        </w:numPr>
        <w:spacing w:after="150" w:line="36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11E3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Нравственно-патриотическое воспитание детей дошкольного возраста должно осуществляться на основе любви к детям, уважения к их личности.</w:t>
      </w:r>
    </w:p>
    <w:p w14:paraId="06F934BC" w14:textId="77777777" w:rsidR="00211E3A" w:rsidRPr="00211E3A" w:rsidRDefault="00211E3A" w:rsidP="00211E3A">
      <w:pPr>
        <w:numPr>
          <w:ilvl w:val="0"/>
          <w:numId w:val="3"/>
        </w:numPr>
        <w:spacing w:after="150" w:line="36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11E3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Нравственно-патриотическое воспитание должно быть систематическим и планомерным.</w:t>
      </w:r>
    </w:p>
    <w:p w14:paraId="2168C1FA" w14:textId="77777777" w:rsidR="00211E3A" w:rsidRPr="00211E3A" w:rsidRDefault="00211E3A" w:rsidP="00211E3A">
      <w:pPr>
        <w:numPr>
          <w:ilvl w:val="0"/>
          <w:numId w:val="3"/>
        </w:numPr>
        <w:spacing w:after="150" w:line="36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11E3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Нравственно-патриотическое воспитание должно осуществляться в тесном сотрудничестве с семьей.</w:t>
      </w:r>
    </w:p>
    <w:p w14:paraId="4AE657B4" w14:textId="77777777" w:rsidR="00211E3A" w:rsidRPr="00211E3A" w:rsidRDefault="00211E3A" w:rsidP="00211E3A">
      <w:pPr>
        <w:spacing w:before="360" w:after="360" w:line="36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11E3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Работа по нравственно-патриотическому воспитанию детей дошкольного возраста должна быть организована таким образом, чтобы она была доступной и интересной для детей. Важно использовать разнообразные формы и методы работы, которые будут способствовать формированию у детей патриотических чувств.</w:t>
      </w:r>
    </w:p>
    <w:p w14:paraId="01BF83F7" w14:textId="77777777" w:rsidR="00211E3A" w:rsidRPr="00211E3A" w:rsidRDefault="00211E3A" w:rsidP="00211E3A">
      <w:pPr>
        <w:spacing w:before="360" w:after="360" w:line="36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11E3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Вот несколько конкретных примеров мероприятий, которые можно проводить в детском саду по нравственно-патриотическому воспитанию детей:</w:t>
      </w:r>
    </w:p>
    <w:p w14:paraId="2B36399A" w14:textId="77777777" w:rsidR="00211E3A" w:rsidRPr="00211E3A" w:rsidRDefault="00211E3A" w:rsidP="00211E3A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11E3A">
        <w:rPr>
          <w:rFonts w:ascii="Times New Roman" w:eastAsia="Times New Roman" w:hAnsi="Times New Roman" w:cs="Times New Roman"/>
          <w:color w:val="1F1F1F"/>
          <w:sz w:val="28"/>
          <w:szCs w:val="28"/>
          <w:bdr w:val="none" w:sz="0" w:space="0" w:color="auto" w:frame="1"/>
          <w:lang w:eastAsia="ru-RU"/>
        </w:rPr>
        <w:lastRenderedPageBreak/>
        <w:t>Участие детей в тематических праздниках и досугах.</w:t>
      </w:r>
      <w:r w:rsidRPr="00211E3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Например, в День России можно провести праздник, посвященный истории и культуре нашей страны.</w:t>
      </w:r>
    </w:p>
    <w:p w14:paraId="5A4C9C7E" w14:textId="77777777" w:rsidR="00211E3A" w:rsidRPr="00211E3A" w:rsidRDefault="00211E3A" w:rsidP="00211E3A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11E3A">
        <w:rPr>
          <w:rFonts w:ascii="Times New Roman" w:eastAsia="Times New Roman" w:hAnsi="Times New Roman" w:cs="Times New Roman"/>
          <w:color w:val="1F1F1F"/>
          <w:sz w:val="28"/>
          <w:szCs w:val="28"/>
          <w:bdr w:val="none" w:sz="0" w:space="0" w:color="auto" w:frame="1"/>
          <w:lang w:eastAsia="ru-RU"/>
        </w:rPr>
        <w:t>Организация экскурсий и прогулок.</w:t>
      </w:r>
      <w:r w:rsidRPr="00211E3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Например, можно отправиться на экскурсию в музей или на природу.</w:t>
      </w:r>
    </w:p>
    <w:p w14:paraId="481C6C8F" w14:textId="77777777" w:rsidR="00211E3A" w:rsidRPr="00211E3A" w:rsidRDefault="00211E3A" w:rsidP="00211E3A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11E3A">
        <w:rPr>
          <w:rFonts w:ascii="Times New Roman" w:eastAsia="Times New Roman" w:hAnsi="Times New Roman" w:cs="Times New Roman"/>
          <w:color w:val="1F1F1F"/>
          <w:sz w:val="28"/>
          <w:szCs w:val="28"/>
          <w:bdr w:val="none" w:sz="0" w:space="0" w:color="auto" w:frame="1"/>
          <w:lang w:eastAsia="ru-RU"/>
        </w:rPr>
        <w:t>Чтение художественной литературы.</w:t>
      </w:r>
      <w:r w:rsidRPr="00211E3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Например, можно прочитать детям книгу о героях Великой Отечественной войны.</w:t>
      </w:r>
    </w:p>
    <w:p w14:paraId="057D7B2D" w14:textId="77777777" w:rsidR="00211E3A" w:rsidRPr="00211E3A" w:rsidRDefault="00211E3A" w:rsidP="00211E3A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11E3A">
        <w:rPr>
          <w:rFonts w:ascii="Times New Roman" w:eastAsia="Times New Roman" w:hAnsi="Times New Roman" w:cs="Times New Roman"/>
          <w:color w:val="1F1F1F"/>
          <w:sz w:val="28"/>
          <w:szCs w:val="28"/>
          <w:bdr w:val="none" w:sz="0" w:space="0" w:color="auto" w:frame="1"/>
          <w:lang w:eastAsia="ru-RU"/>
        </w:rPr>
        <w:t>Проведение бесед и рассказов.</w:t>
      </w:r>
      <w:r w:rsidRPr="00211E3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Например, можно рассказать детям о том, как живут дети в других странах.</w:t>
      </w:r>
    </w:p>
    <w:p w14:paraId="39EB1CEE" w14:textId="77777777" w:rsidR="00211E3A" w:rsidRPr="00211E3A" w:rsidRDefault="00211E3A" w:rsidP="00211E3A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11E3A">
        <w:rPr>
          <w:rFonts w:ascii="Times New Roman" w:eastAsia="Times New Roman" w:hAnsi="Times New Roman" w:cs="Times New Roman"/>
          <w:color w:val="1F1F1F"/>
          <w:sz w:val="28"/>
          <w:szCs w:val="28"/>
          <w:bdr w:val="none" w:sz="0" w:space="0" w:color="auto" w:frame="1"/>
          <w:lang w:eastAsia="ru-RU"/>
        </w:rPr>
        <w:t>Вовлечение детей в трудовую деятельность.</w:t>
      </w:r>
      <w:r w:rsidRPr="00211E3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Например, можно предложить детям помочь посадить цветы или убрать мусор на территории детского сада.</w:t>
      </w:r>
    </w:p>
    <w:p w14:paraId="0BC1970D" w14:textId="77777777" w:rsidR="00211E3A" w:rsidRPr="00211E3A" w:rsidRDefault="00211E3A" w:rsidP="00211E3A">
      <w:pPr>
        <w:spacing w:before="360" w:after="360" w:line="36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11E3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Организация эффективной работы по нравственно-патриотическому воспитанию детей дошкольного возраста </w:t>
      </w:r>
      <w:proofErr w:type="gramStart"/>
      <w:r w:rsidRPr="00211E3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- это</w:t>
      </w:r>
      <w:proofErr w:type="gramEnd"/>
      <w:r w:rsidRPr="00211E3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задача, которая требует от воспитателей большого профессионализма и любви к детям.</w:t>
      </w:r>
    </w:p>
    <w:p w14:paraId="25D46479" w14:textId="77777777" w:rsidR="00347A1D" w:rsidRPr="00211E3A" w:rsidRDefault="00347A1D" w:rsidP="00211E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47A1D" w:rsidRPr="0021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1CD"/>
    <w:multiLevelType w:val="multilevel"/>
    <w:tmpl w:val="9D2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14A22"/>
    <w:multiLevelType w:val="multilevel"/>
    <w:tmpl w:val="9C02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F90A74"/>
    <w:multiLevelType w:val="multilevel"/>
    <w:tmpl w:val="709A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C62B38"/>
    <w:multiLevelType w:val="multilevel"/>
    <w:tmpl w:val="85DC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3A"/>
    <w:rsid w:val="00211E3A"/>
    <w:rsid w:val="00347A1D"/>
    <w:rsid w:val="004155D7"/>
    <w:rsid w:val="00C4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5E3A"/>
  <w15:chartTrackingRefBased/>
  <w15:docId w15:val="{1435C41B-1A6E-4754-97C1-395AF3A2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1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 Челов</dc:creator>
  <cp:keywords/>
  <dc:description/>
  <cp:lastModifiedBy>Чел Челов</cp:lastModifiedBy>
  <cp:revision>1</cp:revision>
  <dcterms:created xsi:type="dcterms:W3CDTF">2024-01-02T15:42:00Z</dcterms:created>
  <dcterms:modified xsi:type="dcterms:W3CDTF">2024-01-02T15:43:00Z</dcterms:modified>
</cp:coreProperties>
</file>