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9B" w:rsidRPr="0074338F" w:rsidRDefault="00D9659B" w:rsidP="0012191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b/>
        </w:rPr>
      </w:pPr>
      <w:r w:rsidRPr="0074338F">
        <w:rPr>
          <w:b/>
        </w:rPr>
        <w:t>Особенности преподавания стереометрии обучающимся с НОДА</w:t>
      </w:r>
    </w:p>
    <w:p w:rsidR="00D9659B" w:rsidRPr="0074338F" w:rsidRDefault="00D9659B" w:rsidP="0012191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</w:pPr>
    </w:p>
    <w:p w:rsidR="00E97632" w:rsidRPr="0074338F" w:rsidRDefault="00A3421A" w:rsidP="0012191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74338F">
        <w:t>В этой статье мы рассмотрим особенности процесса обучения детей</w:t>
      </w:r>
      <w:r w:rsidR="00083F62" w:rsidRPr="0074338F">
        <w:t xml:space="preserve"> с нарушениями опорно-двигательного аппарата (НОДА)</w:t>
      </w:r>
      <w:r w:rsidR="0094036E" w:rsidRPr="0074338F">
        <w:t xml:space="preserve"> в условиях школы – </w:t>
      </w:r>
      <w:r w:rsidRPr="0074338F">
        <w:t xml:space="preserve">интерната, реализующей адаптированные основные общеобразовательные программы (АООП). </w:t>
      </w:r>
      <w:r w:rsidR="00331A76" w:rsidRPr="0074338F">
        <w:t>АООП адаптирован</w:t>
      </w:r>
      <w:r w:rsidR="00083F62" w:rsidRPr="0074338F">
        <w:t>ы</w:t>
      </w:r>
      <w:r w:rsidR="00331A76" w:rsidRPr="0074338F">
        <w:t> для обучения указанной категории обучающихся с учетом особенност</w:t>
      </w:r>
      <w:r w:rsidR="00083F62" w:rsidRPr="0074338F">
        <w:t>ей их психофизического развития и</w:t>
      </w:r>
      <w:r w:rsidR="00331A76" w:rsidRPr="0074338F">
        <w:t xml:space="preserve"> индивидуальных возможностей</w:t>
      </w:r>
      <w:r w:rsidR="00083F62" w:rsidRPr="0074338F">
        <w:t>, обеспечиваю</w:t>
      </w:r>
      <w:r w:rsidR="00331A76" w:rsidRPr="0074338F">
        <w:t>т коррекцию нарушений развития</w:t>
      </w:r>
      <w:r w:rsidR="007704F3" w:rsidRPr="0074338F">
        <w:t xml:space="preserve"> и социальную адаптацию</w:t>
      </w:r>
      <w:r w:rsidR="00331A76" w:rsidRPr="0074338F">
        <w:t>.</w:t>
      </w:r>
      <w:r w:rsidR="00D9659B" w:rsidRPr="0074338F">
        <w:t xml:space="preserve"> </w:t>
      </w:r>
      <w:r w:rsidR="00331A76" w:rsidRPr="0074338F">
        <w:t>Коррекционная направленность</w:t>
      </w:r>
      <w:r w:rsidR="00D9659B" w:rsidRPr="0074338F">
        <w:t xml:space="preserve"> педагогического процесса реализуется через допустимые изменения в структурировании содержания</w:t>
      </w:r>
      <w:r w:rsidR="00083F62" w:rsidRPr="0074338F">
        <w:t xml:space="preserve"> обучения</w:t>
      </w:r>
      <w:r w:rsidR="00D9659B" w:rsidRPr="0074338F">
        <w:t>, специфические методы и приемы работы, дополнительные коррекционные занятия.</w:t>
      </w:r>
      <w:r w:rsidR="00E97632" w:rsidRPr="0074338F">
        <w:t xml:space="preserve"> Необходимыми для успешного обучения, развития ребенка (подростка) являются дифференцированный и индивидуальный подход, а также создание благоприятных условий обучения, учитывающих индивидуальные типологические и специфические особенности детей с НОДА.</w:t>
      </w:r>
      <w:r w:rsidR="00397EAA" w:rsidRPr="0074338F">
        <w:t xml:space="preserve"> Адаптированные основные образовательные программы среднего общего образования</w:t>
      </w:r>
      <w:r w:rsidR="008B5A10" w:rsidRPr="0074338F">
        <w:t xml:space="preserve"> (СОО)</w:t>
      </w:r>
      <w:r w:rsidR="00397EAA" w:rsidRPr="0074338F">
        <w:t xml:space="preserve"> </w:t>
      </w:r>
      <w:r w:rsidR="008B5A10" w:rsidRPr="0074338F">
        <w:t>р</w:t>
      </w:r>
      <w:r w:rsidR="00397EAA" w:rsidRPr="0074338F">
        <w:t xml:space="preserve">азрабатываются и утверждаются организацией, осуществляющей образовательную </w:t>
      </w:r>
      <w:r w:rsidR="008B5A10" w:rsidRPr="0074338F">
        <w:t>деятельность, в соответствии с Ф</w:t>
      </w:r>
      <w:r w:rsidR="00397EAA" w:rsidRPr="0074338F">
        <w:t>едеральным государственным образовательным стандартом</w:t>
      </w:r>
      <w:r w:rsidR="008B5A10" w:rsidRPr="0074338F">
        <w:t xml:space="preserve"> СОО и Ф</w:t>
      </w:r>
      <w:r w:rsidR="00397EAA" w:rsidRPr="0074338F">
        <w:t xml:space="preserve">едеральной образовательной программой </w:t>
      </w:r>
      <w:r w:rsidR="008B5A10" w:rsidRPr="0074338F">
        <w:t>СОО.</w:t>
      </w:r>
      <w:r w:rsidR="00397EAA" w:rsidRPr="0074338F">
        <w:t xml:space="preserve"> Отдельной </w:t>
      </w:r>
      <w:r w:rsidR="008B5A10" w:rsidRPr="0074338F">
        <w:t xml:space="preserve">Федеральной адаптированной образовательной программы </w:t>
      </w:r>
      <w:r w:rsidR="00397EAA" w:rsidRPr="0074338F">
        <w:t>д</w:t>
      </w:r>
      <w:r w:rsidR="008B5A10" w:rsidRPr="0074338F">
        <w:t>ля обучающихся с ОВЗ на уровне СОО</w:t>
      </w:r>
      <w:r w:rsidR="00397EAA" w:rsidRPr="0074338F">
        <w:t xml:space="preserve"> образования не предусмотрено</w:t>
      </w:r>
      <w:r w:rsidR="008B5A10" w:rsidRPr="0074338F">
        <w:t xml:space="preserve"> [</w:t>
      </w:r>
      <w:r w:rsidR="0065726F" w:rsidRPr="0074338F">
        <w:t>1</w:t>
      </w:r>
      <w:r w:rsidR="008B5A10" w:rsidRPr="0074338F">
        <w:t>]</w:t>
      </w:r>
      <w:r w:rsidR="00397EAA" w:rsidRPr="0074338F">
        <w:t>.</w:t>
      </w:r>
    </w:p>
    <w:p w:rsidR="00B26BB2" w:rsidRPr="0074338F" w:rsidRDefault="0092062C" w:rsidP="00121913">
      <w:pPr>
        <w:pStyle w:val="a3"/>
        <w:spacing w:before="0" w:beforeAutospacing="0" w:after="0" w:afterAutospacing="0" w:line="360" w:lineRule="auto"/>
        <w:ind w:firstLine="540"/>
        <w:jc w:val="both"/>
      </w:pPr>
      <w:r w:rsidRPr="0074338F">
        <w:t xml:space="preserve">Предмет стереометрии для подростков </w:t>
      </w:r>
      <w:r w:rsidR="00BF1616" w:rsidRPr="0074338F">
        <w:t xml:space="preserve">с НОДА особенно сложен по </w:t>
      </w:r>
      <w:r w:rsidR="00E97632" w:rsidRPr="0074338F">
        <w:t>мног</w:t>
      </w:r>
      <w:r w:rsidR="00C302C7" w:rsidRPr="0074338F">
        <w:t xml:space="preserve">им причинам. У таких ребят </w:t>
      </w:r>
      <w:r w:rsidR="007310F8" w:rsidRPr="0074338F">
        <w:t>наблюдаются</w:t>
      </w:r>
      <w:r w:rsidR="00C302C7" w:rsidRPr="0074338F">
        <w:t xml:space="preserve"> трудности </w:t>
      </w:r>
      <w:r w:rsidR="00B72CEB" w:rsidRPr="0074338F">
        <w:t xml:space="preserve">с </w:t>
      </w:r>
      <w:r w:rsidR="000A7456" w:rsidRPr="0074338F">
        <w:t>отражением пространственных характеристик</w:t>
      </w:r>
      <w:r w:rsidR="00B72CEB" w:rsidRPr="0074338F">
        <w:t>, нарушение восприятия и отображения фигур</w:t>
      </w:r>
      <w:r w:rsidR="00C302C7" w:rsidRPr="0074338F">
        <w:t>. Многие пространственные</w:t>
      </w:r>
      <w:r w:rsidR="007310F8" w:rsidRPr="0074338F">
        <w:t xml:space="preserve"> понятия усваиваются с трудом, часто есть проблемы с определением пространственной удаленности</w:t>
      </w:r>
      <w:r w:rsidR="00C302C7" w:rsidRPr="0074338F">
        <w:t>.</w:t>
      </w:r>
      <w:r w:rsidR="007310F8" w:rsidRPr="0074338F">
        <w:rPr>
          <w:b/>
          <w:i/>
        </w:rPr>
        <w:t xml:space="preserve"> </w:t>
      </w:r>
      <w:r w:rsidR="007310F8" w:rsidRPr="0074338F">
        <w:t>Восприятие и осознание пространственных отношений, в которых находятся изучаемые объекты</w:t>
      </w:r>
      <w:r w:rsidR="00B72CEB" w:rsidRPr="0074338F">
        <w:t>,</w:t>
      </w:r>
      <w:r w:rsidR="007310F8" w:rsidRPr="0074338F">
        <w:t xml:space="preserve"> требуют </w:t>
      </w:r>
      <w:r w:rsidR="00B26BB2" w:rsidRPr="0074338F">
        <w:t xml:space="preserve">постоянной </w:t>
      </w:r>
      <w:r w:rsidR="007310F8" w:rsidRPr="0074338F">
        <w:t xml:space="preserve">тренировки.  </w:t>
      </w:r>
      <w:r w:rsidR="00B26BB2" w:rsidRPr="0074338F">
        <w:t>В целом, п</w:t>
      </w:r>
      <w:r w:rsidR="00EA1B9E" w:rsidRPr="0074338F">
        <w:t xml:space="preserve">роцесс обучения старшеклассников с </w:t>
      </w:r>
      <w:r w:rsidR="00B72CEB" w:rsidRPr="0074338F">
        <w:t>особыми образовательными потребностями</w:t>
      </w:r>
      <w:r w:rsidR="00EA1B9E" w:rsidRPr="0074338F">
        <w:t>, так</w:t>
      </w:r>
      <w:r w:rsidR="00B26BB2" w:rsidRPr="0074338F">
        <w:t xml:space="preserve"> же,</w:t>
      </w:r>
      <w:r w:rsidR="00EA1B9E" w:rsidRPr="0074338F">
        <w:t xml:space="preserve"> как и в основной школе, включает в себя коррекционно-развивающую деятельность, реализуемую через </w:t>
      </w:r>
      <w:r w:rsidR="00B26BB2" w:rsidRPr="0074338F">
        <w:t xml:space="preserve">отбор содержания, выбор методов, приемов и средств обучения (в том числе специализированных компьютерных и </w:t>
      </w:r>
      <w:proofErr w:type="spellStart"/>
      <w:r w:rsidR="00B26BB2" w:rsidRPr="0074338F">
        <w:t>ассистивных</w:t>
      </w:r>
      <w:proofErr w:type="spellEnd"/>
      <w:r w:rsidR="00B26BB2" w:rsidRPr="0074338F">
        <w:t xml:space="preserve"> технологий), обеспечивающих реали</w:t>
      </w:r>
      <w:r w:rsidR="00B72CEB" w:rsidRPr="0074338F">
        <w:t>зацию «обходных путей» обучения.</w:t>
      </w:r>
    </w:p>
    <w:p w:rsidR="000A7456" w:rsidRPr="0074338F" w:rsidRDefault="0080278F" w:rsidP="0012191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74338F">
        <w:t xml:space="preserve">На уроках стереометрии необходимо постоянно использовать модели геометрических тел, давать возможность обучающимся выполнять </w:t>
      </w:r>
      <w:r w:rsidR="000A7456" w:rsidRPr="0074338F">
        <w:t xml:space="preserve">предметно-практические манипуляции с предметами. </w:t>
      </w:r>
      <w:r w:rsidRPr="0074338F">
        <w:t>Это способствует и анализу обучающимися условия конкретной учебной задачи, и содействию развития</w:t>
      </w:r>
      <w:r w:rsidR="000A7456" w:rsidRPr="0074338F">
        <w:t xml:space="preserve"> наглядно-образного мышления </w:t>
      </w:r>
      <w:r w:rsidRPr="0074338F">
        <w:t xml:space="preserve">у ребят </w:t>
      </w:r>
      <w:r w:rsidR="000A7456" w:rsidRPr="0074338F">
        <w:t>в процессе</w:t>
      </w:r>
      <w:r w:rsidRPr="0074338F">
        <w:t xml:space="preserve"> учебной</w:t>
      </w:r>
      <w:r w:rsidR="000A7456" w:rsidRPr="0074338F">
        <w:t xml:space="preserve"> </w:t>
      </w:r>
      <w:r w:rsidR="000A7456" w:rsidRPr="0074338F">
        <w:lastRenderedPageBreak/>
        <w:t>деятель</w:t>
      </w:r>
      <w:r w:rsidRPr="0074338F">
        <w:t>ности. Полезно использование на уроках и при выполнении домашних заданий с</w:t>
      </w:r>
      <w:r w:rsidR="00A51A48" w:rsidRPr="0074338F">
        <w:t>пециальных программ</w:t>
      </w:r>
      <w:r w:rsidR="000A7456" w:rsidRPr="0074338F">
        <w:t>, которые позволяют демонстрировать объемные фигуры, вращать их</w:t>
      </w:r>
      <w:r w:rsidR="00A51A48" w:rsidRPr="0074338F">
        <w:t>, выполнять построения</w:t>
      </w:r>
      <w:r w:rsidR="000A7456" w:rsidRPr="0074338F">
        <w:t xml:space="preserve">. </w:t>
      </w:r>
      <w:r w:rsidR="00A51A48" w:rsidRPr="0074338F">
        <w:t>Например, н</w:t>
      </w:r>
      <w:r w:rsidR="000A7456" w:rsidRPr="0074338F">
        <w:t xml:space="preserve">а платформе </w:t>
      </w:r>
      <w:proofErr w:type="spellStart"/>
      <w:r w:rsidR="000A7456" w:rsidRPr="0074338F">
        <w:t>ЯКласс</w:t>
      </w:r>
      <w:proofErr w:type="spellEnd"/>
      <w:r w:rsidR="000A7456" w:rsidRPr="0074338F">
        <w:t xml:space="preserve"> размещены Интерактивные задания </w:t>
      </w:r>
      <w:r w:rsidR="00A51A48" w:rsidRPr="0074338F">
        <w:t>(</w:t>
      </w:r>
      <w:r w:rsidR="000A7456" w:rsidRPr="0074338F">
        <w:t>1С: Школа</w:t>
      </w:r>
      <w:r w:rsidR="00A51A48" w:rsidRPr="0074338F">
        <w:t>), которые содержат как готовые модели пространственных геометрических тел, так и з</w:t>
      </w:r>
      <w:r w:rsidR="000A7456" w:rsidRPr="0074338F">
        <w:t xml:space="preserve">аготовки для создания </w:t>
      </w:r>
      <w:r w:rsidR="00A51A48" w:rsidRPr="0074338F">
        <w:t>моделей пространственных фигур.</w:t>
      </w:r>
    </w:p>
    <w:p w:rsidR="00BA7041" w:rsidRPr="0074338F" w:rsidRDefault="00FF688E" w:rsidP="00121913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74338F">
        <w:t>Еще одной особенностью учебного предмета «стереометрия» является большое количество теоретического материала, представленного уже на первых уроках. У обучающихся с НОДА наблюдаются трудности смысловой организации запоминаемого материала, в силу особенностей</w:t>
      </w:r>
      <w:r w:rsidR="00A51A48" w:rsidRPr="0074338F">
        <w:t xml:space="preserve"> памяти: недостаточность объема запоминания, трудности приема, хранения и воспроизведения информации</w:t>
      </w:r>
      <w:r w:rsidR="00E006F3" w:rsidRPr="0074338F">
        <w:t xml:space="preserve"> [</w:t>
      </w:r>
      <w:r w:rsidR="0065726F" w:rsidRPr="0074338F">
        <w:t>2</w:t>
      </w:r>
      <w:r w:rsidR="00E006F3" w:rsidRPr="0074338F">
        <w:t>]</w:t>
      </w:r>
      <w:r w:rsidR="00A51A48" w:rsidRPr="0074338F">
        <w:t xml:space="preserve">. </w:t>
      </w:r>
      <w:r w:rsidRPr="0074338F">
        <w:t>Для преодоления указанных трудностей необходим</w:t>
      </w:r>
      <w:r w:rsidR="00BA7041" w:rsidRPr="0074338F">
        <w:t xml:space="preserve">ы правильно подобранные методы организации учебной работы. Полезной является </w:t>
      </w:r>
      <w:r w:rsidR="00340851">
        <w:t>деятельность</w:t>
      </w:r>
      <w:r w:rsidR="00BA7041" w:rsidRPr="0074338F">
        <w:t xml:space="preserve"> по созданию совместной </w:t>
      </w:r>
      <w:r w:rsidR="00BA7041" w:rsidRPr="0074338F">
        <w:rPr>
          <w:lang w:val="en-US"/>
        </w:rPr>
        <w:t>Google</w:t>
      </w:r>
      <w:r w:rsidR="00D6031A" w:rsidRPr="0074338F">
        <w:t>-</w:t>
      </w:r>
      <w:r w:rsidR="00BA7041" w:rsidRPr="0074338F">
        <w:t>презентации</w:t>
      </w:r>
      <w:r w:rsidR="00925733" w:rsidRPr="0074338F">
        <w:t xml:space="preserve"> по основным </w:t>
      </w:r>
      <w:r w:rsidR="008B5A10" w:rsidRPr="0074338F">
        <w:t>разделам стереометрии</w:t>
      </w:r>
      <w:r w:rsidR="00BA7041" w:rsidRPr="0074338F">
        <w:t xml:space="preserve">. Такая работа </w:t>
      </w:r>
      <w:r w:rsidR="00D81867" w:rsidRPr="0074338F">
        <w:t>предусматривает</w:t>
      </w:r>
      <w:r w:rsidR="00BA7041" w:rsidRPr="0074338F">
        <w:t xml:space="preserve"> индивидуальные дифференцированные </w:t>
      </w:r>
      <w:r w:rsidR="00925733" w:rsidRPr="0074338F">
        <w:t xml:space="preserve">домашние </w:t>
      </w:r>
      <w:r w:rsidR="00BA7041" w:rsidRPr="0074338F">
        <w:t>задания для обучающихся</w:t>
      </w:r>
      <w:r w:rsidR="00925733" w:rsidRPr="0074338F">
        <w:t>: создание своего слайда в совместной презентации, с последующим представлением его на уроке</w:t>
      </w:r>
      <w:r w:rsidR="00BA7041" w:rsidRPr="0074338F">
        <w:t xml:space="preserve">. </w:t>
      </w:r>
      <w:r w:rsidR="00D81867" w:rsidRPr="0074338F">
        <w:t>Указанный</w:t>
      </w:r>
      <w:r w:rsidR="00925733" w:rsidRPr="0074338F">
        <w:t xml:space="preserve"> </w:t>
      </w:r>
      <w:r w:rsidR="00D81867" w:rsidRPr="0074338F">
        <w:t xml:space="preserve">способ организации учебной деятельности </w:t>
      </w:r>
      <w:r w:rsidR="00925733" w:rsidRPr="0074338F">
        <w:t>способствует принятию</w:t>
      </w:r>
      <w:r w:rsidR="00BA7041" w:rsidRPr="0074338F">
        <w:t xml:space="preserve"> нового</w:t>
      </w:r>
      <w:r w:rsidR="00925733" w:rsidRPr="0074338F">
        <w:t xml:space="preserve"> для обучающихся предмета, развивает навыки использования компьютерных технологий, п</w:t>
      </w:r>
      <w:r w:rsidR="00BA7041" w:rsidRPr="0074338F">
        <w:t>овышает уверенность в себе.</w:t>
      </w:r>
      <w:r w:rsidR="00925733" w:rsidRPr="0074338F">
        <w:t xml:space="preserve"> При этом подросток чувствует себя комфортно, а правильно подобранная система индивидуальных заданий</w:t>
      </w:r>
      <w:r w:rsidR="00121913" w:rsidRPr="0074338F">
        <w:t xml:space="preserve"> стимулирует развитие обучающегося, его самостоятельную активность. Созданная обучающимися презентация на последующих уроках используется для актуализации знаний, а также в качестве справочного материала для поиска (выбора) необходимого теоретического утверждения.</w:t>
      </w:r>
    </w:p>
    <w:p w:rsidR="00D6031A" w:rsidRPr="0074338F" w:rsidRDefault="0065726F" w:rsidP="00D60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38F">
        <w:rPr>
          <w:rFonts w:ascii="Times New Roman" w:hAnsi="Times New Roman" w:cs="Times New Roman"/>
          <w:sz w:val="24"/>
          <w:szCs w:val="24"/>
        </w:rPr>
        <w:t xml:space="preserve">Отбор стереометрических задач для решения на уроках проходит с учетом </w:t>
      </w:r>
      <w:proofErr w:type="gramStart"/>
      <w:r w:rsidRPr="0074338F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74338F">
        <w:rPr>
          <w:rFonts w:ascii="Times New Roman" w:hAnsi="Times New Roman" w:cs="Times New Roman"/>
          <w:sz w:val="24"/>
          <w:szCs w:val="24"/>
        </w:rPr>
        <w:t xml:space="preserve"> обучающихся класса, осуществляется дифференцированно. Для некоторых ребят требуется упрощение системы учебных задач, специальное обучение «переносу» сформированных знаний и умений в новые ситуации</w:t>
      </w:r>
      <w:r w:rsidR="00D6031A" w:rsidRPr="0074338F">
        <w:rPr>
          <w:rFonts w:ascii="Times New Roman" w:hAnsi="Times New Roman" w:cs="Times New Roman"/>
          <w:sz w:val="24"/>
          <w:szCs w:val="24"/>
        </w:rPr>
        <w:t>, последовательность в выполнении операций, многократная их повторяемость (</w:t>
      </w:r>
      <w:proofErr w:type="spellStart"/>
      <w:r w:rsidR="00D6031A" w:rsidRPr="0074338F">
        <w:rPr>
          <w:rFonts w:ascii="Times New Roman" w:hAnsi="Times New Roman" w:cs="Times New Roman"/>
          <w:sz w:val="24"/>
          <w:szCs w:val="24"/>
        </w:rPr>
        <w:t>упражняемость</w:t>
      </w:r>
      <w:proofErr w:type="spellEnd"/>
      <w:r w:rsidR="00D6031A" w:rsidRPr="0074338F">
        <w:rPr>
          <w:rFonts w:ascii="Times New Roman" w:hAnsi="Times New Roman" w:cs="Times New Roman"/>
          <w:sz w:val="24"/>
          <w:szCs w:val="24"/>
        </w:rPr>
        <w:t>), опора на внешние вспомогательные средства.</w:t>
      </w:r>
      <w:r w:rsidRPr="0074338F">
        <w:rPr>
          <w:rFonts w:ascii="Times New Roman" w:hAnsi="Times New Roman" w:cs="Times New Roman"/>
          <w:sz w:val="24"/>
          <w:szCs w:val="24"/>
        </w:rPr>
        <w:t xml:space="preserve"> В отдельных случаях необход</w:t>
      </w:r>
      <w:r w:rsidR="00340851">
        <w:rPr>
          <w:rFonts w:ascii="Times New Roman" w:hAnsi="Times New Roman" w:cs="Times New Roman"/>
          <w:sz w:val="24"/>
          <w:szCs w:val="24"/>
        </w:rPr>
        <w:t>им индивидуальный подбор заданий</w:t>
      </w:r>
      <w:r w:rsidRPr="0074338F">
        <w:rPr>
          <w:rFonts w:ascii="Times New Roman" w:hAnsi="Times New Roman" w:cs="Times New Roman"/>
          <w:sz w:val="24"/>
          <w:szCs w:val="24"/>
        </w:rPr>
        <w:t xml:space="preserve"> в тестовой форме, позволяющий обучающемуся не давать развернутый речевой ответ. </w:t>
      </w:r>
      <w:r w:rsidR="00D6031A" w:rsidRPr="0074338F">
        <w:rPr>
          <w:rFonts w:ascii="Times New Roman" w:hAnsi="Times New Roman" w:cs="Times New Roman"/>
          <w:sz w:val="24"/>
          <w:szCs w:val="24"/>
        </w:rPr>
        <w:t>Полезно и</w:t>
      </w:r>
      <w:r w:rsidR="0095607F" w:rsidRPr="0074338F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D6031A" w:rsidRPr="0074338F">
        <w:rPr>
          <w:rFonts w:ascii="Times New Roman" w:hAnsi="Times New Roman" w:cs="Times New Roman"/>
          <w:sz w:val="24"/>
          <w:szCs w:val="24"/>
        </w:rPr>
        <w:t>тренировочных зада</w:t>
      </w:r>
      <w:r w:rsidR="00340851">
        <w:rPr>
          <w:rFonts w:ascii="Times New Roman" w:hAnsi="Times New Roman" w:cs="Times New Roman"/>
          <w:sz w:val="24"/>
          <w:szCs w:val="24"/>
        </w:rPr>
        <w:t>ч</w:t>
      </w:r>
      <w:r w:rsidR="00D6031A" w:rsidRPr="0074338F">
        <w:rPr>
          <w:rFonts w:ascii="Times New Roman" w:hAnsi="Times New Roman" w:cs="Times New Roman"/>
          <w:sz w:val="24"/>
          <w:szCs w:val="24"/>
        </w:rPr>
        <w:t xml:space="preserve"> из открытого банка тестовых заданий ФИПИ с готовыми рисунками. </w:t>
      </w:r>
    </w:p>
    <w:p w:rsidR="003D086D" w:rsidRPr="0074338F" w:rsidRDefault="00D21E19" w:rsidP="003D0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38F">
        <w:rPr>
          <w:rFonts w:ascii="Times New Roman" w:hAnsi="Times New Roman" w:cs="Times New Roman"/>
          <w:sz w:val="24"/>
          <w:szCs w:val="24"/>
        </w:rPr>
        <w:t xml:space="preserve"> </w:t>
      </w:r>
      <w:r w:rsidR="00D6031A" w:rsidRPr="0074338F">
        <w:rPr>
          <w:rFonts w:ascii="Times New Roman" w:hAnsi="Times New Roman" w:cs="Times New Roman"/>
          <w:sz w:val="24"/>
          <w:szCs w:val="24"/>
        </w:rPr>
        <w:tab/>
        <w:t>Обучающимся с НОДА на уроках необходимо со</w:t>
      </w:r>
      <w:r w:rsidR="003E5251" w:rsidRPr="0074338F">
        <w:rPr>
          <w:rFonts w:ascii="Times New Roman" w:hAnsi="Times New Roman" w:cs="Times New Roman"/>
          <w:sz w:val="24"/>
          <w:szCs w:val="24"/>
        </w:rPr>
        <w:t>блюдение двигательного режима. О</w:t>
      </w:r>
      <w:r w:rsidR="00D6031A" w:rsidRPr="0074338F">
        <w:rPr>
          <w:rFonts w:ascii="Times New Roman" w:hAnsi="Times New Roman" w:cs="Times New Roman"/>
          <w:sz w:val="24"/>
          <w:szCs w:val="24"/>
        </w:rPr>
        <w:t>бязательный</w:t>
      </w:r>
      <w:r w:rsidR="003E5251" w:rsidRPr="0074338F">
        <w:rPr>
          <w:rFonts w:ascii="Times New Roman" w:hAnsi="Times New Roman" w:cs="Times New Roman"/>
          <w:sz w:val="24"/>
          <w:szCs w:val="24"/>
        </w:rPr>
        <w:t xml:space="preserve"> перерыв на физкультминутку полезно совместить с </w:t>
      </w:r>
      <w:proofErr w:type="spellStart"/>
      <w:r w:rsidR="003E5251" w:rsidRPr="0074338F">
        <w:rPr>
          <w:rFonts w:ascii="Times New Roman" w:hAnsi="Times New Roman" w:cs="Times New Roman"/>
          <w:sz w:val="24"/>
          <w:szCs w:val="24"/>
        </w:rPr>
        <w:t>н</w:t>
      </w:r>
      <w:r w:rsidRPr="0074338F">
        <w:rPr>
          <w:rFonts w:ascii="Times New Roman" w:hAnsi="Times New Roman" w:cs="Times New Roman"/>
          <w:sz w:val="24"/>
          <w:szCs w:val="24"/>
        </w:rPr>
        <w:t>ейроупражнения</w:t>
      </w:r>
      <w:r w:rsidR="003E5251" w:rsidRPr="0074338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3E5251" w:rsidRPr="0074338F">
        <w:rPr>
          <w:rFonts w:ascii="Times New Roman" w:hAnsi="Times New Roman" w:cs="Times New Roman"/>
          <w:sz w:val="24"/>
          <w:szCs w:val="24"/>
        </w:rPr>
        <w:t>, которые позволяют</w:t>
      </w:r>
      <w:r w:rsidR="003D086D" w:rsidRPr="0074338F">
        <w:rPr>
          <w:rFonts w:ascii="Times New Roman" w:hAnsi="Times New Roman" w:cs="Times New Roman"/>
          <w:sz w:val="24"/>
          <w:szCs w:val="24"/>
        </w:rPr>
        <w:t xml:space="preserve"> учителю активизировать когнитивные механизмы</w:t>
      </w:r>
      <w:r w:rsidR="003E5251" w:rsidRPr="0074338F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3D086D" w:rsidRPr="0074338F">
        <w:rPr>
          <w:rFonts w:ascii="Times New Roman" w:hAnsi="Times New Roman" w:cs="Times New Roman"/>
          <w:sz w:val="24"/>
          <w:szCs w:val="24"/>
        </w:rPr>
        <w:t>, необходимые для успешного решения учебных задач</w:t>
      </w:r>
      <w:r w:rsidR="00E006F3" w:rsidRPr="0074338F">
        <w:rPr>
          <w:rFonts w:ascii="Times New Roman" w:hAnsi="Times New Roman" w:cs="Times New Roman"/>
          <w:sz w:val="24"/>
          <w:szCs w:val="24"/>
        </w:rPr>
        <w:t xml:space="preserve"> [3]</w:t>
      </w:r>
      <w:r w:rsidR="003D086D" w:rsidRPr="0074338F">
        <w:rPr>
          <w:rFonts w:ascii="Times New Roman" w:hAnsi="Times New Roman" w:cs="Times New Roman"/>
          <w:sz w:val="24"/>
          <w:szCs w:val="24"/>
        </w:rPr>
        <w:t>.</w:t>
      </w:r>
    </w:p>
    <w:p w:rsidR="00121913" w:rsidRPr="0074338F" w:rsidRDefault="00BA7041" w:rsidP="0095607F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74338F">
        <w:lastRenderedPageBreak/>
        <w:t xml:space="preserve">Дифференцированный и индивидуальный подход, а также создание благоприятных условий обучения, учитывающих индивидуальные типологические и специфические особенности </w:t>
      </w:r>
      <w:r w:rsidR="00D81867" w:rsidRPr="0074338F">
        <w:t>подростков с НОДА, помогают обучающимся лучше</w:t>
      </w:r>
      <w:r w:rsidRPr="0074338F">
        <w:t xml:space="preserve"> усваивать программу</w:t>
      </w:r>
      <w:r w:rsidR="00D81867" w:rsidRPr="0074338F">
        <w:t>, способствуют положительной динамике развития, и в целом, их социализации.</w:t>
      </w:r>
      <w:r w:rsidR="0095607F" w:rsidRPr="0074338F">
        <w:t xml:space="preserve"> Выбор учителем вида деятельности, доступной конкретному подростку, осуществление личностного подхода (учет личности ребенка в целом) способствуют устойчивой учебной мотивации</w:t>
      </w:r>
      <w:r w:rsidR="00D21E19" w:rsidRPr="0074338F">
        <w:t xml:space="preserve"> обучающегося с НОДА</w:t>
      </w:r>
      <w:r w:rsidR="0095607F" w:rsidRPr="0074338F">
        <w:t>, успешному решению</w:t>
      </w:r>
      <w:r w:rsidR="00D21E19" w:rsidRPr="0074338F">
        <w:t xml:space="preserve"> им</w:t>
      </w:r>
      <w:r w:rsidR="00121913" w:rsidRPr="0074338F">
        <w:t xml:space="preserve"> учебных задач.</w:t>
      </w:r>
      <w:bookmarkStart w:id="0" w:name="_GoBack"/>
      <w:bookmarkEnd w:id="0"/>
    </w:p>
    <w:p w:rsidR="0074338F" w:rsidRDefault="0074338F" w:rsidP="00121913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BA7041" w:rsidRPr="0074338F" w:rsidRDefault="003E5251" w:rsidP="00121913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4338F">
        <w:t>Список литературы</w:t>
      </w:r>
    </w:p>
    <w:p w:rsidR="00397EAA" w:rsidRPr="00D039CA" w:rsidRDefault="00397EAA" w:rsidP="00397E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38F">
        <w:rPr>
          <w:rFonts w:ascii="Times New Roman" w:hAnsi="Times New Roman" w:cs="Times New Roman"/>
          <w:sz w:val="24"/>
          <w:szCs w:val="24"/>
        </w:rPr>
        <w:t>Методические рекомендации по введению федеральных адаптированных основных общеобразовательных программ/https://ikp-rao.ru/wp-</w:t>
      </w:r>
      <w:r w:rsidRPr="00D039CA">
        <w:rPr>
          <w:rFonts w:ascii="Times New Roman" w:hAnsi="Times New Roman" w:cs="Times New Roman"/>
          <w:sz w:val="24"/>
          <w:szCs w:val="24"/>
        </w:rPr>
        <w:t>content/uploads/2023/09/Razy</w:t>
      </w:r>
      <w:r w:rsidR="0065726F" w:rsidRPr="00D039CA">
        <w:rPr>
          <w:rFonts w:ascii="Times New Roman" w:hAnsi="Times New Roman" w:cs="Times New Roman"/>
          <w:sz w:val="24"/>
          <w:szCs w:val="24"/>
        </w:rPr>
        <w:t>asneniya-po-vnedreniju-FAOOP</w:t>
      </w:r>
    </w:p>
    <w:p w:rsidR="0065726F" w:rsidRPr="00D039CA" w:rsidRDefault="0065726F" w:rsidP="0065726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9CA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D039CA">
        <w:rPr>
          <w:rFonts w:ascii="Times New Roman" w:hAnsi="Times New Roman" w:cs="Times New Roman"/>
          <w:sz w:val="24"/>
          <w:szCs w:val="24"/>
        </w:rPr>
        <w:t xml:space="preserve"> И. И. </w:t>
      </w:r>
      <w:proofErr w:type="spellStart"/>
      <w:r w:rsidRPr="00D039CA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D039CA">
        <w:rPr>
          <w:rFonts w:ascii="Times New Roman" w:hAnsi="Times New Roman" w:cs="Times New Roman"/>
          <w:sz w:val="24"/>
          <w:szCs w:val="24"/>
        </w:rPr>
        <w:t xml:space="preserve"> технологии для детей с проблемами в развитии. – СПб.: Речь, 2006. – 400 с.</w:t>
      </w:r>
    </w:p>
    <w:p w:rsidR="00285F63" w:rsidRPr="00D039CA" w:rsidRDefault="00285F63" w:rsidP="00285F6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9CA">
        <w:rPr>
          <w:rFonts w:ascii="Times New Roman" w:hAnsi="Times New Roman" w:cs="Times New Roman"/>
          <w:sz w:val="24"/>
          <w:szCs w:val="24"/>
        </w:rPr>
        <w:t>Сыманюк</w:t>
      </w:r>
      <w:proofErr w:type="spellEnd"/>
      <w:r w:rsidRPr="00D039CA">
        <w:rPr>
          <w:rFonts w:ascii="Times New Roman" w:hAnsi="Times New Roman" w:cs="Times New Roman"/>
          <w:sz w:val="24"/>
          <w:szCs w:val="24"/>
        </w:rPr>
        <w:t xml:space="preserve"> Э.Э. Использование педагогами нейропсихологических и </w:t>
      </w:r>
      <w:proofErr w:type="spellStart"/>
      <w:r w:rsidRPr="00D039CA">
        <w:rPr>
          <w:rFonts w:ascii="Times New Roman" w:hAnsi="Times New Roman" w:cs="Times New Roman"/>
          <w:sz w:val="24"/>
          <w:szCs w:val="24"/>
        </w:rPr>
        <w:t>нейрокинезиологических</w:t>
      </w:r>
      <w:proofErr w:type="spellEnd"/>
      <w:r w:rsidRPr="00D039CA">
        <w:rPr>
          <w:rFonts w:ascii="Times New Roman" w:hAnsi="Times New Roman" w:cs="Times New Roman"/>
          <w:sz w:val="24"/>
          <w:szCs w:val="24"/>
        </w:rPr>
        <w:t xml:space="preserve"> упражнений, способствующих успешности решения учебных задач учащимися с нарушениями опорно-двигательного аппарата. </w:t>
      </w:r>
      <w:proofErr w:type="spellStart"/>
      <w:proofErr w:type="gramStart"/>
      <w:r w:rsidRPr="00D039CA">
        <w:rPr>
          <w:rFonts w:ascii="Times New Roman" w:hAnsi="Times New Roman" w:cs="Times New Roman"/>
          <w:sz w:val="24"/>
          <w:szCs w:val="24"/>
        </w:rPr>
        <w:t>методич.пособие</w:t>
      </w:r>
      <w:proofErr w:type="spellEnd"/>
      <w:proofErr w:type="gramEnd"/>
      <w:r w:rsidRPr="00D039C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039CA">
        <w:rPr>
          <w:rFonts w:ascii="Times New Roman" w:hAnsi="Times New Roman" w:cs="Times New Roman"/>
          <w:sz w:val="24"/>
          <w:szCs w:val="24"/>
        </w:rPr>
        <w:t>Сыманюк</w:t>
      </w:r>
      <w:proofErr w:type="spellEnd"/>
      <w:r w:rsidRPr="00D039CA">
        <w:rPr>
          <w:rFonts w:ascii="Times New Roman" w:hAnsi="Times New Roman" w:cs="Times New Roman"/>
          <w:sz w:val="24"/>
          <w:szCs w:val="24"/>
        </w:rPr>
        <w:t xml:space="preserve"> Э.Э., Ицкович М.М., </w:t>
      </w:r>
      <w:proofErr w:type="spellStart"/>
      <w:r w:rsidRPr="00D039CA">
        <w:rPr>
          <w:rFonts w:ascii="Times New Roman" w:hAnsi="Times New Roman" w:cs="Times New Roman"/>
          <w:sz w:val="24"/>
          <w:szCs w:val="24"/>
        </w:rPr>
        <w:t>Печеркина</w:t>
      </w:r>
      <w:proofErr w:type="spellEnd"/>
      <w:r w:rsidRPr="00D039C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D039CA">
        <w:rPr>
          <w:rFonts w:ascii="Times New Roman" w:hAnsi="Times New Roman" w:cs="Times New Roman"/>
          <w:sz w:val="24"/>
          <w:szCs w:val="24"/>
        </w:rPr>
        <w:t>Токарская</w:t>
      </w:r>
      <w:proofErr w:type="spellEnd"/>
      <w:r w:rsidRPr="00D039CA">
        <w:rPr>
          <w:rFonts w:ascii="Times New Roman" w:hAnsi="Times New Roman" w:cs="Times New Roman"/>
          <w:sz w:val="24"/>
          <w:szCs w:val="24"/>
        </w:rPr>
        <w:t xml:space="preserve"> Л.В. Екатеринбург: Издательский Дом «Ажур», 2019. 160 с.</w:t>
      </w:r>
    </w:p>
    <w:p w:rsidR="00D039CA" w:rsidRPr="00D039CA" w:rsidRDefault="00D039CA" w:rsidP="00D039CA">
      <w:pPr>
        <w:pStyle w:val="a6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039CA">
        <w:rPr>
          <w:rFonts w:ascii="Times New Roman" w:hAnsi="Times New Roman" w:cs="Times New Roman"/>
          <w:sz w:val="24"/>
          <w:szCs w:val="24"/>
        </w:rPr>
        <w:t xml:space="preserve">Карпова Е.В. Реализация принципа индивидуализации в рамках модели смешанного обучения / Всероссийский интернет-проект «Педагогический опыт. Инновации, технологии, разработки» </w:t>
      </w:r>
      <w:hyperlink r:id="rId5" w:history="1">
        <w:r w:rsidRPr="00D039CA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r w:rsidRPr="00D039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D03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9CA">
        <w:rPr>
          <w:rFonts w:ascii="Times New Roman" w:hAnsi="Times New Roman" w:cs="Times New Roman"/>
          <w:sz w:val="24"/>
          <w:szCs w:val="24"/>
        </w:rPr>
        <w:t>методкабинет.рф</w:t>
      </w:r>
      <w:proofErr w:type="spellEnd"/>
      <w:r w:rsidRPr="00D039CA">
        <w:rPr>
          <w:rFonts w:ascii="Times New Roman" w:hAnsi="Times New Roman" w:cs="Times New Roman"/>
          <w:sz w:val="24"/>
          <w:szCs w:val="24"/>
        </w:rPr>
        <w:t>/</w:t>
      </w:r>
    </w:p>
    <w:p w:rsidR="00D039CA" w:rsidRDefault="00D039CA" w:rsidP="00D039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726F" w:rsidRPr="0074338F" w:rsidRDefault="0065726F" w:rsidP="006572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5F63" w:rsidRPr="0074338F" w:rsidRDefault="00285F63" w:rsidP="00DA0F80">
      <w:pPr>
        <w:rPr>
          <w:rFonts w:ascii="Times New Roman" w:hAnsi="Times New Roman" w:cs="Times New Roman"/>
          <w:sz w:val="24"/>
          <w:szCs w:val="24"/>
        </w:rPr>
      </w:pPr>
    </w:p>
    <w:p w:rsidR="00D21E19" w:rsidRPr="0074338F" w:rsidRDefault="00D21E19" w:rsidP="00D21E1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sectPr w:rsidR="00D21E19" w:rsidRPr="0074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BB2"/>
    <w:multiLevelType w:val="hybridMultilevel"/>
    <w:tmpl w:val="F0EC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6C64"/>
    <w:multiLevelType w:val="hybridMultilevel"/>
    <w:tmpl w:val="37D4231E"/>
    <w:lvl w:ilvl="0" w:tplc="607CD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1C"/>
    <w:rsid w:val="00083F62"/>
    <w:rsid w:val="000A7456"/>
    <w:rsid w:val="000E3963"/>
    <w:rsid w:val="00121913"/>
    <w:rsid w:val="001C2C0A"/>
    <w:rsid w:val="00244336"/>
    <w:rsid w:val="00284B88"/>
    <w:rsid w:val="00285F63"/>
    <w:rsid w:val="00331A76"/>
    <w:rsid w:val="00340851"/>
    <w:rsid w:val="00397EAA"/>
    <w:rsid w:val="003D086D"/>
    <w:rsid w:val="003E248C"/>
    <w:rsid w:val="003E5251"/>
    <w:rsid w:val="004F7E8A"/>
    <w:rsid w:val="00564C98"/>
    <w:rsid w:val="005A716C"/>
    <w:rsid w:val="0065726F"/>
    <w:rsid w:val="0066501F"/>
    <w:rsid w:val="007310F8"/>
    <w:rsid w:val="0074338F"/>
    <w:rsid w:val="007704F3"/>
    <w:rsid w:val="007B37A0"/>
    <w:rsid w:val="0080278F"/>
    <w:rsid w:val="0083001C"/>
    <w:rsid w:val="008B5A10"/>
    <w:rsid w:val="0092062C"/>
    <w:rsid w:val="00925733"/>
    <w:rsid w:val="0094036E"/>
    <w:rsid w:val="0095607F"/>
    <w:rsid w:val="009C6B8E"/>
    <w:rsid w:val="009F7489"/>
    <w:rsid w:val="00A3421A"/>
    <w:rsid w:val="00A51A48"/>
    <w:rsid w:val="00B26BB2"/>
    <w:rsid w:val="00B72CEB"/>
    <w:rsid w:val="00BA7041"/>
    <w:rsid w:val="00BF1616"/>
    <w:rsid w:val="00C302C7"/>
    <w:rsid w:val="00C7400C"/>
    <w:rsid w:val="00CB604A"/>
    <w:rsid w:val="00D039CA"/>
    <w:rsid w:val="00D21E19"/>
    <w:rsid w:val="00D242E6"/>
    <w:rsid w:val="00D6031A"/>
    <w:rsid w:val="00D72259"/>
    <w:rsid w:val="00D81867"/>
    <w:rsid w:val="00D9659B"/>
    <w:rsid w:val="00DA0F80"/>
    <w:rsid w:val="00E006F3"/>
    <w:rsid w:val="00E44743"/>
    <w:rsid w:val="00E97632"/>
    <w:rsid w:val="00EA1B9E"/>
    <w:rsid w:val="00F87505"/>
    <w:rsid w:val="00FB67D1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3CCB"/>
  <w15:chartTrackingRefBased/>
  <w15:docId w15:val="{CF6F0075-FF9C-4892-A67A-9875D1E3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6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9F7489"/>
    <w:pPr>
      <w:widowControl w:val="0"/>
      <w:autoSpaceDE w:val="0"/>
      <w:autoSpaceDN w:val="0"/>
      <w:spacing w:after="0" w:line="240" w:lineRule="auto"/>
      <w:ind w:left="125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9F74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1E1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2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dcterms:created xsi:type="dcterms:W3CDTF">2023-09-23T10:51:00Z</dcterms:created>
  <dcterms:modified xsi:type="dcterms:W3CDTF">2023-10-15T11:24:00Z</dcterms:modified>
</cp:coreProperties>
</file>