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AA59A" w14:textId="215AC52C" w:rsidR="00CD1469" w:rsidRPr="00922C94" w:rsidRDefault="00CD1469" w:rsidP="00922C9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C94">
        <w:rPr>
          <w:rFonts w:ascii="Arial" w:hAnsi="Arial" w:cs="Arial"/>
          <w:sz w:val="24"/>
          <w:szCs w:val="24"/>
        </w:rPr>
        <w:t>ФИО</w:t>
      </w:r>
    </w:p>
    <w:p w14:paraId="7EE9B62A" w14:textId="7769C06E" w:rsidR="00CD1469" w:rsidRPr="00922C94" w:rsidRDefault="00CD1469" w:rsidP="00922C9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C94">
        <w:rPr>
          <w:rFonts w:ascii="Arial" w:hAnsi="Arial" w:cs="Arial"/>
          <w:sz w:val="24"/>
          <w:szCs w:val="24"/>
        </w:rPr>
        <w:t>Должность, город</w:t>
      </w:r>
    </w:p>
    <w:p w14:paraId="6929F250" w14:textId="4DE3261D" w:rsidR="00CD1469" w:rsidRPr="00922C94" w:rsidRDefault="00922C94" w:rsidP="00922C9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C94">
        <w:rPr>
          <w:rFonts w:ascii="Arial" w:hAnsi="Arial" w:cs="Arial"/>
          <w:sz w:val="24"/>
          <w:szCs w:val="24"/>
        </w:rPr>
        <w:t>Электронная почта</w:t>
      </w:r>
    </w:p>
    <w:p w14:paraId="2C4DFA13" w14:textId="274C7008" w:rsidR="00C8389F" w:rsidRDefault="00C8389F" w:rsidP="00C8389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8389F">
        <w:rPr>
          <w:rFonts w:ascii="Arial" w:hAnsi="Arial" w:cs="Arial"/>
          <w:b/>
          <w:bCs/>
          <w:sz w:val="24"/>
          <w:szCs w:val="24"/>
        </w:rPr>
        <w:t xml:space="preserve">"Духовно-нравственное воспитание дошкольников через настольные игры: опыт использования </w:t>
      </w:r>
      <w:r w:rsidR="0096396B">
        <w:rPr>
          <w:rFonts w:ascii="Arial" w:hAnsi="Arial" w:cs="Arial"/>
          <w:b/>
          <w:bCs/>
          <w:sz w:val="24"/>
          <w:szCs w:val="24"/>
        </w:rPr>
        <w:t xml:space="preserve">национальных игр </w:t>
      </w:r>
      <w:proofErr w:type="spellStart"/>
      <w:r w:rsidRPr="00C8389F">
        <w:rPr>
          <w:rFonts w:ascii="Arial" w:hAnsi="Arial" w:cs="Arial"/>
          <w:b/>
          <w:bCs/>
          <w:sz w:val="24"/>
          <w:szCs w:val="24"/>
        </w:rPr>
        <w:t>хабылык</w:t>
      </w:r>
      <w:proofErr w:type="spellEnd"/>
      <w:r w:rsidRPr="00C8389F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C8389F">
        <w:rPr>
          <w:rFonts w:ascii="Arial" w:hAnsi="Arial" w:cs="Arial"/>
          <w:b/>
          <w:bCs/>
          <w:sz w:val="24"/>
          <w:szCs w:val="24"/>
        </w:rPr>
        <w:t>хаамыска</w:t>
      </w:r>
      <w:proofErr w:type="spellEnd"/>
      <w:r w:rsidRPr="00C8389F">
        <w:rPr>
          <w:rFonts w:ascii="Arial" w:hAnsi="Arial" w:cs="Arial"/>
          <w:b/>
          <w:bCs/>
          <w:sz w:val="24"/>
          <w:szCs w:val="24"/>
        </w:rPr>
        <w:t>"</w:t>
      </w:r>
    </w:p>
    <w:p w14:paraId="21FDC243" w14:textId="77777777" w:rsidR="00C8389F" w:rsidRDefault="00C8389F" w:rsidP="00C8389F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C8CD0A" w14:textId="2B1F8BB4" w:rsidR="00CD1469" w:rsidRPr="00CD1469" w:rsidRDefault="00CD1469" w:rsidP="00CD14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1469">
        <w:rPr>
          <w:rFonts w:ascii="Arial" w:hAnsi="Arial" w:cs="Arial"/>
          <w:b/>
          <w:bCs/>
          <w:sz w:val="24"/>
          <w:szCs w:val="24"/>
        </w:rPr>
        <w:t>Аннотация:</w:t>
      </w:r>
      <w:r w:rsidRPr="00CD1469">
        <w:rPr>
          <w:rFonts w:ascii="Arial" w:hAnsi="Arial" w:cs="Arial"/>
          <w:sz w:val="24"/>
          <w:szCs w:val="24"/>
        </w:rPr>
        <w:t xml:space="preserve"> </w:t>
      </w:r>
      <w:r w:rsidR="00966B69" w:rsidRPr="00966B69">
        <w:rPr>
          <w:rFonts w:ascii="Arial" w:hAnsi="Arial" w:cs="Arial"/>
          <w:sz w:val="24"/>
          <w:szCs w:val="24"/>
        </w:rPr>
        <w:t xml:space="preserve">Статья описывает опыт использования настольных игр в духовно-нравственном воспитании дошкольников, с особенным упором на национальные игры </w:t>
      </w:r>
      <w:proofErr w:type="spellStart"/>
      <w:r w:rsidR="00966B69" w:rsidRPr="00966B69">
        <w:rPr>
          <w:rFonts w:ascii="Arial" w:hAnsi="Arial" w:cs="Arial"/>
          <w:sz w:val="24"/>
          <w:szCs w:val="24"/>
        </w:rPr>
        <w:t>хабылык</w:t>
      </w:r>
      <w:proofErr w:type="spellEnd"/>
      <w:r w:rsidR="00966B69" w:rsidRPr="00966B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66B69" w:rsidRPr="00966B69">
        <w:rPr>
          <w:rFonts w:ascii="Arial" w:hAnsi="Arial" w:cs="Arial"/>
          <w:sz w:val="24"/>
          <w:szCs w:val="24"/>
        </w:rPr>
        <w:t>хаамыска</w:t>
      </w:r>
      <w:proofErr w:type="spellEnd"/>
      <w:r w:rsidR="00966B69" w:rsidRPr="00966B69">
        <w:rPr>
          <w:rFonts w:ascii="Arial" w:hAnsi="Arial" w:cs="Arial"/>
          <w:sz w:val="24"/>
          <w:szCs w:val="24"/>
        </w:rPr>
        <w:t>. Рассмотрены психологические, педагогические и социальные аспекты использования этих игр, а также даны рекомендации для родителей и педагогов.</w:t>
      </w:r>
    </w:p>
    <w:p w14:paraId="642DB62B" w14:textId="66B0CAD3" w:rsidR="00CD1469" w:rsidRDefault="00CD1469" w:rsidP="00CD14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1469">
        <w:rPr>
          <w:rFonts w:ascii="Arial" w:hAnsi="Arial" w:cs="Arial"/>
          <w:b/>
          <w:bCs/>
          <w:sz w:val="24"/>
          <w:szCs w:val="24"/>
        </w:rPr>
        <w:t>Ключевые слова</w:t>
      </w:r>
      <w:r w:rsidRPr="00CD1469">
        <w:rPr>
          <w:rFonts w:ascii="Arial" w:hAnsi="Arial" w:cs="Arial"/>
          <w:sz w:val="24"/>
          <w:szCs w:val="24"/>
        </w:rPr>
        <w:t xml:space="preserve">: </w:t>
      </w:r>
      <w:r w:rsidR="00966B69" w:rsidRPr="00966B69">
        <w:rPr>
          <w:rFonts w:ascii="Arial" w:hAnsi="Arial" w:cs="Arial"/>
          <w:sz w:val="24"/>
          <w:szCs w:val="24"/>
        </w:rPr>
        <w:t xml:space="preserve">настольные игры, духовно-нравственное воспитание, дошкольники, </w:t>
      </w:r>
      <w:proofErr w:type="spellStart"/>
      <w:r w:rsidR="00966B69" w:rsidRPr="00966B69">
        <w:rPr>
          <w:rFonts w:ascii="Arial" w:hAnsi="Arial" w:cs="Arial"/>
          <w:sz w:val="24"/>
          <w:szCs w:val="24"/>
        </w:rPr>
        <w:t>хабылык</w:t>
      </w:r>
      <w:proofErr w:type="spellEnd"/>
      <w:r w:rsidR="00966B69" w:rsidRPr="00966B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6B69" w:rsidRPr="00966B69">
        <w:rPr>
          <w:rFonts w:ascii="Arial" w:hAnsi="Arial" w:cs="Arial"/>
          <w:sz w:val="24"/>
          <w:szCs w:val="24"/>
        </w:rPr>
        <w:t>хаамыска</w:t>
      </w:r>
      <w:proofErr w:type="spellEnd"/>
      <w:r w:rsidR="00966B69" w:rsidRPr="00966B69">
        <w:rPr>
          <w:rFonts w:ascii="Arial" w:hAnsi="Arial" w:cs="Arial"/>
          <w:sz w:val="24"/>
          <w:szCs w:val="24"/>
        </w:rPr>
        <w:t>, педагогические рекомендации.</w:t>
      </w:r>
    </w:p>
    <w:p w14:paraId="0DCCAD00" w14:textId="77777777" w:rsidR="00C8389F" w:rsidRDefault="00C8389F" w:rsidP="00CD14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AE0B42A" w14:textId="0B06A818" w:rsidR="008F4623" w:rsidRDefault="000335B8" w:rsidP="008F462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335B8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Воспитание дошкольников — это одна из важнейших задач любой образовательной системы. Но кроме того, что нужно обучать детей основам математики, грамоте, иностранным языкам и прочим наукам, также необходимо заботиться о их духовно-нравственном развитии. </w:t>
      </w:r>
      <w:r w:rsidR="008F4623" w:rsidRPr="008F462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Духовно-нравственное воспитание является одной из важнейших задач в дошкольном образовании. Воспитание духовно-нравственных качеств и этических ценностей у детей </w:t>
      </w:r>
      <w:r w:rsidR="007F34F3" w:rsidRPr="008F462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— это</w:t>
      </w:r>
      <w:r w:rsidR="008F4623" w:rsidRPr="008F462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не просто вопрос формального обучения, это процесс, который включает в себя множество разнообразных практик и методов. Одним из таких методов может быть использование настольных игр.</w:t>
      </w:r>
    </w:p>
    <w:p w14:paraId="016921BB" w14:textId="0B7FFF2B" w:rsidR="00F91CE2" w:rsidRPr="00F91CE2" w:rsidRDefault="00F91CE2" w:rsidP="00F91CE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Настольные игры — это игры, которые играются на столе или на другой плоской поверхности с использованием различных фишек, карт, кубиков и других игровых принадлежностей. Игры этого типа могут быть различных жанров и тематик, например, это могут быть игры на стратегию, логические игры, игры на везение и т.д.</w:t>
      </w:r>
    </w:p>
    <w:p w14:paraId="5C066EA9" w14:textId="3FB133AB" w:rsidR="00F91CE2" w:rsidRPr="00F91CE2" w:rsidRDefault="00F91CE2" w:rsidP="00F91CE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Во многих культурах настольные игры являются неотъемлемой частью национального наследия и традиций. Использование таких игр в дошкольном воспитании может иметь ряд преимуществ. Во-первых, настольные игры позволяют детям весело проводить время в компании своих сверстников, что может способствовать развитию их социальных навыков и укреплению взаимоотношений в группе. Во-вторых, они могут способствовать развитию у детей творческого мышления и воображения, а также внимательности и сосредоточенности. И, в-третьих, настольные игры могут помочь воспитывать у детей духовно-нравственные качества и этические ценности.</w:t>
      </w:r>
      <w:r w:rsidR="00966B6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966B69" w:rsidRPr="00966B6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Цель данной статьи - рассмотреть эффективность использования настольных игр, таких как </w:t>
      </w:r>
      <w:proofErr w:type="spellStart"/>
      <w:r w:rsidR="00966B69" w:rsidRPr="00966B6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="00966B69" w:rsidRPr="00966B6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="00966B69" w:rsidRPr="00966B6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="00966B69" w:rsidRPr="00966B6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в духовно-нравственном воспитании дошкольников и описать опыт использования национальных игр в этой сфере.</w:t>
      </w:r>
      <w:r w:rsidR="00966B6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F6D2228" w14:textId="754A2ED6" w:rsidR="00AC5B72" w:rsidRPr="00AC5B72" w:rsidRDefault="00F91CE2" w:rsidP="00AC5B7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Традиционные настольные игры могут быть особенно полезны в процессе воспитания уважения к культуре и традициям той или иной культуры. Одной из таких игр является </w:t>
      </w:r>
      <w:proofErr w:type="spellStart"/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, которая является традиционной якутской игрой. </w:t>
      </w:r>
      <w:proofErr w:type="spellStart"/>
      <w:r w:rsidR="00A12745" w:rsidRP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– </w:t>
      </w:r>
      <w:r w:rsidR="00A12745" w:rsidRP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это древняя якутская настольная игра, которая изначально игралась простыми лучинками, используемыми для растопки якутского очага</w:t>
      </w:r>
      <w:r w:rsidR="00683710" w:rsidRPr="0068371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[</w:t>
      </w:r>
      <w:r w:rsidR="00683710" w:rsidRPr="007F34F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</w:t>
      </w:r>
      <w:r w:rsidR="00683710" w:rsidRPr="0068371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]</w:t>
      </w:r>
      <w:r w:rsidR="00A12745" w:rsidRP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. Со временем правила игры усложнялись и сейчас мы имеем более совершенные варианты игры. В игре развиваются меткость, ум и ловкость рук, а также сопровождается большим эмоциональным подъемом и удовлетворением. Эти положительные эмоции переносятся на игроков всех возрастов и являются неотъемлемой частью </w:t>
      </w:r>
      <w:proofErr w:type="spellStart"/>
      <w:r w:rsidR="00A12745" w:rsidRP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хабылыка</w:t>
      </w:r>
      <w:proofErr w:type="spellEnd"/>
      <w:r w:rsidR="00A12745" w:rsidRP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. Сейчас </w:t>
      </w:r>
      <w:proofErr w:type="spellStart"/>
      <w:r w:rsidR="00A12745" w:rsidRP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="00A12745" w:rsidRP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играют по всей Якутии и за ее пределами, причем у игры есть свои федерации и чемпионаты.</w:t>
      </w:r>
      <w:r w:rsidR="00A127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Эта игра помогает развивать у детей такие качества, как терпение, сосредоточенность, аналитическое мышление и тактическую способность. </w:t>
      </w:r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 xml:space="preserve">Кроме того, игра </w:t>
      </w:r>
      <w:proofErr w:type="spellStart"/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F91C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также способствует развитию этических ценностей, таких как честность, уважение к</w:t>
      </w:r>
      <w:r w:rsid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AC5B72"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сопернику, добросовестная игра и уважение к правилам.</w:t>
      </w:r>
    </w:p>
    <w:p w14:paraId="1C4B5B7A" w14:textId="16169FDD" w:rsidR="00AC5B72" w:rsidRPr="00AC5B72" w:rsidRDefault="00AC5B72" w:rsidP="000370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Еще одной традиционной якутской игрой, которую можно использовать для духовно-нравственного воспитания детей, является игра </w:t>
      </w:r>
      <w:proofErr w:type="spellStart"/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. </w:t>
      </w:r>
      <w:r w:rsidR="0040473B" w:rsidRPr="004047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Якутская настольная игра "</w:t>
      </w:r>
      <w:proofErr w:type="spellStart"/>
      <w:r w:rsidR="004047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="0040473B" w:rsidRPr="004047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" - это игра, которую играют с помощью маленьких камушков. В этой игре важны ловкость и быстрота реакции, а также стратегическое мышление и умение прогнозировать ходы соперника. Цель игры - собрать как можно больше камушков, используя свои камушки</w:t>
      </w:r>
      <w:r w:rsidR="00EA2F7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. </w:t>
      </w:r>
      <w:r w:rsidR="0040473B" w:rsidRPr="004047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"</w:t>
      </w:r>
      <w:proofErr w:type="spellStart"/>
      <w:r w:rsidR="00EA2F7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="0040473B" w:rsidRPr="004047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" - это простая, но увлекательная игра, которая позволяет развивать такие навыки, как координация движений, логическое мышление и способность быстро принимать решения. В этой игре нет ограничений по возрасту и она может быть интересной как для детей, так и для взрослых</w:t>
      </w:r>
      <w:r w:rsidR="0068371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683710" w:rsidRPr="0068371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[1]</w:t>
      </w:r>
      <w:r w:rsidR="0040473B" w:rsidRPr="004047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 Игра "</w:t>
      </w:r>
      <w:proofErr w:type="spellStart"/>
      <w:r w:rsidR="00EA2F7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="0040473B" w:rsidRPr="004047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" является частью якутской культуры и традиций и продолжает пользоваться популярностью в современном мире. Она помогает сохранять и передавать наследие предков, а также способствует развитию у игроков таких качеств, как умение работать в команде, честность и уважение к сопернику.</w:t>
      </w:r>
      <w:r w:rsid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Эта игра является игрой на везение и помогает развивать у детей такие качества, как умение принимать решения в неопределенных ситуациях, способность к адаптации и гибкости мышления. В игре </w:t>
      </w:r>
      <w:proofErr w:type="spellStart"/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также есть элементы соперничества, которые помогают воспитывать у детей уважение к сопернику и умение проявлять честность в игре.</w:t>
      </w:r>
    </w:p>
    <w:p w14:paraId="6FACA77F" w14:textId="130D2333" w:rsidR="00A12745" w:rsidRDefault="00AC5B72" w:rsidP="00A1274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Использование традиционных настольных игр, таких как </w:t>
      </w:r>
      <w:proofErr w:type="spellStart"/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в дошкольном воспитании может иметь ряд практических преимуществ. Во-первых, такие игры могут помочь воспитывать у детей уважение к своей культуре и традициям. Во-вторых, они могут способствовать развитию у детей социальных и когнитивных навыков, а также духовно-нравственных качеств. В-третьих, использование настольных игр может быть эффективным методом воспитания детей в области этики и морали, а также развития их личностных качеств.</w:t>
      </w:r>
    </w:p>
    <w:p w14:paraId="1D0F006D" w14:textId="3EEB9B2B" w:rsidR="00B72F0B" w:rsidRPr="00B72F0B" w:rsidRDefault="00B72F0B" w:rsidP="004464C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Кроме духовно-нравственного воспитания, игры </w:t>
      </w:r>
      <w:proofErr w:type="spellStart"/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также способствуют развитию физических качеств у детей. Игра </w:t>
      </w:r>
      <w:proofErr w:type="spellStart"/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требует от детей координации движений, быстроты реакции и точности движений. Эти навыки могут быть полезны не только в игре, но и в повседневной жизни, например, при выполнении физических упражнений, занятиях спортом или в обычных бытовых делах.</w:t>
      </w:r>
    </w:p>
    <w:p w14:paraId="458759B4" w14:textId="5BE3D21B" w:rsidR="00B72F0B" w:rsidRDefault="00B72F0B" w:rsidP="004464C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Игра </w:t>
      </w:r>
      <w:proofErr w:type="spellStart"/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в свою очередь, требует от детей умения быстро ориентироваться в пространстве и принимать быстрые решения. Эти навыки также могут быть полезны для развития физических качеств, таких как координация движений, скорость реакции и баланс.</w:t>
      </w:r>
    </w:p>
    <w:p w14:paraId="43B68464" w14:textId="77777777" w:rsidR="00EF63EF" w:rsidRDefault="00EF63EF" w:rsidP="00EF63E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Привлечение родителей к играм </w:t>
      </w:r>
      <w:proofErr w:type="spellStart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может быть важным шагом в духовно-нравственном воспитании детей. Родители могут играть вместе с детьми или поддерживать их во время игры, что поможет укрепить взаимоотношения в семье и научить детей взаимному уважению и доверию.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Чтобы привлечь родителей к играм </w:t>
      </w:r>
      <w:proofErr w:type="spellStart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можно провести различные мероприятия, такие как вечера игр или семейные турниры. Это может быть не только интересным и веселым занятием для всей семьи, но и возможностью провести время вместе и поделиться опытом.</w:t>
      </w:r>
    </w:p>
    <w:p w14:paraId="4725B330" w14:textId="4C01C0CD" w:rsidR="00EF63EF" w:rsidRPr="00EF63EF" w:rsidRDefault="00EF63EF" w:rsidP="00EF63E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Кроме того, можно использовать социальные сети и другие средства коммуникации для привлечения внимания родителей к играм </w:t>
      </w:r>
      <w:proofErr w:type="spellStart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 Размещение информации о мероприятиях, проводимых в рамках использования этих игр в воспитании детей, может привлечь внимание родителей и заинтересовать их.</w:t>
      </w:r>
    </w:p>
    <w:p w14:paraId="2C378325" w14:textId="7A4E5575" w:rsidR="00EF63EF" w:rsidRPr="00EF63EF" w:rsidRDefault="00EF63EF" w:rsidP="00EF63E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Важно также обеспечить доступность и удобство для родителей, чтобы они могли легко присоединиться к игре. Например, можно разместить игры в удобных </w:t>
      </w:r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местах в детском саду или школе, или предоставить родителям возможность арендовать игры для игры дома.</w:t>
      </w:r>
    </w:p>
    <w:p w14:paraId="3964C684" w14:textId="057C2E54" w:rsidR="007805C6" w:rsidRPr="007805C6" w:rsidRDefault="00EF63EF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целом, привлечение родителей к играм </w:t>
      </w:r>
      <w:proofErr w:type="spellStart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EF63E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может быть эффективным способом укрепления семейных отношений и развития духовно-нравственных качеств детей.</w:t>
      </w:r>
      <w:r w:rsid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Приведем </w:t>
      </w:r>
      <w:r w:rsidR="007805C6"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несколько рекомендаций, которые помогут применять игры </w:t>
      </w:r>
      <w:proofErr w:type="spellStart"/>
      <w:r w:rsidR="007805C6"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="007805C6"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="007805C6"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="007805C6"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в духовно-нравственном воспитании дошкольников:</w:t>
      </w:r>
    </w:p>
    <w:p w14:paraId="7AE376D3" w14:textId="0809EF49" w:rsidR="007805C6" w:rsidRPr="007805C6" w:rsidRDefault="007805C6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 Создайте безопасную и поддерживающую среду. Важно, чтобы дети чувствовали себя защищенными и комфортно, чтобы они могли открыто выражать свои мысли и чувства, а также взаимодействовать друг с другом.</w:t>
      </w:r>
    </w:p>
    <w:p w14:paraId="0DEE9659" w14:textId="002D81CA" w:rsidR="007805C6" w:rsidRPr="007805C6" w:rsidRDefault="007805C6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 Объясните правила игры детям. Перед началом игры объясните правила и дайте детям возможность задать вопросы. Не забудьте обратить внимание на то, как они должны вести себя во время игры.</w:t>
      </w:r>
    </w:p>
    <w:p w14:paraId="4F709FBA" w14:textId="6CD8D3AF" w:rsidR="007805C6" w:rsidRPr="007805C6" w:rsidRDefault="007805C6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 Подчеркните важность справедливости и уважения. Дети должны понимать, что в игре важна не только победа, но и справедливость. Напомните им, что в игре нужно уважительно относиться к другим игрокам и следовать правилам.</w:t>
      </w:r>
    </w:p>
    <w:p w14:paraId="2CBCFC55" w14:textId="553DCE58" w:rsidR="007805C6" w:rsidRPr="007805C6" w:rsidRDefault="007805C6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4. Вовлекайте родителей. Пригласите родителей в школу или детский сад, чтобы они могли присоединиться к играм или наблюдать за ними. Это поможет родителям понять, какие навыки и ценности развиваются в игре, а также дать им возможность общаться с другими родителями.</w:t>
      </w:r>
    </w:p>
    <w:p w14:paraId="67401FE1" w14:textId="3F21F23E" w:rsidR="007805C6" w:rsidRPr="007805C6" w:rsidRDefault="007805C6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5. Разнообразьте игры. Помимо </w:t>
      </w:r>
      <w:proofErr w:type="spellStart"/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можно использовать другие игры, которые помогают развивать духовно-нравственные качества, такие как терпимость, уважение и справедливость.</w:t>
      </w:r>
    </w:p>
    <w:p w14:paraId="71D9D4E1" w14:textId="1456FA0F" w:rsidR="007805C6" w:rsidRPr="007805C6" w:rsidRDefault="007805C6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6. Наблюдайте за детьми во время игры. Важно следить за поведением детей во время игры и быть готовыми вмешаться, если возникнут конфликты или проблемы.</w:t>
      </w:r>
    </w:p>
    <w:p w14:paraId="4CC8A1B7" w14:textId="77777777" w:rsidR="007805C6" w:rsidRPr="007805C6" w:rsidRDefault="007805C6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7. Используйте игры как инструмент для обучения. Помимо развития духовно-нравственных качеств, игры </w:t>
      </w:r>
      <w:proofErr w:type="spellStart"/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также могут использоваться для обучения математике, логике и другим предметам.</w:t>
      </w:r>
    </w:p>
    <w:p w14:paraId="47F0CB90" w14:textId="0C017F4D" w:rsidR="007805C6" w:rsidRPr="007805C6" w:rsidRDefault="00346B3F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Использование игр в духовно-нравственном воспитании дошкольников - это эффективный способ развития ценностей и навыков, которые </w:t>
      </w:r>
      <w:r w:rsidR="00F67009" w:rsidRPr="00F6700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помогут им стать хорошими гражданами, которые умеют уважать других, быть терпимыми, справедливыми и ответственными. Кроме того, использование игр в духовно-нравственном воспитании может помочь детям развить такие важные навыки, как коммуникативные, социальные и когнитивные, которые будут полезными для них в будущем. Важно помнить, что духовно-нравственное воспитание дошкольников является долгосрочным процессом, и использование игр в нем должно быть систематическим и продолжительным.</w:t>
      </w:r>
    </w:p>
    <w:p w14:paraId="77799BE1" w14:textId="35D46C49" w:rsidR="004464C3" w:rsidRDefault="007805C6" w:rsidP="007805C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7805C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Использование игр в духовно-нравственном воспитании дошкольников - это эффективный способ развития ценностей и навыков, кот</w:t>
      </w:r>
      <w:r w:rsidR="00C86B1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орые помогут им стать хорошими людьми.</w:t>
      </w:r>
      <w:bookmarkStart w:id="0" w:name="_GoBack"/>
      <w:bookmarkEnd w:id="0"/>
    </w:p>
    <w:p w14:paraId="769D35C1" w14:textId="25220381" w:rsidR="008F4623" w:rsidRDefault="00346B3F" w:rsidP="00346B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заключение, можно сказать, что использование настольных игр, таких как </w:t>
      </w:r>
      <w:proofErr w:type="spellStart"/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в духовно-нравственном воспитании дошкольников является эффективным и увлекательным методом. Эти игры не только развивают физические, интеллектуальные и социальные навыки, но и учат детей быть терпимыми, честными и уважительными к другим.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Однако, важно помнить, что духовно-нравственное воспитание детей должно быть систематическим и продолжительным процессом, и использование игр должно быть лишь одним из инструментов в этом процессе. Воспитание требует внимательного и терпеливого отношения, постоянного общения с родителями и педагогами, а также индивидуального подхода к каждому ребенку.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Таким образом, настольные игры являются не только способом развлечения, но и эффективным инструментом в </w:t>
      </w:r>
      <w:r w:rsidRPr="00346B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духовно-нравственном воспитании детей. Их использование помогает развивать важные навыки и ценности, необходимые для успешной жизни в обществе.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</w:t>
      </w:r>
      <w:r w:rsidR="00AC5B72"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спользование настольных игр в дошкольном воспитании может быть полезным инструментом для развития духовно-нравственных качеств детей. Использование традиционных настольных игр, таких как </w:t>
      </w:r>
      <w:proofErr w:type="spellStart"/>
      <w:r w:rsidR="00AC5B72"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="00AC5B72"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="00AC5B72"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="00AC5B72" w:rsidRPr="00AC5B7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может помочь воспитывать уважение к культуре и традициям своей страны, а также способствовать развитию социальных, когнитивных и этических навыков у детей.</w:t>
      </w:r>
      <w:r w:rsidR="004464C3" w:rsidRPr="004464C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4464C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И</w:t>
      </w:r>
      <w:r w:rsidR="004464C3"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спользование настольных игр, таких как </w:t>
      </w:r>
      <w:proofErr w:type="spellStart"/>
      <w:r w:rsidR="004464C3"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хабылык</w:t>
      </w:r>
      <w:proofErr w:type="spellEnd"/>
      <w:r w:rsidR="004464C3"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и </w:t>
      </w:r>
      <w:proofErr w:type="spellStart"/>
      <w:r w:rsidR="004464C3"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хаамыска</w:t>
      </w:r>
      <w:proofErr w:type="spellEnd"/>
      <w:r w:rsidR="004464C3" w:rsidRPr="00B72F0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может быть эффективным инструментом для комплексного развития детей. Они помогают развивать не только духовно-нравственные качества, но и физические навыки, что важно для общего здоровья и благополучия детей.</w:t>
      </w:r>
    </w:p>
    <w:p w14:paraId="6C368D6A" w14:textId="77777777" w:rsidR="008F4623" w:rsidRDefault="008F4623" w:rsidP="008F462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9C1B940" w14:textId="77777777" w:rsidR="008F4623" w:rsidRDefault="008F4623" w:rsidP="008F462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FE35A8E" w14:textId="77777777" w:rsidR="008F4623" w:rsidRDefault="008F4623" w:rsidP="00346B3F">
      <w:pPr>
        <w:spacing w:after="0" w:line="240" w:lineRule="auto"/>
        <w:ind w:right="-1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A617683" w14:textId="5AA826BF" w:rsidR="00863CA9" w:rsidRDefault="00863CA9" w:rsidP="00346B3F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D26555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>Ссылки на источники</w:t>
      </w:r>
    </w:p>
    <w:p w14:paraId="1C330E7B" w14:textId="77777777" w:rsidR="0003703F" w:rsidRPr="0003703F" w:rsidRDefault="0003703F" w:rsidP="000370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Этноспорт</w:t>
      </w:r>
      <w:proofErr w:type="spellEnd"/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Якутии. Автор: Иннокентий Готовцев- Якутск : 2012.</w:t>
      </w:r>
    </w:p>
    <w:p w14:paraId="72DD9D47" w14:textId="0D3F1E4B" w:rsidR="0003703F" w:rsidRPr="0003703F" w:rsidRDefault="0003703F" w:rsidP="000370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 Дети Азии. Составители: Алексей Соколов, Ростислав Павлов. 2012 г.</w:t>
      </w:r>
    </w:p>
    <w:p w14:paraId="653220F7" w14:textId="4979E722" w:rsidR="0003703F" w:rsidRPr="0003703F" w:rsidRDefault="0003703F" w:rsidP="000370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3. Саха </w:t>
      </w:r>
      <w:proofErr w:type="spellStart"/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торут</w:t>
      </w:r>
      <w:proofErr w:type="spellEnd"/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оонньуулара</w:t>
      </w:r>
      <w:proofErr w:type="spellEnd"/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 =Народные игры и забавы Саха/ А. С. Федоров. -Якутск : Бичик,2011.-96 с.</w:t>
      </w:r>
    </w:p>
    <w:p w14:paraId="3BA11DD6" w14:textId="64A4CC8E" w:rsidR="0003703F" w:rsidRPr="0003703F" w:rsidRDefault="0003703F" w:rsidP="000370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4. Якутские настольные игры. Автор: - Иннокентий Готовцев- Якутск : 2012.</w:t>
      </w:r>
    </w:p>
    <w:p w14:paraId="3C530AAD" w14:textId="2F027B40" w:rsidR="00346B3F" w:rsidRPr="0003703F" w:rsidRDefault="0003703F" w:rsidP="0003703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3703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5. Журнал Саха Спорт 5(19)2010.</w:t>
      </w:r>
    </w:p>
    <w:p w14:paraId="750A5977" w14:textId="00158D9B" w:rsidR="00863CA9" w:rsidRPr="0003703F" w:rsidRDefault="00863CA9" w:rsidP="00863CA9">
      <w:pPr>
        <w:spacing w:after="0" w:line="240" w:lineRule="auto"/>
        <w:ind w:right="290"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sectPr w:rsidR="00863CA9" w:rsidRPr="0003703F" w:rsidSect="005E1B08">
      <w:type w:val="continuous"/>
      <w:pgSz w:w="11906" w:h="16838"/>
      <w:pgMar w:top="1134" w:right="1134" w:bottom="1134" w:left="1134" w:header="1134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5F"/>
    <w:rsid w:val="000335B8"/>
    <w:rsid w:val="0003703F"/>
    <w:rsid w:val="00074C0B"/>
    <w:rsid w:val="000B2FB3"/>
    <w:rsid w:val="000C29D6"/>
    <w:rsid w:val="001000D9"/>
    <w:rsid w:val="001D4FBD"/>
    <w:rsid w:val="002006F7"/>
    <w:rsid w:val="00346B3F"/>
    <w:rsid w:val="003B122D"/>
    <w:rsid w:val="0040473B"/>
    <w:rsid w:val="00406BDD"/>
    <w:rsid w:val="004464C3"/>
    <w:rsid w:val="004D3501"/>
    <w:rsid w:val="004E2C76"/>
    <w:rsid w:val="004F0991"/>
    <w:rsid w:val="005830E8"/>
    <w:rsid w:val="005D0966"/>
    <w:rsid w:val="005E1B08"/>
    <w:rsid w:val="00683710"/>
    <w:rsid w:val="007805C6"/>
    <w:rsid w:val="007911E7"/>
    <w:rsid w:val="00794D5F"/>
    <w:rsid w:val="007B4BAF"/>
    <w:rsid w:val="007D2B08"/>
    <w:rsid w:val="007E2645"/>
    <w:rsid w:val="007F34F3"/>
    <w:rsid w:val="00837F90"/>
    <w:rsid w:val="008454C8"/>
    <w:rsid w:val="00863CA9"/>
    <w:rsid w:val="008B6B82"/>
    <w:rsid w:val="008D25AD"/>
    <w:rsid w:val="008F4623"/>
    <w:rsid w:val="00922C94"/>
    <w:rsid w:val="00944CAC"/>
    <w:rsid w:val="0096396B"/>
    <w:rsid w:val="00966B69"/>
    <w:rsid w:val="009C2E5A"/>
    <w:rsid w:val="00A12745"/>
    <w:rsid w:val="00AC5B72"/>
    <w:rsid w:val="00AC7F67"/>
    <w:rsid w:val="00B51F3D"/>
    <w:rsid w:val="00B72F0B"/>
    <w:rsid w:val="00B76A7E"/>
    <w:rsid w:val="00B81223"/>
    <w:rsid w:val="00BF4822"/>
    <w:rsid w:val="00C31F0C"/>
    <w:rsid w:val="00C43C1C"/>
    <w:rsid w:val="00C8389F"/>
    <w:rsid w:val="00C86B1B"/>
    <w:rsid w:val="00CD1469"/>
    <w:rsid w:val="00D26555"/>
    <w:rsid w:val="00E651AF"/>
    <w:rsid w:val="00E741A6"/>
    <w:rsid w:val="00EA2F7F"/>
    <w:rsid w:val="00EB60F9"/>
    <w:rsid w:val="00ED02F1"/>
    <w:rsid w:val="00ED2A23"/>
    <w:rsid w:val="00EF63EF"/>
    <w:rsid w:val="00F17E58"/>
    <w:rsid w:val="00F22FBB"/>
    <w:rsid w:val="00F67009"/>
    <w:rsid w:val="00F91CE2"/>
    <w:rsid w:val="00F91D5F"/>
    <w:rsid w:val="00F9495D"/>
    <w:rsid w:val="00FA322F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9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Божедонова</dc:creator>
  <cp:keywords/>
  <dc:description/>
  <cp:lastModifiedBy>Алексей Еремеев</cp:lastModifiedBy>
  <cp:revision>9</cp:revision>
  <dcterms:created xsi:type="dcterms:W3CDTF">2023-04-27T15:07:00Z</dcterms:created>
  <dcterms:modified xsi:type="dcterms:W3CDTF">2023-05-01T12:38:00Z</dcterms:modified>
</cp:coreProperties>
</file>