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F3" w:rsidRPr="00F45421" w:rsidRDefault="0059237A" w:rsidP="005923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>ТЕХНОЛОГИЧЕСКИЙ ПРИЕМ «ДЕБАТЫ» КАК СПОСОБ РЕАЛИЗАЦИИ КОММУНИКАТИВНОГО ПОДХОДА В ИЗУЧЕНИИ ИНОСТРАННОГО (АНГЛИЙСКОГО) ЯЗЫКА</w:t>
      </w:r>
      <w:r w:rsidR="004C7416" w:rsidRPr="00F45421">
        <w:rPr>
          <w:rFonts w:ascii="Times New Roman" w:hAnsi="Times New Roman" w:cs="Times New Roman"/>
          <w:sz w:val="24"/>
          <w:szCs w:val="24"/>
        </w:rPr>
        <w:t xml:space="preserve"> В СРЕДНЕЙ И СТАРШЕЙ ШКОЛЕ</w:t>
      </w:r>
    </w:p>
    <w:p w:rsidR="0059237A" w:rsidRPr="00F45421" w:rsidRDefault="00EC62A6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>Аннотация:</w:t>
      </w:r>
    </w:p>
    <w:p w:rsidR="00EC62A6" w:rsidRPr="00F45421" w:rsidRDefault="00EC62A6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>В данной статье кратко представлена технология «Дебаты», обоснована актуальность ее применения, дан пример проведения урока в 9 классе и использованием элементов данной технологии, представлен вариант судейского протокола.</w:t>
      </w:r>
    </w:p>
    <w:p w:rsidR="00EC62A6" w:rsidRPr="00F45421" w:rsidRDefault="00EC62A6" w:rsidP="00EC62A6">
      <w:pPr>
        <w:rPr>
          <w:rFonts w:ascii="Times New Roman" w:hAnsi="Times New Roman" w:cs="Times New Roman"/>
          <w:sz w:val="24"/>
          <w:szCs w:val="24"/>
        </w:rPr>
      </w:pPr>
      <w:r w:rsidRPr="006E57CD">
        <w:rPr>
          <w:rFonts w:ascii="Times New Roman" w:hAnsi="Times New Roman" w:cs="Times New Roman"/>
          <w:b/>
          <w:sz w:val="24"/>
          <w:szCs w:val="24"/>
        </w:rPr>
        <w:t xml:space="preserve">Дебаты </w:t>
      </w:r>
      <w:r w:rsidRPr="00F45421">
        <w:rPr>
          <w:rFonts w:ascii="Times New Roman" w:hAnsi="Times New Roman" w:cs="Times New Roman"/>
          <w:sz w:val="24"/>
          <w:szCs w:val="24"/>
        </w:rPr>
        <w:t>– это четко структурированный и специально организованный публичный обмен мыслями, прения между двумя сторонами по актуальным темам, это разновидность публичных споров, направленный на то, чтобы участники дебатов убедили в св</w:t>
      </w:r>
      <w:r w:rsidR="005969BC" w:rsidRPr="00F45421">
        <w:rPr>
          <w:rFonts w:ascii="Times New Roman" w:hAnsi="Times New Roman" w:cs="Times New Roman"/>
          <w:sz w:val="24"/>
          <w:szCs w:val="24"/>
        </w:rPr>
        <w:t>о</w:t>
      </w:r>
      <w:r w:rsidRPr="00F45421">
        <w:rPr>
          <w:rFonts w:ascii="Times New Roman" w:hAnsi="Times New Roman" w:cs="Times New Roman"/>
          <w:sz w:val="24"/>
          <w:szCs w:val="24"/>
        </w:rPr>
        <w:t>ей правоте третью сторону, а не друг друга.</w:t>
      </w:r>
    </w:p>
    <w:p w:rsidR="005969BC" w:rsidRPr="00F45421" w:rsidRDefault="005969BC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>Умение убедительно и четко высказывать свою мысль в общении с окружающими делает человека успешным. Применение технологии «Дебаты», кроме вышесказанного, способствует развитию логического и аналитического мышления, умению сопоставлять факты</w:t>
      </w:r>
      <w:r w:rsidR="006B2C14" w:rsidRPr="00F45421">
        <w:rPr>
          <w:rFonts w:ascii="Times New Roman" w:hAnsi="Times New Roman" w:cs="Times New Roman"/>
          <w:sz w:val="24"/>
          <w:szCs w:val="24"/>
        </w:rPr>
        <w:t xml:space="preserve">, приводить доводы. Дебаты служат проводником </w:t>
      </w:r>
      <w:proofErr w:type="spellStart"/>
      <w:r w:rsidR="006B2C14" w:rsidRPr="00F45421"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  <w:r w:rsidR="006B2C14" w:rsidRPr="00F45421">
        <w:rPr>
          <w:rFonts w:ascii="Times New Roman" w:hAnsi="Times New Roman" w:cs="Times New Roman"/>
          <w:sz w:val="24"/>
          <w:szCs w:val="24"/>
        </w:rPr>
        <w:t xml:space="preserve"> в обучении иностранному языку, а также преследуют ряд развивающих и воспитательных целей –</w:t>
      </w:r>
    </w:p>
    <w:p w:rsidR="006B2C14" w:rsidRPr="00F45421" w:rsidRDefault="006B2C14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>умение публичного высказывания;</w:t>
      </w:r>
    </w:p>
    <w:p w:rsidR="006B2C14" w:rsidRPr="00F45421" w:rsidRDefault="006B2C14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>умение слушать и воспринимать на слух чужую речь;</w:t>
      </w:r>
    </w:p>
    <w:p w:rsidR="006B2C14" w:rsidRPr="00F45421" w:rsidRDefault="006B2C14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>быть сдержанным и корректным, даже если не согласен с оппонентом.</w:t>
      </w:r>
    </w:p>
    <w:p w:rsidR="006B2C14" w:rsidRPr="00F45421" w:rsidRDefault="006B2C14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>Соревновательный момент служит хорошим мотивом для стимулирования активности учащихся.</w:t>
      </w:r>
    </w:p>
    <w:p w:rsidR="006B2C14" w:rsidRPr="00F45421" w:rsidRDefault="006B2C14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>К 9 году обучения в школе учащиеся набирают достаточный языковой опыт, чтобы иметь возможность самостоятельно строить свои высказывания и формулировать собственные мысли.</w:t>
      </w:r>
      <w:r w:rsidR="006E57CD">
        <w:rPr>
          <w:rFonts w:ascii="Times New Roman" w:hAnsi="Times New Roman" w:cs="Times New Roman"/>
          <w:sz w:val="24"/>
          <w:szCs w:val="24"/>
        </w:rPr>
        <w:t xml:space="preserve"> </w:t>
      </w:r>
      <w:r w:rsidRPr="00F45421">
        <w:rPr>
          <w:rFonts w:ascii="Times New Roman" w:hAnsi="Times New Roman" w:cs="Times New Roman"/>
          <w:sz w:val="24"/>
          <w:szCs w:val="24"/>
        </w:rPr>
        <w:t xml:space="preserve">Опыт решения проблемных задач на других предметах, таких как обществознание, литература, история и др., обеспечивает умение рассуждать и оперировать фактами. </w:t>
      </w:r>
      <w:r w:rsidR="00F00634" w:rsidRPr="00F45421">
        <w:rPr>
          <w:rFonts w:ascii="Times New Roman" w:hAnsi="Times New Roman" w:cs="Times New Roman"/>
          <w:sz w:val="24"/>
          <w:szCs w:val="24"/>
        </w:rPr>
        <w:t xml:space="preserve">На уроке иностранного языка не приходится заниматься этим с нуля, хотя, конечно, урок изучения иностранного языка также способствует освоению </w:t>
      </w:r>
      <w:proofErr w:type="spellStart"/>
      <w:r w:rsidR="00F00634" w:rsidRPr="00F4542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F00634" w:rsidRPr="00F45421">
        <w:rPr>
          <w:rFonts w:ascii="Times New Roman" w:hAnsi="Times New Roman" w:cs="Times New Roman"/>
          <w:sz w:val="24"/>
          <w:szCs w:val="24"/>
        </w:rPr>
        <w:t xml:space="preserve"> навыков через анализ содержания текстов, согласие или несогласие с позицией автора, умение аргументировать свою позицию. Этому мы учим, начиная с начальной школы.</w:t>
      </w:r>
    </w:p>
    <w:p w:rsidR="00F00634" w:rsidRPr="00F45421" w:rsidRDefault="00F00634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>Возраст 15-16-летних детей также способствует и облегчает применение технологии «дебаты», поскольку учащимс</w:t>
      </w:r>
      <w:r w:rsidR="00C739A0" w:rsidRPr="00F45421">
        <w:rPr>
          <w:rFonts w:ascii="Times New Roman" w:hAnsi="Times New Roman" w:cs="Times New Roman"/>
          <w:sz w:val="24"/>
          <w:szCs w:val="24"/>
        </w:rPr>
        <w:t>я важно знать мнение значимых для них</w:t>
      </w:r>
      <w:r w:rsidRPr="00F45421">
        <w:rPr>
          <w:rFonts w:ascii="Times New Roman" w:hAnsi="Times New Roman" w:cs="Times New Roman"/>
          <w:sz w:val="24"/>
          <w:szCs w:val="24"/>
        </w:rPr>
        <w:t xml:space="preserve"> людей, а именно, </w:t>
      </w:r>
      <w:r w:rsidR="00C739A0" w:rsidRPr="00F45421">
        <w:rPr>
          <w:rFonts w:ascii="Times New Roman" w:hAnsi="Times New Roman" w:cs="Times New Roman"/>
          <w:sz w:val="24"/>
          <w:szCs w:val="24"/>
        </w:rPr>
        <w:t xml:space="preserve">окружающих их </w:t>
      </w:r>
      <w:r w:rsidRPr="00F45421">
        <w:rPr>
          <w:rFonts w:ascii="Times New Roman" w:hAnsi="Times New Roman" w:cs="Times New Roman"/>
          <w:sz w:val="24"/>
          <w:szCs w:val="24"/>
        </w:rPr>
        <w:t>сверстников, по многим вопросам. И не менее важно высказать свое</w:t>
      </w:r>
      <w:r w:rsidR="00C739A0" w:rsidRPr="00F45421">
        <w:rPr>
          <w:rFonts w:ascii="Times New Roman" w:hAnsi="Times New Roman" w:cs="Times New Roman"/>
          <w:sz w:val="24"/>
          <w:szCs w:val="24"/>
        </w:rPr>
        <w:t xml:space="preserve"> мнение</w:t>
      </w:r>
      <w:r w:rsidRPr="00F45421">
        <w:rPr>
          <w:rFonts w:ascii="Times New Roman" w:hAnsi="Times New Roman" w:cs="Times New Roman"/>
          <w:sz w:val="24"/>
          <w:szCs w:val="24"/>
        </w:rPr>
        <w:t>, за</w:t>
      </w:r>
      <w:r w:rsidR="00C739A0" w:rsidRPr="00F45421">
        <w:rPr>
          <w:rFonts w:ascii="Times New Roman" w:hAnsi="Times New Roman" w:cs="Times New Roman"/>
          <w:sz w:val="24"/>
          <w:szCs w:val="24"/>
        </w:rPr>
        <w:t>я</w:t>
      </w:r>
      <w:r w:rsidRPr="00F45421">
        <w:rPr>
          <w:rFonts w:ascii="Times New Roman" w:hAnsi="Times New Roman" w:cs="Times New Roman"/>
          <w:sz w:val="24"/>
          <w:szCs w:val="24"/>
        </w:rPr>
        <w:t xml:space="preserve">вив о своем «я». </w:t>
      </w:r>
      <w:r w:rsidR="006E57CD">
        <w:rPr>
          <w:rFonts w:ascii="Times New Roman" w:hAnsi="Times New Roman" w:cs="Times New Roman"/>
          <w:sz w:val="24"/>
          <w:szCs w:val="24"/>
        </w:rPr>
        <w:t>Конечно, в сильных группах технологию можно применить и на более раннем этапе обучения.</w:t>
      </w:r>
    </w:p>
    <w:p w:rsidR="00F00634" w:rsidRPr="00F45421" w:rsidRDefault="00FF6789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 xml:space="preserve">Необходимо сразу установить правила. Дебаты – это </w:t>
      </w:r>
      <w:r w:rsidRPr="00F45421">
        <w:rPr>
          <w:rFonts w:ascii="Times New Roman" w:hAnsi="Times New Roman" w:cs="Times New Roman"/>
          <w:b/>
          <w:sz w:val="24"/>
          <w:szCs w:val="24"/>
        </w:rPr>
        <w:t>игра</w:t>
      </w:r>
      <w:r w:rsidRPr="00F45421">
        <w:rPr>
          <w:rFonts w:ascii="Times New Roman" w:hAnsi="Times New Roman" w:cs="Times New Roman"/>
          <w:sz w:val="24"/>
          <w:szCs w:val="24"/>
        </w:rPr>
        <w:t>,</w:t>
      </w:r>
      <w:r w:rsidRPr="00F45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421">
        <w:rPr>
          <w:rFonts w:ascii="Times New Roman" w:hAnsi="Times New Roman" w:cs="Times New Roman"/>
          <w:sz w:val="24"/>
          <w:szCs w:val="24"/>
        </w:rPr>
        <w:t>словесная игра, где нет правых и неправых. Цель не в том, чтобы переубедить другую команду, а в то</w:t>
      </w:r>
      <w:r w:rsidR="00A02746" w:rsidRPr="00F45421">
        <w:rPr>
          <w:rFonts w:ascii="Times New Roman" w:hAnsi="Times New Roman" w:cs="Times New Roman"/>
          <w:sz w:val="24"/>
          <w:szCs w:val="24"/>
        </w:rPr>
        <w:t xml:space="preserve">м, чтобы уверенно привести </w:t>
      </w:r>
      <w:r w:rsidRPr="00F45421">
        <w:rPr>
          <w:rFonts w:ascii="Times New Roman" w:hAnsi="Times New Roman" w:cs="Times New Roman"/>
          <w:sz w:val="24"/>
          <w:szCs w:val="24"/>
        </w:rPr>
        <w:t xml:space="preserve">аргументы к своей точке зрения и «разбить» аргументы оппонирующей стороны. </w:t>
      </w:r>
    </w:p>
    <w:p w:rsidR="00FF6789" w:rsidRPr="00F45421" w:rsidRDefault="00FF6789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 xml:space="preserve">Учитель оценивает каждого игрока </w:t>
      </w:r>
      <w:r w:rsidRPr="00F45421">
        <w:rPr>
          <w:rFonts w:ascii="Times New Roman" w:hAnsi="Times New Roman" w:cs="Times New Roman"/>
          <w:sz w:val="24"/>
          <w:szCs w:val="24"/>
          <w:u w:val="single"/>
        </w:rPr>
        <w:t>в отдельности,</w:t>
      </w:r>
      <w:r w:rsidRPr="00F45421">
        <w:rPr>
          <w:rFonts w:ascii="Times New Roman" w:hAnsi="Times New Roman" w:cs="Times New Roman"/>
          <w:sz w:val="24"/>
          <w:szCs w:val="24"/>
        </w:rPr>
        <w:t xml:space="preserve"> а успех каждого влияет на победу команды в целом. Опыт показывает, что участие в споре само по себе приносит чувство удовлетворения подростку, и формальная победа не так важна для него. Часто победившую команду выявить трудно, особенно, будучи ограниченным рамками 40-45 минут. </w:t>
      </w:r>
    </w:p>
    <w:p w:rsidR="00FF6789" w:rsidRPr="00F45421" w:rsidRDefault="00FF6789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lastRenderedPageBreak/>
        <w:t xml:space="preserve">Важным условием оценки каждого учащегося является использование </w:t>
      </w:r>
      <w:r w:rsidRPr="00F45421">
        <w:rPr>
          <w:rFonts w:ascii="Times New Roman" w:hAnsi="Times New Roman" w:cs="Times New Roman"/>
          <w:sz w:val="24"/>
          <w:szCs w:val="24"/>
          <w:u w:val="single"/>
        </w:rPr>
        <w:t>только иностранной речи</w:t>
      </w:r>
      <w:r w:rsidRPr="00F45421">
        <w:rPr>
          <w:rFonts w:ascii="Times New Roman" w:hAnsi="Times New Roman" w:cs="Times New Roman"/>
          <w:sz w:val="24"/>
          <w:szCs w:val="24"/>
        </w:rPr>
        <w:t xml:space="preserve"> в общении с оппонирующей командой. Переход на русский язык карается снижением балла игроку лично.</w:t>
      </w:r>
    </w:p>
    <w:p w:rsidR="00FF6789" w:rsidRPr="00F45421" w:rsidRDefault="00FF6789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 xml:space="preserve">Перед проведением дебатов можно обговорить тему </w:t>
      </w:r>
      <w:r w:rsidR="006E57CD">
        <w:rPr>
          <w:rFonts w:ascii="Times New Roman" w:hAnsi="Times New Roman" w:cs="Times New Roman"/>
          <w:sz w:val="24"/>
          <w:szCs w:val="24"/>
        </w:rPr>
        <w:t xml:space="preserve">и </w:t>
      </w:r>
      <w:r w:rsidRPr="00F45421">
        <w:rPr>
          <w:rFonts w:ascii="Times New Roman" w:hAnsi="Times New Roman" w:cs="Times New Roman"/>
          <w:sz w:val="24"/>
          <w:szCs w:val="24"/>
        </w:rPr>
        <w:t>заранее и</w:t>
      </w:r>
      <w:r w:rsidR="006E57CD">
        <w:rPr>
          <w:rFonts w:ascii="Times New Roman" w:hAnsi="Times New Roman" w:cs="Times New Roman"/>
          <w:sz w:val="24"/>
          <w:szCs w:val="24"/>
        </w:rPr>
        <w:t xml:space="preserve">ли описать круг тем и тезисов, чтобы </w:t>
      </w:r>
      <w:proofErr w:type="gramStart"/>
      <w:r w:rsidR="006E57CD"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 w:rsidR="006E57CD">
        <w:rPr>
          <w:rFonts w:ascii="Times New Roman" w:hAnsi="Times New Roman" w:cs="Times New Roman"/>
          <w:sz w:val="24"/>
          <w:szCs w:val="24"/>
        </w:rPr>
        <w:t xml:space="preserve"> </w:t>
      </w:r>
      <w:r w:rsidRPr="00F45421">
        <w:rPr>
          <w:rFonts w:ascii="Times New Roman" w:hAnsi="Times New Roman" w:cs="Times New Roman"/>
          <w:sz w:val="24"/>
          <w:szCs w:val="24"/>
        </w:rPr>
        <w:t xml:space="preserve">учащиеся продумали свою позицию и аргументы. Однако в спонтанности тоже скрыта своя мотивация, способствующая интересу к уроку. </w:t>
      </w:r>
    </w:p>
    <w:p w:rsidR="00FF6789" w:rsidRPr="00F45421" w:rsidRDefault="00FF6789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 xml:space="preserve">В начале урока организовывается «мозговой штурм» </w:t>
      </w:r>
      <w:r w:rsidR="008B6680" w:rsidRPr="00F45421">
        <w:rPr>
          <w:rFonts w:ascii="Times New Roman" w:hAnsi="Times New Roman" w:cs="Times New Roman"/>
          <w:sz w:val="24"/>
          <w:szCs w:val="24"/>
        </w:rPr>
        <w:t xml:space="preserve">по предложению </w:t>
      </w:r>
      <w:r w:rsidR="008B6680" w:rsidRPr="006E57CD">
        <w:rPr>
          <w:rFonts w:ascii="Times New Roman" w:hAnsi="Times New Roman" w:cs="Times New Roman"/>
          <w:b/>
          <w:sz w:val="24"/>
          <w:szCs w:val="24"/>
        </w:rPr>
        <w:t>тезиса для дебатов</w:t>
      </w:r>
      <w:r w:rsidR="008B6680" w:rsidRPr="00F45421">
        <w:rPr>
          <w:rFonts w:ascii="Times New Roman" w:hAnsi="Times New Roman" w:cs="Times New Roman"/>
          <w:sz w:val="24"/>
          <w:szCs w:val="24"/>
        </w:rPr>
        <w:t xml:space="preserve">. </w:t>
      </w:r>
      <w:r w:rsidR="006E57CD">
        <w:rPr>
          <w:rFonts w:ascii="Times New Roman" w:hAnsi="Times New Roman" w:cs="Times New Roman"/>
          <w:sz w:val="24"/>
          <w:szCs w:val="24"/>
        </w:rPr>
        <w:t>Большинством</w:t>
      </w:r>
      <w:r w:rsidR="008B6680" w:rsidRPr="00F45421">
        <w:rPr>
          <w:rFonts w:ascii="Times New Roman" w:hAnsi="Times New Roman" w:cs="Times New Roman"/>
          <w:sz w:val="24"/>
          <w:szCs w:val="24"/>
        </w:rPr>
        <w:t xml:space="preserve"> голосов выбираем этот тезис, это надо сделать быстро, </w:t>
      </w:r>
      <w:r w:rsidR="006E57CD">
        <w:rPr>
          <w:rFonts w:ascii="Times New Roman" w:hAnsi="Times New Roman" w:cs="Times New Roman"/>
          <w:sz w:val="24"/>
          <w:szCs w:val="24"/>
        </w:rPr>
        <w:t xml:space="preserve">потратив </w:t>
      </w:r>
      <w:r w:rsidR="008B6680" w:rsidRPr="00F45421">
        <w:rPr>
          <w:rFonts w:ascii="Times New Roman" w:hAnsi="Times New Roman" w:cs="Times New Roman"/>
          <w:sz w:val="24"/>
          <w:szCs w:val="24"/>
        </w:rPr>
        <w:t>не более 3 минут. Затем по жребию (карточки с цифрами) делимся на 2 команды: четные/нечетные или начало-конец счета. Решает учитель, чтобы команды были примерно равны по силам. Далее по жребию выбираем, какая из команд будет утверждающей стороной (</w:t>
      </w:r>
      <w:r w:rsidR="008B6680" w:rsidRPr="00F45421">
        <w:rPr>
          <w:rFonts w:ascii="Times New Roman" w:hAnsi="Times New Roman" w:cs="Times New Roman"/>
          <w:sz w:val="24"/>
          <w:szCs w:val="24"/>
          <w:lang w:val="en-US"/>
        </w:rPr>
        <w:t>proposers</w:t>
      </w:r>
      <w:r w:rsidR="008B6680" w:rsidRPr="00F45421">
        <w:rPr>
          <w:rFonts w:ascii="Times New Roman" w:hAnsi="Times New Roman" w:cs="Times New Roman"/>
          <w:sz w:val="24"/>
          <w:szCs w:val="24"/>
        </w:rPr>
        <w:t>), а какая – опровергающей (</w:t>
      </w:r>
      <w:proofErr w:type="spellStart"/>
      <w:r w:rsidR="008B6680" w:rsidRPr="00F45421">
        <w:rPr>
          <w:rFonts w:ascii="Times New Roman" w:hAnsi="Times New Roman" w:cs="Times New Roman"/>
          <w:sz w:val="24"/>
          <w:szCs w:val="24"/>
          <w:lang w:val="en-US"/>
        </w:rPr>
        <w:t>opposers</w:t>
      </w:r>
      <w:proofErr w:type="spellEnd"/>
      <w:r w:rsidR="008B6680" w:rsidRPr="00F45421">
        <w:rPr>
          <w:rFonts w:ascii="Times New Roman" w:hAnsi="Times New Roman" w:cs="Times New Roman"/>
          <w:sz w:val="24"/>
          <w:szCs w:val="24"/>
        </w:rPr>
        <w:t>).</w:t>
      </w:r>
      <w:r w:rsidR="0004428C" w:rsidRPr="00F45421">
        <w:rPr>
          <w:rFonts w:ascii="Times New Roman" w:hAnsi="Times New Roman" w:cs="Times New Roman"/>
          <w:sz w:val="24"/>
          <w:szCs w:val="24"/>
        </w:rPr>
        <w:t xml:space="preserve"> Учащиеся сами выбирают роли. Здесь надо сказать, что учащихся нужно </w:t>
      </w:r>
      <w:r w:rsidR="00A02746" w:rsidRPr="00F45421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="0004428C" w:rsidRPr="00F45421">
        <w:rPr>
          <w:rFonts w:ascii="Times New Roman" w:hAnsi="Times New Roman" w:cs="Times New Roman"/>
          <w:sz w:val="24"/>
          <w:szCs w:val="24"/>
        </w:rPr>
        <w:t>ознакомить с ролями в команде и порядком ведения деба</w:t>
      </w:r>
      <w:r w:rsidR="00A02746" w:rsidRPr="00F45421">
        <w:rPr>
          <w:rFonts w:ascii="Times New Roman" w:hAnsi="Times New Roman" w:cs="Times New Roman"/>
          <w:sz w:val="24"/>
          <w:szCs w:val="24"/>
        </w:rPr>
        <w:t>тов (уйдет примерно 20 минут от предыдущего</w:t>
      </w:r>
      <w:r w:rsidR="0004428C" w:rsidRPr="00F45421">
        <w:rPr>
          <w:rFonts w:ascii="Times New Roman" w:hAnsi="Times New Roman" w:cs="Times New Roman"/>
          <w:sz w:val="24"/>
          <w:szCs w:val="24"/>
        </w:rPr>
        <w:t xml:space="preserve"> урок),</w:t>
      </w:r>
      <w:r w:rsidR="006E57CD">
        <w:rPr>
          <w:rFonts w:ascii="Times New Roman" w:hAnsi="Times New Roman" w:cs="Times New Roman"/>
          <w:sz w:val="24"/>
          <w:szCs w:val="24"/>
        </w:rPr>
        <w:t xml:space="preserve"> необходимо,</w:t>
      </w:r>
      <w:r w:rsidR="00A02746" w:rsidRPr="00F45421">
        <w:rPr>
          <w:rFonts w:ascii="Times New Roman" w:hAnsi="Times New Roman" w:cs="Times New Roman"/>
          <w:sz w:val="24"/>
          <w:szCs w:val="24"/>
        </w:rPr>
        <w:t xml:space="preserve"> чтобы учащиеся записали данную схему</w:t>
      </w:r>
      <w:r w:rsidR="0004428C" w:rsidRPr="00F454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28C" w:rsidRPr="00F45421" w:rsidRDefault="0004428C" w:rsidP="00EC62A6">
      <w:pPr>
        <w:rPr>
          <w:rFonts w:ascii="Times New Roman" w:hAnsi="Times New Roman" w:cs="Times New Roman"/>
          <w:sz w:val="24"/>
          <w:szCs w:val="24"/>
        </w:rPr>
      </w:pPr>
      <w:r w:rsidRPr="006E57CD">
        <w:rPr>
          <w:rFonts w:ascii="Times New Roman" w:hAnsi="Times New Roman" w:cs="Times New Roman"/>
          <w:b/>
          <w:sz w:val="24"/>
          <w:szCs w:val="24"/>
        </w:rPr>
        <w:t>Роли в команде</w:t>
      </w:r>
      <w:r w:rsidRPr="00F45421">
        <w:rPr>
          <w:rFonts w:ascii="Times New Roman" w:hAnsi="Times New Roman" w:cs="Times New Roman"/>
          <w:sz w:val="24"/>
          <w:szCs w:val="24"/>
        </w:rPr>
        <w:t>.</w:t>
      </w:r>
    </w:p>
    <w:p w:rsidR="00A02746" w:rsidRPr="00F45421" w:rsidRDefault="0004428C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 xml:space="preserve">Спикер 1. На него ложится основная нагрузка, он </w:t>
      </w:r>
      <w:r w:rsidR="00A02746" w:rsidRPr="00F45421">
        <w:rPr>
          <w:rFonts w:ascii="Times New Roman" w:hAnsi="Times New Roman" w:cs="Times New Roman"/>
          <w:sz w:val="24"/>
          <w:szCs w:val="24"/>
        </w:rPr>
        <w:t xml:space="preserve">представляет команду, формулирует позицию своей команды, </w:t>
      </w:r>
      <w:r w:rsidRPr="00F45421">
        <w:rPr>
          <w:rFonts w:ascii="Times New Roman" w:hAnsi="Times New Roman" w:cs="Times New Roman"/>
          <w:sz w:val="24"/>
          <w:szCs w:val="24"/>
        </w:rPr>
        <w:t xml:space="preserve">выдвигает все аргументы </w:t>
      </w:r>
      <w:r w:rsidR="00A02746" w:rsidRPr="00F45421">
        <w:rPr>
          <w:rFonts w:ascii="Times New Roman" w:hAnsi="Times New Roman" w:cs="Times New Roman"/>
          <w:sz w:val="24"/>
          <w:szCs w:val="24"/>
        </w:rPr>
        <w:t>команды. Потом он будет задавать вопросы, если останется время.</w:t>
      </w:r>
    </w:p>
    <w:p w:rsidR="0004428C" w:rsidRPr="00F45421" w:rsidRDefault="0004428C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>Спикер 2. Также играет важную роль, он завершает выступление команды, ярко заканчивая свою речь.</w:t>
      </w:r>
    </w:p>
    <w:p w:rsidR="0004428C" w:rsidRPr="00F45421" w:rsidRDefault="0004428C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>Спикер 3. Задает вопросы противоположной команде.</w:t>
      </w:r>
    </w:p>
    <w:p w:rsidR="0004428C" w:rsidRPr="00F45421" w:rsidRDefault="0004428C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 xml:space="preserve">Остальные учащиеся – это часть «мозга» команды: они участвуют в обсуждении, готовят вопросы. </w:t>
      </w:r>
    </w:p>
    <w:p w:rsidR="0004428C" w:rsidRPr="00F45421" w:rsidRDefault="0004428C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>Пять минут идет обсуждение в команде. Использование смартфонов на этом этапе разрешается для поиска фактического материала и для помощи в переводе на иностранный язык, если нужно. Ограниченность во времени все равно не позволит подменить самостоятельное изложение мыслей чтением отрывков</w:t>
      </w:r>
      <w:r w:rsidR="00A02746" w:rsidRPr="00F45421">
        <w:rPr>
          <w:rFonts w:ascii="Times New Roman" w:hAnsi="Times New Roman" w:cs="Times New Roman"/>
          <w:sz w:val="24"/>
          <w:szCs w:val="24"/>
        </w:rPr>
        <w:t>, переписанных</w:t>
      </w:r>
      <w:r w:rsidR="00FC027F">
        <w:rPr>
          <w:rFonts w:ascii="Times New Roman" w:hAnsi="Times New Roman" w:cs="Times New Roman"/>
          <w:sz w:val="24"/>
          <w:szCs w:val="24"/>
        </w:rPr>
        <w:t xml:space="preserve"> из смарт</w:t>
      </w:r>
      <w:r w:rsidRPr="00F45421">
        <w:rPr>
          <w:rFonts w:ascii="Times New Roman" w:hAnsi="Times New Roman" w:cs="Times New Roman"/>
          <w:sz w:val="24"/>
          <w:szCs w:val="24"/>
        </w:rPr>
        <w:t>фона</w:t>
      </w:r>
      <w:r w:rsidR="00FC027F">
        <w:rPr>
          <w:rFonts w:ascii="Times New Roman" w:hAnsi="Times New Roman" w:cs="Times New Roman"/>
          <w:sz w:val="24"/>
          <w:szCs w:val="24"/>
        </w:rPr>
        <w:t xml:space="preserve"> (далее его использование строго запрещается</w:t>
      </w:r>
      <w:proofErr w:type="gramStart"/>
      <w:r w:rsidR="00FC027F">
        <w:rPr>
          <w:rFonts w:ascii="Times New Roman" w:hAnsi="Times New Roman" w:cs="Times New Roman"/>
          <w:sz w:val="24"/>
          <w:szCs w:val="24"/>
        </w:rPr>
        <w:t xml:space="preserve">) </w:t>
      </w:r>
      <w:r w:rsidRPr="00F454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5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F46" w:rsidRPr="00F45421" w:rsidRDefault="00DE5F46" w:rsidP="00EC62A6">
      <w:pPr>
        <w:rPr>
          <w:rFonts w:ascii="Times New Roman" w:hAnsi="Times New Roman" w:cs="Times New Roman"/>
          <w:sz w:val="24"/>
          <w:szCs w:val="24"/>
        </w:rPr>
      </w:pPr>
      <w:r w:rsidRPr="00FC027F">
        <w:rPr>
          <w:rFonts w:ascii="Times New Roman" w:hAnsi="Times New Roman" w:cs="Times New Roman"/>
          <w:b/>
          <w:sz w:val="24"/>
          <w:szCs w:val="24"/>
        </w:rPr>
        <w:t>Схема дебатов</w:t>
      </w:r>
      <w:r w:rsidRPr="00F45421">
        <w:rPr>
          <w:rFonts w:ascii="Times New Roman" w:hAnsi="Times New Roman" w:cs="Times New Roman"/>
          <w:sz w:val="24"/>
          <w:szCs w:val="24"/>
        </w:rPr>
        <w:t>:</w:t>
      </w:r>
    </w:p>
    <w:p w:rsidR="0004428C" w:rsidRPr="00F45421" w:rsidRDefault="00DE5F46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>1. Спикер</w:t>
      </w:r>
      <w:r w:rsidR="0004428C" w:rsidRPr="00F45421">
        <w:rPr>
          <w:rFonts w:ascii="Times New Roman" w:hAnsi="Times New Roman" w:cs="Times New Roman"/>
          <w:sz w:val="24"/>
          <w:szCs w:val="24"/>
        </w:rPr>
        <w:t xml:space="preserve"> 1 </w:t>
      </w:r>
      <w:r w:rsidRPr="00F45421">
        <w:rPr>
          <w:rFonts w:ascii="Times New Roman" w:hAnsi="Times New Roman" w:cs="Times New Roman"/>
          <w:sz w:val="24"/>
          <w:szCs w:val="24"/>
        </w:rPr>
        <w:t xml:space="preserve">утверждающей команды (Р1) представляет команду, формулирует позицию своей команды, </w:t>
      </w:r>
      <w:r w:rsidR="0004428C" w:rsidRPr="00F45421">
        <w:rPr>
          <w:rFonts w:ascii="Times New Roman" w:hAnsi="Times New Roman" w:cs="Times New Roman"/>
          <w:sz w:val="24"/>
          <w:szCs w:val="24"/>
        </w:rPr>
        <w:t>выдвигает сразу ВСЕ АРГУМЕНТЫ. На выступление 4 минуты.</w:t>
      </w:r>
    </w:p>
    <w:p w:rsidR="0004428C" w:rsidRPr="00F45421" w:rsidRDefault="0004428C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 xml:space="preserve">2. Спикер 3 отрицающей команды </w:t>
      </w:r>
      <w:r w:rsidR="00DE5F46" w:rsidRPr="00F45421">
        <w:rPr>
          <w:rFonts w:ascii="Times New Roman" w:hAnsi="Times New Roman" w:cs="Times New Roman"/>
          <w:sz w:val="24"/>
          <w:szCs w:val="24"/>
        </w:rPr>
        <w:t xml:space="preserve">(О3) </w:t>
      </w:r>
      <w:r w:rsidRPr="00F45421">
        <w:rPr>
          <w:rFonts w:ascii="Times New Roman" w:hAnsi="Times New Roman" w:cs="Times New Roman"/>
          <w:sz w:val="24"/>
          <w:szCs w:val="24"/>
        </w:rPr>
        <w:t>задает вопросы с целью принизить, «разбить» аргументы утверждающей стороны. Подготовка вопросов ведется всей командой за полторы минуты (в обсуждениях не запрещается применять родной язык). На вступление спикера 3</w:t>
      </w:r>
      <w:r w:rsidR="00DE5F46" w:rsidRPr="00F45421">
        <w:rPr>
          <w:rFonts w:ascii="Times New Roman" w:hAnsi="Times New Roman" w:cs="Times New Roman"/>
          <w:sz w:val="24"/>
          <w:szCs w:val="24"/>
        </w:rPr>
        <w:t xml:space="preserve"> (О3)</w:t>
      </w:r>
      <w:r w:rsidRPr="00F45421">
        <w:rPr>
          <w:rFonts w:ascii="Times New Roman" w:hAnsi="Times New Roman" w:cs="Times New Roman"/>
          <w:sz w:val="24"/>
          <w:szCs w:val="24"/>
        </w:rPr>
        <w:t xml:space="preserve"> – полторы минуты.</w:t>
      </w:r>
    </w:p>
    <w:p w:rsidR="0004428C" w:rsidRPr="00F45421" w:rsidRDefault="0004428C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 xml:space="preserve">3. Утверждающая команда берет полторы минуты на обсуждение, затем спикер 1 </w:t>
      </w:r>
      <w:r w:rsidR="00DE5F46" w:rsidRPr="00F45421">
        <w:rPr>
          <w:rFonts w:ascii="Times New Roman" w:hAnsi="Times New Roman" w:cs="Times New Roman"/>
          <w:sz w:val="24"/>
          <w:szCs w:val="24"/>
        </w:rPr>
        <w:t xml:space="preserve">(Р1) </w:t>
      </w:r>
      <w:r w:rsidRPr="00F45421">
        <w:rPr>
          <w:rFonts w:ascii="Times New Roman" w:hAnsi="Times New Roman" w:cs="Times New Roman"/>
          <w:sz w:val="24"/>
          <w:szCs w:val="24"/>
        </w:rPr>
        <w:t>отвечает на вопросы.</w:t>
      </w:r>
    </w:p>
    <w:p w:rsidR="0004428C" w:rsidRPr="00F45421" w:rsidRDefault="0004428C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 xml:space="preserve">4. Спикер 1 отрицающей команды </w:t>
      </w:r>
      <w:r w:rsidR="00DE5F46" w:rsidRPr="00F45421">
        <w:rPr>
          <w:rFonts w:ascii="Times New Roman" w:hAnsi="Times New Roman" w:cs="Times New Roman"/>
          <w:sz w:val="24"/>
          <w:szCs w:val="24"/>
        </w:rPr>
        <w:t xml:space="preserve">(О1) представляет команду, формулирует позицию своей команды, </w:t>
      </w:r>
      <w:r w:rsidRPr="00F45421">
        <w:rPr>
          <w:rFonts w:ascii="Times New Roman" w:hAnsi="Times New Roman" w:cs="Times New Roman"/>
          <w:sz w:val="24"/>
          <w:szCs w:val="24"/>
        </w:rPr>
        <w:t xml:space="preserve">опровергает аргументы утверждающей команды, выдвигает </w:t>
      </w:r>
      <w:r w:rsidR="00DE5F46" w:rsidRPr="00F45421">
        <w:rPr>
          <w:rFonts w:ascii="Times New Roman" w:hAnsi="Times New Roman" w:cs="Times New Roman"/>
          <w:sz w:val="24"/>
          <w:szCs w:val="24"/>
        </w:rPr>
        <w:t xml:space="preserve">ВСЕ </w:t>
      </w:r>
      <w:r w:rsidRPr="00F45421">
        <w:rPr>
          <w:rFonts w:ascii="Times New Roman" w:hAnsi="Times New Roman" w:cs="Times New Roman"/>
          <w:sz w:val="24"/>
          <w:szCs w:val="24"/>
        </w:rPr>
        <w:t>контраргументы и четко формулирует позицию команды (4 минуты).</w:t>
      </w:r>
    </w:p>
    <w:p w:rsidR="0004428C" w:rsidRPr="00F45421" w:rsidRDefault="0004428C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 xml:space="preserve">5. Спикер 3 утверждающей команды </w:t>
      </w:r>
      <w:r w:rsidR="00DE5F46" w:rsidRPr="00F45421">
        <w:rPr>
          <w:rFonts w:ascii="Times New Roman" w:hAnsi="Times New Roman" w:cs="Times New Roman"/>
          <w:sz w:val="24"/>
          <w:szCs w:val="24"/>
        </w:rPr>
        <w:t xml:space="preserve">(Р3) </w:t>
      </w:r>
      <w:r w:rsidRPr="00F45421">
        <w:rPr>
          <w:rFonts w:ascii="Times New Roman" w:hAnsi="Times New Roman" w:cs="Times New Roman"/>
          <w:sz w:val="24"/>
          <w:szCs w:val="24"/>
        </w:rPr>
        <w:t xml:space="preserve">задает вопросы </w:t>
      </w:r>
      <w:r w:rsidR="00DE5F46" w:rsidRPr="00F45421">
        <w:rPr>
          <w:rFonts w:ascii="Times New Roman" w:hAnsi="Times New Roman" w:cs="Times New Roman"/>
          <w:sz w:val="24"/>
          <w:szCs w:val="24"/>
        </w:rPr>
        <w:t xml:space="preserve">с целью принизить значение контраргументов и аргументов </w:t>
      </w:r>
      <w:r w:rsidRPr="00F45421">
        <w:rPr>
          <w:rFonts w:ascii="Times New Roman" w:hAnsi="Times New Roman" w:cs="Times New Roman"/>
          <w:sz w:val="24"/>
          <w:szCs w:val="24"/>
        </w:rPr>
        <w:t>(полторы минуты).</w:t>
      </w:r>
    </w:p>
    <w:p w:rsidR="0004428C" w:rsidRPr="00F45421" w:rsidRDefault="0004428C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lastRenderedPageBreak/>
        <w:t xml:space="preserve">6. Спикер 1 </w:t>
      </w:r>
      <w:r w:rsidR="00DE5F46" w:rsidRPr="00F45421">
        <w:rPr>
          <w:rFonts w:ascii="Times New Roman" w:hAnsi="Times New Roman" w:cs="Times New Roman"/>
          <w:sz w:val="24"/>
          <w:szCs w:val="24"/>
        </w:rPr>
        <w:t>отрицающей</w:t>
      </w:r>
      <w:r w:rsidRPr="00F45421"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="00DE5F46" w:rsidRPr="00F45421">
        <w:rPr>
          <w:rFonts w:ascii="Times New Roman" w:hAnsi="Times New Roman" w:cs="Times New Roman"/>
          <w:sz w:val="24"/>
          <w:szCs w:val="24"/>
        </w:rPr>
        <w:t xml:space="preserve">(О1) </w:t>
      </w:r>
      <w:r w:rsidRPr="00F45421">
        <w:rPr>
          <w:rFonts w:ascii="Times New Roman" w:hAnsi="Times New Roman" w:cs="Times New Roman"/>
          <w:sz w:val="24"/>
          <w:szCs w:val="24"/>
        </w:rPr>
        <w:t>отвечает (полторы минуты).</w:t>
      </w:r>
    </w:p>
    <w:p w:rsidR="0004428C" w:rsidRPr="00F45421" w:rsidRDefault="00142CC8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 xml:space="preserve">7. Спикер 2 утверждающей команды </w:t>
      </w:r>
      <w:r w:rsidR="00DE5F46" w:rsidRPr="00F45421">
        <w:rPr>
          <w:rFonts w:ascii="Times New Roman" w:hAnsi="Times New Roman" w:cs="Times New Roman"/>
          <w:sz w:val="24"/>
          <w:szCs w:val="24"/>
        </w:rPr>
        <w:t xml:space="preserve">(Р2) </w:t>
      </w:r>
      <w:r w:rsidRPr="00F45421">
        <w:rPr>
          <w:rFonts w:ascii="Times New Roman" w:hAnsi="Times New Roman" w:cs="Times New Roman"/>
          <w:sz w:val="24"/>
          <w:szCs w:val="24"/>
        </w:rPr>
        <w:t xml:space="preserve">опровергает доводы другой стороны и приводит новые </w:t>
      </w:r>
      <w:r w:rsidRPr="00F45421">
        <w:rPr>
          <w:rFonts w:ascii="Times New Roman" w:hAnsi="Times New Roman" w:cs="Times New Roman"/>
          <w:b/>
          <w:sz w:val="24"/>
          <w:szCs w:val="24"/>
        </w:rPr>
        <w:t>доказательства</w:t>
      </w:r>
      <w:r w:rsidRPr="00F45421">
        <w:rPr>
          <w:rFonts w:ascii="Times New Roman" w:hAnsi="Times New Roman" w:cs="Times New Roman"/>
          <w:sz w:val="24"/>
          <w:szCs w:val="24"/>
        </w:rPr>
        <w:t xml:space="preserve"> в защиту позиции своей команды (НОВЫЕ АРГУМЕНТЫ НЕ ВЫДВИГАЕТ</w:t>
      </w:r>
      <w:r w:rsidR="00DE5F46" w:rsidRPr="00F45421">
        <w:rPr>
          <w:rFonts w:ascii="Times New Roman" w:hAnsi="Times New Roman" w:cs="Times New Roman"/>
          <w:sz w:val="24"/>
          <w:szCs w:val="24"/>
        </w:rPr>
        <w:t>)</w:t>
      </w:r>
      <w:r w:rsidRPr="00F45421">
        <w:rPr>
          <w:rFonts w:ascii="Times New Roman" w:hAnsi="Times New Roman" w:cs="Times New Roman"/>
          <w:sz w:val="24"/>
          <w:szCs w:val="24"/>
        </w:rPr>
        <w:t xml:space="preserve"> – 3 минуты.</w:t>
      </w:r>
    </w:p>
    <w:p w:rsidR="00142CC8" w:rsidRPr="00F45421" w:rsidRDefault="00142CC8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 xml:space="preserve">8. Опционально (если остается время). Спикер 1 опровергающей стороны </w:t>
      </w:r>
      <w:r w:rsidR="00996F59" w:rsidRPr="00F45421">
        <w:rPr>
          <w:rFonts w:ascii="Times New Roman" w:hAnsi="Times New Roman" w:cs="Times New Roman"/>
          <w:sz w:val="24"/>
          <w:szCs w:val="24"/>
        </w:rPr>
        <w:t xml:space="preserve">(О1) </w:t>
      </w:r>
      <w:r w:rsidRPr="00F45421">
        <w:rPr>
          <w:rFonts w:ascii="Times New Roman" w:hAnsi="Times New Roman" w:cs="Times New Roman"/>
          <w:sz w:val="24"/>
          <w:szCs w:val="24"/>
        </w:rPr>
        <w:t>задает вопросы (полторы минуты).</w:t>
      </w:r>
    </w:p>
    <w:p w:rsidR="00142CC8" w:rsidRPr="00F45421" w:rsidRDefault="00142CC8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 xml:space="preserve">9. </w:t>
      </w:r>
      <w:r w:rsidR="00FC027F">
        <w:rPr>
          <w:rFonts w:ascii="Times New Roman" w:hAnsi="Times New Roman" w:cs="Times New Roman"/>
          <w:sz w:val="24"/>
          <w:szCs w:val="24"/>
        </w:rPr>
        <w:t xml:space="preserve">Опционально. </w:t>
      </w:r>
      <w:r w:rsidRPr="00F45421">
        <w:rPr>
          <w:rFonts w:ascii="Times New Roman" w:hAnsi="Times New Roman" w:cs="Times New Roman"/>
          <w:sz w:val="24"/>
          <w:szCs w:val="24"/>
        </w:rPr>
        <w:t xml:space="preserve">Спикер 2 утверждающей стороны </w:t>
      </w:r>
      <w:r w:rsidR="00996F59" w:rsidRPr="00F45421">
        <w:rPr>
          <w:rFonts w:ascii="Times New Roman" w:hAnsi="Times New Roman" w:cs="Times New Roman"/>
          <w:sz w:val="24"/>
          <w:szCs w:val="24"/>
        </w:rPr>
        <w:t xml:space="preserve">(Р2) </w:t>
      </w:r>
      <w:r w:rsidRPr="00F45421">
        <w:rPr>
          <w:rFonts w:ascii="Times New Roman" w:hAnsi="Times New Roman" w:cs="Times New Roman"/>
          <w:sz w:val="24"/>
          <w:szCs w:val="24"/>
        </w:rPr>
        <w:t>отвечает (полторы минуты).</w:t>
      </w:r>
    </w:p>
    <w:p w:rsidR="00142CC8" w:rsidRPr="00F45421" w:rsidRDefault="00142CC8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 xml:space="preserve">10. Обязательный. Спикер 2 отрицающей стороны </w:t>
      </w:r>
      <w:r w:rsidR="00996F59" w:rsidRPr="00F45421">
        <w:rPr>
          <w:rFonts w:ascii="Times New Roman" w:hAnsi="Times New Roman" w:cs="Times New Roman"/>
          <w:sz w:val="24"/>
          <w:szCs w:val="24"/>
        </w:rPr>
        <w:t xml:space="preserve">(О2) </w:t>
      </w:r>
      <w:r w:rsidRPr="00F45421">
        <w:rPr>
          <w:rFonts w:ascii="Times New Roman" w:hAnsi="Times New Roman" w:cs="Times New Roman"/>
          <w:sz w:val="24"/>
          <w:szCs w:val="24"/>
        </w:rPr>
        <w:t xml:space="preserve">восстанавливает аргументы своей команды, приводит новые доказательства, новых аргументов не выдвигает. </w:t>
      </w:r>
      <w:r w:rsidR="00996F59" w:rsidRPr="00F45421">
        <w:rPr>
          <w:rFonts w:ascii="Times New Roman" w:hAnsi="Times New Roman" w:cs="Times New Roman"/>
          <w:sz w:val="24"/>
          <w:szCs w:val="24"/>
        </w:rPr>
        <w:t xml:space="preserve">3 минуты. </w:t>
      </w:r>
      <w:r w:rsidRPr="00F45421">
        <w:rPr>
          <w:rFonts w:ascii="Times New Roman" w:hAnsi="Times New Roman" w:cs="Times New Roman"/>
          <w:sz w:val="24"/>
          <w:szCs w:val="24"/>
        </w:rPr>
        <w:t>Также ему можно задать вопросы</w:t>
      </w:r>
      <w:r w:rsidR="00996F59" w:rsidRPr="00F45421">
        <w:rPr>
          <w:rFonts w:ascii="Times New Roman" w:hAnsi="Times New Roman" w:cs="Times New Roman"/>
          <w:sz w:val="24"/>
          <w:szCs w:val="24"/>
        </w:rPr>
        <w:t xml:space="preserve"> (опционально)</w:t>
      </w:r>
      <w:r w:rsidRPr="00F45421">
        <w:rPr>
          <w:rFonts w:ascii="Times New Roman" w:hAnsi="Times New Roman" w:cs="Times New Roman"/>
          <w:sz w:val="24"/>
          <w:szCs w:val="24"/>
        </w:rPr>
        <w:t>.</w:t>
      </w:r>
    </w:p>
    <w:p w:rsidR="00142CC8" w:rsidRPr="00F45421" w:rsidRDefault="00D73642" w:rsidP="00EC62A6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 xml:space="preserve">В ходе дебатов учитель заполняет </w:t>
      </w:r>
      <w:r w:rsidR="00FC027F">
        <w:rPr>
          <w:rFonts w:ascii="Times New Roman" w:hAnsi="Times New Roman" w:cs="Times New Roman"/>
          <w:sz w:val="24"/>
          <w:szCs w:val="24"/>
        </w:rPr>
        <w:t>судейский протокол</w:t>
      </w:r>
      <w:r w:rsidRPr="00F45421">
        <w:rPr>
          <w:rFonts w:ascii="Times New Roman" w:hAnsi="Times New Roman" w:cs="Times New Roman"/>
          <w:sz w:val="24"/>
          <w:szCs w:val="24"/>
        </w:rPr>
        <w:t xml:space="preserve"> и выявляет победившую команду (если ес</w:t>
      </w:r>
      <w:r w:rsidR="00FC027F">
        <w:rPr>
          <w:rFonts w:ascii="Times New Roman" w:hAnsi="Times New Roman" w:cs="Times New Roman"/>
          <w:sz w:val="24"/>
          <w:szCs w:val="24"/>
        </w:rPr>
        <w:t>ть), а также оценивает каждого. У</w:t>
      </w:r>
      <w:r w:rsidR="00996F59" w:rsidRPr="00F45421">
        <w:rPr>
          <w:rFonts w:ascii="Times New Roman" w:hAnsi="Times New Roman" w:cs="Times New Roman"/>
          <w:sz w:val="24"/>
          <w:szCs w:val="24"/>
        </w:rPr>
        <w:t>читель оценивает количество аргументов и вопросов со стороны каждой команды, количество опровергнутых контраргументов от противоположной команды, качество и глубину высказывания. При желании можно оценивать грамотность речи. Но обычно этого не делается, поскольку дебаты призваны стимулировать беглую речь, преодоление боязни ошибки и языкового барьера. Главным критерием здесь является быть понятным, чтобы аргумент или вопрос были засчитаны.</w:t>
      </w:r>
      <w:r w:rsidR="00F25F67">
        <w:rPr>
          <w:rFonts w:ascii="Times New Roman" w:hAnsi="Times New Roman" w:cs="Times New Roman"/>
          <w:sz w:val="24"/>
          <w:szCs w:val="24"/>
        </w:rPr>
        <w:t xml:space="preserve"> </w:t>
      </w:r>
      <w:r w:rsidR="00FC027F">
        <w:rPr>
          <w:rFonts w:ascii="Times New Roman" w:hAnsi="Times New Roman" w:cs="Times New Roman"/>
          <w:sz w:val="24"/>
          <w:szCs w:val="24"/>
        </w:rPr>
        <w:t>Спикеры (6 человек) обычно</w:t>
      </w:r>
      <w:r w:rsidRPr="00F45421">
        <w:rPr>
          <w:rFonts w:ascii="Times New Roman" w:hAnsi="Times New Roman" w:cs="Times New Roman"/>
          <w:sz w:val="24"/>
          <w:szCs w:val="24"/>
        </w:rPr>
        <w:t xml:space="preserve"> получают </w:t>
      </w:r>
      <w:r w:rsidR="00FC027F">
        <w:rPr>
          <w:rFonts w:ascii="Times New Roman" w:hAnsi="Times New Roman" w:cs="Times New Roman"/>
          <w:sz w:val="24"/>
          <w:szCs w:val="24"/>
        </w:rPr>
        <w:t xml:space="preserve">отличные и </w:t>
      </w:r>
      <w:r w:rsidR="00996F59" w:rsidRPr="00F45421">
        <w:rPr>
          <w:rFonts w:ascii="Times New Roman" w:hAnsi="Times New Roman" w:cs="Times New Roman"/>
          <w:sz w:val="24"/>
          <w:szCs w:val="24"/>
        </w:rPr>
        <w:t xml:space="preserve">хорошие </w:t>
      </w:r>
      <w:r w:rsidRPr="00F45421">
        <w:rPr>
          <w:rFonts w:ascii="Times New Roman" w:hAnsi="Times New Roman" w:cs="Times New Roman"/>
          <w:sz w:val="24"/>
          <w:szCs w:val="24"/>
        </w:rPr>
        <w:t xml:space="preserve">оценки, снижение идет за счет перехода на родную речь. </w:t>
      </w:r>
      <w:r w:rsidR="00FC027F">
        <w:rPr>
          <w:rFonts w:ascii="Times New Roman" w:hAnsi="Times New Roman" w:cs="Times New Roman"/>
          <w:sz w:val="24"/>
          <w:szCs w:val="24"/>
        </w:rPr>
        <w:t>Остальные учащиеся включены</w:t>
      </w:r>
      <w:r w:rsidR="00FC027F" w:rsidRPr="00F45421">
        <w:rPr>
          <w:rFonts w:ascii="Times New Roman" w:hAnsi="Times New Roman" w:cs="Times New Roman"/>
          <w:sz w:val="24"/>
          <w:szCs w:val="24"/>
        </w:rPr>
        <w:t xml:space="preserve"> в работу,</w:t>
      </w:r>
      <w:r w:rsidR="00FC027F">
        <w:rPr>
          <w:rFonts w:ascii="Times New Roman" w:hAnsi="Times New Roman" w:cs="Times New Roman"/>
          <w:sz w:val="24"/>
          <w:szCs w:val="24"/>
        </w:rPr>
        <w:t xml:space="preserve"> участвуя</w:t>
      </w:r>
      <w:r w:rsidR="00FC027F" w:rsidRPr="00F45421">
        <w:rPr>
          <w:rFonts w:ascii="Times New Roman" w:hAnsi="Times New Roman" w:cs="Times New Roman"/>
          <w:sz w:val="24"/>
          <w:szCs w:val="24"/>
        </w:rPr>
        <w:t xml:space="preserve"> </w:t>
      </w:r>
      <w:r w:rsidR="00FC027F">
        <w:rPr>
          <w:rFonts w:ascii="Times New Roman" w:hAnsi="Times New Roman" w:cs="Times New Roman"/>
          <w:sz w:val="24"/>
          <w:szCs w:val="24"/>
        </w:rPr>
        <w:t>в обсуждении</w:t>
      </w:r>
      <w:r w:rsidR="00FC027F" w:rsidRPr="00F45421">
        <w:rPr>
          <w:rFonts w:ascii="Times New Roman" w:hAnsi="Times New Roman" w:cs="Times New Roman"/>
          <w:sz w:val="24"/>
          <w:szCs w:val="24"/>
        </w:rPr>
        <w:t xml:space="preserve"> в командах, </w:t>
      </w:r>
      <w:r w:rsidR="00FC027F">
        <w:rPr>
          <w:rFonts w:ascii="Times New Roman" w:hAnsi="Times New Roman" w:cs="Times New Roman"/>
          <w:sz w:val="24"/>
          <w:szCs w:val="24"/>
        </w:rPr>
        <w:t xml:space="preserve">но </w:t>
      </w:r>
      <w:r w:rsidR="00FC027F" w:rsidRPr="00F45421">
        <w:rPr>
          <w:rFonts w:ascii="Times New Roman" w:hAnsi="Times New Roman" w:cs="Times New Roman"/>
          <w:sz w:val="24"/>
          <w:szCs w:val="24"/>
        </w:rPr>
        <w:t>их у</w:t>
      </w:r>
      <w:r w:rsidR="00FC027F">
        <w:rPr>
          <w:rFonts w:ascii="Times New Roman" w:hAnsi="Times New Roman" w:cs="Times New Roman"/>
          <w:sz w:val="24"/>
          <w:szCs w:val="24"/>
        </w:rPr>
        <w:t>частие</w:t>
      </w:r>
      <w:r w:rsidR="00F25F67">
        <w:rPr>
          <w:rFonts w:ascii="Times New Roman" w:hAnsi="Times New Roman" w:cs="Times New Roman"/>
          <w:sz w:val="24"/>
          <w:szCs w:val="24"/>
        </w:rPr>
        <w:t>, как правило,</w:t>
      </w:r>
      <w:r w:rsidR="00FC027F">
        <w:rPr>
          <w:rFonts w:ascii="Times New Roman" w:hAnsi="Times New Roman" w:cs="Times New Roman"/>
          <w:sz w:val="24"/>
          <w:szCs w:val="24"/>
        </w:rPr>
        <w:t xml:space="preserve"> не оценивается</w:t>
      </w:r>
      <w:r w:rsidR="00F25F67">
        <w:rPr>
          <w:rFonts w:ascii="Times New Roman" w:hAnsi="Times New Roman" w:cs="Times New Roman"/>
          <w:sz w:val="24"/>
          <w:szCs w:val="24"/>
        </w:rPr>
        <w:t>.</w:t>
      </w:r>
    </w:p>
    <w:p w:rsidR="00142CC8" w:rsidRPr="00F45421" w:rsidRDefault="00142CC8" w:rsidP="00EC62A6">
      <w:pPr>
        <w:rPr>
          <w:rFonts w:ascii="Times New Roman" w:hAnsi="Times New Roman" w:cs="Times New Roman"/>
          <w:sz w:val="24"/>
          <w:szCs w:val="24"/>
        </w:rPr>
      </w:pPr>
    </w:p>
    <w:p w:rsidR="00FF6789" w:rsidRPr="00F45421" w:rsidRDefault="00FF6789" w:rsidP="00EC62A6">
      <w:pPr>
        <w:rPr>
          <w:rFonts w:ascii="Times New Roman" w:hAnsi="Times New Roman" w:cs="Times New Roman"/>
          <w:sz w:val="24"/>
          <w:szCs w:val="24"/>
        </w:rPr>
      </w:pPr>
    </w:p>
    <w:p w:rsidR="00227AD5" w:rsidRPr="00F25F67" w:rsidRDefault="00227AD5" w:rsidP="00F25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b/>
          <w:sz w:val="24"/>
          <w:szCs w:val="24"/>
        </w:rPr>
        <w:t>СУДЕЙСКИЙ 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"/>
        <w:gridCol w:w="2025"/>
        <w:gridCol w:w="2106"/>
        <w:gridCol w:w="1837"/>
        <w:gridCol w:w="1903"/>
      </w:tblGrid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27AD5" w:rsidRPr="00F25F67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Proposers</w:t>
            </w:r>
          </w:p>
        </w:tc>
        <w:tc>
          <w:tcPr>
            <w:tcW w:w="1903" w:type="dxa"/>
          </w:tcPr>
          <w:p w:rsidR="00227AD5" w:rsidRPr="00F25F67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Opposers</w:t>
            </w:r>
            <w:proofErr w:type="spellEnd"/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27AD5" w:rsidRPr="00F25F67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</w:t>
            </w:r>
            <w:r w:rsidRPr="00F25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доказано</w:t>
            </w: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Вопросы по существу</w:t>
            </w: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О3</w:t>
            </w: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Ответ по существу</w:t>
            </w: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Р1</w:t>
            </w: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Контраргументы</w:t>
            </w: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О1</w:t>
            </w: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доказано</w:t>
            </w: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Вопрос по существу</w:t>
            </w: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Р3</w:t>
            </w: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Ответ по существу</w:t>
            </w: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О1</w:t>
            </w: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Заключительное выступление</w:t>
            </w: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Р2</w:t>
            </w: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доказательства против контраргументов</w:t>
            </w: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новые доводы к своим аргументам</w:t>
            </w: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Вопросы по существу</w:t>
            </w:r>
          </w:p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(опционально)</w:t>
            </w: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О1</w:t>
            </w: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Ответ по существу</w:t>
            </w:r>
          </w:p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(опционально)</w:t>
            </w: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Р2</w:t>
            </w: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Заключительное выступление</w:t>
            </w: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О2</w:t>
            </w: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доказательства против аргументов</w:t>
            </w: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новые доводы к своим контраргументам</w:t>
            </w: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Вопросы по существу</w:t>
            </w:r>
          </w:p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(опционально)</w:t>
            </w: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Р1</w:t>
            </w: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Ответы по существу</w:t>
            </w:r>
          </w:p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(опционально)</w:t>
            </w: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О2</w:t>
            </w: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5" w:rsidRPr="00F45421" w:rsidTr="00AF6F70">
        <w:tc>
          <w:tcPr>
            <w:tcW w:w="1474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25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03" w:type="dxa"/>
          </w:tcPr>
          <w:p w:rsidR="00227AD5" w:rsidRPr="00F45421" w:rsidRDefault="00227AD5" w:rsidP="00AF6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227AD5" w:rsidRPr="00F45421" w:rsidRDefault="00227AD5" w:rsidP="00227A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789" w:rsidRPr="00F25F67" w:rsidRDefault="00345F6A" w:rsidP="00EC62A6">
      <w:pPr>
        <w:rPr>
          <w:rFonts w:ascii="Times New Roman" w:hAnsi="Times New Roman" w:cs="Times New Roman"/>
          <w:b/>
          <w:sz w:val="24"/>
          <w:szCs w:val="24"/>
        </w:rPr>
      </w:pPr>
      <w:r w:rsidRPr="00F25F67">
        <w:rPr>
          <w:rFonts w:ascii="Times New Roman" w:hAnsi="Times New Roman" w:cs="Times New Roman"/>
          <w:b/>
          <w:sz w:val="24"/>
          <w:szCs w:val="24"/>
        </w:rPr>
        <w:t>Пример заполнения протокола и схемы учителем во время дебатов в 9 классе.</w:t>
      </w:r>
    </w:p>
    <w:p w:rsidR="00345F6A" w:rsidRPr="00F45421" w:rsidRDefault="00345F6A" w:rsidP="00EC62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45421">
        <w:rPr>
          <w:rFonts w:ascii="Times New Roman" w:hAnsi="Times New Roman" w:cs="Times New Roman"/>
          <w:sz w:val="24"/>
          <w:szCs w:val="24"/>
        </w:rPr>
        <w:t>б</w:t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 xml:space="preserve"> 16.12.22.</w:t>
      </w:r>
    </w:p>
    <w:p w:rsidR="00345F6A" w:rsidRPr="00F45421" w:rsidRDefault="00345F6A" w:rsidP="00EC62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t>Public transport is better than private one.</w:t>
      </w:r>
    </w:p>
    <w:p w:rsidR="00345F6A" w:rsidRPr="00F45421" w:rsidRDefault="00345F6A" w:rsidP="00EC62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F45421">
        <w:rPr>
          <w:rFonts w:ascii="Times New Roman" w:hAnsi="Times New Roman" w:cs="Times New Roman"/>
          <w:sz w:val="24"/>
          <w:szCs w:val="24"/>
        </w:rPr>
        <w:t>Р</w:t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  <w:t>1. Better for nature</w:t>
      </w:r>
    </w:p>
    <w:p w:rsidR="00345F6A" w:rsidRPr="00F45421" w:rsidRDefault="00345F6A" w:rsidP="00EC62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  <w:t>2. Reduce the traffic</w:t>
      </w:r>
    </w:p>
    <w:p w:rsidR="00345F6A" w:rsidRPr="00F45421" w:rsidRDefault="00345F6A" w:rsidP="00EC62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  <w:t>3. It is cheaper</w:t>
      </w:r>
    </w:p>
    <w:p w:rsidR="00345F6A" w:rsidRPr="00F45421" w:rsidRDefault="00345F6A" w:rsidP="00345F6A">
      <w:pPr>
        <w:ind w:left="4248" w:hanging="4248"/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t>2. O3 1. Why is public transport better for nature?</w:t>
      </w:r>
    </w:p>
    <w:p w:rsidR="00345F6A" w:rsidRPr="00F45421" w:rsidRDefault="00345F6A" w:rsidP="001A18B5">
      <w:pPr>
        <w:ind w:left="4248" w:hanging="4248"/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t xml:space="preserve">          2.</w:t>
      </w:r>
      <w:r w:rsidR="001A18B5" w:rsidRPr="00F45421">
        <w:rPr>
          <w:rFonts w:ascii="Times New Roman" w:hAnsi="Times New Roman" w:cs="Times New Roman"/>
          <w:sz w:val="24"/>
          <w:szCs w:val="24"/>
          <w:lang w:val="en-US"/>
        </w:rPr>
        <w:t xml:space="preserve"> Do you personally use public transport?</w:t>
      </w:r>
    </w:p>
    <w:p w:rsidR="001A18B5" w:rsidRPr="00F45421" w:rsidRDefault="001A18B5" w:rsidP="001A18B5">
      <w:pPr>
        <w:ind w:left="4248" w:hanging="4248"/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t xml:space="preserve">          3. Don’t you dream about having your own car?</w:t>
      </w:r>
    </w:p>
    <w:p w:rsidR="001A18B5" w:rsidRPr="00F45421" w:rsidRDefault="001A18B5" w:rsidP="001A18B5">
      <w:pPr>
        <w:ind w:left="4248" w:hanging="4248"/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t>3. O1</w:t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  <w:t>1. Any time you can drive anywhere</w:t>
      </w:r>
    </w:p>
    <w:p w:rsidR="001A18B5" w:rsidRPr="00F45421" w:rsidRDefault="001A18B5" w:rsidP="001A18B5">
      <w:pPr>
        <w:ind w:left="4248" w:hanging="4248"/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  <w:t>2. In public transport you can lose you money because there are a lot of robbers there</w:t>
      </w:r>
    </w:p>
    <w:p w:rsidR="007E3A31" w:rsidRPr="00F45421" w:rsidRDefault="007E3A31" w:rsidP="007E3A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t>4. P3 1. Can’t you drive to any point in a taxi?</w:t>
      </w:r>
    </w:p>
    <w:p w:rsidR="007E3A31" w:rsidRPr="00F45421" w:rsidRDefault="007E3A31" w:rsidP="007E3A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t xml:space="preserve">         2. Can you close your pockets in a public transport to prevent th</w:t>
      </w:r>
      <w:r w:rsidR="00B27064" w:rsidRPr="00F45421">
        <w:rPr>
          <w:rFonts w:ascii="Times New Roman" w:hAnsi="Times New Roman" w:cs="Times New Roman"/>
          <w:sz w:val="24"/>
          <w:szCs w:val="24"/>
          <w:lang w:val="en-US"/>
        </w:rPr>
        <w:t>efts?</w:t>
      </w:r>
    </w:p>
    <w:p w:rsidR="00B27064" w:rsidRPr="00F45421" w:rsidRDefault="00B27064" w:rsidP="00B27064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t xml:space="preserve"> 5. P2</w:t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  <w:t xml:space="preserve">1. You don’t have to take care of </w:t>
      </w:r>
      <w:r w:rsidRPr="00F45421">
        <w:rPr>
          <w:rFonts w:ascii="Times New Roman" w:hAnsi="Times New Roman" w:cs="Times New Roman"/>
          <w:sz w:val="24"/>
          <w:szCs w:val="24"/>
        </w:rPr>
        <w:t>а</w:t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 xml:space="preserve"> public vehicle</w:t>
      </w:r>
    </w:p>
    <w:p w:rsidR="00B27064" w:rsidRPr="00F45421" w:rsidRDefault="00B27064" w:rsidP="00B27064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  <w:t>2. You can travel with a big company of friends</w:t>
      </w:r>
    </w:p>
    <w:p w:rsidR="00B27064" w:rsidRPr="00F45421" w:rsidRDefault="00B27064" w:rsidP="00B27064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  <w:t>3. You set free space on the road</w:t>
      </w:r>
    </w:p>
    <w:p w:rsidR="00085922" w:rsidRPr="00F45421" w:rsidRDefault="00085922" w:rsidP="00085922">
      <w:pPr>
        <w:ind w:left="2832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  <w:t>4. It’s the fastest way to reach your office in the morning</w:t>
      </w:r>
    </w:p>
    <w:p w:rsidR="00085922" w:rsidRPr="00F45421" w:rsidRDefault="00085922" w:rsidP="000859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t xml:space="preserve">6. O1 1. What can we do with the fact that public transport is </w:t>
      </w:r>
      <w:r w:rsidR="003A3E47" w:rsidRPr="00F45421">
        <w:rPr>
          <w:rFonts w:ascii="Times New Roman" w:hAnsi="Times New Roman" w:cs="Times New Roman"/>
          <w:sz w:val="24"/>
          <w:szCs w:val="24"/>
          <w:lang w:val="en-US"/>
        </w:rPr>
        <w:t>overcrowded?</w:t>
      </w:r>
    </w:p>
    <w:p w:rsidR="003A3E47" w:rsidRPr="00F45421" w:rsidRDefault="003A3E47" w:rsidP="003A3E47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t>2. How can people from the small villages where there is no public transport move?</w:t>
      </w:r>
    </w:p>
    <w:p w:rsidR="003A3E47" w:rsidRPr="00F45421" w:rsidRDefault="003A3E47" w:rsidP="003A3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t>7. O2</w:t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  <w:t>1. Private transport is more comfortable</w:t>
      </w:r>
    </w:p>
    <w:p w:rsidR="003A3E47" w:rsidRPr="00F45421" w:rsidRDefault="003A3E47" w:rsidP="003A3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  <w:t>2. Only big cities have public transport</w:t>
      </w:r>
    </w:p>
    <w:p w:rsidR="003A3E47" w:rsidRPr="00F45421" w:rsidRDefault="003A3E47" w:rsidP="003A3E47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5421">
        <w:rPr>
          <w:rFonts w:ascii="Times New Roman" w:hAnsi="Times New Roman" w:cs="Times New Roman"/>
          <w:sz w:val="24"/>
          <w:szCs w:val="24"/>
          <w:lang w:val="en-US"/>
        </w:rPr>
        <w:tab/>
        <w:t>3. Public transport is not better for nature because it     is dirty</w:t>
      </w:r>
    </w:p>
    <w:p w:rsidR="003A3E47" w:rsidRPr="00F45421" w:rsidRDefault="003A3E47" w:rsidP="003A3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t xml:space="preserve">8. P1 </w:t>
      </w:r>
      <w:r w:rsidR="00F229BA" w:rsidRPr="00F45421">
        <w:rPr>
          <w:rFonts w:ascii="Times New Roman" w:hAnsi="Times New Roman" w:cs="Times New Roman"/>
          <w:sz w:val="24"/>
          <w:szCs w:val="24"/>
          <w:lang w:val="en-US"/>
        </w:rPr>
        <w:t>1. Do you know that there are a lot of electric buses now?</w:t>
      </w:r>
    </w:p>
    <w:p w:rsidR="00333B70" w:rsidRPr="00F45421" w:rsidRDefault="00F229BA" w:rsidP="00F229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421">
        <w:rPr>
          <w:rFonts w:ascii="Times New Roman" w:hAnsi="Times New Roman" w:cs="Times New Roman"/>
          <w:sz w:val="24"/>
          <w:szCs w:val="24"/>
          <w:lang w:val="en-US"/>
        </w:rPr>
        <w:t xml:space="preserve">          2. Do you know that one bus can carry as much as 20 cars can?</w:t>
      </w:r>
    </w:p>
    <w:p w:rsidR="00F25F67" w:rsidRDefault="00F25F67" w:rsidP="00F25F67">
      <w:pPr>
        <w:rPr>
          <w:rFonts w:ascii="Times New Roman" w:hAnsi="Times New Roman" w:cs="Times New Roman"/>
          <w:sz w:val="24"/>
          <w:szCs w:val="24"/>
        </w:rPr>
      </w:pPr>
      <w:r w:rsidRPr="00F45421">
        <w:rPr>
          <w:rFonts w:ascii="Times New Roman" w:hAnsi="Times New Roman" w:cs="Times New Roman"/>
          <w:sz w:val="24"/>
          <w:szCs w:val="24"/>
        </w:rPr>
        <w:t>Выиграла утверждающая команда. Конечно, аргументы и доводы сторон в чем-то были наивны и поверхностны, однако все учащиеся были так или иначе вовлечены в обсуждение проблемы. Сильные получили возможность потренировать свои речевые и языковые навыки, а слабые не отвлекались и были заняты поиском и формулировкой доводов, так как каждый был заинтересован в победе своей команды. Кроме того, в одной из команд третьим спикером был слабый ученик, его задачей было грамотно озвучить предоставленные ему командой вопр</w:t>
      </w:r>
      <w:r>
        <w:rPr>
          <w:rFonts w:ascii="Times New Roman" w:hAnsi="Times New Roman" w:cs="Times New Roman"/>
          <w:sz w:val="24"/>
          <w:szCs w:val="24"/>
        </w:rPr>
        <w:t>осы и ответы</w:t>
      </w:r>
      <w:r w:rsidRPr="00F45421">
        <w:rPr>
          <w:rFonts w:ascii="Times New Roman" w:hAnsi="Times New Roman" w:cs="Times New Roman"/>
          <w:sz w:val="24"/>
          <w:szCs w:val="24"/>
        </w:rPr>
        <w:t xml:space="preserve"> на вопросы другой команды</w:t>
      </w:r>
      <w:r>
        <w:rPr>
          <w:rFonts w:ascii="Times New Roman" w:hAnsi="Times New Roman" w:cs="Times New Roman"/>
          <w:sz w:val="24"/>
          <w:szCs w:val="24"/>
        </w:rPr>
        <w:t xml:space="preserve"> (ответы ему предоставили также участники его команды)</w:t>
      </w:r>
      <w:r w:rsidRPr="00F45421">
        <w:rPr>
          <w:rFonts w:ascii="Times New Roman" w:hAnsi="Times New Roman" w:cs="Times New Roman"/>
          <w:sz w:val="24"/>
          <w:szCs w:val="24"/>
        </w:rPr>
        <w:t xml:space="preserve">. С чем-то он справился, с чем-то нет, однако это позволило ему наряду с сильными одноклассниками приблизить победу команды. Вера в </w:t>
      </w:r>
      <w:r>
        <w:rPr>
          <w:rFonts w:ascii="Times New Roman" w:hAnsi="Times New Roman" w:cs="Times New Roman"/>
          <w:sz w:val="24"/>
          <w:szCs w:val="24"/>
        </w:rPr>
        <w:t xml:space="preserve">себя, в свои силы формируются с </w:t>
      </w:r>
      <w:proofErr w:type="gramStart"/>
      <w:r w:rsidRPr="00F45421">
        <w:rPr>
          <w:rFonts w:ascii="Times New Roman" w:hAnsi="Times New Roman" w:cs="Times New Roman"/>
          <w:sz w:val="24"/>
          <w:szCs w:val="24"/>
        </w:rPr>
        <w:t>малого</w:t>
      </w:r>
      <w:proofErr w:type="gramEnd"/>
      <w:r w:rsidRPr="00F45421">
        <w:rPr>
          <w:rFonts w:ascii="Times New Roman" w:hAnsi="Times New Roman" w:cs="Times New Roman"/>
          <w:sz w:val="24"/>
          <w:szCs w:val="24"/>
        </w:rPr>
        <w:t xml:space="preserve"> и технология «Дебаты» дает нам такую возможность.</w:t>
      </w:r>
    </w:p>
    <w:p w:rsidR="00F25F67" w:rsidRDefault="003F423F">
      <w:pPr>
        <w:rPr>
          <w:rFonts w:ascii="Times New Roman" w:hAnsi="Times New Roman" w:cs="Times New Roman"/>
          <w:sz w:val="24"/>
          <w:szCs w:val="24"/>
        </w:rPr>
      </w:pPr>
      <w:r w:rsidRPr="00AF19DB">
        <w:rPr>
          <w:rFonts w:ascii="Times New Roman" w:hAnsi="Times New Roman" w:cs="Times New Roman"/>
          <w:b/>
          <w:sz w:val="24"/>
          <w:szCs w:val="24"/>
        </w:rPr>
        <w:t>Использованные источники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423F" w:rsidRDefault="003F4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4" w:history="1">
        <w:r w:rsidRPr="007A774E">
          <w:rPr>
            <w:rStyle w:val="a4"/>
            <w:rFonts w:ascii="Times New Roman" w:hAnsi="Times New Roman" w:cs="Times New Roman"/>
            <w:sz w:val="24"/>
            <w:szCs w:val="24"/>
          </w:rPr>
          <w:t>https://dspace.tltsu.ru/bitstream/123456789/8729/1/Плешкова%20О.Г._ЛИНбз-1331.pdf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«Методические особенности организации технологии «Дебаты» на уроках английского языка в средней школе».</w:t>
      </w:r>
    </w:p>
    <w:p w:rsidR="003F423F" w:rsidRDefault="003F4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5" w:history="1">
        <w:r w:rsidR="00AF19DB" w:rsidRPr="007A774E">
          <w:rPr>
            <w:rStyle w:val="a4"/>
            <w:rFonts w:ascii="Times New Roman" w:hAnsi="Times New Roman" w:cs="Times New Roman"/>
            <w:sz w:val="24"/>
            <w:szCs w:val="24"/>
          </w:rPr>
          <w:t>https://multiurok.ru/blog/ispol-zovaniie-mietoda-diebatov-na-urokakh-anghliiskogho-iazyka.html</w:t>
        </w:r>
      </w:hyperlink>
      <w:r w:rsidR="00AF19DB">
        <w:rPr>
          <w:rFonts w:ascii="Times New Roman" w:hAnsi="Times New Roman" w:cs="Times New Roman"/>
          <w:sz w:val="24"/>
          <w:szCs w:val="24"/>
        </w:rPr>
        <w:t xml:space="preserve"> «Использование метода дебатов на уроке английского языка».</w:t>
      </w:r>
    </w:p>
    <w:p w:rsidR="00AF19DB" w:rsidRDefault="00AF1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6" w:history="1">
        <w:r w:rsidRPr="007A774E">
          <w:rPr>
            <w:rStyle w:val="a4"/>
            <w:rFonts w:ascii="Times New Roman" w:hAnsi="Times New Roman" w:cs="Times New Roman"/>
            <w:sz w:val="24"/>
            <w:szCs w:val="24"/>
          </w:rPr>
          <w:t>https://skyteach.ru/2022/02/04/lesson-ideas-on-using-debates-in-the-classroom/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«Использование дебатов на уроках английского».</w:t>
      </w:r>
      <w:bookmarkStart w:id="0" w:name="_GoBack"/>
      <w:bookmarkEnd w:id="0"/>
    </w:p>
    <w:p w:rsidR="00F25F67" w:rsidRPr="00F45421" w:rsidRDefault="00F25F67" w:rsidP="00F25F67">
      <w:pPr>
        <w:rPr>
          <w:rFonts w:ascii="Times New Roman" w:hAnsi="Times New Roman" w:cs="Times New Roman"/>
          <w:sz w:val="24"/>
          <w:szCs w:val="24"/>
        </w:rPr>
      </w:pPr>
    </w:p>
    <w:p w:rsidR="00F25F67" w:rsidRPr="00F25F67" w:rsidRDefault="00F25F67">
      <w:pPr>
        <w:rPr>
          <w:rFonts w:ascii="Times New Roman" w:hAnsi="Times New Roman" w:cs="Times New Roman"/>
          <w:sz w:val="24"/>
          <w:szCs w:val="24"/>
        </w:rPr>
      </w:pPr>
    </w:p>
    <w:p w:rsidR="00333B70" w:rsidRPr="00F45421" w:rsidRDefault="00333B70" w:rsidP="00333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421">
        <w:rPr>
          <w:rFonts w:ascii="Times New Roman" w:hAnsi="Times New Roman" w:cs="Times New Roman"/>
          <w:b/>
          <w:sz w:val="24"/>
          <w:szCs w:val="24"/>
        </w:rPr>
        <w:t>СУДЕЙСКИЙ 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"/>
        <w:gridCol w:w="2025"/>
        <w:gridCol w:w="2106"/>
        <w:gridCol w:w="1837"/>
        <w:gridCol w:w="1903"/>
      </w:tblGrid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33B70" w:rsidRPr="003F423F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Proposers</w:t>
            </w:r>
          </w:p>
        </w:tc>
        <w:tc>
          <w:tcPr>
            <w:tcW w:w="1903" w:type="dxa"/>
          </w:tcPr>
          <w:p w:rsidR="00333B70" w:rsidRPr="003F423F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Opposers</w:t>
            </w:r>
            <w:proofErr w:type="spellEnd"/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33B70" w:rsidRPr="003F423F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</w:t>
            </w:r>
            <w:r w:rsidRPr="003F4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доказано</w:t>
            </w: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Вопросы по существу</w:t>
            </w: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О3</w:t>
            </w: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Ответ по существу</w:t>
            </w: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Р1</w:t>
            </w: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Контраргументы</w:t>
            </w: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О1</w:t>
            </w: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доказано</w:t>
            </w: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Вопрос по существу</w:t>
            </w: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Р3</w:t>
            </w: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Ответ по существу</w:t>
            </w: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О1</w:t>
            </w: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Заключительное выступление</w:t>
            </w: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Р2</w:t>
            </w: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доказательства против контраргументов</w:t>
            </w: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новые доводы к своим аргументам</w:t>
            </w: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Вопросы по существу</w:t>
            </w:r>
          </w:p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(опционально)</w:t>
            </w: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О1</w:t>
            </w: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Ответ по существу</w:t>
            </w:r>
          </w:p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(опционально)</w:t>
            </w: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Р2</w:t>
            </w: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Заключительное выступление</w:t>
            </w: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О2</w:t>
            </w: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доказательства против аргументов</w:t>
            </w: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новые доводы к своим контраргументам</w:t>
            </w: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Вопросы по существу</w:t>
            </w:r>
          </w:p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(опционально)</w:t>
            </w: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Р1</w:t>
            </w: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Ответы по существу</w:t>
            </w:r>
          </w:p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(опционально)</w:t>
            </w: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О2</w:t>
            </w: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B70" w:rsidRPr="00F45421" w:rsidTr="00AF6F70">
        <w:tc>
          <w:tcPr>
            <w:tcW w:w="1474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25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03" w:type="dxa"/>
          </w:tcPr>
          <w:p w:rsidR="00333B70" w:rsidRPr="00F45421" w:rsidRDefault="00333B70" w:rsidP="00AF6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333B70" w:rsidRPr="00F45421" w:rsidRDefault="00333B70" w:rsidP="00333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9BA" w:rsidRPr="00F45421" w:rsidRDefault="00F229BA" w:rsidP="00333B70">
      <w:pPr>
        <w:rPr>
          <w:rFonts w:ascii="Times New Roman" w:hAnsi="Times New Roman" w:cs="Times New Roman"/>
          <w:sz w:val="24"/>
          <w:szCs w:val="24"/>
        </w:rPr>
      </w:pPr>
    </w:p>
    <w:sectPr w:rsidR="00F229BA" w:rsidRPr="00F45421" w:rsidSect="00B321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F3"/>
    <w:rsid w:val="0004428C"/>
    <w:rsid w:val="00085922"/>
    <w:rsid w:val="000E732B"/>
    <w:rsid w:val="00142CC8"/>
    <w:rsid w:val="001961F3"/>
    <w:rsid w:val="001A18B5"/>
    <w:rsid w:val="002201D9"/>
    <w:rsid w:val="00227AD5"/>
    <w:rsid w:val="00333B70"/>
    <w:rsid w:val="00345F6A"/>
    <w:rsid w:val="003A3E47"/>
    <w:rsid w:val="003F423F"/>
    <w:rsid w:val="004C7416"/>
    <w:rsid w:val="004D19B2"/>
    <w:rsid w:val="0059237A"/>
    <w:rsid w:val="005969BC"/>
    <w:rsid w:val="006B2C14"/>
    <w:rsid w:val="006E57CD"/>
    <w:rsid w:val="0076566A"/>
    <w:rsid w:val="007E3A31"/>
    <w:rsid w:val="008B6680"/>
    <w:rsid w:val="00996F59"/>
    <w:rsid w:val="00A02746"/>
    <w:rsid w:val="00A142FE"/>
    <w:rsid w:val="00A303FC"/>
    <w:rsid w:val="00A51F2F"/>
    <w:rsid w:val="00AF19DB"/>
    <w:rsid w:val="00B27064"/>
    <w:rsid w:val="00B321D1"/>
    <w:rsid w:val="00BB7F17"/>
    <w:rsid w:val="00C61191"/>
    <w:rsid w:val="00C739A0"/>
    <w:rsid w:val="00D73642"/>
    <w:rsid w:val="00D75AAE"/>
    <w:rsid w:val="00DE5F46"/>
    <w:rsid w:val="00EC62A6"/>
    <w:rsid w:val="00F00634"/>
    <w:rsid w:val="00F229BA"/>
    <w:rsid w:val="00F25F67"/>
    <w:rsid w:val="00F45421"/>
    <w:rsid w:val="00FB0111"/>
    <w:rsid w:val="00FC027F"/>
    <w:rsid w:val="00FD69A6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C727"/>
  <w15:chartTrackingRefBased/>
  <w15:docId w15:val="{4966FBE1-07B8-47AB-9611-4CC50FA0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yteach.ru/2022/02/04/lesson-ideas-on-using-debates-in-the-classroom/" TargetMode="External"/><Relationship Id="rId5" Type="http://schemas.openxmlformats.org/officeDocument/2006/relationships/hyperlink" Target="https://multiurok.ru/blog/ispol-zovaniie-mietoda-diebatov-na-urokakh-anghliiskogho-iazyka.html" TargetMode="External"/><Relationship Id="rId4" Type="http://schemas.openxmlformats.org/officeDocument/2006/relationships/hyperlink" Target="https://dspace.tltsu.ru/bitstream/123456789/8729/1/&#1055;&#1083;&#1077;&#1096;&#1082;&#1086;&#1074;&#1072;%20&#1054;.&#1043;._&#1051;&#1048;&#1053;&#1073;&#1079;-133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2023-01-15T09:45:00Z</dcterms:created>
  <dcterms:modified xsi:type="dcterms:W3CDTF">2023-01-23T20:03:00Z</dcterms:modified>
</cp:coreProperties>
</file>