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11" w:rsidRPr="00225928" w:rsidRDefault="00640D11" w:rsidP="00640D1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5928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внеурочной деятельности учебного предмета «Иностранный язык (английский) для обучающихся 1 классов</w:t>
      </w:r>
    </w:p>
    <w:p w:rsidR="00A355EB" w:rsidRPr="00225928" w:rsidRDefault="00A355EB" w:rsidP="007712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5928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77127B" w:rsidRPr="00225928" w:rsidRDefault="0077127B" w:rsidP="00225928">
      <w:pPr>
        <w:jc w:val="both"/>
        <w:rPr>
          <w:rFonts w:ascii="Times New Roman" w:hAnsi="Times New Roman" w:cs="Times New Roman"/>
          <w:sz w:val="24"/>
          <w:szCs w:val="24"/>
        </w:rPr>
      </w:pPr>
      <w:r w:rsidRPr="00225928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«Разговорный английский» для</w:t>
      </w:r>
      <w:r w:rsidR="00640D11" w:rsidRPr="0022592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225928">
        <w:rPr>
          <w:rFonts w:ascii="Times New Roman" w:hAnsi="Times New Roman" w:cs="Times New Roman"/>
          <w:sz w:val="24"/>
          <w:szCs w:val="24"/>
        </w:rPr>
        <w:t xml:space="preserve"> </w:t>
      </w:r>
      <w:r w:rsidR="008F3498" w:rsidRPr="00225928">
        <w:rPr>
          <w:rFonts w:ascii="Times New Roman" w:hAnsi="Times New Roman" w:cs="Times New Roman"/>
          <w:sz w:val="24"/>
          <w:szCs w:val="24"/>
        </w:rPr>
        <w:t xml:space="preserve"> </w:t>
      </w:r>
      <w:r w:rsidR="00CE7691" w:rsidRPr="00225928">
        <w:rPr>
          <w:rFonts w:ascii="Times New Roman" w:hAnsi="Times New Roman" w:cs="Times New Roman"/>
          <w:sz w:val="24"/>
          <w:szCs w:val="24"/>
        </w:rPr>
        <w:t>1</w:t>
      </w:r>
      <w:r w:rsidRPr="00225928">
        <w:rPr>
          <w:rFonts w:ascii="Times New Roman" w:hAnsi="Times New Roman" w:cs="Times New Roman"/>
          <w:sz w:val="24"/>
          <w:szCs w:val="24"/>
        </w:rPr>
        <w:t xml:space="preserve"> классов составлена на основе следующих нормативно - правовых документов:</w:t>
      </w:r>
    </w:p>
    <w:p w:rsidR="0077127B" w:rsidRPr="00225928" w:rsidRDefault="00CE7691" w:rsidP="00225928">
      <w:pPr>
        <w:jc w:val="both"/>
        <w:rPr>
          <w:rFonts w:ascii="Times New Roman" w:hAnsi="Times New Roman" w:cs="Times New Roman"/>
          <w:sz w:val="24"/>
          <w:szCs w:val="24"/>
        </w:rPr>
      </w:pPr>
      <w:r w:rsidRPr="00225928">
        <w:rPr>
          <w:rFonts w:ascii="Times New Roman" w:hAnsi="Times New Roman" w:cs="Times New Roman"/>
          <w:sz w:val="24"/>
          <w:szCs w:val="24"/>
        </w:rPr>
        <w:t>1</w:t>
      </w:r>
      <w:r w:rsidR="00996ED8" w:rsidRPr="00225928">
        <w:rPr>
          <w:rFonts w:ascii="Times New Roman" w:hAnsi="Times New Roman" w:cs="Times New Roman"/>
          <w:sz w:val="24"/>
          <w:szCs w:val="24"/>
        </w:rPr>
        <w:t>. Федеральный закон</w:t>
      </w:r>
      <w:r w:rsidR="0077127B" w:rsidRPr="00225928">
        <w:rPr>
          <w:rFonts w:ascii="Times New Roman" w:hAnsi="Times New Roman" w:cs="Times New Roman"/>
          <w:sz w:val="24"/>
          <w:szCs w:val="24"/>
        </w:rPr>
        <w:t xml:space="preserve"> от 29.12.2012 №273-ФЗ «Об образовании в Российской Федерации».</w:t>
      </w:r>
    </w:p>
    <w:p w:rsidR="00225928" w:rsidRDefault="00CE7691" w:rsidP="00225928">
      <w:pPr>
        <w:jc w:val="both"/>
        <w:rPr>
          <w:rFonts w:ascii="Times New Roman" w:hAnsi="Times New Roman" w:cs="Times New Roman"/>
          <w:sz w:val="24"/>
          <w:szCs w:val="24"/>
        </w:rPr>
      </w:pPr>
      <w:r w:rsidRPr="00225928">
        <w:rPr>
          <w:rFonts w:ascii="Times New Roman" w:hAnsi="Times New Roman" w:cs="Times New Roman"/>
          <w:sz w:val="24"/>
          <w:szCs w:val="24"/>
        </w:rPr>
        <w:t>2. Приказ Министерства просвещения РФ от 31.05.2021 г. №286 «Об утверждении федерального государственного образовательного стандарта начального общего образования»</w:t>
      </w:r>
    </w:p>
    <w:p w:rsidR="00CE7691" w:rsidRPr="00225928" w:rsidRDefault="00CE7691" w:rsidP="00225928">
      <w:pPr>
        <w:jc w:val="both"/>
        <w:rPr>
          <w:rFonts w:ascii="Times New Roman" w:hAnsi="Times New Roman" w:cs="Times New Roman"/>
          <w:sz w:val="24"/>
          <w:szCs w:val="24"/>
        </w:rPr>
      </w:pPr>
      <w:r w:rsidRPr="00225928">
        <w:rPr>
          <w:rFonts w:ascii="Times New Roman" w:hAnsi="Times New Roman" w:cs="Times New Roman"/>
          <w:sz w:val="24"/>
          <w:szCs w:val="24"/>
        </w:rPr>
        <w:t>Программа внеурочной деятельности «Разговорный английский» имеет коммуникативную направленность, ориентированную на развитие коммуникативных умений</w:t>
      </w:r>
      <w:r w:rsidR="006E129D" w:rsidRPr="00225928">
        <w:rPr>
          <w:rFonts w:ascii="Times New Roman" w:hAnsi="Times New Roman" w:cs="Times New Roman"/>
          <w:sz w:val="24"/>
          <w:szCs w:val="24"/>
        </w:rPr>
        <w:t xml:space="preserve"> с опорой на говорение</w:t>
      </w:r>
      <w:r w:rsidRPr="00225928">
        <w:rPr>
          <w:rFonts w:ascii="Times New Roman" w:hAnsi="Times New Roman" w:cs="Times New Roman"/>
          <w:sz w:val="24"/>
          <w:szCs w:val="24"/>
        </w:rPr>
        <w:t>,</w:t>
      </w:r>
      <w:r w:rsidR="00D27EFE" w:rsidRPr="00225928">
        <w:rPr>
          <w:rFonts w:ascii="Times New Roman" w:hAnsi="Times New Roman" w:cs="Times New Roman"/>
          <w:sz w:val="24"/>
          <w:szCs w:val="24"/>
        </w:rPr>
        <w:t xml:space="preserve"> </w:t>
      </w:r>
      <w:r w:rsidR="006E129D" w:rsidRPr="00225928">
        <w:rPr>
          <w:rFonts w:ascii="Times New Roman" w:hAnsi="Times New Roman" w:cs="Times New Roman"/>
          <w:sz w:val="24"/>
          <w:szCs w:val="24"/>
        </w:rPr>
        <w:t xml:space="preserve"> на развитие языковых знаний и навыков с опорой на фонетическую сторону речи, </w:t>
      </w:r>
      <w:r w:rsidR="00D27EFE" w:rsidRPr="00225928">
        <w:rPr>
          <w:rFonts w:ascii="Times New Roman" w:hAnsi="Times New Roman" w:cs="Times New Roman"/>
          <w:sz w:val="24"/>
          <w:szCs w:val="24"/>
        </w:rPr>
        <w:t>духовно-нравственное и эстетическое воспитание, самоорганизацию, совместную деятельность.</w:t>
      </w:r>
    </w:p>
    <w:p w:rsidR="00D27EFE" w:rsidRPr="00225928" w:rsidRDefault="00D27EFE" w:rsidP="00225928">
      <w:pPr>
        <w:jc w:val="both"/>
        <w:rPr>
          <w:rFonts w:ascii="Times New Roman" w:hAnsi="Times New Roman" w:cs="Times New Roman"/>
          <w:sz w:val="24"/>
          <w:szCs w:val="24"/>
        </w:rPr>
      </w:pPr>
      <w:r w:rsidRPr="00225928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225928">
        <w:rPr>
          <w:rFonts w:ascii="Times New Roman" w:hAnsi="Times New Roman" w:cs="Times New Roman"/>
          <w:sz w:val="24"/>
          <w:szCs w:val="24"/>
        </w:rPr>
        <w:t xml:space="preserve"> данной программы заключается в возможности подготовки</w:t>
      </w:r>
      <w:r w:rsidR="006E129D" w:rsidRPr="0022592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225928">
        <w:rPr>
          <w:rFonts w:ascii="Times New Roman" w:hAnsi="Times New Roman" w:cs="Times New Roman"/>
          <w:sz w:val="24"/>
          <w:szCs w:val="24"/>
        </w:rPr>
        <w:t xml:space="preserve"> к </w:t>
      </w:r>
      <w:r w:rsidR="006E129D" w:rsidRPr="00225928">
        <w:rPr>
          <w:rFonts w:ascii="Times New Roman" w:hAnsi="Times New Roman" w:cs="Times New Roman"/>
          <w:sz w:val="24"/>
          <w:szCs w:val="24"/>
        </w:rPr>
        <w:t>соответствию требований</w:t>
      </w:r>
      <w:r w:rsidRPr="00225928">
        <w:rPr>
          <w:rFonts w:ascii="Times New Roman" w:hAnsi="Times New Roman" w:cs="Times New Roman"/>
          <w:sz w:val="24"/>
          <w:szCs w:val="24"/>
        </w:rPr>
        <w:t xml:space="preserve"> ФООП 2 класса </w:t>
      </w:r>
      <w:r w:rsidR="006E129D" w:rsidRPr="00225928">
        <w:rPr>
          <w:rFonts w:ascii="Times New Roman" w:hAnsi="Times New Roman" w:cs="Times New Roman"/>
          <w:sz w:val="24"/>
          <w:szCs w:val="24"/>
        </w:rPr>
        <w:t>по английскому языку для общеобразовательных</w:t>
      </w:r>
      <w:r w:rsidR="00B76728" w:rsidRPr="00225928">
        <w:rPr>
          <w:rFonts w:ascii="Times New Roman" w:hAnsi="Times New Roman" w:cs="Times New Roman"/>
          <w:sz w:val="24"/>
          <w:szCs w:val="24"/>
        </w:rPr>
        <w:t xml:space="preserve"> учреждений с учебной</w:t>
      </w:r>
      <w:r w:rsidR="006E129D" w:rsidRPr="00225928">
        <w:rPr>
          <w:rFonts w:ascii="Times New Roman" w:hAnsi="Times New Roman" w:cs="Times New Roman"/>
          <w:sz w:val="24"/>
          <w:szCs w:val="24"/>
        </w:rPr>
        <w:t xml:space="preserve"> нагрузкой 2 часа в неделю.</w:t>
      </w:r>
    </w:p>
    <w:p w:rsidR="000A16E2" w:rsidRPr="00225928" w:rsidRDefault="006E129D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Обновленные ФГОС 3.0 </w:t>
      </w:r>
      <w:r w:rsidR="000A16E2"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закрепляют за коммуникативными и языковыми умениями, на основе говорения и фонетической стороны </w:t>
      </w:r>
      <w:proofErr w:type="gramStart"/>
      <w:r w:rsidR="000A16E2" w:rsidRPr="00225928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gramEnd"/>
      <w:r w:rsidR="000A16E2"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  следующие результаты: 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0A16E2" w:rsidRPr="00225928" w:rsidRDefault="000A16E2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928">
        <w:rPr>
          <w:rFonts w:ascii="Times New Roman" w:hAnsi="Times New Roman" w:cs="Times New Roman"/>
          <w:color w:val="000000"/>
          <w:sz w:val="24"/>
          <w:szCs w:val="24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0A16E2" w:rsidRPr="00225928" w:rsidRDefault="000A16E2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928">
        <w:rPr>
          <w:rFonts w:ascii="Times New Roman" w:hAnsi="Times New Roman" w:cs="Times New Roman"/>
          <w:color w:val="000000"/>
          <w:sz w:val="24"/>
          <w:szCs w:val="24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</w:t>
      </w:r>
      <w:proofErr w:type="spellStart"/>
      <w:r w:rsidRPr="00225928">
        <w:rPr>
          <w:rFonts w:ascii="Times New Roman" w:hAnsi="Times New Roman" w:cs="Times New Roman"/>
          <w:color w:val="000000"/>
          <w:sz w:val="24"/>
          <w:szCs w:val="24"/>
        </w:rPr>
        <w:t>полупечатное</w:t>
      </w:r>
      <w:proofErr w:type="spellEnd"/>
      <w:r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 написание букв, буквосочетаний, слов);</w:t>
      </w:r>
    </w:p>
    <w:p w:rsidR="000A16E2" w:rsidRPr="00225928" w:rsidRDefault="000A16E2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928">
        <w:rPr>
          <w:rFonts w:ascii="Times New Roman" w:hAnsi="Times New Roman" w:cs="Times New Roman"/>
          <w:color w:val="000000"/>
          <w:sz w:val="24"/>
          <w:szCs w:val="24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0A16E2" w:rsidRPr="00225928" w:rsidRDefault="000A16E2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928">
        <w:rPr>
          <w:rFonts w:ascii="Times New Roman" w:hAnsi="Times New Roman" w:cs="Times New Roman"/>
          <w:color w:val="000000"/>
          <w:sz w:val="24"/>
          <w:szCs w:val="24"/>
        </w:rPr>
        <w:t>читать новые слова согласно основным правилам чтения;</w:t>
      </w:r>
    </w:p>
    <w:p w:rsidR="000A16E2" w:rsidRPr="00225928" w:rsidRDefault="000A16E2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928">
        <w:rPr>
          <w:rFonts w:ascii="Times New Roman" w:hAnsi="Times New Roman" w:cs="Times New Roman"/>
          <w:color w:val="000000"/>
          <w:sz w:val="24"/>
          <w:szCs w:val="24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0A16E2" w:rsidRDefault="000A16E2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Частично данные требования создают противоречия с требованиями федеральной программы, основанной </w:t>
      </w:r>
      <w:r w:rsidR="00B76728"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на изначальном знании алфавита и </w:t>
      </w:r>
      <w:r w:rsidRPr="00225928">
        <w:rPr>
          <w:rFonts w:ascii="Times New Roman" w:hAnsi="Times New Roman" w:cs="Times New Roman"/>
          <w:color w:val="000000"/>
          <w:sz w:val="24"/>
          <w:szCs w:val="24"/>
        </w:rPr>
        <w:t>с возможностями учащихся.</w:t>
      </w:r>
    </w:p>
    <w:p w:rsidR="00225928" w:rsidRPr="00225928" w:rsidRDefault="00225928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6E2" w:rsidRDefault="000A16E2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Новизна </w:t>
      </w:r>
      <w:r w:rsidRPr="00225928">
        <w:rPr>
          <w:rFonts w:ascii="Times New Roman" w:hAnsi="Times New Roman" w:cs="Times New Roman"/>
          <w:color w:val="000000"/>
          <w:sz w:val="24"/>
          <w:szCs w:val="24"/>
        </w:rPr>
        <w:t>данной программы заключается в</w:t>
      </w:r>
      <w:r w:rsidR="00E562E8"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 сроках обучения.</w:t>
      </w:r>
      <w:r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62E8" w:rsidRPr="00225928">
        <w:rPr>
          <w:rFonts w:ascii="Times New Roman" w:hAnsi="Times New Roman" w:cs="Times New Roman"/>
          <w:color w:val="000000"/>
          <w:sz w:val="24"/>
          <w:szCs w:val="24"/>
        </w:rPr>
        <w:t>Начало</w:t>
      </w:r>
      <w:r w:rsidR="00334EAF"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с 3 четверти учебного года</w:t>
      </w:r>
      <w:r w:rsidR="000E6888" w:rsidRPr="00225928">
        <w:rPr>
          <w:rFonts w:ascii="Times New Roman" w:hAnsi="Times New Roman" w:cs="Times New Roman"/>
          <w:color w:val="000000"/>
          <w:sz w:val="24"/>
          <w:szCs w:val="24"/>
        </w:rPr>
        <w:t>, с общей учебной нагрузкой 17 часов</w:t>
      </w:r>
      <w:r w:rsidR="00334EAF"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. Требования </w:t>
      </w:r>
      <w:proofErr w:type="spellStart"/>
      <w:r w:rsidR="00334EAF" w:rsidRPr="00225928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="00334EAF"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EAF" w:rsidRPr="0022592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определяют удобный график адаптации учащихся к учебному процессу, с постепенным увеличением нагрузки. При реализации программы внеурочной деятельности необходимо учитывать данные требования.</w:t>
      </w:r>
      <w:r w:rsidR="002233A0"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Определенное количество часов будет оптимальным </w:t>
      </w:r>
      <w:r w:rsidR="0060408A" w:rsidRPr="00225928">
        <w:rPr>
          <w:rFonts w:ascii="Times New Roman" w:hAnsi="Times New Roman" w:cs="Times New Roman"/>
          <w:color w:val="000000"/>
          <w:sz w:val="24"/>
          <w:szCs w:val="24"/>
        </w:rPr>
        <w:t>для создания ситуации успеха на первоначальном этапе изучения нового учебного предмета, имеющим высокий коэффициент сложности.</w:t>
      </w:r>
    </w:p>
    <w:p w:rsidR="00225928" w:rsidRPr="00225928" w:rsidRDefault="00225928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4EAF" w:rsidRDefault="00334EAF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928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 преемственность обучения, с учетом возможностей учащихся с приоритетом развития коммуникативной компетенции.</w:t>
      </w:r>
    </w:p>
    <w:p w:rsidR="00225928" w:rsidRPr="00225928" w:rsidRDefault="00225928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4EAF" w:rsidRDefault="00334EAF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928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предметных результатов</w:t>
      </w:r>
      <w:r w:rsidR="0044190E"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928">
        <w:rPr>
          <w:rFonts w:ascii="Times New Roman" w:hAnsi="Times New Roman" w:cs="Times New Roman"/>
          <w:color w:val="000000"/>
          <w:sz w:val="24"/>
          <w:szCs w:val="24"/>
        </w:rPr>
        <w:t>- знакомство с новой лексикой, умение вести диалоги, создавать монологические высказывания</w:t>
      </w:r>
      <w:r w:rsidR="0044190E"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, изучить буквы алфавита английского языка в правильной последовательности, фонетически корректно их озвучивать; на основе </w:t>
      </w:r>
      <w:proofErr w:type="spellStart"/>
      <w:r w:rsidR="0044190E" w:rsidRPr="00225928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44190E"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- выстраивать последовательность выбранных действий,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работы: на основе личностных результатов - проявление сопереживания, уважения и доброжелательности.</w:t>
      </w:r>
    </w:p>
    <w:p w:rsidR="00225928" w:rsidRPr="00225928" w:rsidRDefault="00225928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498" w:rsidRPr="00225928" w:rsidRDefault="00D317B4" w:rsidP="00225928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25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Используемая литература: </w:t>
      </w:r>
      <w:proofErr w:type="gramStart"/>
      <w:r w:rsidRPr="00225928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225928">
        <w:rPr>
          <w:rFonts w:ascii="Times New Roman" w:hAnsi="Times New Roman" w:cs="Times New Roman"/>
          <w:sz w:val="24"/>
          <w:szCs w:val="24"/>
        </w:rPr>
        <w:t xml:space="preserve"> (Английский язык) авторства Н.И.Быковой, Д.Дули, Н.Поспеловой, 2023</w:t>
      </w:r>
      <w:r w:rsidR="008F3498" w:rsidRPr="00225928">
        <w:rPr>
          <w:rFonts w:ascii="Times New Roman" w:hAnsi="Times New Roman" w:cs="Times New Roman"/>
          <w:sz w:val="24"/>
          <w:szCs w:val="24"/>
        </w:rPr>
        <w:t xml:space="preserve">; </w:t>
      </w:r>
      <w:r w:rsidR="008F3498" w:rsidRPr="00225928">
        <w:rPr>
          <w:rFonts w:ascii="Times New Roman" w:hAnsi="Times New Roman" w:cs="Times New Roman"/>
          <w:sz w:val="24"/>
          <w:szCs w:val="24"/>
          <w:lang w:val="en-US"/>
        </w:rPr>
        <w:t>Starter</w:t>
      </w:r>
      <w:r w:rsidR="008F3498" w:rsidRPr="00225928">
        <w:rPr>
          <w:rFonts w:ascii="Times New Roman" w:hAnsi="Times New Roman" w:cs="Times New Roman"/>
          <w:sz w:val="24"/>
          <w:szCs w:val="24"/>
        </w:rPr>
        <w:t xml:space="preserve"> (Английский язык) авторства Н.И.Быковой, Д.Дули, В.Эванс, 2023</w:t>
      </w:r>
      <w:r w:rsidR="002259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1625" w:rsidRDefault="00FB1625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928">
        <w:rPr>
          <w:rFonts w:ascii="Times New Roman" w:hAnsi="Times New Roman" w:cs="Times New Roman"/>
          <w:b/>
          <w:color w:val="000000"/>
          <w:sz w:val="24"/>
          <w:szCs w:val="24"/>
        </w:rPr>
        <w:t>Режим занятий:</w:t>
      </w:r>
      <w:r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 17 часов (1 час в неделю).</w:t>
      </w:r>
    </w:p>
    <w:p w:rsidR="00225928" w:rsidRPr="00225928" w:rsidRDefault="00225928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2E8" w:rsidRDefault="00E562E8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928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занятия:</w:t>
      </w:r>
      <w:r w:rsidR="00B76728" w:rsidRPr="00225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76728" w:rsidRPr="00225928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B76728" w:rsidRPr="00225928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 40 минут.</w:t>
      </w:r>
    </w:p>
    <w:p w:rsidR="00225928" w:rsidRPr="00225928" w:rsidRDefault="00225928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1625" w:rsidRDefault="00FB1625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Число обучающихся: </w:t>
      </w:r>
      <w:r w:rsidRPr="00225928">
        <w:rPr>
          <w:rFonts w:ascii="Times New Roman" w:hAnsi="Times New Roman" w:cs="Times New Roman"/>
          <w:color w:val="000000"/>
          <w:sz w:val="24"/>
          <w:szCs w:val="24"/>
        </w:rPr>
        <w:t>10-17 учащихся.</w:t>
      </w:r>
    </w:p>
    <w:p w:rsidR="00225928" w:rsidRPr="00225928" w:rsidRDefault="00225928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65CC" w:rsidRPr="00225928" w:rsidRDefault="00FB1625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5928">
        <w:rPr>
          <w:rFonts w:ascii="Times New Roman" w:hAnsi="Times New Roman" w:cs="Times New Roman"/>
          <w:b/>
          <w:color w:val="000000"/>
          <w:sz w:val="24"/>
          <w:szCs w:val="24"/>
        </w:rPr>
        <w:t>Прогнозируемые результаты и формы контроля:</w:t>
      </w:r>
      <w:r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познакомиться с новой лексикой, научиться вести диалоги и создавать монологические высказывания, изучить буквы алфавита английского языка в правильной последовательности, фонетически корректно их озвучивать</w:t>
      </w:r>
      <w:r w:rsidR="00F565CC"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, научиться </w:t>
      </w:r>
      <w:r w:rsidRPr="00225928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действий,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</w:t>
      </w:r>
      <w:r w:rsidR="00F565CC" w:rsidRPr="00225928">
        <w:rPr>
          <w:rFonts w:ascii="Times New Roman" w:hAnsi="Times New Roman" w:cs="Times New Roman"/>
          <w:color w:val="000000"/>
          <w:sz w:val="24"/>
          <w:szCs w:val="24"/>
        </w:rPr>
        <w:t>, проявлять сопереживание, уважение и доброжелательность</w:t>
      </w:r>
      <w:r w:rsidRPr="0022592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F565CC"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проводится путем устного положительного оценивания учащихся.</w:t>
      </w:r>
    </w:p>
    <w:p w:rsidR="00FB1625" w:rsidRPr="00225928" w:rsidRDefault="00FB1625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888" w:rsidRPr="00225928" w:rsidRDefault="000E6888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6888" w:rsidRPr="00225928" w:rsidRDefault="000E6888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928">
        <w:rPr>
          <w:rFonts w:ascii="Times New Roman" w:hAnsi="Times New Roman" w:cs="Times New Roman"/>
          <w:color w:val="000000"/>
          <w:sz w:val="24"/>
          <w:szCs w:val="24"/>
        </w:rPr>
        <w:t>Учебно-тематическое планирование</w:t>
      </w:r>
    </w:p>
    <w:tbl>
      <w:tblPr>
        <w:tblStyle w:val="a4"/>
        <w:tblW w:w="0" w:type="auto"/>
        <w:tblLook w:val="04A0"/>
      </w:tblPr>
      <w:tblGrid>
        <w:gridCol w:w="1242"/>
        <w:gridCol w:w="5138"/>
        <w:gridCol w:w="3191"/>
      </w:tblGrid>
      <w:tr w:rsidR="000E6888" w:rsidRPr="00225928" w:rsidTr="000E6888">
        <w:tc>
          <w:tcPr>
            <w:tcW w:w="1242" w:type="dxa"/>
          </w:tcPr>
          <w:p w:rsidR="000E6888" w:rsidRPr="00225928" w:rsidRDefault="000E6888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5138" w:type="dxa"/>
          </w:tcPr>
          <w:p w:rsidR="000E6888" w:rsidRPr="00225928" w:rsidRDefault="000E6888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0E6888" w:rsidRPr="00225928" w:rsidRDefault="000E6888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</w:t>
            </w:r>
            <w:r w:rsidR="00341CBB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</w:tr>
      <w:tr w:rsidR="000E6888" w:rsidRPr="00225928" w:rsidTr="000E6888">
        <w:tc>
          <w:tcPr>
            <w:tcW w:w="1242" w:type="dxa"/>
          </w:tcPr>
          <w:p w:rsidR="000E6888" w:rsidRPr="00225928" w:rsidRDefault="000E6888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0E6888" w:rsidRPr="00225928" w:rsidRDefault="000E6888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предметом</w:t>
            </w:r>
          </w:p>
        </w:tc>
        <w:tc>
          <w:tcPr>
            <w:tcW w:w="3191" w:type="dxa"/>
          </w:tcPr>
          <w:p w:rsidR="000E6888" w:rsidRPr="00225928" w:rsidRDefault="00341CBB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0E688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еседа</w:t>
            </w:r>
          </w:p>
        </w:tc>
      </w:tr>
      <w:tr w:rsidR="000E6888" w:rsidRPr="00225928" w:rsidTr="000E6888">
        <w:tc>
          <w:tcPr>
            <w:tcW w:w="1242" w:type="dxa"/>
          </w:tcPr>
          <w:p w:rsidR="000E6888" w:rsidRPr="00225928" w:rsidRDefault="000E6888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0E6888" w:rsidRPr="00225928" w:rsidRDefault="000E6888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</w:tc>
        <w:tc>
          <w:tcPr>
            <w:tcW w:w="3191" w:type="dxa"/>
          </w:tcPr>
          <w:p w:rsidR="000E6888" w:rsidRPr="00225928" w:rsidRDefault="00341CBB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речь</w:t>
            </w:r>
          </w:p>
        </w:tc>
      </w:tr>
      <w:tr w:rsidR="000E6888" w:rsidRPr="00225928" w:rsidTr="000E6888">
        <w:tc>
          <w:tcPr>
            <w:tcW w:w="1242" w:type="dxa"/>
          </w:tcPr>
          <w:p w:rsidR="000E6888" w:rsidRPr="00225928" w:rsidRDefault="000E6888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0E6888" w:rsidRPr="00225928" w:rsidRDefault="000E6888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</w:p>
        </w:tc>
        <w:tc>
          <w:tcPr>
            <w:tcW w:w="3191" w:type="dxa"/>
          </w:tcPr>
          <w:p w:rsidR="000E6888" w:rsidRPr="00225928" w:rsidRDefault="00341CBB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речь</w:t>
            </w:r>
          </w:p>
        </w:tc>
      </w:tr>
      <w:tr w:rsidR="000E6888" w:rsidRPr="00225928" w:rsidTr="000E6888">
        <w:tc>
          <w:tcPr>
            <w:tcW w:w="1242" w:type="dxa"/>
          </w:tcPr>
          <w:p w:rsidR="000E6888" w:rsidRPr="00225928" w:rsidRDefault="000E6888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0E6888" w:rsidRPr="00225928" w:rsidRDefault="002233A0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героями учебника</w:t>
            </w:r>
          </w:p>
        </w:tc>
        <w:tc>
          <w:tcPr>
            <w:tcW w:w="3191" w:type="dxa"/>
          </w:tcPr>
          <w:p w:rsidR="000E6888" w:rsidRPr="00225928" w:rsidRDefault="00D317B4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презентации, работа у доски</w:t>
            </w:r>
          </w:p>
        </w:tc>
      </w:tr>
      <w:tr w:rsidR="000E6888" w:rsidRPr="00225928" w:rsidTr="000E6888">
        <w:tc>
          <w:tcPr>
            <w:tcW w:w="1242" w:type="dxa"/>
          </w:tcPr>
          <w:p w:rsidR="000E6888" w:rsidRPr="00225928" w:rsidRDefault="000E6888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0E6888" w:rsidRPr="00225928" w:rsidRDefault="002233A0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«Герои учебника»</w:t>
            </w:r>
          </w:p>
        </w:tc>
        <w:tc>
          <w:tcPr>
            <w:tcW w:w="3191" w:type="dxa"/>
          </w:tcPr>
          <w:p w:rsidR="000E6888" w:rsidRPr="00225928" w:rsidRDefault="00341CBB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деятельность, </w:t>
            </w: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монологическое высказывание</w:t>
            </w:r>
          </w:p>
        </w:tc>
      </w:tr>
      <w:tr w:rsidR="000E6888" w:rsidRPr="00225928" w:rsidTr="000E6888">
        <w:tc>
          <w:tcPr>
            <w:tcW w:w="1242" w:type="dxa"/>
          </w:tcPr>
          <w:p w:rsidR="000E6888" w:rsidRPr="00225928" w:rsidRDefault="000E6888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138" w:type="dxa"/>
          </w:tcPr>
          <w:p w:rsidR="000E6888" w:rsidRPr="00225928" w:rsidRDefault="002233A0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принадлежности</w:t>
            </w:r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создание звукобуквенного образа английского алфавита (</w:t>
            </w:r>
            <w:proofErr w:type="spellStart"/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Aa</w:t>
            </w:r>
            <w:proofErr w:type="spellEnd"/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Bb</w:t>
            </w:r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Cc</w:t>
            </w:r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</w:t>
            </w:r>
            <w:proofErr w:type="spellEnd"/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0E6888" w:rsidRPr="00225928" w:rsidRDefault="00D317B4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презентации, игровая деятельность, работа в парах, прослушивание и пение песни</w:t>
            </w:r>
          </w:p>
        </w:tc>
      </w:tr>
      <w:tr w:rsidR="000E6888" w:rsidRPr="00225928" w:rsidTr="000E6888">
        <w:tc>
          <w:tcPr>
            <w:tcW w:w="1242" w:type="dxa"/>
          </w:tcPr>
          <w:p w:rsidR="000E6888" w:rsidRPr="00225928" w:rsidRDefault="000E6888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0E6888" w:rsidRPr="00225928" w:rsidRDefault="002233A0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</w:t>
            </w:r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создание звукобуквенного образа английского алфавита (</w:t>
            </w:r>
            <w:proofErr w:type="spellStart"/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Ee</w:t>
            </w:r>
            <w:proofErr w:type="spellEnd"/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Ff</w:t>
            </w:r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Gg</w:t>
            </w:r>
            <w:proofErr w:type="spellEnd"/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0E6888" w:rsidRPr="00225928" w:rsidRDefault="00D317B4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презентации, работа с карточками (раскраска)</w:t>
            </w:r>
            <w:r w:rsidR="00647F1A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деятельность, работа в парах, прослушивание и пение песни</w:t>
            </w:r>
          </w:p>
        </w:tc>
      </w:tr>
      <w:tr w:rsidR="002233A0" w:rsidRPr="00225928" w:rsidTr="000E6888">
        <w:tc>
          <w:tcPr>
            <w:tcW w:w="1242" w:type="dxa"/>
          </w:tcPr>
          <w:p w:rsidR="002233A0" w:rsidRPr="00225928" w:rsidRDefault="002233A0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2233A0" w:rsidRPr="00225928" w:rsidRDefault="002233A0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семьи</w:t>
            </w:r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создание звукобуквенного образа английского алфавита (</w:t>
            </w:r>
            <w:proofErr w:type="spellStart"/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Hh</w:t>
            </w:r>
            <w:proofErr w:type="spellEnd"/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Jj</w:t>
            </w:r>
            <w:proofErr w:type="spellEnd"/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Kk</w:t>
            </w:r>
            <w:proofErr w:type="spellEnd"/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2233A0" w:rsidRPr="00225928" w:rsidRDefault="00647F1A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презентации, работа с карточками, игровая деятельность, работа в группах, прослушивание и пение песни</w:t>
            </w:r>
          </w:p>
        </w:tc>
      </w:tr>
      <w:tr w:rsidR="002233A0" w:rsidRPr="00225928" w:rsidTr="000E6888">
        <w:tc>
          <w:tcPr>
            <w:tcW w:w="1242" w:type="dxa"/>
          </w:tcPr>
          <w:p w:rsidR="002233A0" w:rsidRPr="00225928" w:rsidRDefault="002233A0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2233A0" w:rsidRPr="00225928" w:rsidRDefault="002233A0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 Моя семья»</w:t>
            </w:r>
          </w:p>
        </w:tc>
        <w:tc>
          <w:tcPr>
            <w:tcW w:w="3191" w:type="dxa"/>
          </w:tcPr>
          <w:p w:rsidR="002233A0" w:rsidRPr="00225928" w:rsidRDefault="00341CBB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деятельность, м</w:t>
            </w:r>
            <w:r w:rsidR="002233A0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онологическое высказывание</w:t>
            </w:r>
          </w:p>
        </w:tc>
      </w:tr>
      <w:tr w:rsidR="002233A0" w:rsidRPr="00225928" w:rsidTr="000E6888">
        <w:tc>
          <w:tcPr>
            <w:tcW w:w="1242" w:type="dxa"/>
          </w:tcPr>
          <w:p w:rsidR="002233A0" w:rsidRPr="00225928" w:rsidRDefault="002233A0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2233A0" w:rsidRPr="00225928" w:rsidRDefault="002233A0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мебели</w:t>
            </w:r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создание звукобуквенного образа английского алфавита (</w:t>
            </w:r>
            <w:proofErr w:type="spellStart"/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Ll</w:t>
            </w:r>
            <w:proofErr w:type="spellEnd"/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Mm</w:t>
            </w:r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Nn</w:t>
            </w:r>
            <w:proofErr w:type="spellEnd"/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Oo</w:t>
            </w:r>
            <w:proofErr w:type="spellEnd"/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Pp</w:t>
            </w:r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2233A0" w:rsidRPr="00225928" w:rsidRDefault="00647F1A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презентации, работа с карточками, игровая деятельность, прослушивание и пение песни</w:t>
            </w:r>
          </w:p>
        </w:tc>
      </w:tr>
      <w:tr w:rsidR="0060408A" w:rsidRPr="00225928" w:rsidTr="000E6888">
        <w:tc>
          <w:tcPr>
            <w:tcW w:w="1242" w:type="dxa"/>
          </w:tcPr>
          <w:p w:rsidR="0060408A" w:rsidRPr="00225928" w:rsidRDefault="0060408A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60408A" w:rsidRPr="00225928" w:rsidRDefault="0060408A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«Моя комната»</w:t>
            </w:r>
          </w:p>
        </w:tc>
        <w:tc>
          <w:tcPr>
            <w:tcW w:w="3191" w:type="dxa"/>
          </w:tcPr>
          <w:p w:rsidR="0060408A" w:rsidRPr="00225928" w:rsidRDefault="00341CBB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деятельность, монологическое высказывание</w:t>
            </w:r>
          </w:p>
        </w:tc>
      </w:tr>
      <w:tr w:rsidR="0060408A" w:rsidRPr="00225928" w:rsidTr="000E6888">
        <w:tc>
          <w:tcPr>
            <w:tcW w:w="1242" w:type="dxa"/>
          </w:tcPr>
          <w:p w:rsidR="0060408A" w:rsidRPr="00225928" w:rsidRDefault="0060408A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38" w:type="dxa"/>
          </w:tcPr>
          <w:p w:rsidR="0060408A" w:rsidRPr="00225928" w:rsidRDefault="0060408A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Комнаты в квартире или в доме</w:t>
            </w:r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создание звукобуквенного образа английского алфавита (</w:t>
            </w:r>
            <w:proofErr w:type="spellStart"/>
            <w:r w:rsidR="00D317B4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Qq</w:t>
            </w:r>
            <w:proofErr w:type="spellEnd"/>
            <w:r w:rsidR="00D317B4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="00D317B4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Rr</w:t>
            </w:r>
            <w:proofErr w:type="spellEnd"/>
            <w:r w:rsidR="00D317B4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317B4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Ss</w:t>
            </w:r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0408A" w:rsidRPr="00225928" w:rsidRDefault="00647F1A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презентации, работа с карточками, игровая деятельность, прослушивание и пение песни</w:t>
            </w:r>
          </w:p>
        </w:tc>
      </w:tr>
      <w:tr w:rsidR="0060408A" w:rsidRPr="00225928" w:rsidTr="000E6888">
        <w:tc>
          <w:tcPr>
            <w:tcW w:w="1242" w:type="dxa"/>
          </w:tcPr>
          <w:p w:rsidR="0060408A" w:rsidRPr="00225928" w:rsidRDefault="0060408A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38" w:type="dxa"/>
          </w:tcPr>
          <w:p w:rsidR="0060408A" w:rsidRPr="00225928" w:rsidRDefault="0060408A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«Мой дом»</w:t>
            </w:r>
          </w:p>
        </w:tc>
        <w:tc>
          <w:tcPr>
            <w:tcW w:w="3191" w:type="dxa"/>
          </w:tcPr>
          <w:p w:rsidR="0060408A" w:rsidRPr="00225928" w:rsidRDefault="00647F1A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на слух текст, построенные на изученном языковом материале, выполняют задание с пониманием запрашиваемой информации, используя зрительные опоры и языковую догадку (раскраска  карточек).</w:t>
            </w:r>
          </w:p>
        </w:tc>
      </w:tr>
      <w:tr w:rsidR="0060408A" w:rsidRPr="00225928" w:rsidTr="000E6888">
        <w:tc>
          <w:tcPr>
            <w:tcW w:w="1242" w:type="dxa"/>
          </w:tcPr>
          <w:p w:rsidR="0060408A" w:rsidRPr="00225928" w:rsidRDefault="0060408A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38" w:type="dxa"/>
          </w:tcPr>
          <w:p w:rsidR="0060408A" w:rsidRPr="00225928" w:rsidRDefault="0060408A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по теме: «Мой дом»</w:t>
            </w:r>
          </w:p>
        </w:tc>
        <w:tc>
          <w:tcPr>
            <w:tcW w:w="3191" w:type="dxa"/>
          </w:tcPr>
          <w:p w:rsidR="0060408A" w:rsidRPr="00225928" w:rsidRDefault="00341CBB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деятельность, монологическое </w:t>
            </w: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высказывание</w:t>
            </w:r>
          </w:p>
        </w:tc>
      </w:tr>
      <w:tr w:rsidR="0060408A" w:rsidRPr="00225928" w:rsidTr="000E6888">
        <w:tc>
          <w:tcPr>
            <w:tcW w:w="1242" w:type="dxa"/>
          </w:tcPr>
          <w:p w:rsidR="0060408A" w:rsidRPr="00225928" w:rsidRDefault="0060408A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38" w:type="dxa"/>
          </w:tcPr>
          <w:p w:rsidR="0060408A" w:rsidRPr="00225928" w:rsidRDefault="0060408A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Числительные 1-10</w:t>
            </w:r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создание звукобуквенного образа английского алфавита (</w:t>
            </w:r>
            <w:proofErr w:type="spellStart"/>
            <w:r w:rsidR="00D317B4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Tt</w:t>
            </w:r>
            <w:proofErr w:type="spellEnd"/>
            <w:r w:rsidR="00D317B4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="00D317B4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Uu</w:t>
            </w:r>
            <w:proofErr w:type="spellEnd"/>
            <w:r w:rsidR="00D317B4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317B4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Vv</w:t>
            </w:r>
            <w:r w:rsidR="00B76728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0408A" w:rsidRPr="00225928" w:rsidRDefault="00647F1A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презентации, работа с карточками, игровая деятельность, работа в группах, прослушивание и пение песни</w:t>
            </w:r>
          </w:p>
        </w:tc>
      </w:tr>
      <w:tr w:rsidR="0060408A" w:rsidRPr="00225928" w:rsidTr="000E6888">
        <w:tc>
          <w:tcPr>
            <w:tcW w:w="1242" w:type="dxa"/>
          </w:tcPr>
          <w:p w:rsidR="0060408A" w:rsidRPr="00225928" w:rsidRDefault="0060408A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38" w:type="dxa"/>
          </w:tcPr>
          <w:p w:rsidR="0060408A" w:rsidRPr="00225928" w:rsidRDefault="00B76728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рождения, создание звукобуквенного образа английского алфавита (</w:t>
            </w:r>
            <w:proofErr w:type="spellStart"/>
            <w:r w:rsidR="00D317B4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</w:t>
            </w:r>
            <w:proofErr w:type="spellEnd"/>
            <w:r w:rsidR="00D317B4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317B4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="00D317B4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="00D317B4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Yy</w:t>
            </w:r>
            <w:proofErr w:type="spellEnd"/>
            <w:r w:rsidR="00D317B4"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 w:rsidR="00D317B4" w:rsidRPr="0022592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Zz</w:t>
            </w:r>
            <w:proofErr w:type="spellEnd"/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0408A" w:rsidRPr="00225928" w:rsidRDefault="00647F1A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презентации, работа с карточками, игровая деятельность, прослушивание и пение песни</w:t>
            </w:r>
          </w:p>
        </w:tc>
      </w:tr>
      <w:tr w:rsidR="0060408A" w:rsidRPr="00225928" w:rsidTr="000E6888">
        <w:tc>
          <w:tcPr>
            <w:tcW w:w="1242" w:type="dxa"/>
          </w:tcPr>
          <w:p w:rsidR="0060408A" w:rsidRPr="00225928" w:rsidRDefault="0060408A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38" w:type="dxa"/>
          </w:tcPr>
          <w:p w:rsidR="0060408A" w:rsidRPr="00225928" w:rsidRDefault="00FB1625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«Бинго» по пройденной лексике, с опорой на учебник</w:t>
            </w:r>
          </w:p>
        </w:tc>
        <w:tc>
          <w:tcPr>
            <w:tcW w:w="3191" w:type="dxa"/>
          </w:tcPr>
          <w:p w:rsidR="0060408A" w:rsidRPr="00225928" w:rsidRDefault="00341CBB" w:rsidP="00225928">
            <w:p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деятельность</w:t>
            </w:r>
          </w:p>
        </w:tc>
      </w:tr>
    </w:tbl>
    <w:p w:rsidR="00B76728" w:rsidRPr="00225928" w:rsidRDefault="00B76728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90E" w:rsidRPr="00225928" w:rsidRDefault="00E562E8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928">
        <w:rPr>
          <w:rFonts w:ascii="Times New Roman" w:hAnsi="Times New Roman" w:cs="Times New Roman"/>
          <w:color w:val="000000"/>
          <w:sz w:val="24"/>
          <w:szCs w:val="24"/>
        </w:rPr>
        <w:t>Программа внеурочной деятельности по английскому языку для учащихся 1-х классов «Разговорный английский» является стандартом с возможностью дальнейшей доработки, в зависимости от применяемых педагогических методов</w:t>
      </w:r>
      <w:r w:rsidR="00341CBB"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занятия</w:t>
      </w:r>
      <w:r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B76728" w:rsidRPr="00225928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материально-технической базы</w:t>
      </w:r>
      <w:r w:rsidRPr="00225928">
        <w:rPr>
          <w:rFonts w:ascii="Times New Roman" w:hAnsi="Times New Roman" w:cs="Times New Roman"/>
          <w:color w:val="000000"/>
          <w:sz w:val="24"/>
          <w:szCs w:val="24"/>
        </w:rPr>
        <w:t xml:space="preserve"> кабинета.</w:t>
      </w:r>
    </w:p>
    <w:p w:rsidR="008F3498" w:rsidRPr="00225928" w:rsidRDefault="008F3498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498" w:rsidRPr="00225928" w:rsidRDefault="008F3498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928">
        <w:rPr>
          <w:rFonts w:ascii="Times New Roman" w:hAnsi="Times New Roman" w:cs="Times New Roman"/>
          <w:color w:val="000000"/>
          <w:sz w:val="24"/>
          <w:szCs w:val="24"/>
        </w:rPr>
        <w:t>Используемая литература:</w:t>
      </w:r>
    </w:p>
    <w:p w:rsidR="008F3498" w:rsidRPr="00225928" w:rsidRDefault="008F3498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3498" w:rsidRPr="00225928" w:rsidRDefault="008F3498" w:rsidP="00225928">
      <w:pPr>
        <w:jc w:val="both"/>
        <w:rPr>
          <w:rFonts w:ascii="Times New Roman" w:hAnsi="Times New Roman" w:cs="Times New Roman"/>
          <w:sz w:val="24"/>
          <w:szCs w:val="24"/>
        </w:rPr>
      </w:pPr>
      <w:r w:rsidRPr="00225928">
        <w:rPr>
          <w:rFonts w:ascii="Times New Roman" w:hAnsi="Times New Roman" w:cs="Times New Roman"/>
          <w:sz w:val="24"/>
          <w:szCs w:val="24"/>
        </w:rPr>
        <w:t>1. Федеральный закон от 29.12.2012 №273-ФЗ «Об образовании в Российской Федерации».</w:t>
      </w:r>
    </w:p>
    <w:p w:rsidR="008F3498" w:rsidRPr="00225928" w:rsidRDefault="008F3498" w:rsidP="00225928">
      <w:pPr>
        <w:jc w:val="both"/>
        <w:rPr>
          <w:rFonts w:ascii="Times New Roman" w:hAnsi="Times New Roman" w:cs="Times New Roman"/>
          <w:sz w:val="24"/>
          <w:szCs w:val="24"/>
        </w:rPr>
      </w:pPr>
      <w:r w:rsidRPr="00225928">
        <w:rPr>
          <w:rFonts w:ascii="Times New Roman" w:hAnsi="Times New Roman" w:cs="Times New Roman"/>
          <w:sz w:val="24"/>
          <w:szCs w:val="24"/>
        </w:rPr>
        <w:t>2. Приказ Министерства просвещения РФ от 31.05.2021 г. №286 «Об утверждении федерального государственного образовательного стандарта начального общего образования»</w:t>
      </w:r>
    </w:p>
    <w:p w:rsidR="008F3498" w:rsidRPr="00225928" w:rsidRDefault="008F3498" w:rsidP="00225928">
      <w:pPr>
        <w:jc w:val="both"/>
        <w:rPr>
          <w:rFonts w:ascii="Times New Roman" w:hAnsi="Times New Roman" w:cs="Times New Roman"/>
          <w:sz w:val="24"/>
          <w:szCs w:val="24"/>
        </w:rPr>
      </w:pPr>
      <w:r w:rsidRPr="00225928">
        <w:rPr>
          <w:rFonts w:ascii="Times New Roman" w:hAnsi="Times New Roman" w:cs="Times New Roman"/>
          <w:sz w:val="24"/>
          <w:szCs w:val="24"/>
        </w:rPr>
        <w:t xml:space="preserve">3. </w:t>
      </w:r>
      <w:r w:rsidRPr="00225928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225928">
        <w:rPr>
          <w:rFonts w:ascii="Times New Roman" w:hAnsi="Times New Roman" w:cs="Times New Roman"/>
          <w:sz w:val="24"/>
          <w:szCs w:val="24"/>
        </w:rPr>
        <w:t xml:space="preserve"> (Английский язык) авторства Н.И.Быковой, Д.Дули, Н.Поспеловой, 2023</w:t>
      </w:r>
    </w:p>
    <w:p w:rsidR="008F3498" w:rsidRPr="00225928" w:rsidRDefault="008F3498" w:rsidP="00225928">
      <w:pPr>
        <w:jc w:val="both"/>
        <w:rPr>
          <w:rFonts w:ascii="Times New Roman" w:hAnsi="Times New Roman" w:cs="Times New Roman"/>
          <w:sz w:val="24"/>
          <w:szCs w:val="24"/>
        </w:rPr>
      </w:pPr>
      <w:r w:rsidRPr="00225928">
        <w:rPr>
          <w:rFonts w:ascii="Times New Roman" w:hAnsi="Times New Roman" w:cs="Times New Roman"/>
          <w:sz w:val="24"/>
          <w:szCs w:val="24"/>
        </w:rPr>
        <w:t xml:space="preserve">4. </w:t>
      </w:r>
      <w:r w:rsidRPr="00225928">
        <w:rPr>
          <w:rFonts w:ascii="Times New Roman" w:hAnsi="Times New Roman" w:cs="Times New Roman"/>
          <w:sz w:val="24"/>
          <w:szCs w:val="24"/>
          <w:lang w:val="en-US"/>
        </w:rPr>
        <w:t>Starter</w:t>
      </w:r>
      <w:r w:rsidRPr="00225928">
        <w:rPr>
          <w:rFonts w:ascii="Times New Roman" w:hAnsi="Times New Roman" w:cs="Times New Roman"/>
          <w:sz w:val="24"/>
          <w:szCs w:val="24"/>
        </w:rPr>
        <w:t xml:space="preserve"> (Английский язык) авторства Н.И.Быковой, Д.Дули, В.Эванс, 2023</w:t>
      </w:r>
    </w:p>
    <w:p w:rsidR="000A16E2" w:rsidRPr="00225928" w:rsidRDefault="000A16E2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6E2" w:rsidRPr="00225928" w:rsidRDefault="000A16E2" w:rsidP="0022592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0A16E2" w:rsidRPr="00225928" w:rsidRDefault="000A16E2" w:rsidP="002259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6E2" w:rsidRPr="00225928" w:rsidRDefault="000A16E2" w:rsidP="002259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6E2" w:rsidRPr="00225928" w:rsidRDefault="000A16E2" w:rsidP="002259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6E2" w:rsidRPr="00225928" w:rsidRDefault="000A16E2" w:rsidP="0022592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ED8" w:rsidRPr="00225928" w:rsidRDefault="00996ED8" w:rsidP="002259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6ED8" w:rsidRPr="00225928" w:rsidSect="00B8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577C"/>
    <w:multiLevelType w:val="hybridMultilevel"/>
    <w:tmpl w:val="8B78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355EB"/>
    <w:rsid w:val="00003AC6"/>
    <w:rsid w:val="000160A9"/>
    <w:rsid w:val="00025CD0"/>
    <w:rsid w:val="00030D80"/>
    <w:rsid w:val="00034C91"/>
    <w:rsid w:val="00045429"/>
    <w:rsid w:val="00047E68"/>
    <w:rsid w:val="00053E78"/>
    <w:rsid w:val="0006050C"/>
    <w:rsid w:val="00065CF6"/>
    <w:rsid w:val="00065E6F"/>
    <w:rsid w:val="00073FF2"/>
    <w:rsid w:val="0007741D"/>
    <w:rsid w:val="00081C8E"/>
    <w:rsid w:val="000905F7"/>
    <w:rsid w:val="00093BDE"/>
    <w:rsid w:val="000A16E2"/>
    <w:rsid w:val="000A3353"/>
    <w:rsid w:val="000A59AE"/>
    <w:rsid w:val="000A6A9D"/>
    <w:rsid w:val="000B0661"/>
    <w:rsid w:val="000B0B7C"/>
    <w:rsid w:val="000B19F2"/>
    <w:rsid w:val="000C1791"/>
    <w:rsid w:val="000D03EC"/>
    <w:rsid w:val="000D1A8E"/>
    <w:rsid w:val="000E6888"/>
    <w:rsid w:val="000F3C6D"/>
    <w:rsid w:val="000F3D47"/>
    <w:rsid w:val="000F5BD2"/>
    <w:rsid w:val="00101918"/>
    <w:rsid w:val="00111D5D"/>
    <w:rsid w:val="001129F7"/>
    <w:rsid w:val="001215DF"/>
    <w:rsid w:val="0012304E"/>
    <w:rsid w:val="001277D7"/>
    <w:rsid w:val="001309C5"/>
    <w:rsid w:val="0013624C"/>
    <w:rsid w:val="001441F6"/>
    <w:rsid w:val="001477BB"/>
    <w:rsid w:val="00151B00"/>
    <w:rsid w:val="00153E7C"/>
    <w:rsid w:val="0015438D"/>
    <w:rsid w:val="00154473"/>
    <w:rsid w:val="0015497A"/>
    <w:rsid w:val="00171FF2"/>
    <w:rsid w:val="00175DDA"/>
    <w:rsid w:val="0018415D"/>
    <w:rsid w:val="00187CB9"/>
    <w:rsid w:val="001902B3"/>
    <w:rsid w:val="00191AB2"/>
    <w:rsid w:val="001921B6"/>
    <w:rsid w:val="0019496A"/>
    <w:rsid w:val="001A35F5"/>
    <w:rsid w:val="001A75DF"/>
    <w:rsid w:val="001A7814"/>
    <w:rsid w:val="001B09FC"/>
    <w:rsid w:val="001B4D6D"/>
    <w:rsid w:val="001C20B7"/>
    <w:rsid w:val="001C3B69"/>
    <w:rsid w:val="001C3DF9"/>
    <w:rsid w:val="001C43AB"/>
    <w:rsid w:val="001D1630"/>
    <w:rsid w:val="001D2527"/>
    <w:rsid w:val="001E28F5"/>
    <w:rsid w:val="001E2B3C"/>
    <w:rsid w:val="001E73FB"/>
    <w:rsid w:val="002033B9"/>
    <w:rsid w:val="00204BB3"/>
    <w:rsid w:val="002125E3"/>
    <w:rsid w:val="002233A0"/>
    <w:rsid w:val="00225928"/>
    <w:rsid w:val="00227539"/>
    <w:rsid w:val="00231200"/>
    <w:rsid w:val="0023376F"/>
    <w:rsid w:val="002404D5"/>
    <w:rsid w:val="00243F2B"/>
    <w:rsid w:val="00250934"/>
    <w:rsid w:val="002509B5"/>
    <w:rsid w:val="00253612"/>
    <w:rsid w:val="00257071"/>
    <w:rsid w:val="00257C0A"/>
    <w:rsid w:val="00260C7D"/>
    <w:rsid w:val="0026303D"/>
    <w:rsid w:val="00263CD3"/>
    <w:rsid w:val="002744D4"/>
    <w:rsid w:val="00275A62"/>
    <w:rsid w:val="0028019B"/>
    <w:rsid w:val="0029480E"/>
    <w:rsid w:val="00295E14"/>
    <w:rsid w:val="00296B74"/>
    <w:rsid w:val="00296F15"/>
    <w:rsid w:val="002A3C1C"/>
    <w:rsid w:val="002B373B"/>
    <w:rsid w:val="002B6751"/>
    <w:rsid w:val="002C2C1E"/>
    <w:rsid w:val="002C2DB1"/>
    <w:rsid w:val="002C4B5B"/>
    <w:rsid w:val="002D4A97"/>
    <w:rsid w:val="002E79F6"/>
    <w:rsid w:val="002E7CE3"/>
    <w:rsid w:val="002F5DCE"/>
    <w:rsid w:val="002F692A"/>
    <w:rsid w:val="003006E1"/>
    <w:rsid w:val="003044EA"/>
    <w:rsid w:val="00315864"/>
    <w:rsid w:val="00317460"/>
    <w:rsid w:val="00320779"/>
    <w:rsid w:val="00320ECC"/>
    <w:rsid w:val="00320FFA"/>
    <w:rsid w:val="00325B8E"/>
    <w:rsid w:val="00332509"/>
    <w:rsid w:val="00334EAF"/>
    <w:rsid w:val="003402DB"/>
    <w:rsid w:val="00341CBB"/>
    <w:rsid w:val="00347CE3"/>
    <w:rsid w:val="00360E52"/>
    <w:rsid w:val="003654ED"/>
    <w:rsid w:val="0037361B"/>
    <w:rsid w:val="00374DA4"/>
    <w:rsid w:val="00376CB2"/>
    <w:rsid w:val="00387597"/>
    <w:rsid w:val="003A066B"/>
    <w:rsid w:val="003A0DF2"/>
    <w:rsid w:val="003A0FC3"/>
    <w:rsid w:val="003A4057"/>
    <w:rsid w:val="003A6CEC"/>
    <w:rsid w:val="003B75FD"/>
    <w:rsid w:val="003C32F8"/>
    <w:rsid w:val="003C4F61"/>
    <w:rsid w:val="003C72B2"/>
    <w:rsid w:val="003D11C7"/>
    <w:rsid w:val="003D159E"/>
    <w:rsid w:val="003D3252"/>
    <w:rsid w:val="003D4931"/>
    <w:rsid w:val="003D6162"/>
    <w:rsid w:val="003E57EB"/>
    <w:rsid w:val="003F35FB"/>
    <w:rsid w:val="003F55C9"/>
    <w:rsid w:val="0040288B"/>
    <w:rsid w:val="00411CB5"/>
    <w:rsid w:val="00431CCA"/>
    <w:rsid w:val="00432727"/>
    <w:rsid w:val="00433AF7"/>
    <w:rsid w:val="004408D6"/>
    <w:rsid w:val="0044190E"/>
    <w:rsid w:val="00445AB5"/>
    <w:rsid w:val="00451554"/>
    <w:rsid w:val="004554D2"/>
    <w:rsid w:val="00457563"/>
    <w:rsid w:val="00457BC7"/>
    <w:rsid w:val="00462AFB"/>
    <w:rsid w:val="00471E2E"/>
    <w:rsid w:val="004752B5"/>
    <w:rsid w:val="0047729A"/>
    <w:rsid w:val="004848DC"/>
    <w:rsid w:val="00497A89"/>
    <w:rsid w:val="004A1DEB"/>
    <w:rsid w:val="004A1E0A"/>
    <w:rsid w:val="004B5503"/>
    <w:rsid w:val="004C7217"/>
    <w:rsid w:val="004E3AF5"/>
    <w:rsid w:val="004E5F3C"/>
    <w:rsid w:val="004E6060"/>
    <w:rsid w:val="004F4901"/>
    <w:rsid w:val="004F7E78"/>
    <w:rsid w:val="005007FD"/>
    <w:rsid w:val="00504E17"/>
    <w:rsid w:val="00505A25"/>
    <w:rsid w:val="0050685C"/>
    <w:rsid w:val="00510352"/>
    <w:rsid w:val="0051229D"/>
    <w:rsid w:val="00512950"/>
    <w:rsid w:val="0051476F"/>
    <w:rsid w:val="005156D2"/>
    <w:rsid w:val="00520107"/>
    <w:rsid w:val="00520659"/>
    <w:rsid w:val="00522F1E"/>
    <w:rsid w:val="00535B8F"/>
    <w:rsid w:val="00536C09"/>
    <w:rsid w:val="00537A0C"/>
    <w:rsid w:val="00543E89"/>
    <w:rsid w:val="00543F44"/>
    <w:rsid w:val="00562F9A"/>
    <w:rsid w:val="00571452"/>
    <w:rsid w:val="005A47D0"/>
    <w:rsid w:val="005A55DB"/>
    <w:rsid w:val="005A6D45"/>
    <w:rsid w:val="005A7F97"/>
    <w:rsid w:val="005B2E4C"/>
    <w:rsid w:val="005B574A"/>
    <w:rsid w:val="005B620D"/>
    <w:rsid w:val="005C4975"/>
    <w:rsid w:val="005C7312"/>
    <w:rsid w:val="005D0B3B"/>
    <w:rsid w:val="005D57B7"/>
    <w:rsid w:val="005D61D5"/>
    <w:rsid w:val="005E48C4"/>
    <w:rsid w:val="005E6067"/>
    <w:rsid w:val="005F3D40"/>
    <w:rsid w:val="005F58D3"/>
    <w:rsid w:val="00602788"/>
    <w:rsid w:val="0060408A"/>
    <w:rsid w:val="0060424C"/>
    <w:rsid w:val="006046BF"/>
    <w:rsid w:val="006232B2"/>
    <w:rsid w:val="00624825"/>
    <w:rsid w:val="00626153"/>
    <w:rsid w:val="00640D11"/>
    <w:rsid w:val="006443CB"/>
    <w:rsid w:val="00644A97"/>
    <w:rsid w:val="00646200"/>
    <w:rsid w:val="00647F1A"/>
    <w:rsid w:val="006504A3"/>
    <w:rsid w:val="006533E7"/>
    <w:rsid w:val="00657291"/>
    <w:rsid w:val="00660E65"/>
    <w:rsid w:val="006613B1"/>
    <w:rsid w:val="00661730"/>
    <w:rsid w:val="006623F8"/>
    <w:rsid w:val="00663687"/>
    <w:rsid w:val="006649A8"/>
    <w:rsid w:val="00667A97"/>
    <w:rsid w:val="00670CF5"/>
    <w:rsid w:val="00672EAE"/>
    <w:rsid w:val="00672FD5"/>
    <w:rsid w:val="00677916"/>
    <w:rsid w:val="006830EC"/>
    <w:rsid w:val="006833D4"/>
    <w:rsid w:val="00685F67"/>
    <w:rsid w:val="0069176F"/>
    <w:rsid w:val="006A2E1D"/>
    <w:rsid w:val="006A5CF1"/>
    <w:rsid w:val="006B23A1"/>
    <w:rsid w:val="006C10D9"/>
    <w:rsid w:val="006C4A4C"/>
    <w:rsid w:val="006C67B0"/>
    <w:rsid w:val="006D07F5"/>
    <w:rsid w:val="006E129D"/>
    <w:rsid w:val="006E1C2C"/>
    <w:rsid w:val="006E1F39"/>
    <w:rsid w:val="007108F3"/>
    <w:rsid w:val="0072644E"/>
    <w:rsid w:val="0072777F"/>
    <w:rsid w:val="00727B57"/>
    <w:rsid w:val="00730AB8"/>
    <w:rsid w:val="007371F3"/>
    <w:rsid w:val="00742536"/>
    <w:rsid w:val="007425C9"/>
    <w:rsid w:val="0074291F"/>
    <w:rsid w:val="0074558E"/>
    <w:rsid w:val="00745C23"/>
    <w:rsid w:val="0074645B"/>
    <w:rsid w:val="007508AF"/>
    <w:rsid w:val="00751AEE"/>
    <w:rsid w:val="00752666"/>
    <w:rsid w:val="00763A89"/>
    <w:rsid w:val="0077127B"/>
    <w:rsid w:val="007735E8"/>
    <w:rsid w:val="00775424"/>
    <w:rsid w:val="00791447"/>
    <w:rsid w:val="007920C9"/>
    <w:rsid w:val="0079488B"/>
    <w:rsid w:val="0079553C"/>
    <w:rsid w:val="007A1A49"/>
    <w:rsid w:val="007A72B3"/>
    <w:rsid w:val="007C6DCA"/>
    <w:rsid w:val="007D0C63"/>
    <w:rsid w:val="007D449E"/>
    <w:rsid w:val="007E3490"/>
    <w:rsid w:val="007E6A7A"/>
    <w:rsid w:val="007E6D98"/>
    <w:rsid w:val="007F03BA"/>
    <w:rsid w:val="00800BF8"/>
    <w:rsid w:val="008016E3"/>
    <w:rsid w:val="00801E67"/>
    <w:rsid w:val="00802D2E"/>
    <w:rsid w:val="00807C2B"/>
    <w:rsid w:val="0081048E"/>
    <w:rsid w:val="00815972"/>
    <w:rsid w:val="00825C5B"/>
    <w:rsid w:val="00852263"/>
    <w:rsid w:val="00853540"/>
    <w:rsid w:val="00855B51"/>
    <w:rsid w:val="00860603"/>
    <w:rsid w:val="008614C7"/>
    <w:rsid w:val="0086335D"/>
    <w:rsid w:val="00864E8B"/>
    <w:rsid w:val="00865160"/>
    <w:rsid w:val="008652A2"/>
    <w:rsid w:val="008675EC"/>
    <w:rsid w:val="00872713"/>
    <w:rsid w:val="00880B6A"/>
    <w:rsid w:val="00881B60"/>
    <w:rsid w:val="00881F9C"/>
    <w:rsid w:val="008949ED"/>
    <w:rsid w:val="00895ECB"/>
    <w:rsid w:val="008A25C8"/>
    <w:rsid w:val="008A61C0"/>
    <w:rsid w:val="008A7B9A"/>
    <w:rsid w:val="008B0AC6"/>
    <w:rsid w:val="008B514D"/>
    <w:rsid w:val="008C193E"/>
    <w:rsid w:val="008D5CB1"/>
    <w:rsid w:val="008D78ED"/>
    <w:rsid w:val="008E1F04"/>
    <w:rsid w:val="008E59FD"/>
    <w:rsid w:val="008E5FCC"/>
    <w:rsid w:val="008F0648"/>
    <w:rsid w:val="008F3498"/>
    <w:rsid w:val="008F3CAE"/>
    <w:rsid w:val="00903959"/>
    <w:rsid w:val="0090535F"/>
    <w:rsid w:val="00913252"/>
    <w:rsid w:val="00920B48"/>
    <w:rsid w:val="009230C1"/>
    <w:rsid w:val="0092372B"/>
    <w:rsid w:val="00924758"/>
    <w:rsid w:val="00932354"/>
    <w:rsid w:val="00937ACB"/>
    <w:rsid w:val="00943265"/>
    <w:rsid w:val="00944936"/>
    <w:rsid w:val="00947CCE"/>
    <w:rsid w:val="00947F71"/>
    <w:rsid w:val="00957C56"/>
    <w:rsid w:val="00965A3E"/>
    <w:rsid w:val="00971B8D"/>
    <w:rsid w:val="00972705"/>
    <w:rsid w:val="009742E8"/>
    <w:rsid w:val="00974936"/>
    <w:rsid w:val="00975496"/>
    <w:rsid w:val="00984CCA"/>
    <w:rsid w:val="00986407"/>
    <w:rsid w:val="0098748C"/>
    <w:rsid w:val="00987DAE"/>
    <w:rsid w:val="00990D45"/>
    <w:rsid w:val="009919E9"/>
    <w:rsid w:val="00992531"/>
    <w:rsid w:val="009925CF"/>
    <w:rsid w:val="00996ED8"/>
    <w:rsid w:val="009A20D6"/>
    <w:rsid w:val="009B1707"/>
    <w:rsid w:val="009B3DB8"/>
    <w:rsid w:val="009B640C"/>
    <w:rsid w:val="009C365E"/>
    <w:rsid w:val="009C3E28"/>
    <w:rsid w:val="009C6466"/>
    <w:rsid w:val="009D0F88"/>
    <w:rsid w:val="009E323B"/>
    <w:rsid w:val="009E46D2"/>
    <w:rsid w:val="009F2BCA"/>
    <w:rsid w:val="009F3B47"/>
    <w:rsid w:val="00A00BCE"/>
    <w:rsid w:val="00A07E1B"/>
    <w:rsid w:val="00A111D4"/>
    <w:rsid w:val="00A11ED0"/>
    <w:rsid w:val="00A154B8"/>
    <w:rsid w:val="00A20E13"/>
    <w:rsid w:val="00A22BA6"/>
    <w:rsid w:val="00A24085"/>
    <w:rsid w:val="00A24E3F"/>
    <w:rsid w:val="00A24F14"/>
    <w:rsid w:val="00A355EB"/>
    <w:rsid w:val="00A4150B"/>
    <w:rsid w:val="00A41F5D"/>
    <w:rsid w:val="00A4203A"/>
    <w:rsid w:val="00A51BC8"/>
    <w:rsid w:val="00A629C9"/>
    <w:rsid w:val="00A64948"/>
    <w:rsid w:val="00A74307"/>
    <w:rsid w:val="00A834D7"/>
    <w:rsid w:val="00A865B3"/>
    <w:rsid w:val="00A91CF8"/>
    <w:rsid w:val="00AA3536"/>
    <w:rsid w:val="00AA4079"/>
    <w:rsid w:val="00AA6F0D"/>
    <w:rsid w:val="00AA702B"/>
    <w:rsid w:val="00AB14AA"/>
    <w:rsid w:val="00AB2EDF"/>
    <w:rsid w:val="00AB41B5"/>
    <w:rsid w:val="00AB5E9E"/>
    <w:rsid w:val="00AC2F91"/>
    <w:rsid w:val="00AC3E20"/>
    <w:rsid w:val="00AD1795"/>
    <w:rsid w:val="00AD2120"/>
    <w:rsid w:val="00AE38B6"/>
    <w:rsid w:val="00AE4559"/>
    <w:rsid w:val="00AF296E"/>
    <w:rsid w:val="00AF3443"/>
    <w:rsid w:val="00AF44E7"/>
    <w:rsid w:val="00AF4508"/>
    <w:rsid w:val="00AF593F"/>
    <w:rsid w:val="00AF6226"/>
    <w:rsid w:val="00B01517"/>
    <w:rsid w:val="00B02ED5"/>
    <w:rsid w:val="00B036E9"/>
    <w:rsid w:val="00B03FA1"/>
    <w:rsid w:val="00B1055F"/>
    <w:rsid w:val="00B136E1"/>
    <w:rsid w:val="00B151CE"/>
    <w:rsid w:val="00B360B3"/>
    <w:rsid w:val="00B370B0"/>
    <w:rsid w:val="00B4197D"/>
    <w:rsid w:val="00B569B9"/>
    <w:rsid w:val="00B711AB"/>
    <w:rsid w:val="00B7216B"/>
    <w:rsid w:val="00B762EF"/>
    <w:rsid w:val="00B76728"/>
    <w:rsid w:val="00B81399"/>
    <w:rsid w:val="00B92A54"/>
    <w:rsid w:val="00BA0FF0"/>
    <w:rsid w:val="00BA3059"/>
    <w:rsid w:val="00BB13C5"/>
    <w:rsid w:val="00BB1C67"/>
    <w:rsid w:val="00BB5969"/>
    <w:rsid w:val="00BC73C9"/>
    <w:rsid w:val="00BD06A5"/>
    <w:rsid w:val="00BD0F1D"/>
    <w:rsid w:val="00BD46D9"/>
    <w:rsid w:val="00BD573B"/>
    <w:rsid w:val="00BF3A8A"/>
    <w:rsid w:val="00BF711F"/>
    <w:rsid w:val="00C001AF"/>
    <w:rsid w:val="00C03AF9"/>
    <w:rsid w:val="00C041CC"/>
    <w:rsid w:val="00C04E13"/>
    <w:rsid w:val="00C05910"/>
    <w:rsid w:val="00C13CCF"/>
    <w:rsid w:val="00C14637"/>
    <w:rsid w:val="00C1632A"/>
    <w:rsid w:val="00C227A3"/>
    <w:rsid w:val="00C26788"/>
    <w:rsid w:val="00C33574"/>
    <w:rsid w:val="00C34014"/>
    <w:rsid w:val="00C34415"/>
    <w:rsid w:val="00C35D75"/>
    <w:rsid w:val="00C36C3C"/>
    <w:rsid w:val="00C407AF"/>
    <w:rsid w:val="00C41C81"/>
    <w:rsid w:val="00C504FD"/>
    <w:rsid w:val="00C52150"/>
    <w:rsid w:val="00C52DF8"/>
    <w:rsid w:val="00C6160A"/>
    <w:rsid w:val="00C63388"/>
    <w:rsid w:val="00C85029"/>
    <w:rsid w:val="00CC738F"/>
    <w:rsid w:val="00CE1312"/>
    <w:rsid w:val="00CE716F"/>
    <w:rsid w:val="00CE7691"/>
    <w:rsid w:val="00D111D9"/>
    <w:rsid w:val="00D12915"/>
    <w:rsid w:val="00D14851"/>
    <w:rsid w:val="00D21DC1"/>
    <w:rsid w:val="00D25AB6"/>
    <w:rsid w:val="00D27EFE"/>
    <w:rsid w:val="00D317B4"/>
    <w:rsid w:val="00D33CCF"/>
    <w:rsid w:val="00D45698"/>
    <w:rsid w:val="00D52832"/>
    <w:rsid w:val="00D5410E"/>
    <w:rsid w:val="00D5420F"/>
    <w:rsid w:val="00D55CC9"/>
    <w:rsid w:val="00D61484"/>
    <w:rsid w:val="00D62E47"/>
    <w:rsid w:val="00D63376"/>
    <w:rsid w:val="00D6510B"/>
    <w:rsid w:val="00D72651"/>
    <w:rsid w:val="00D75936"/>
    <w:rsid w:val="00DA680F"/>
    <w:rsid w:val="00DD2DCD"/>
    <w:rsid w:val="00DD7850"/>
    <w:rsid w:val="00DD7CF1"/>
    <w:rsid w:val="00DE3BBE"/>
    <w:rsid w:val="00DE4A6B"/>
    <w:rsid w:val="00DE6930"/>
    <w:rsid w:val="00DE7139"/>
    <w:rsid w:val="00DE7BB9"/>
    <w:rsid w:val="00DF05B4"/>
    <w:rsid w:val="00E0000C"/>
    <w:rsid w:val="00E00C2F"/>
    <w:rsid w:val="00E03028"/>
    <w:rsid w:val="00E0342D"/>
    <w:rsid w:val="00E06EFF"/>
    <w:rsid w:val="00E1260E"/>
    <w:rsid w:val="00E13E1A"/>
    <w:rsid w:val="00E20A33"/>
    <w:rsid w:val="00E255A4"/>
    <w:rsid w:val="00E25CE1"/>
    <w:rsid w:val="00E3174F"/>
    <w:rsid w:val="00E424DE"/>
    <w:rsid w:val="00E44085"/>
    <w:rsid w:val="00E446F2"/>
    <w:rsid w:val="00E4672C"/>
    <w:rsid w:val="00E506BE"/>
    <w:rsid w:val="00E54642"/>
    <w:rsid w:val="00E553DA"/>
    <w:rsid w:val="00E55432"/>
    <w:rsid w:val="00E5559B"/>
    <w:rsid w:val="00E562E8"/>
    <w:rsid w:val="00E6320B"/>
    <w:rsid w:val="00E6412F"/>
    <w:rsid w:val="00E649F2"/>
    <w:rsid w:val="00E70B9D"/>
    <w:rsid w:val="00E71644"/>
    <w:rsid w:val="00E735C8"/>
    <w:rsid w:val="00E757EC"/>
    <w:rsid w:val="00E83C05"/>
    <w:rsid w:val="00E87145"/>
    <w:rsid w:val="00E90B61"/>
    <w:rsid w:val="00EA4DD9"/>
    <w:rsid w:val="00EB1DA1"/>
    <w:rsid w:val="00EC4AC7"/>
    <w:rsid w:val="00ED0F18"/>
    <w:rsid w:val="00EE0D5E"/>
    <w:rsid w:val="00EE1ACF"/>
    <w:rsid w:val="00EE27D8"/>
    <w:rsid w:val="00EE7253"/>
    <w:rsid w:val="00EF3F4E"/>
    <w:rsid w:val="00F02A6D"/>
    <w:rsid w:val="00F04044"/>
    <w:rsid w:val="00F0438F"/>
    <w:rsid w:val="00F06681"/>
    <w:rsid w:val="00F11CD0"/>
    <w:rsid w:val="00F12895"/>
    <w:rsid w:val="00F169F2"/>
    <w:rsid w:val="00F179A3"/>
    <w:rsid w:val="00F2368C"/>
    <w:rsid w:val="00F278AD"/>
    <w:rsid w:val="00F30DE0"/>
    <w:rsid w:val="00F320F0"/>
    <w:rsid w:val="00F4229D"/>
    <w:rsid w:val="00F53A8B"/>
    <w:rsid w:val="00F565CC"/>
    <w:rsid w:val="00F748AC"/>
    <w:rsid w:val="00F74A54"/>
    <w:rsid w:val="00F80042"/>
    <w:rsid w:val="00F828C6"/>
    <w:rsid w:val="00F9711F"/>
    <w:rsid w:val="00FB1625"/>
    <w:rsid w:val="00FC6E81"/>
    <w:rsid w:val="00FD3522"/>
    <w:rsid w:val="00FD45AC"/>
    <w:rsid w:val="00FD7F3A"/>
    <w:rsid w:val="00FE0A12"/>
    <w:rsid w:val="00FE5778"/>
    <w:rsid w:val="00FF2C69"/>
    <w:rsid w:val="00FF2D4E"/>
    <w:rsid w:val="00FF5560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27B"/>
    <w:pPr>
      <w:ind w:left="720"/>
      <w:contextualSpacing/>
    </w:pPr>
  </w:style>
  <w:style w:type="table" w:styleId="a4">
    <w:name w:val="Table Grid"/>
    <w:basedOn w:val="a1"/>
    <w:uiPriority w:val="59"/>
    <w:rsid w:val="000E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Ёлкин</dc:creator>
  <cp:keywords/>
  <dc:description/>
  <cp:lastModifiedBy>Виталий Ёлкин</cp:lastModifiedBy>
  <cp:revision>7</cp:revision>
  <dcterms:created xsi:type="dcterms:W3CDTF">2023-10-14T15:16:00Z</dcterms:created>
  <dcterms:modified xsi:type="dcterms:W3CDTF">2023-10-14T20:44:00Z</dcterms:modified>
</cp:coreProperties>
</file>