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75" w:rsidRDefault="005B0D5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ПРОБЛЕМА ВАЛИДНОСТИ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ПСИХОЛОГО – ПЕДАГОГИЧЕСКОГО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ИССЛЕДОВАНИЯ В ОБРАЗОВАТЕЛЬНОЙ И СОВРЕМЕННОЙ СРЕДЕ</w:t>
      </w:r>
    </w:p>
    <w:p w:rsidR="00FC2F75" w:rsidRDefault="005B0D5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Жалейко И.В.,</w:t>
      </w:r>
    </w:p>
    <w:p w:rsidR="00FC2F75" w:rsidRDefault="005B0D5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студент, группы Б-2П</w:t>
      </w:r>
    </w:p>
    <w:p w:rsidR="00FC2F75" w:rsidRPr="00C22315" w:rsidRDefault="005B0D5B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C22315">
        <w:rPr>
          <w:rFonts w:ascii="Times New Roman" w:hAnsi="Times New Roman" w:cs="Times New Roman"/>
          <w:i/>
          <w:sz w:val="28"/>
          <w:szCs w:val="28"/>
        </w:rPr>
        <w:t xml:space="preserve">Научный руководитель: </w:t>
      </w:r>
      <w:proofErr w:type="spellStart"/>
      <w:r w:rsidR="00C22315" w:rsidRPr="00C22315">
        <w:rPr>
          <w:rFonts w:ascii="Times New Roman" w:hAnsi="Times New Roman" w:cs="Times New Roman"/>
          <w:b/>
          <w:bCs/>
          <w:i/>
          <w:sz w:val="28"/>
          <w:szCs w:val="28"/>
        </w:rPr>
        <w:t>Жалейко</w:t>
      </w:r>
      <w:proofErr w:type="spellEnd"/>
      <w:r w:rsidR="00C22315" w:rsidRPr="00C2231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М.А.</w:t>
      </w:r>
      <w:r w:rsidRPr="00C22315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</w:p>
    <w:p w:rsidR="00FC2F75" w:rsidRDefault="00C2231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C22315">
        <w:rPr>
          <w:rFonts w:ascii="Times New Roman" w:hAnsi="Times New Roman" w:cs="Times New Roman"/>
          <w:bCs/>
          <w:i/>
          <w:sz w:val="28"/>
          <w:szCs w:val="28"/>
        </w:rPr>
        <w:t>преподаватель</w:t>
      </w:r>
      <w:r w:rsidR="005B0D5B" w:rsidRPr="00C22315">
        <w:rPr>
          <w:rFonts w:ascii="Times New Roman" w:hAnsi="Times New Roman" w:cs="Times New Roman"/>
          <w:bCs/>
          <w:i/>
          <w:sz w:val="28"/>
          <w:szCs w:val="28"/>
        </w:rPr>
        <w:t xml:space="preserve"> кафедры </w:t>
      </w:r>
      <w:r w:rsidRPr="00C22315">
        <w:rPr>
          <w:rFonts w:ascii="Times New Roman" w:hAnsi="Times New Roman" w:cs="Times New Roman"/>
          <w:bCs/>
          <w:i/>
          <w:sz w:val="28"/>
          <w:szCs w:val="28"/>
        </w:rPr>
        <w:t>начального и дошкольного образования</w:t>
      </w:r>
    </w:p>
    <w:p w:rsidR="00FC2F75" w:rsidRDefault="005B0D5B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Филиал СГПИ в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Железноводске, Россия</w:t>
      </w:r>
    </w:p>
    <w:p w:rsidR="00FC2F75" w:rsidRDefault="00FC2F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FC2F75" w:rsidRDefault="005B0D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Pr="00C22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PROBLEM</w:t>
      </w:r>
      <w:r w:rsidRPr="00C22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C22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VALIDITY</w:t>
      </w:r>
      <w:r w:rsidRPr="00C22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OF</w:t>
      </w:r>
      <w:r w:rsidRPr="00C2231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PSYCHOLOGICAL AND PEDAGOGICAL RESEARCH IN THE EDUCATIONAL AND MODERN ENVIRONMENT</w:t>
      </w:r>
    </w:p>
    <w:p w:rsidR="00FC2F75" w:rsidRDefault="00FC2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b/>
          <w:i/>
          <w:iCs/>
          <w:sz w:val="28"/>
        </w:rPr>
        <w:t xml:space="preserve">Аннотация: </w:t>
      </w:r>
      <w:r>
        <w:rPr>
          <w:rFonts w:ascii="Times New Roman" w:hAnsi="Times New Roman" w:cs="Times New Roman"/>
          <w:i/>
          <w:iCs/>
          <w:sz w:val="28"/>
        </w:rPr>
        <w:t>в данной статье рассмотрена проблема валидности психолого-педагогического исследования в образовательной и современной среде, проанализированы изменения в понимании науки и научного знания.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lang w:val="en-US"/>
        </w:rPr>
      </w:pPr>
      <w:r>
        <w:rPr>
          <w:rFonts w:ascii="Times New Roman" w:hAnsi="Times New Roman" w:cs="Times New Roman"/>
          <w:b/>
          <w:i/>
          <w:iCs/>
          <w:sz w:val="28"/>
          <w:lang w:val="en-US"/>
        </w:rPr>
        <w:t>Annotation:</w:t>
      </w:r>
      <w:r>
        <w:rPr>
          <w:rFonts w:ascii="Times New Roman" w:hAnsi="Times New Roman" w:cs="Times New Roman"/>
          <w:i/>
          <w:sz w:val="28"/>
          <w:lang w:val="en-US"/>
        </w:rPr>
        <w:t>this article examines the problem of validity of psychological and pedagogical research in the educational and modern environment, analyzes changes in the understanding of science and scientific knowledge.</w:t>
      </w:r>
    </w:p>
    <w:p w:rsidR="00FC2F75" w:rsidRDefault="00FC2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b/>
          <w:i/>
          <w:iCs/>
          <w:sz w:val="28"/>
        </w:rPr>
        <w:t>Ключевые слова:</w:t>
      </w:r>
      <w:r>
        <w:rPr>
          <w:rFonts w:ascii="Times New Roman" w:hAnsi="Times New Roman" w:cs="Times New Roman"/>
          <w:i/>
          <w:iCs/>
          <w:sz w:val="28"/>
        </w:rPr>
        <w:t>валидность, проблема, психолого-педагогическое исследование, образовательная среда, качественное исследование, кумулятивистское понимание, корреспондентный критерий, истинность, исследовательская пропозиция, когерентность, теоретизирование.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i/>
          <w:iCs/>
          <w:sz w:val="28"/>
          <w:lang w:val="en-US"/>
        </w:rPr>
        <w:t>Key words</w:t>
      </w:r>
      <w:r>
        <w:rPr>
          <w:rFonts w:ascii="Times New Roman" w:hAnsi="Times New Roman" w:cs="Times New Roman"/>
          <w:i/>
          <w:iCs/>
          <w:sz w:val="28"/>
          <w:lang w:val="en-US"/>
        </w:rPr>
        <w:t>: validity, problem, psychological and pedagogical research, educational environment, qualitative research, cumulative understanding, correspondent criterion, truth, research proposition, coherence, theorizing.</w:t>
      </w:r>
    </w:p>
    <w:p w:rsidR="00FC2F75" w:rsidRDefault="00FC2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en-US"/>
        </w:rPr>
      </w:pP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современной образовательной среде качественные методы исследования становятся все более </w:t>
      </w:r>
      <w:r w:rsidR="00606895">
        <w:rPr>
          <w:rFonts w:ascii="Times New Roman" w:hAnsi="Times New Roman" w:cs="Times New Roman"/>
          <w:sz w:val="28"/>
        </w:rPr>
        <w:t>изучаемыми</w:t>
      </w:r>
      <w:r>
        <w:rPr>
          <w:rFonts w:ascii="Times New Roman" w:hAnsi="Times New Roman" w:cs="Times New Roman"/>
          <w:sz w:val="28"/>
        </w:rPr>
        <w:t xml:space="preserve"> среди педагогов - </w:t>
      </w:r>
      <w:r>
        <w:rPr>
          <w:rFonts w:ascii="Times New Roman" w:hAnsi="Times New Roman" w:cs="Times New Roman"/>
          <w:sz w:val="28"/>
        </w:rPr>
        <w:lastRenderedPageBreak/>
        <w:t>психологов. Вместе с тем обусловленный скептицизм не уменьшается в отношении валидности данных методов. Определённым притязанием, которое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сформировано по отношению к качественному исследованию, - является невозможность с помощью него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проанализировать объективное научное знание, т.к.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не присутствуют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необходимые критерии, позволяющие производить процесс отделения объективных фактов от субъективных оценок и интерпретаций педагога - психолога. Качественное исследование не </w:t>
      </w:r>
      <w:proofErr w:type="spellStart"/>
      <w:r>
        <w:rPr>
          <w:rFonts w:ascii="Times New Roman" w:hAnsi="Times New Roman" w:cs="Times New Roman"/>
          <w:sz w:val="28"/>
        </w:rPr>
        <w:t>валидно</w:t>
      </w:r>
      <w:proofErr w:type="spellEnd"/>
      <w:r>
        <w:rPr>
          <w:rFonts w:ascii="Times New Roman" w:hAnsi="Times New Roman" w:cs="Times New Roman"/>
          <w:sz w:val="28"/>
        </w:rPr>
        <w:t>,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потому, что оно, прежде всего, не объективно [7, С.14.].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Нужно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заметить, что критика в отношении качественных методов </w:t>
      </w:r>
      <w:proofErr w:type="gramStart"/>
      <w:r>
        <w:rPr>
          <w:rFonts w:ascii="Times New Roman" w:hAnsi="Times New Roman" w:cs="Times New Roman"/>
          <w:sz w:val="28"/>
        </w:rPr>
        <w:t>психолого - педагогического</w:t>
      </w:r>
      <w:proofErr w:type="gramEnd"/>
      <w:r>
        <w:rPr>
          <w:rFonts w:ascii="Times New Roman" w:hAnsi="Times New Roman" w:cs="Times New Roman"/>
          <w:sz w:val="28"/>
        </w:rPr>
        <w:t xml:space="preserve"> исследования проводится  в основном ст</w:t>
      </w:r>
      <w:r w:rsidRPr="005B0D5B">
        <w:rPr>
          <w:rFonts w:ascii="Times New Roman" w:hAnsi="Times New Roman" w:cs="Times New Roman"/>
          <w:sz w:val="28"/>
        </w:rPr>
        <w:t>очки</w:t>
      </w:r>
      <w:r>
        <w:rPr>
          <w:rFonts w:ascii="Times New Roman" w:hAnsi="Times New Roman" w:cs="Times New Roman"/>
          <w:sz w:val="28"/>
        </w:rPr>
        <w:t xml:space="preserve"> зрения эмпирического позитивизма, а это та методологическая составляющая научного познания, которая в последнее время чаще и чаще акцентируется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методологической и педагогической источниковой базе [2, С.64].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Основная ошибка, на которую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опирается позитивистская эпистемология, связана с обусловленными представлениями о том, что может считаться истинным знанием. Позитивизм происходит из корреспондентного критерия истины, т.е. из понимания истины как соответствия истинному положению дел [3, С.32]; согласно позитивизму свойственно кумулятив</w:t>
      </w:r>
      <w:r w:rsidRPr="005B0D5B">
        <w:rPr>
          <w:rFonts w:ascii="Times New Roman" w:hAnsi="Times New Roman" w:cs="Times New Roman"/>
          <w:sz w:val="28"/>
        </w:rPr>
        <w:t>ное понимание</w:t>
      </w:r>
      <w:r>
        <w:rPr>
          <w:rFonts w:ascii="Times New Roman" w:hAnsi="Times New Roman" w:cs="Times New Roman"/>
          <w:sz w:val="28"/>
        </w:rPr>
        <w:t xml:space="preserve"> методологии и науки</w:t>
      </w:r>
      <w:r w:rsidRPr="005B0D5B">
        <w:rPr>
          <w:rFonts w:ascii="Times New Roman" w:hAnsi="Times New Roman" w:cs="Times New Roman"/>
          <w:sz w:val="28"/>
        </w:rPr>
        <w:t>. Поскольку</w:t>
      </w:r>
      <w:r>
        <w:rPr>
          <w:rFonts w:ascii="Times New Roman" w:hAnsi="Times New Roman" w:cs="Times New Roman"/>
          <w:sz w:val="28"/>
        </w:rPr>
        <w:t xml:space="preserve"> наука </w:t>
      </w:r>
      <w:r w:rsidRPr="005B0D5B">
        <w:rPr>
          <w:rFonts w:ascii="Times New Roman" w:hAnsi="Times New Roman" w:cs="Times New Roman"/>
          <w:sz w:val="28"/>
        </w:rPr>
        <w:t xml:space="preserve">рассматривается </w:t>
      </w:r>
      <w:r>
        <w:rPr>
          <w:rFonts w:ascii="Times New Roman" w:hAnsi="Times New Roman" w:cs="Times New Roman"/>
          <w:sz w:val="28"/>
        </w:rPr>
        <w:t>в формате системного образа постепенно самостоятельно накапливающегося,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обновляющегося и совершенствующегося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познания об образовательной современной среде.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Основополагающие особенности качественного психолого - педагогического исследования связаны с характером научного исследования (особенно на первоначальном этапе работы), предполагающим сформированностьпроблемы и начальных гипотез лишь в общем виде с последующей их конкретикой в процессе психолого – педагогического исследования. 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определённом качественном исследовании редко присутствует четко </w:t>
      </w:r>
      <w:proofErr w:type="gramStart"/>
      <w:r>
        <w:rPr>
          <w:rFonts w:ascii="Times New Roman" w:hAnsi="Times New Roman" w:cs="Times New Roman"/>
          <w:sz w:val="28"/>
        </w:rPr>
        <w:t>разделённая</w:t>
      </w:r>
      <w:proofErr w:type="gramEnd"/>
      <w:r w:rsidR="00606895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поэтапность</w:t>
      </w:r>
      <w:proofErr w:type="spellEnd"/>
      <w:r>
        <w:rPr>
          <w:rFonts w:ascii="Times New Roman" w:hAnsi="Times New Roman" w:cs="Times New Roman"/>
          <w:sz w:val="28"/>
        </w:rPr>
        <w:t xml:space="preserve"> психолого-педагогического исследования, сбор </w:t>
      </w:r>
      <w:r>
        <w:rPr>
          <w:rFonts w:ascii="Times New Roman" w:hAnsi="Times New Roman" w:cs="Times New Roman"/>
          <w:sz w:val="28"/>
        </w:rPr>
        <w:lastRenderedPageBreak/>
        <w:t xml:space="preserve">информационных данных и анализирование, которые не происходят одномоментно. Ведь при этом </w:t>
      </w:r>
      <w:proofErr w:type="spellStart"/>
      <w:r>
        <w:rPr>
          <w:rFonts w:ascii="Times New Roman" w:hAnsi="Times New Roman" w:cs="Times New Roman"/>
          <w:sz w:val="28"/>
        </w:rPr>
        <w:t>анализирование</w:t>
      </w:r>
      <w:proofErr w:type="spellEnd"/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определенно циклическим  характером: для теоретического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составления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педагог – психолог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часто возвращается к исходной эмпирической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информации, производит  обобщающие выводы и опять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проводит проверку своих гипотез с помощью обращения к первоначальному информационному источнику [7, С.48].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процессе количественного психолого - педагогического исследования контроль результата формируется, благодаря работе с методологическим аппаратом, который включает в себя различные методы и методики, применяемые после того, как были доказаны валидность и надежность. 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применяя в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психолого</w:t>
      </w:r>
      <w:proofErr w:type="spellEnd"/>
      <w:r>
        <w:rPr>
          <w:rFonts w:ascii="Times New Roman" w:hAnsi="Times New Roman" w:cs="Times New Roman"/>
          <w:sz w:val="28"/>
        </w:rPr>
        <w:t xml:space="preserve"> – педагогическом</w:t>
      </w:r>
      <w:proofErr w:type="gramEnd"/>
      <w:r>
        <w:rPr>
          <w:rFonts w:ascii="Times New Roman" w:hAnsi="Times New Roman" w:cs="Times New Roman"/>
          <w:sz w:val="28"/>
        </w:rPr>
        <w:t xml:space="preserve"> исследовании любую методику, показываем, что итоговые результаты измерения определенного феномена, сформулированные с помощью данной методики, отвечают ли оценивание феномена при поддержкииспользованныхметодик. Далее использование </w:t>
      </w:r>
      <w:r w:rsidR="00606895" w:rsidRPr="005B0D5B">
        <w:rPr>
          <w:rFonts w:ascii="Times New Roman" w:hAnsi="Times New Roman" w:cs="Times New Roman"/>
          <w:sz w:val="28"/>
        </w:rPr>
        <w:t>статистически</w:t>
      </w:r>
      <w:r w:rsidR="00606895">
        <w:rPr>
          <w:rFonts w:ascii="Times New Roman" w:hAnsi="Times New Roman" w:cs="Times New Roman"/>
          <w:sz w:val="28"/>
        </w:rPr>
        <w:t>х</w:t>
      </w:r>
      <w:r>
        <w:rPr>
          <w:rFonts w:ascii="Times New Roman" w:hAnsi="Times New Roman" w:cs="Times New Roman"/>
          <w:sz w:val="28"/>
        </w:rPr>
        <w:t xml:space="preserve"> методик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разрешает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проверять случайные совпадения и анализировать статистическую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значи</w:t>
      </w:r>
      <w:r w:rsidR="00606895">
        <w:rPr>
          <w:rFonts w:ascii="Times New Roman" w:hAnsi="Times New Roman" w:cs="Times New Roman"/>
          <w:sz w:val="28"/>
        </w:rPr>
        <w:t xml:space="preserve">мость </w:t>
      </w:r>
      <w:r>
        <w:rPr>
          <w:rFonts w:ascii="Times New Roman" w:hAnsi="Times New Roman" w:cs="Times New Roman"/>
          <w:sz w:val="28"/>
        </w:rPr>
        <w:t>итоговых результатов.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Важность контроля финального этапа психолого - педагогического исследования определяетсяточным типом науки, сформировавшимся в европейской культуре в назначенный период истории. В перспективной прогрессиинаука представляется как истинное знание об объективной реальности. Согласно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важнейший вопрос, решаемый методология науки в этой перспективе, - это момент возможности и конкретных путей получения данного знания [5, С.49].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современной образовательной сфере происходят важнейшие изменения в соображениипсихолого – педагогического исследования. Сущностьданных изменений в понимании рациональности; это множественность, которая требует для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расширения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различных подходов и </w:t>
      </w:r>
      <w:r>
        <w:rPr>
          <w:rFonts w:ascii="Times New Roman" w:hAnsi="Times New Roman" w:cs="Times New Roman"/>
          <w:sz w:val="28"/>
        </w:rPr>
        <w:lastRenderedPageBreak/>
        <w:t xml:space="preserve">гипотез; возрастание роли принципа методологического плюрализма и дескриптивный (описательный) характер современного сведения [4, С.28]. 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Далее в современный период времени наблюдается акцентирование на моменте социального конструирования познания, и происходит сдвижение от осмысления истины как соответствия объективной реальности к пониманию истины как союза между определёнными субъектами [1, С.75].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</w:rPr>
        <w:t xml:space="preserve"> образа научного познания</w:t>
      </w:r>
      <w:r w:rsidR="0060689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может быть проанализирована, только при разработки новых измерений истинности и значительности </w:t>
      </w:r>
      <w:proofErr w:type="gramStart"/>
      <w:r>
        <w:rPr>
          <w:rFonts w:ascii="Times New Roman" w:hAnsi="Times New Roman" w:cs="Times New Roman"/>
          <w:sz w:val="28"/>
        </w:rPr>
        <w:t>психолого – педагогических</w:t>
      </w:r>
      <w:proofErr w:type="gramEnd"/>
      <w:r>
        <w:rPr>
          <w:rFonts w:ascii="Times New Roman" w:hAnsi="Times New Roman" w:cs="Times New Roman"/>
          <w:sz w:val="28"/>
        </w:rPr>
        <w:t xml:space="preserve"> исследовательских пропозиций. Проанализировав ряд источниковой базы можно сказать, что на смену </w:t>
      </w:r>
      <w:proofErr w:type="spellStart"/>
      <w:r>
        <w:rPr>
          <w:rFonts w:ascii="Times New Roman" w:hAnsi="Times New Roman" w:cs="Times New Roman"/>
          <w:sz w:val="28"/>
        </w:rPr>
        <w:t>корреспондентному</w:t>
      </w:r>
      <w:proofErr w:type="spellEnd"/>
      <w:r>
        <w:rPr>
          <w:rFonts w:ascii="Times New Roman" w:hAnsi="Times New Roman" w:cs="Times New Roman"/>
          <w:sz w:val="28"/>
        </w:rPr>
        <w:t xml:space="preserve"> критерию истины наступают</w:t>
      </w:r>
      <w:r w:rsidR="00B226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коммуникативный,</w:t>
      </w:r>
      <w:r w:rsidR="00B226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когерентный</w:t>
      </w:r>
      <w:r w:rsidR="00B226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 прагматический критерии. Истинность данных соотносится со связностью, когерентностью и новизной идей; так же истина - есть результат коммуникативного соглашения</w:t>
      </w:r>
      <w:r w:rsidR="00B226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[4, С.30].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Современное понимание подлинного</w:t>
      </w:r>
      <w:r w:rsidR="00B226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познания может повлечь за собой необходимость осмыслить проблему валидности качественного </w:t>
      </w:r>
      <w:proofErr w:type="gramStart"/>
      <w:r>
        <w:rPr>
          <w:rFonts w:ascii="Times New Roman" w:hAnsi="Times New Roman" w:cs="Times New Roman"/>
          <w:sz w:val="28"/>
        </w:rPr>
        <w:t>психолого - педагогического</w:t>
      </w:r>
      <w:proofErr w:type="gramEnd"/>
      <w:r>
        <w:rPr>
          <w:rFonts w:ascii="Times New Roman" w:hAnsi="Times New Roman" w:cs="Times New Roman"/>
          <w:sz w:val="28"/>
        </w:rPr>
        <w:t xml:space="preserve"> исследования совершенно по-новому.</w:t>
      </w:r>
      <w:r w:rsidR="00B226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концепции самого понятия валидности следует делать акцент на  двух основных следствиях, связанных с изображенными изменениями образа науки и понимания истинного знания: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>
        <w:rPr>
          <w:rFonts w:ascii="Times New Roman" w:hAnsi="Times New Roman" w:cs="Times New Roman"/>
          <w:sz w:val="28"/>
        </w:rPr>
        <w:tab/>
        <w:t xml:space="preserve">Речь идёт о истинном знании, которое нуждается в постоянном коммуникативном или прагматическом обосновании, согласно определённым критериям истины, поднимается необходимость рассматривания валидности не только с стороны контрольного финального результата психолого - педагогического исследования, но и с точки зрения процесса, который встраивается в сам процесс исследования и позволяющийвыбирать среди пропозиций те, которые имеют важность. Таким образом, разговор идет о самом процессе валидизации, который связан с теоретизированием по поводу получаемых результатов психолого – педагогического исследования. 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В определённой цепочке количественное и качественное психолого – педагогическое исследованиеоказывается «уравненным в правах» на приобретение истинного познания от науки. Данный процесс валидизации – аргументативная дисциплина; сама валидизация включает в себя: 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неизменное критическое оценивание эмпирических основ за и против интерпретации, оценивание теоретической связанности и возможности иного рода интерпретативных ходов; 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полное осознание зачем происходит психолого –педагогическое исследование; 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теоретизирование, создание концептуальной рамки, возвращение к теории [3, С.170]. 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В образовательной современной сфере прагматического и коммуникативного критериев истины поднимаетсяопределённая задача ответить на вопрос: «На основе, каких критериев возможна оценка компетентности утверждений?» и «Кто именно будет легитимным партнером в процессе принятия подобных решений?». 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Подводя итоги по имеющимся в литературе научным данным, сообщаем о 4-х возможных путях реализации подобного оценивания: 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1) интуитивный подход к имманентной человеческой рациональности; который предполагает, что владеющие определённым языком субъекты способны выбирать те, которые имеют силу; при этом,  оценивание верности высказываний должна быть очищено от компонентов, которые предполагают собойотказ от утверждений на основе принципа социальной авторитетности субъекта, его высказывающего [9, С.54]; 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опора на дотеоретическое молчаливое знание, говорит о том, что необходимое познание должно быть подобно искусству, имеющее дело с изученным и побуждает увидеть это имплицитно испытываемое в определённоммоменте сознания [9, С.56]; 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3) рациональное использование принципа методологического плюрализма, которое позволяетанализировать данные возможности и </w:t>
      </w:r>
      <w:r>
        <w:rPr>
          <w:rFonts w:ascii="Times New Roman" w:hAnsi="Times New Roman" w:cs="Times New Roman"/>
          <w:sz w:val="28"/>
        </w:rPr>
        <w:lastRenderedPageBreak/>
        <w:t xml:space="preserve">ограничения любоговзятого методологического момента и компенсировать финальные [5, С.17]; 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коррекция путем ошибочного суждения и проверки заданных методов и методик [6,С.50]. </w:t>
      </w:r>
    </w:p>
    <w:p w:rsidR="00FC2F75" w:rsidRDefault="005B0D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Таким образом, касаемо вопроса субъекта принимаемых решений, то необходимые интерпретации оцениваются со стороны психолого - педагогического профессионального сообщества, самих исследуемых и различных людей, которые руководствуются в своих суждениях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принципами здравого смысла [8,С.38].</w:t>
      </w:r>
    </w:p>
    <w:p w:rsidR="00FC2F75" w:rsidRDefault="00FC2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2F75" w:rsidRDefault="005B0D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Список литературы:</w:t>
      </w:r>
    </w:p>
    <w:p w:rsidR="00FC2F75" w:rsidRDefault="00FC2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2F75" w:rsidRDefault="005B0D5B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Квале С. Валидировать - значит подвергать сомнению // Вопросы валидности в качественных исследованиях. – Лунд: Студенческая литература, 1993, с. 73-92.</w:t>
      </w:r>
    </w:p>
    <w:p w:rsidR="00FC2F75" w:rsidRDefault="005B0D5B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Квале С. Валидность в интервью качественного исследования // Методы, 1987, Том 1 (2), стр. 37-72.</w:t>
      </w:r>
    </w:p>
    <w:p w:rsidR="00FC2F75" w:rsidRDefault="005B0D5B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Квале С. Исследовательское интервью. – М: Смысл, 2003.</w:t>
      </w:r>
    </w:p>
    <w:p w:rsidR="00FC2F75" w:rsidRDefault="005B0D5B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Полкингхорн Д. Изменение разговоров о науке о человеке // Вопросы валидности в качественных исследованиях. – Лунд: Студенческая литература, 1993, с. 13-45.</w:t>
      </w:r>
    </w:p>
    <w:p w:rsidR="00FC2F75" w:rsidRDefault="005B0D5B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Полкингхорн Д. Методология гуманитарных наук. – Олбани, Нью-Йорк: Издательство Государственного университета Нью-Йорка, 1983.</w:t>
      </w:r>
    </w:p>
    <w:p w:rsidR="00FC2F75" w:rsidRDefault="005B0D5B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Салнер М. Валидность в исследованиях в области гуманитарных наук // Вопросы валидности в качественных исследованиях. – Лунд: Студенческая литература, 1993, с. 47-71.</w:t>
      </w:r>
    </w:p>
    <w:p w:rsidR="00FC2F75" w:rsidRDefault="005B0D5B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Семенова В.В. Качественные методы: Введение в гуманистическую социологию. – М: Добросвет, 1998.</w:t>
      </w:r>
    </w:p>
    <w:p w:rsidR="00FC2F75" w:rsidRDefault="005B0D5B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Страусс А., Корбин Дж. Основы качественного исследования. – М: Эдиториал УРСС, 2001.</w:t>
      </w:r>
    </w:p>
    <w:p w:rsidR="00FC2F75" w:rsidRDefault="005B0D5B">
      <w:pPr>
        <w:pStyle w:val="a3"/>
        <w:numPr>
          <w:ilvl w:val="0"/>
          <w:numId w:val="1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Хабермас Ю. Моральное сознание и коммуникативное действие. – Спб.: Наука, 2001.</w:t>
      </w:r>
    </w:p>
    <w:p w:rsidR="00FC2F75" w:rsidRDefault="00FC2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2F75" w:rsidRDefault="005B0D5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References</w:t>
      </w:r>
      <w:r>
        <w:rPr>
          <w:rFonts w:ascii="Times New Roman" w:hAnsi="Times New Roman" w:cs="Times New Roman"/>
          <w:b/>
          <w:sz w:val="28"/>
        </w:rPr>
        <w:t>:</w:t>
      </w:r>
    </w:p>
    <w:p w:rsidR="00FC2F75" w:rsidRDefault="00FC2F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C2F75" w:rsidRDefault="005B0D5B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Kvale S. To validate means to question // Questions of validity in qualitative research. – Lund: Student Literature, 1993, pp. 73-92.</w:t>
      </w:r>
    </w:p>
    <w:p w:rsidR="00FC2F75" w:rsidRDefault="005B0D5B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Kvale S. Validity in interviews of qualitative research // Methods, 1987, Volume 1 (2), pp. 37-72.</w:t>
      </w:r>
    </w:p>
    <w:p w:rsidR="00FC2F75" w:rsidRDefault="005B0D5B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Kvale S. Research interview. - M: Sense, 2003.</w:t>
      </w:r>
    </w:p>
    <w:p w:rsidR="00FC2F75" w:rsidRDefault="005B0D5B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Polkinghorne D. Changing conversations about the science of man // Questions of validity in qualitative research. – Lund: Student Literature, 1993, pp. 13-45.</w:t>
      </w:r>
    </w:p>
    <w:p w:rsidR="00FC2F75" w:rsidRDefault="005B0D5B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Polkinghorne D. Methodology of the humanities. – Albany, New York: State University of New York Press, 1983.</w:t>
      </w:r>
    </w:p>
    <w:p w:rsidR="00FC2F75" w:rsidRDefault="005B0D5B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Salner M. Validity in research in the humanities // Questions of validity in qualitative research. - Lund: Student Literature, 1993, pp. 47-71.</w:t>
      </w:r>
    </w:p>
    <w:p w:rsidR="00FC2F75" w:rsidRDefault="005B0D5B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Semenova V.V. Qualitative methods: An Introduction to Humanistic Sociology. – Moscow: Dobrosvet, 1998.</w:t>
      </w:r>
    </w:p>
    <w:p w:rsidR="00FC2F75" w:rsidRDefault="005B0D5B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Strauss A., Corbin J. Fundamentals of qualitative research. - Moscow: Editorial URSS, 2001.</w:t>
      </w:r>
    </w:p>
    <w:p w:rsidR="00FC2F75" w:rsidRDefault="005B0D5B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Habermas Yu. Moral consciousness and communicative action. – St. Petersburg: Nauka, 2001.</w:t>
      </w:r>
    </w:p>
    <w:sectPr w:rsidR="00FC2F75" w:rsidSect="00F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BFE3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6191F"/>
    <w:multiLevelType w:val="hybridMultilevel"/>
    <w:tmpl w:val="166CAE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C2F75"/>
    <w:rsid w:val="005B0D5B"/>
    <w:rsid w:val="00606895"/>
    <w:rsid w:val="008F47D8"/>
    <w:rsid w:val="00B226C9"/>
    <w:rsid w:val="00C22315"/>
    <w:rsid w:val="00FC2F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F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УМУ-1</cp:lastModifiedBy>
  <cp:revision>11</cp:revision>
  <dcterms:created xsi:type="dcterms:W3CDTF">2023-02-04T11:16:00Z</dcterms:created>
  <dcterms:modified xsi:type="dcterms:W3CDTF">2023-02-08T05:13:00Z</dcterms:modified>
</cp:coreProperties>
</file>