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D1" w:rsidRDefault="00CE23D2" w:rsidP="00CE23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Наши любимые сказки</w:t>
      </w:r>
    </w:p>
    <w:p w:rsidR="00CE23D2" w:rsidRDefault="00CE23D2" w:rsidP="00CE2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работаю воспитателем в детском саду. </w:t>
      </w:r>
      <w:r w:rsidR="00DE0998">
        <w:rPr>
          <w:rFonts w:ascii="Times New Roman" w:hAnsi="Times New Roman" w:cs="Times New Roman"/>
          <w:sz w:val="24"/>
          <w:szCs w:val="24"/>
        </w:rPr>
        <w:t>Мы с ребятами вместе уже</w:t>
      </w:r>
      <w:r>
        <w:rPr>
          <w:rFonts w:ascii="Times New Roman" w:hAnsi="Times New Roman" w:cs="Times New Roman"/>
          <w:sz w:val="24"/>
          <w:szCs w:val="24"/>
        </w:rPr>
        <w:t xml:space="preserve"> почти 3 года. В какой-то момент среди детей распространилась фраза: «Кто за тебя это будет делать? Пушкин?» Тогда возник вопрос: «А кто такой Пушкин?» Поговорили с детьми про то, что Александр Сергеевич Пушкин – это писатель. Он писал разные произведения, в том числе и сказки. Прочитали и обсудили несколько сказок. </w:t>
      </w:r>
    </w:p>
    <w:p w:rsidR="00CE23D2" w:rsidRDefault="00CE23D2" w:rsidP="00CE2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Прошло некоторое время</w:t>
      </w:r>
      <w:r w:rsidR="005C1CE2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и снова возник вопрос про Пушкина. Оказалось, что дети запомнили только то, что </w:t>
      </w:r>
      <w:r w:rsidR="00160CD1">
        <w:rPr>
          <w:rFonts w:ascii="Times New Roman" w:hAnsi="Times New Roman" w:cs="Times New Roman"/>
          <w:sz w:val="24"/>
          <w:szCs w:val="24"/>
        </w:rPr>
        <w:t xml:space="preserve">он писатель и писал сказки. Какие это были сказки и о чем, никто рассказать не смог. Тогда я решила, что нужно еще раз начать знакомство с творческом </w:t>
      </w:r>
      <w:proofErr w:type="spellStart"/>
      <w:r w:rsidR="00160CD1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160CD1">
        <w:rPr>
          <w:rFonts w:ascii="Times New Roman" w:hAnsi="Times New Roman" w:cs="Times New Roman"/>
          <w:sz w:val="24"/>
          <w:szCs w:val="24"/>
        </w:rPr>
        <w:t xml:space="preserve"> и в этот раз взять для рассмотрения только одну сказку. </w:t>
      </w:r>
      <w:r w:rsidR="004B3C78">
        <w:rPr>
          <w:rFonts w:ascii="Times New Roman" w:hAnsi="Times New Roman" w:cs="Times New Roman"/>
          <w:sz w:val="24"/>
          <w:szCs w:val="24"/>
        </w:rPr>
        <w:t>Изучить ее тщательно, со всем сторон, так, чтобы она запомнилась детям.</w:t>
      </w:r>
    </w:p>
    <w:p w:rsidR="00DE6CAE" w:rsidRDefault="00A91DDF" w:rsidP="00CE2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Нашу исследовательскую деятельность мы провели в рамках проекта «Знакомство с творчеством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«Сказка о рыбаке и рыбке».</w:t>
      </w:r>
    </w:p>
    <w:p w:rsidR="00A91DDF" w:rsidRDefault="00DE6CAE" w:rsidP="00CE23D2">
      <w:pPr>
        <w:spacing w:after="0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DE6CA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Цель</w:t>
      </w:r>
      <w:r w:rsidRPr="00DE6CA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: знакомство с произведением </w:t>
      </w:r>
      <w:proofErr w:type="spellStart"/>
      <w:r w:rsidRPr="00DE6CA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А.С.Пушкина</w:t>
      </w:r>
      <w:proofErr w:type="spellEnd"/>
      <w:r w:rsidRPr="00DE6CAE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«Сказка о рыбаке и рыбке»</w:t>
      </w:r>
    </w:p>
    <w:p w:rsidR="00DE6CAE" w:rsidRDefault="00DE6CAE" w:rsidP="00CE23D2">
      <w:pPr>
        <w:spacing w:after="0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DE6CAE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Задачи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:</w:t>
      </w:r>
    </w:p>
    <w:p w:rsidR="00DE6CAE" w:rsidRPr="00DE6CAE" w:rsidRDefault="00DE6CAE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создать первоначальное представление об </w:t>
      </w:r>
      <w:proofErr w:type="spellStart"/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А.С.Пушкине</w:t>
      </w:r>
      <w:proofErr w:type="spellEnd"/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как о писателе;</w:t>
      </w:r>
    </w:p>
    <w:p w:rsidR="00DE6CAE" w:rsidRPr="00DE6CAE" w:rsidRDefault="00DE6CAE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прочитать «Сказку о рыбаке и рыбке» (выяснить значение незнакомых слов, разобрать характеры героев, понять содержание сказки);</w:t>
      </w:r>
    </w:p>
    <w:p w:rsidR="00DE6CAE" w:rsidRPr="00DE6CAE" w:rsidRDefault="00DE6CAE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посмотреть мультфильм по сказке (совместно с родителями);</w:t>
      </w:r>
    </w:p>
    <w:p w:rsidR="00DE6CAE" w:rsidRPr="00DE6CAE" w:rsidRDefault="00DE6CAE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создать образ золотой рыбки с помощью аппликации из бумаги;</w:t>
      </w:r>
    </w:p>
    <w:p w:rsidR="00DE6CAE" w:rsidRPr="00DE6CAE" w:rsidRDefault="00DE6CAE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инсценировать отрывок из сказки;</w:t>
      </w:r>
    </w:p>
    <w:p w:rsidR="00DE6CAE" w:rsidRPr="0005580C" w:rsidRDefault="00DE6CAE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A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нарисовать героев сказки</w:t>
      </w:r>
      <w:r w:rsidR="0005580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;</w:t>
      </w:r>
    </w:p>
    <w:p w:rsidR="0005580C" w:rsidRPr="006E1016" w:rsidRDefault="0005580C" w:rsidP="00DE6CAE">
      <w:pPr>
        <w:numPr>
          <w:ilvl w:val="0"/>
          <w:numId w:val="1"/>
        </w:numPr>
        <w:spacing w:after="0" w:line="21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провести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квест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по «Сказке о рыбаке и рыбке».</w:t>
      </w:r>
    </w:p>
    <w:p w:rsidR="006E1016" w:rsidRDefault="006E1016" w:rsidP="006E1016">
      <w:pPr>
        <w:spacing w:after="0" w:line="216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Выполнение проекта</w:t>
      </w:r>
    </w:p>
    <w:p w:rsidR="006E1016" w:rsidRDefault="006E1016" w:rsidP="006E1016">
      <w:pPr>
        <w:spacing w:after="0" w:line="216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1 этап</w:t>
      </w:r>
    </w:p>
    <w:p w:rsidR="006E1016" w:rsidRPr="006E1016" w:rsidRDefault="006E1016" w:rsidP="006E1016">
      <w:pPr>
        <w:pStyle w:val="a3"/>
        <w:numPr>
          <w:ilvl w:val="0"/>
          <w:numId w:val="2"/>
        </w:numPr>
        <w:spacing w:line="216" w:lineRule="auto"/>
        <w:jc w:val="both"/>
      </w:pPr>
      <w:r w:rsidRPr="006E1016">
        <w:rPr>
          <w:rFonts w:eastAsiaTheme="minorEastAsia"/>
          <w:color w:val="000000" w:themeColor="text1"/>
          <w:kern w:val="24"/>
        </w:rPr>
        <w:t>Выявление проблемы, способов ее решения, направлений работы</w:t>
      </w:r>
    </w:p>
    <w:p w:rsidR="006E1016" w:rsidRPr="00E45B27" w:rsidRDefault="006E1016" w:rsidP="006E1016">
      <w:pPr>
        <w:pStyle w:val="a3"/>
        <w:numPr>
          <w:ilvl w:val="0"/>
          <w:numId w:val="2"/>
        </w:numPr>
        <w:spacing w:line="216" w:lineRule="auto"/>
        <w:jc w:val="both"/>
      </w:pPr>
      <w:r w:rsidRPr="006E1016">
        <w:rPr>
          <w:rFonts w:eastAsiaTheme="minorEastAsia"/>
          <w:color w:val="000000" w:themeColor="text1"/>
          <w:kern w:val="24"/>
        </w:rPr>
        <w:t>Создание условий для реализации познавательной деятельности</w:t>
      </w:r>
    </w:p>
    <w:p w:rsidR="00E45B27" w:rsidRDefault="00E45B27" w:rsidP="00B10F2D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этап</w:t>
      </w:r>
    </w:p>
    <w:p w:rsidR="00E45B27" w:rsidRPr="00E45B27" w:rsidRDefault="00E45B27" w:rsidP="00B10F2D">
      <w:pPr>
        <w:pStyle w:val="a3"/>
        <w:numPr>
          <w:ilvl w:val="0"/>
          <w:numId w:val="3"/>
        </w:numPr>
        <w:spacing w:line="216" w:lineRule="auto"/>
        <w:jc w:val="both"/>
      </w:pPr>
      <w:r w:rsidRPr="00E45B27">
        <w:rPr>
          <w:rFonts w:eastAsiaTheme="minorEastAsia"/>
          <w:color w:val="000000" w:themeColor="text1"/>
          <w:kern w:val="24"/>
        </w:rPr>
        <w:t>Беседа «Писатель Александр Сергеевич Пушкин и его сказки»</w:t>
      </w:r>
    </w:p>
    <w:p w:rsidR="00E45B27" w:rsidRPr="00E45B27" w:rsidRDefault="00E45B27" w:rsidP="00E45B27">
      <w:pPr>
        <w:pStyle w:val="a3"/>
        <w:numPr>
          <w:ilvl w:val="0"/>
          <w:numId w:val="3"/>
        </w:numPr>
        <w:spacing w:line="216" w:lineRule="auto"/>
        <w:jc w:val="both"/>
      </w:pPr>
      <w:r w:rsidRPr="00E45B27">
        <w:rPr>
          <w:rFonts w:eastAsiaTheme="minorEastAsia"/>
          <w:color w:val="000000" w:themeColor="text1"/>
          <w:kern w:val="24"/>
        </w:rPr>
        <w:t>Прочтение «Сказки о рыбаке и рыбке» (выяснение значения незнакомых слов, понимание характеров героев и содержания сказки)</w:t>
      </w:r>
    </w:p>
    <w:p w:rsidR="00E45B27" w:rsidRPr="00E45B27" w:rsidRDefault="00E45B27" w:rsidP="00E45B27">
      <w:pPr>
        <w:pStyle w:val="a3"/>
        <w:numPr>
          <w:ilvl w:val="0"/>
          <w:numId w:val="3"/>
        </w:numPr>
        <w:spacing w:line="216" w:lineRule="auto"/>
        <w:jc w:val="both"/>
      </w:pPr>
      <w:r w:rsidRPr="00E45B27">
        <w:rPr>
          <w:rFonts w:eastAsiaTheme="minorEastAsia"/>
          <w:color w:val="000000" w:themeColor="text1"/>
          <w:kern w:val="24"/>
        </w:rPr>
        <w:t>Просмотр мультфильма по сказке (совместно с родителями)</w:t>
      </w:r>
    </w:p>
    <w:p w:rsidR="00E45B27" w:rsidRPr="00E45B27" w:rsidRDefault="00E45B27" w:rsidP="00E45B27">
      <w:pPr>
        <w:pStyle w:val="a3"/>
        <w:numPr>
          <w:ilvl w:val="0"/>
          <w:numId w:val="3"/>
        </w:numPr>
        <w:spacing w:line="216" w:lineRule="auto"/>
        <w:jc w:val="both"/>
      </w:pPr>
      <w:r w:rsidRPr="00E45B27">
        <w:rPr>
          <w:rFonts w:eastAsiaTheme="minorEastAsia"/>
          <w:color w:val="000000" w:themeColor="text1"/>
          <w:kern w:val="24"/>
        </w:rPr>
        <w:t>Аппликация «Золотая рыбка»</w:t>
      </w:r>
    </w:p>
    <w:p w:rsidR="00E45B27" w:rsidRPr="00E45B27" w:rsidRDefault="00E45B27" w:rsidP="00E45B27">
      <w:pPr>
        <w:pStyle w:val="a3"/>
        <w:numPr>
          <w:ilvl w:val="0"/>
          <w:numId w:val="3"/>
        </w:numPr>
        <w:spacing w:line="216" w:lineRule="auto"/>
        <w:jc w:val="both"/>
      </w:pPr>
      <w:r w:rsidRPr="00E45B27">
        <w:rPr>
          <w:rFonts w:eastAsiaTheme="minorEastAsia"/>
          <w:color w:val="000000" w:themeColor="text1"/>
          <w:kern w:val="24"/>
        </w:rPr>
        <w:t>Инсценировка «Сказки о рыбаке и рыбке»</w:t>
      </w:r>
    </w:p>
    <w:p w:rsidR="00E45B27" w:rsidRPr="00E45B27" w:rsidRDefault="00E45B27" w:rsidP="00E45B27">
      <w:pPr>
        <w:pStyle w:val="a3"/>
        <w:numPr>
          <w:ilvl w:val="0"/>
          <w:numId w:val="3"/>
        </w:numPr>
        <w:spacing w:line="216" w:lineRule="auto"/>
        <w:jc w:val="both"/>
      </w:pPr>
      <w:r w:rsidRPr="00E45B27">
        <w:rPr>
          <w:rFonts w:eastAsiaTheme="minorEastAsia"/>
          <w:color w:val="000000" w:themeColor="text1"/>
          <w:kern w:val="24"/>
        </w:rPr>
        <w:t>Рисование героев сказки</w:t>
      </w:r>
    </w:p>
    <w:p w:rsidR="00E45B27" w:rsidRPr="00E45B27" w:rsidRDefault="00A85CB1" w:rsidP="00E45B27">
      <w:pPr>
        <w:spacing w:line="21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AC8A48" wp14:editId="7941D7AD">
            <wp:simplePos x="0" y="0"/>
            <wp:positionH relativeFrom="page">
              <wp:posOffset>1296035</wp:posOffset>
            </wp:positionH>
            <wp:positionV relativeFrom="paragraph">
              <wp:posOffset>187960</wp:posOffset>
            </wp:positionV>
            <wp:extent cx="5398770" cy="28543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016" w:rsidRDefault="006E1016" w:rsidP="006E1016">
      <w:pPr>
        <w:spacing w:after="0" w:line="21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5CB1" w:rsidRDefault="00A85CB1" w:rsidP="006E1016">
      <w:pPr>
        <w:spacing w:after="0" w:line="21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12BC32" wp14:editId="55CAAB7F">
            <wp:simplePos x="0" y="0"/>
            <wp:positionH relativeFrom="column">
              <wp:posOffset>-54555</wp:posOffset>
            </wp:positionH>
            <wp:positionV relativeFrom="paragraph">
              <wp:posOffset>6064305</wp:posOffset>
            </wp:positionV>
            <wp:extent cx="5819775" cy="3235960"/>
            <wp:effectExtent l="0" t="0" r="952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A4CABC" wp14:editId="64022DD7">
            <wp:simplePos x="0" y="0"/>
            <wp:positionH relativeFrom="margin">
              <wp:posOffset>-82523</wp:posOffset>
            </wp:positionH>
            <wp:positionV relativeFrom="paragraph">
              <wp:posOffset>2736961</wp:posOffset>
            </wp:positionV>
            <wp:extent cx="5868035" cy="31883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365BAB" wp14:editId="616776FA">
            <wp:simplePos x="0" y="0"/>
            <wp:positionH relativeFrom="column">
              <wp:posOffset>-111677</wp:posOffset>
            </wp:positionH>
            <wp:positionV relativeFrom="paragraph">
              <wp:posOffset>524</wp:posOffset>
            </wp:positionV>
            <wp:extent cx="5940425" cy="2545080"/>
            <wp:effectExtent l="0" t="0" r="317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CB1" w:rsidRDefault="00331C06" w:rsidP="006E1016">
      <w:pPr>
        <w:spacing w:after="0" w:line="21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CF6134" wp14:editId="78D0F01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144135" cy="28670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58" w:rsidRDefault="00BC5B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B58" w:rsidRDefault="00BC5B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B58" w:rsidRDefault="00BC5B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B58" w:rsidRDefault="00BC5B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B58" w:rsidRDefault="00BC5B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B58" w:rsidRDefault="00BC5B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B58" w:rsidRDefault="00BC5B58">
      <w:pPr>
        <w:rPr>
          <w:noProof/>
          <w:lang w:eastAsia="ru-RU"/>
        </w:rPr>
      </w:pPr>
    </w:p>
    <w:p w:rsidR="00BC5B58" w:rsidRDefault="00BC5B58">
      <w:pPr>
        <w:rPr>
          <w:noProof/>
          <w:lang w:eastAsia="ru-RU"/>
        </w:rPr>
      </w:pPr>
    </w:p>
    <w:p w:rsidR="00BC5B58" w:rsidRDefault="00BC5B58">
      <w:pPr>
        <w:rPr>
          <w:noProof/>
          <w:lang w:eastAsia="ru-RU"/>
        </w:rPr>
      </w:pPr>
    </w:p>
    <w:p w:rsidR="00BC5B58" w:rsidRDefault="00BC5B5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9E4E658" wp14:editId="4D658FB7">
            <wp:simplePos x="0" y="0"/>
            <wp:positionH relativeFrom="margin">
              <wp:posOffset>-174625</wp:posOffset>
            </wp:positionH>
            <wp:positionV relativeFrom="paragraph">
              <wp:posOffset>321255</wp:posOffset>
            </wp:positionV>
            <wp:extent cx="5940425" cy="2484755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58" w:rsidRDefault="00BC5B58">
      <w:pPr>
        <w:rPr>
          <w:noProof/>
          <w:lang w:eastAsia="ru-RU"/>
        </w:rPr>
      </w:pPr>
    </w:p>
    <w:p w:rsidR="00BC5B58" w:rsidRDefault="00DE527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 этап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Проведение квеста про «Сказке о рыбаке и рыбке»</w:t>
      </w:r>
    </w:p>
    <w:p w:rsidR="00DE5272" w:rsidRPr="00DE5272" w:rsidRDefault="00DE5272" w:rsidP="00DE5272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 результатам проекта можно сделать вывод, что дети поняли содержание сказки, прочувствовали произведение. Они с удовольствием выполняли задания, связанные с данной сказкой. У ребят появился интерес и к другим сказкам А.С. Пушкина. Теперь ребята очень любят данного писателя и с удовольствием знакомятся с его сказками!</w:t>
      </w:r>
    </w:p>
    <w:p w:rsidR="00BC5B58" w:rsidRDefault="00BC5B58">
      <w:pPr>
        <w:rPr>
          <w:noProof/>
          <w:lang w:eastAsia="ru-RU"/>
        </w:rPr>
      </w:pPr>
    </w:p>
    <w:p w:rsidR="00BC5B58" w:rsidRDefault="00BC5B58">
      <w:pPr>
        <w:rPr>
          <w:noProof/>
          <w:lang w:eastAsia="ru-RU"/>
        </w:rPr>
      </w:pPr>
    </w:p>
    <w:p w:rsidR="00BC5B58" w:rsidRDefault="00BC5B58">
      <w:pPr>
        <w:rPr>
          <w:noProof/>
          <w:lang w:eastAsia="ru-RU"/>
        </w:rPr>
      </w:pPr>
    </w:p>
    <w:p w:rsidR="00BC5B58" w:rsidRDefault="00BC5B58">
      <w:pPr>
        <w:rPr>
          <w:noProof/>
          <w:lang w:eastAsia="ru-RU"/>
        </w:rPr>
      </w:pPr>
    </w:p>
    <w:p w:rsidR="00FD0A6E" w:rsidRPr="006E1016" w:rsidRDefault="00FD0A6E" w:rsidP="00553AC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FD0A6E" w:rsidRPr="006E1016" w:rsidSect="00FD0A6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01AB4"/>
    <w:multiLevelType w:val="hybridMultilevel"/>
    <w:tmpl w:val="31EC8C34"/>
    <w:lvl w:ilvl="0" w:tplc="1BC820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6C4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56C2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C0A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506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AE7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102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0D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5020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3B19F9"/>
    <w:multiLevelType w:val="hybridMultilevel"/>
    <w:tmpl w:val="222073BC"/>
    <w:lvl w:ilvl="0" w:tplc="70B66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82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EC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EF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08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3E2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2C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21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C87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4927E55"/>
    <w:multiLevelType w:val="hybridMultilevel"/>
    <w:tmpl w:val="63D8DCDE"/>
    <w:lvl w:ilvl="0" w:tplc="7EC84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CE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3AF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42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6A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85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81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A0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49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3D2"/>
    <w:rsid w:val="00000074"/>
    <w:rsid w:val="000026A7"/>
    <w:rsid w:val="00011529"/>
    <w:rsid w:val="00013E2B"/>
    <w:rsid w:val="00014F85"/>
    <w:rsid w:val="000164CB"/>
    <w:rsid w:val="00025063"/>
    <w:rsid w:val="00027B3C"/>
    <w:rsid w:val="00043A41"/>
    <w:rsid w:val="0005580C"/>
    <w:rsid w:val="000620B2"/>
    <w:rsid w:val="00081748"/>
    <w:rsid w:val="00096253"/>
    <w:rsid w:val="000D0BB8"/>
    <w:rsid w:val="000E1248"/>
    <w:rsid w:val="00102704"/>
    <w:rsid w:val="001179D1"/>
    <w:rsid w:val="00160CD1"/>
    <w:rsid w:val="001637D9"/>
    <w:rsid w:val="00180A72"/>
    <w:rsid w:val="001A6328"/>
    <w:rsid w:val="001C6754"/>
    <w:rsid w:val="0020078D"/>
    <w:rsid w:val="00203623"/>
    <w:rsid w:val="002055EC"/>
    <w:rsid w:val="00267B3C"/>
    <w:rsid w:val="002C2D52"/>
    <w:rsid w:val="002D6EBA"/>
    <w:rsid w:val="002E1C97"/>
    <w:rsid w:val="00331C06"/>
    <w:rsid w:val="003429DF"/>
    <w:rsid w:val="00346565"/>
    <w:rsid w:val="00347C79"/>
    <w:rsid w:val="003759A8"/>
    <w:rsid w:val="00386F09"/>
    <w:rsid w:val="003B676E"/>
    <w:rsid w:val="003B7C1E"/>
    <w:rsid w:val="00415E24"/>
    <w:rsid w:val="00424FF0"/>
    <w:rsid w:val="0042752C"/>
    <w:rsid w:val="00447CF5"/>
    <w:rsid w:val="0045109A"/>
    <w:rsid w:val="0047012A"/>
    <w:rsid w:val="00477279"/>
    <w:rsid w:val="00486872"/>
    <w:rsid w:val="0049041D"/>
    <w:rsid w:val="00491BC0"/>
    <w:rsid w:val="004B3C78"/>
    <w:rsid w:val="004B591E"/>
    <w:rsid w:val="004D3D02"/>
    <w:rsid w:val="004F3321"/>
    <w:rsid w:val="004F7AC8"/>
    <w:rsid w:val="00500A7F"/>
    <w:rsid w:val="00511AAD"/>
    <w:rsid w:val="0052136E"/>
    <w:rsid w:val="005400BC"/>
    <w:rsid w:val="00540FF2"/>
    <w:rsid w:val="00542436"/>
    <w:rsid w:val="00542C98"/>
    <w:rsid w:val="0055006D"/>
    <w:rsid w:val="00550CB4"/>
    <w:rsid w:val="00553AC0"/>
    <w:rsid w:val="005A5B88"/>
    <w:rsid w:val="005A645A"/>
    <w:rsid w:val="005C1CE2"/>
    <w:rsid w:val="005D26F1"/>
    <w:rsid w:val="005E24CB"/>
    <w:rsid w:val="005E3B83"/>
    <w:rsid w:val="005F11C5"/>
    <w:rsid w:val="005F3248"/>
    <w:rsid w:val="00602194"/>
    <w:rsid w:val="00620298"/>
    <w:rsid w:val="0066352E"/>
    <w:rsid w:val="00676F94"/>
    <w:rsid w:val="006850D2"/>
    <w:rsid w:val="006915C2"/>
    <w:rsid w:val="006D41BE"/>
    <w:rsid w:val="006D5789"/>
    <w:rsid w:val="006E1016"/>
    <w:rsid w:val="006E4305"/>
    <w:rsid w:val="00712B64"/>
    <w:rsid w:val="007153E0"/>
    <w:rsid w:val="00734247"/>
    <w:rsid w:val="007757C8"/>
    <w:rsid w:val="00802628"/>
    <w:rsid w:val="00821683"/>
    <w:rsid w:val="008439F9"/>
    <w:rsid w:val="00884A2B"/>
    <w:rsid w:val="00895482"/>
    <w:rsid w:val="008C6BC4"/>
    <w:rsid w:val="008E3A96"/>
    <w:rsid w:val="00901038"/>
    <w:rsid w:val="00902FA7"/>
    <w:rsid w:val="00922D50"/>
    <w:rsid w:val="009301F3"/>
    <w:rsid w:val="0094796C"/>
    <w:rsid w:val="0097470D"/>
    <w:rsid w:val="00984C93"/>
    <w:rsid w:val="009913B8"/>
    <w:rsid w:val="009A4C91"/>
    <w:rsid w:val="009B6C60"/>
    <w:rsid w:val="009C4F22"/>
    <w:rsid w:val="00A00D77"/>
    <w:rsid w:val="00A07267"/>
    <w:rsid w:val="00A11261"/>
    <w:rsid w:val="00A6110A"/>
    <w:rsid w:val="00A63DD7"/>
    <w:rsid w:val="00A85CB1"/>
    <w:rsid w:val="00A91DDF"/>
    <w:rsid w:val="00AA32BF"/>
    <w:rsid w:val="00AA741A"/>
    <w:rsid w:val="00AB2583"/>
    <w:rsid w:val="00AD038A"/>
    <w:rsid w:val="00AF1CD3"/>
    <w:rsid w:val="00B05A7B"/>
    <w:rsid w:val="00B10F2D"/>
    <w:rsid w:val="00B17453"/>
    <w:rsid w:val="00B174F3"/>
    <w:rsid w:val="00B515A0"/>
    <w:rsid w:val="00BB5D84"/>
    <w:rsid w:val="00BC5744"/>
    <w:rsid w:val="00BC5B58"/>
    <w:rsid w:val="00BD66A3"/>
    <w:rsid w:val="00BF2E14"/>
    <w:rsid w:val="00C00A0C"/>
    <w:rsid w:val="00C14219"/>
    <w:rsid w:val="00C31A35"/>
    <w:rsid w:val="00C35C59"/>
    <w:rsid w:val="00C565C6"/>
    <w:rsid w:val="00C84626"/>
    <w:rsid w:val="00CD3B7D"/>
    <w:rsid w:val="00CE23D2"/>
    <w:rsid w:val="00CE642E"/>
    <w:rsid w:val="00D03266"/>
    <w:rsid w:val="00D15B8A"/>
    <w:rsid w:val="00D178C7"/>
    <w:rsid w:val="00D32C3A"/>
    <w:rsid w:val="00D359D5"/>
    <w:rsid w:val="00D52A55"/>
    <w:rsid w:val="00D55B3F"/>
    <w:rsid w:val="00D67D78"/>
    <w:rsid w:val="00D8137E"/>
    <w:rsid w:val="00D927E9"/>
    <w:rsid w:val="00D946EE"/>
    <w:rsid w:val="00DC303C"/>
    <w:rsid w:val="00DC6D44"/>
    <w:rsid w:val="00DD5DE2"/>
    <w:rsid w:val="00DE0998"/>
    <w:rsid w:val="00DE5272"/>
    <w:rsid w:val="00DE6CAE"/>
    <w:rsid w:val="00DF02F6"/>
    <w:rsid w:val="00DF65B5"/>
    <w:rsid w:val="00DF6CAE"/>
    <w:rsid w:val="00E23CA8"/>
    <w:rsid w:val="00E369C5"/>
    <w:rsid w:val="00E451BD"/>
    <w:rsid w:val="00E45B27"/>
    <w:rsid w:val="00E46A1A"/>
    <w:rsid w:val="00EB52DB"/>
    <w:rsid w:val="00EC014D"/>
    <w:rsid w:val="00EC0D46"/>
    <w:rsid w:val="00EC64B2"/>
    <w:rsid w:val="00EE6F60"/>
    <w:rsid w:val="00F032A8"/>
    <w:rsid w:val="00F24B75"/>
    <w:rsid w:val="00F4288D"/>
    <w:rsid w:val="00F441C5"/>
    <w:rsid w:val="00F826CB"/>
    <w:rsid w:val="00F97846"/>
    <w:rsid w:val="00FD0A6E"/>
    <w:rsid w:val="00FD141F"/>
    <w:rsid w:val="00FE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43A58"/>
  <w15:chartTrackingRefBased/>
  <w15:docId w15:val="{6D530445-2DE5-4711-82D7-C14D13C7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C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1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56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59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4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7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70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2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0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1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4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2023-02-12T03:25:00Z</dcterms:created>
  <dcterms:modified xsi:type="dcterms:W3CDTF">2023-02-12T03:59:00Z</dcterms:modified>
</cp:coreProperties>
</file>