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2E" w:rsidRPr="00F940DE" w:rsidRDefault="00F26E2E" w:rsidP="00F26E2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F940DE">
        <w:rPr>
          <w:rStyle w:val="c4"/>
          <w:color w:val="000000"/>
          <w:sz w:val="28"/>
          <w:szCs w:val="28"/>
        </w:rPr>
        <w:t>«Каким должен быть современный учитель?».</w:t>
      </w:r>
    </w:p>
    <w:p w:rsidR="00F26E2E" w:rsidRPr="00F940DE" w:rsidRDefault="00F26E2E" w:rsidP="00F26E2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F940DE">
        <w:rPr>
          <w:rStyle w:val="c4"/>
          <w:sz w:val="28"/>
          <w:szCs w:val="28"/>
        </w:rPr>
        <w:t>Настоящий Учитель – это строитель личности, судьбы.</w:t>
      </w:r>
    </w:p>
    <w:p w:rsidR="00F26E2E" w:rsidRPr="00F940DE" w:rsidRDefault="00F26E2E" w:rsidP="00F26E2E">
      <w:pPr>
        <w:pStyle w:val="c3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F940DE">
        <w:rPr>
          <w:rStyle w:val="c4"/>
          <w:sz w:val="28"/>
          <w:szCs w:val="28"/>
        </w:rPr>
        <w:t>С маленьким человек нужен особый язык, что понимать друг друга.</w:t>
      </w:r>
    </w:p>
    <w:p w:rsidR="00F26E2E" w:rsidRPr="00F940DE" w:rsidRDefault="00F26E2E" w:rsidP="00F26E2E">
      <w:pPr>
        <w:pStyle w:val="c3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F940DE">
        <w:rPr>
          <w:rStyle w:val="c4"/>
          <w:sz w:val="28"/>
          <w:szCs w:val="28"/>
        </w:rPr>
        <w:t>Учитель может подарить надежду и уверенность.</w:t>
      </w:r>
    </w:p>
    <w:p w:rsidR="00F26E2E" w:rsidRPr="00F940DE" w:rsidRDefault="00F26E2E" w:rsidP="00F26E2E">
      <w:pPr>
        <w:pStyle w:val="c3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:rsidR="00F26E2E" w:rsidRPr="00F940DE" w:rsidRDefault="00F26E2E" w:rsidP="00F26E2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40DE">
        <w:rPr>
          <w:rStyle w:val="c4"/>
          <w:color w:val="000000"/>
          <w:sz w:val="28"/>
          <w:szCs w:val="28"/>
        </w:rPr>
        <w:t>Я работаю в школе уже более 7 лет. Было разное за это время: радости и огорчения, победы и поражения и даже разочарования и безнадёжность. Прошедшие годы- это годы не только обучения учеников, но и моё обучение. Это время новых осмыслений. Что я поняла за это время? Самое главное то, что дети всегда чувствуют ложь, детей нужно любить и относится ко всем одинаково хорошо. Если у вас это не получается, то работа в школе будет сплошным страданием и раздражением. В</w:t>
      </w:r>
      <w:r w:rsidRPr="00F940DE">
        <w:rPr>
          <w:rStyle w:val="c4"/>
          <w:sz w:val="28"/>
          <w:szCs w:val="28"/>
        </w:rPr>
        <w:t xml:space="preserve">сегда нужно помнить о том, что профессия должна приносить удовлетворение к выбранной профессии должна «лежать душа». </w:t>
      </w:r>
      <w:r w:rsidRPr="00F940DE">
        <w:rPr>
          <w:rStyle w:val="c4"/>
          <w:color w:val="000000"/>
          <w:sz w:val="28"/>
          <w:szCs w:val="28"/>
        </w:rPr>
        <w:t xml:space="preserve"> Я точно осознаю, что я на своём месте, на работу я иду с радостью и рада, когда ребята бегут ко мне. В этот момент у меня возникает ощущение, как будто они все мои родные. Кажется, иногда, что все дни похожи один на другой, но это не так. Дети всегда преподнесут новые сюрпризы и эмоции. Я никогда не пожалела о том, что стала учителем. Меня тянет к мои воспитанникам, моим умницам и хулиганам, тихоням и крикунам…</w:t>
      </w:r>
    </w:p>
    <w:p w:rsidR="00F26E2E" w:rsidRPr="00F940DE" w:rsidRDefault="00F26E2E" w:rsidP="00F26E2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26E2E" w:rsidRPr="00F940DE" w:rsidRDefault="00F26E2E" w:rsidP="00F26E2E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Style w:val="c4"/>
          <w:color w:val="000000"/>
          <w:sz w:val="28"/>
          <w:szCs w:val="28"/>
        </w:rPr>
      </w:pPr>
      <w:r w:rsidRPr="00F940DE">
        <w:rPr>
          <w:rStyle w:val="c4"/>
          <w:sz w:val="28"/>
          <w:szCs w:val="28"/>
        </w:rPr>
        <w:t xml:space="preserve">Учитель – одна из самых сложных и ответственных профессий, но если относится к своей деятельности с творческой позиции, то работа учителя будет в радость. Можно свои интересы, склонности, хобби применить в воспитательной работе детей. </w:t>
      </w:r>
      <w:r w:rsidRPr="00F940DE">
        <w:rPr>
          <w:color w:val="111115"/>
          <w:sz w:val="28"/>
          <w:szCs w:val="28"/>
          <w:bdr w:val="none" w:sz="0" w:space="0" w:color="auto" w:frame="1"/>
        </w:rPr>
        <w:t xml:space="preserve">Творческая деятельность учителя, предполагающая развитие ребенка, учитель должен предвидеть, что он сделает для развития самооценки ребёнка. Настоящему учителю интересен процесс. Он не озабочен промежуточными результатами. Ему интересны изменения ребенка, и учитель удивляется и радуется этим изменениям. Ребенок доверяет тому, что он действительно интересен учителю. </w:t>
      </w:r>
      <w:r w:rsidRPr="00F940DE">
        <w:rPr>
          <w:rStyle w:val="c4"/>
          <w:sz w:val="28"/>
          <w:szCs w:val="28"/>
        </w:rPr>
        <w:t xml:space="preserve">В данный момент я вспоминаю свою классную руководительницу, Светлану Генриховну </w:t>
      </w:r>
      <w:proofErr w:type="spellStart"/>
      <w:r w:rsidRPr="00F940DE">
        <w:rPr>
          <w:rStyle w:val="c4"/>
          <w:sz w:val="28"/>
          <w:szCs w:val="28"/>
        </w:rPr>
        <w:t>Тыртунову</w:t>
      </w:r>
      <w:proofErr w:type="spellEnd"/>
      <w:r w:rsidRPr="00F940DE">
        <w:rPr>
          <w:rStyle w:val="c4"/>
          <w:sz w:val="28"/>
          <w:szCs w:val="28"/>
        </w:rPr>
        <w:t xml:space="preserve">. Она была моим классным руководителем с 5-го по 11 класс. Мне очень повезло, что именно она стала моим наставников и первым духовным проводником в большой и непонятный мир взросления. Когда говорят, что учитель — это как вторая мама, я точно могу сказать, что такое возможно. Моя классная мама Светлана Генриховна до сих пор теплым воспоминанием откликается в моём сердце. Можно быть просто хорошим специалистом в своём деле, а можно стать профессионалом, «жить» своей работой, творить, открывать, достигать, воплощать… И когда профессия становится призванием, то уже перестаёшь считать работу работой, потому что она становится делом всей твоей жизни, уютным и любимым «островком», где ты </w:t>
      </w:r>
      <w:r w:rsidRPr="00F940DE">
        <w:rPr>
          <w:rStyle w:val="c4"/>
          <w:sz w:val="28"/>
          <w:szCs w:val="28"/>
        </w:rPr>
        <w:lastRenderedPageBreak/>
        <w:t>находишь себя и раскрываешь в полной мере свой талант.</w:t>
      </w:r>
      <w:r w:rsidRPr="00F940DE">
        <w:rPr>
          <w:rStyle w:val="c4"/>
          <w:color w:val="000000"/>
          <w:sz w:val="28"/>
          <w:szCs w:val="28"/>
        </w:rPr>
        <w:t xml:space="preserve"> Учитель - это призвание, учительство - это служение, а не работа.</w:t>
      </w:r>
    </w:p>
    <w:p w:rsidR="00F26E2E" w:rsidRPr="00F940DE" w:rsidRDefault="00F26E2E" w:rsidP="00F26E2E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8"/>
          <w:szCs w:val="28"/>
        </w:rPr>
      </w:pPr>
      <w:r w:rsidRPr="00F940DE">
        <w:rPr>
          <w:color w:val="111115"/>
          <w:sz w:val="28"/>
          <w:szCs w:val="28"/>
          <w:bdr w:val="none" w:sz="0" w:space="0" w:color="auto" w:frame="1"/>
        </w:rPr>
        <w:t>Сегодня так много говорится о качестве учителя, о компетенции. И какие качества должны быть необходимыми учителю-педагогу в связи с требованием «нового» времени.</w:t>
      </w:r>
    </w:p>
    <w:p w:rsidR="00F26E2E" w:rsidRPr="00F940DE" w:rsidRDefault="00F26E2E" w:rsidP="00F26E2E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8"/>
          <w:szCs w:val="28"/>
        </w:rPr>
      </w:pPr>
      <w:r w:rsidRPr="00F940DE">
        <w:rPr>
          <w:color w:val="111115"/>
          <w:sz w:val="28"/>
          <w:szCs w:val="28"/>
          <w:bdr w:val="none" w:sz="0" w:space="0" w:color="auto" w:frame="1"/>
        </w:rPr>
        <w:t>Для начала учитель должен любить детей. Хотя бы потому, что они - дети. Учитель должен быть справедливым, добрым, мягким, ведь больше всего ранит ребёнка грубость и не справедливое отношение. Но в то же время нужно уметь уважительно договориться о том, чтоб в классе была дисциплина. Это отдельное мастерство. Как известно, плохая дисциплина порождает плохую успеваемость.</w:t>
      </w:r>
    </w:p>
    <w:p w:rsidR="00F26E2E" w:rsidRPr="00F940DE" w:rsidRDefault="00F26E2E" w:rsidP="00F26E2E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8"/>
          <w:szCs w:val="28"/>
        </w:rPr>
      </w:pPr>
      <w:r w:rsidRPr="00F940DE">
        <w:rPr>
          <w:color w:val="111115"/>
          <w:sz w:val="28"/>
          <w:szCs w:val="28"/>
          <w:bdr w:val="none" w:sz="0" w:space="0" w:color="auto" w:frame="1"/>
        </w:rPr>
        <w:t>Что ещё должен знать и уметь хороший учитель? Конечно, он обязательно должен знать детскую психологию, понимать душу ребёнка и уметь задавать себе вопросы: «А всегда ли я прав?»  Если учитель стал чёрствым и равнодушным к внутреннему миру ребёнка, к его переживаниям, ему не место в школе, даже если он прекрасно знает свой предмет.</w:t>
      </w:r>
    </w:p>
    <w:p w:rsidR="00F26E2E" w:rsidRPr="00F940DE" w:rsidRDefault="00F26E2E" w:rsidP="00F26E2E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8"/>
          <w:szCs w:val="28"/>
        </w:rPr>
      </w:pPr>
      <w:r w:rsidRPr="00F940DE">
        <w:rPr>
          <w:color w:val="111115"/>
          <w:sz w:val="28"/>
          <w:szCs w:val="28"/>
          <w:bdr w:val="none" w:sz="0" w:space="0" w:color="auto" w:frame="1"/>
        </w:rPr>
        <w:t>Хотелось бы отметить, что, каждый учитель должен следовать основным постулатам педагогики. Учитель с большой буквы должен быть образцом воспитанности и культуры поведения; грубость, оскорбления, крики, в школе недопустимы. Очень сложно представить учителя, плохо владеющего культурой речи, не умеющего выразительно и грамотно выразить свои мысли.</w:t>
      </w:r>
    </w:p>
    <w:p w:rsidR="00F26E2E" w:rsidRPr="00F940DE" w:rsidRDefault="00F26E2E" w:rsidP="00F26E2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F940DE">
        <w:rPr>
          <w:color w:val="111115"/>
          <w:sz w:val="28"/>
          <w:szCs w:val="28"/>
          <w:bdr w:val="none" w:sz="0" w:space="0" w:color="auto" w:frame="1"/>
        </w:rPr>
        <w:t>         Учитель должен быть всегда современным, должен интересоваться современными технологиями и интересами детей. Если учитель в плохом настроении, то настроение, особенно негативное надо оставить не нужно приносить в школу, а к детям нужно приходить с добром и сеять, разумное, вечное, как бы тяжело ни было на душе. Не мешало бы вспомнить и народную мудрость в виде пословиц и поговорок: «Как аукнется, так и откликнется». От нас зависит то, что нам откликнется уже в недалёком будущем. Страшно подумать о будущем, так, может быть, задумаемся о том, кого мы воспитываем и что мы хотим получить?</w:t>
      </w:r>
    </w:p>
    <w:p w:rsidR="00F26E2E" w:rsidRPr="00F940DE" w:rsidRDefault="00F26E2E" w:rsidP="00F26E2E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F26E2E" w:rsidRPr="00F940DE" w:rsidRDefault="00F26E2E" w:rsidP="00F26E2E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940DE">
        <w:rPr>
          <w:color w:val="111115"/>
          <w:sz w:val="28"/>
          <w:szCs w:val="28"/>
          <w:bdr w:val="none" w:sz="0" w:space="0" w:color="auto" w:frame="1"/>
        </w:rPr>
        <w:t xml:space="preserve">Очень много обязанностей лежит на плечах учителя, не только по передаче информации по предмету, но и нескончаемой воспитательной работе. Учитель обязан оставаться молодым, понимающим и современным. Методы воспитательной работы в виде отрицательных оценок не всегда приводят к нужному результату. </w:t>
      </w:r>
    </w:p>
    <w:p w:rsidR="00F26E2E" w:rsidRPr="00F940DE" w:rsidRDefault="00F26E2E" w:rsidP="00F26E2E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8"/>
          <w:szCs w:val="28"/>
        </w:rPr>
      </w:pPr>
      <w:r w:rsidRPr="00F940DE">
        <w:rPr>
          <w:color w:val="111115"/>
          <w:sz w:val="28"/>
          <w:szCs w:val="28"/>
          <w:bdr w:val="none" w:sz="0" w:space="0" w:color="auto" w:frame="1"/>
        </w:rPr>
        <w:t>Ребёнок может плохо себя чувствовать и ничего не сделать. А если учитель проявил равнодушия и не спросил, что случило? Поставив двойку…</w:t>
      </w:r>
      <w:proofErr w:type="gramStart"/>
      <w:r w:rsidRPr="00F940DE">
        <w:rPr>
          <w:color w:val="111115"/>
          <w:sz w:val="28"/>
          <w:szCs w:val="28"/>
          <w:bdr w:val="none" w:sz="0" w:space="0" w:color="auto" w:frame="1"/>
        </w:rPr>
        <w:t>так</w:t>
      </w:r>
      <w:proofErr w:type="gramEnd"/>
      <w:r w:rsidRPr="00F940DE">
        <w:rPr>
          <w:color w:val="111115"/>
          <w:sz w:val="28"/>
          <w:szCs w:val="28"/>
          <w:bdr w:val="none" w:sz="0" w:space="0" w:color="auto" w:frame="1"/>
        </w:rPr>
        <w:t xml:space="preserve"> он вызывает много негатива в детских сердцах и часто бывает, </w:t>
      </w:r>
      <w:r w:rsidRPr="00F940DE">
        <w:rPr>
          <w:color w:val="111115"/>
          <w:sz w:val="28"/>
          <w:szCs w:val="28"/>
          <w:bdr w:val="none" w:sz="0" w:space="0" w:color="auto" w:frame="1"/>
        </w:rPr>
        <w:lastRenderedPageBreak/>
        <w:t>что у ребенка пропадаем мотивация к обучению. Учитель должен постоянно интриговать и мотивировать ученика. Двойку на уроке получает не только ученик, но и его учитель и родитель.</w:t>
      </w:r>
    </w:p>
    <w:p w:rsidR="00F26E2E" w:rsidRPr="00F940DE" w:rsidRDefault="00F26E2E" w:rsidP="00F26E2E">
      <w:pPr>
        <w:rPr>
          <w:sz w:val="28"/>
          <w:szCs w:val="28"/>
        </w:rPr>
      </w:pPr>
    </w:p>
    <w:p w:rsidR="009B5724" w:rsidRDefault="009B5724">
      <w:bookmarkStart w:id="0" w:name="_GoBack"/>
      <w:bookmarkEnd w:id="0"/>
    </w:p>
    <w:sectPr w:rsidR="009B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2E"/>
    <w:rsid w:val="009B5724"/>
    <w:rsid w:val="00F2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45B5-5E48-4E0F-B51B-D68F3933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2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Людмила</dc:creator>
  <cp:keywords/>
  <dc:description/>
  <cp:lastModifiedBy>Хохлова Людмила</cp:lastModifiedBy>
  <cp:revision>1</cp:revision>
  <dcterms:created xsi:type="dcterms:W3CDTF">2022-03-24T18:58:00Z</dcterms:created>
  <dcterms:modified xsi:type="dcterms:W3CDTF">2022-03-24T18:59:00Z</dcterms:modified>
</cp:coreProperties>
</file>