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0000" w14:textId="4641FC3A" w:rsidR="00B60961" w:rsidRDefault="005C17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А.И.Грищенко</w:t>
      </w:r>
      <w:proofErr w:type="spellEnd"/>
    </w:p>
    <w:p w14:paraId="0EE36FBA" w14:textId="78F38F13" w:rsidR="005C17DB" w:rsidRPr="005C17DB" w:rsidRDefault="005C17D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</w:t>
      </w:r>
      <w:bookmarkStart w:id="0" w:name="_GoBack"/>
      <w:bookmarkEnd w:id="0"/>
      <w:r w:rsidRPr="005C17DB">
        <w:rPr>
          <w:rFonts w:ascii="Times New Roman" w:hAnsi="Times New Roman"/>
          <w:i/>
          <w:sz w:val="28"/>
        </w:rPr>
        <w:t>читель начальных классов МКОУ-</w:t>
      </w:r>
      <w:proofErr w:type="spellStart"/>
      <w:r w:rsidRPr="005C17DB">
        <w:rPr>
          <w:rFonts w:ascii="Times New Roman" w:hAnsi="Times New Roman"/>
          <w:i/>
          <w:sz w:val="28"/>
        </w:rPr>
        <w:t>Новокузьминской</w:t>
      </w:r>
      <w:proofErr w:type="spellEnd"/>
      <w:r w:rsidRPr="005C17DB">
        <w:rPr>
          <w:rFonts w:ascii="Times New Roman" w:hAnsi="Times New Roman"/>
          <w:i/>
          <w:sz w:val="28"/>
        </w:rPr>
        <w:t xml:space="preserve"> ООШ Ордынского района Новосибирской области</w:t>
      </w:r>
    </w:p>
    <w:p w14:paraId="03000000" w14:textId="77777777" w:rsidR="00B60961" w:rsidRDefault="005C17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"ТЕХНОЛОГИЯ" КАК СРЕДСТВО СПЛОЧЕНИЯ КОЛЛЕКТИВА </w:t>
      </w:r>
    </w:p>
    <w:p w14:paraId="04000000" w14:textId="77777777" w:rsidR="00B60961" w:rsidRDefault="00B609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05000000" w14:textId="77777777" w:rsidR="00B60961" w:rsidRDefault="00B609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06000000" w14:textId="77777777" w:rsidR="00B60961" w:rsidRDefault="005C17DB">
      <w:pPr>
        <w:spacing w:after="0" w:line="36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Аннотация:</w:t>
      </w:r>
      <w:r>
        <w:rPr>
          <w:rFonts w:ascii="Times New Roman" w:hAnsi="Times New Roman"/>
          <w:sz w:val="28"/>
        </w:rPr>
        <w:t xml:space="preserve"> статья посвящена формированию коллектива на уроках технологии. Статья содержит теоретические примеры, которые можно использовать на уроках.</w:t>
      </w:r>
    </w:p>
    <w:p w14:paraId="07000000" w14:textId="77777777" w:rsidR="00B60961" w:rsidRDefault="005C17DB">
      <w:pPr>
        <w:spacing w:after="0" w:line="36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Ключевые </w:t>
      </w:r>
      <w:proofErr w:type="spellStart"/>
      <w:proofErr w:type="gramStart"/>
      <w:r>
        <w:rPr>
          <w:rFonts w:ascii="Times New Roman" w:hAnsi="Times New Roman"/>
          <w:i/>
          <w:sz w:val="28"/>
        </w:rPr>
        <w:t>слова:</w:t>
      </w:r>
      <w:r>
        <w:rPr>
          <w:rFonts w:ascii="Times New Roman" w:hAnsi="Times New Roman"/>
          <w:sz w:val="28"/>
        </w:rPr>
        <w:t>коллектив</w:t>
      </w:r>
      <w:proofErr w:type="spellEnd"/>
      <w:proofErr w:type="gram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творчество, </w:t>
      </w:r>
      <w:r>
        <w:rPr>
          <w:rFonts w:ascii="Times New Roman" w:hAnsi="Times New Roman"/>
          <w:sz w:val="28"/>
        </w:rPr>
        <w:t>технология.</w:t>
      </w:r>
    </w:p>
    <w:p w14:paraId="08000000" w14:textId="77777777" w:rsidR="00B60961" w:rsidRDefault="00B60961">
      <w:pPr>
        <w:spacing w:after="0" w:line="360" w:lineRule="auto"/>
        <w:ind w:firstLine="709"/>
        <w:rPr>
          <w:rFonts w:ascii="Times New Roman" w:hAnsi="Times New Roman"/>
          <w:i/>
          <w:sz w:val="28"/>
        </w:rPr>
      </w:pPr>
    </w:p>
    <w:p w14:paraId="09000000" w14:textId="77777777" w:rsidR="00B60961" w:rsidRDefault="005C17DB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большое внимание уделяют сплочению класса и формирования коллектива. По моему мнению урок «технология» отлично подходит для важного дела-формирования коллектива. На них с высокой частотой проводится групповая работа с использованием зн</w:t>
      </w:r>
      <w:r>
        <w:rPr>
          <w:rFonts w:ascii="Times New Roman" w:hAnsi="Times New Roman"/>
          <w:sz w:val="28"/>
        </w:rPr>
        <w:t>аний из многих предметных областей. Это дает возможность раскрыть творческие способности каждого ученика. Коллективные проекты в классе очень полезны в учебном процессе.</w:t>
      </w:r>
    </w:p>
    <w:p w14:paraId="0A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Коллектив- это среда, в которой формируются многие социальные навыки ребенка. Коллекти</w:t>
      </w:r>
      <w:r>
        <w:rPr>
          <w:rFonts w:ascii="Times New Roman" w:hAnsi="Times New Roman"/>
          <w:sz w:val="28"/>
        </w:rPr>
        <w:t>в включает учеников в целую сеть межличностных контактов и других типов отношений. Но если в обычной среде наблюдается хаотичное, случайное влияние, разнонаправленное на ребенка, то в школьном коллективе такое влияние целенаправленное и упорядоченное. Пото</w:t>
      </w:r>
      <w:r>
        <w:rPr>
          <w:rFonts w:ascii="Times New Roman" w:hAnsi="Times New Roman"/>
          <w:sz w:val="28"/>
        </w:rPr>
        <w:t>му что коллектив - это среда, находящаяся под посредственным влиянием учителя [1].</w:t>
      </w:r>
    </w:p>
    <w:p w14:paraId="0B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коллективного творчества, на уроках технологии, позволяет активизировать развитие творческого потенциала учащихся, способствует формированию позитивных отношений со св</w:t>
      </w:r>
      <w:r>
        <w:rPr>
          <w:rFonts w:ascii="Times New Roman" w:hAnsi="Times New Roman"/>
          <w:sz w:val="28"/>
        </w:rPr>
        <w:t>ерстниками, помогает снять комплекс "Я не могу" и низкую самооценку.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 xml:space="preserve">На данным момент коллективная </w:t>
      </w:r>
      <w:r>
        <w:rPr>
          <w:rFonts w:ascii="Times New Roman" w:hAnsi="Times New Roman"/>
          <w:sz w:val="28"/>
        </w:rPr>
        <w:lastRenderedPageBreak/>
        <w:t>деятельность учащихся рассматривается как актуальный метод художественного воспитания и приобщения детей к творческой деятельности [2].</w:t>
      </w:r>
    </w:p>
    <w:p w14:paraId="0C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Вся творческая </w:t>
      </w:r>
      <w:proofErr w:type="spellStart"/>
      <w:r>
        <w:rPr>
          <w:rFonts w:ascii="Times New Roman" w:hAnsi="Times New Roman"/>
          <w:sz w:val="28"/>
        </w:rPr>
        <w:t>деятел</w:t>
      </w:r>
      <w:r>
        <w:rPr>
          <w:rFonts w:ascii="Times New Roman" w:hAnsi="Times New Roman"/>
          <w:sz w:val="28"/>
        </w:rPr>
        <w:t>ьнасть</w:t>
      </w:r>
      <w:proofErr w:type="spellEnd"/>
      <w:r>
        <w:rPr>
          <w:rFonts w:ascii="Times New Roman" w:hAnsi="Times New Roman"/>
          <w:sz w:val="28"/>
        </w:rPr>
        <w:t xml:space="preserve"> на уроках технологии должна постепенно увеличивать доли коллективной работы, обобщающе - творческие проекты. Проектная деятельность направлена на развитие творческих качеств личности, коммуникабельности и чувства ответственности.</w:t>
      </w:r>
    </w:p>
    <w:p w14:paraId="0D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проек</w:t>
      </w:r>
      <w:r>
        <w:rPr>
          <w:rFonts w:ascii="Times New Roman" w:hAnsi="Times New Roman"/>
          <w:sz w:val="28"/>
        </w:rPr>
        <w:t xml:space="preserve">тного метода позволяет реализовать </w:t>
      </w:r>
      <w:proofErr w:type="spellStart"/>
      <w:r>
        <w:rPr>
          <w:rFonts w:ascii="Times New Roman" w:hAnsi="Times New Roman"/>
          <w:sz w:val="28"/>
        </w:rPr>
        <w:t>деятельностный</w:t>
      </w:r>
      <w:proofErr w:type="spellEnd"/>
      <w:r>
        <w:rPr>
          <w:rFonts w:ascii="Times New Roman" w:hAnsi="Times New Roman"/>
          <w:sz w:val="28"/>
        </w:rPr>
        <w:t xml:space="preserve"> подход в трудовом обучении учащихся, интегрировать знания и навыки, полученные ими при изучении различных школьных дисциплин на разных этапах обучения [4].</w:t>
      </w:r>
    </w:p>
    <w:p w14:paraId="0E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Нестандартные уроки расширяют возможности предмета</w:t>
      </w:r>
      <w:r>
        <w:rPr>
          <w:rFonts w:ascii="Times New Roman" w:hAnsi="Times New Roman"/>
          <w:sz w:val="28"/>
        </w:rPr>
        <w:t>, дают необходимый эмоциональный всплеск, привносят атмосферу творчества и соревновательного духа.</w:t>
      </w:r>
    </w:p>
    <w:p w14:paraId="0F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Давайте рассмотрим примеры таких уроков:</w:t>
      </w:r>
    </w:p>
    <w:p w14:paraId="10000000" w14:textId="34F11CEC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-Урок - игра по моделированию одежды (4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.);</w:t>
      </w:r>
    </w:p>
    <w:p w14:paraId="11000000" w14:textId="184DACCA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Деловая игра "Правильное распределение бюджета" (4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.);</w:t>
      </w:r>
    </w:p>
    <w:p w14:paraId="12000000" w14:textId="1AA07876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Кулинарный конкурс (4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.):</w:t>
      </w:r>
    </w:p>
    <w:p w14:paraId="13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этого, при выполнении коллективной творческой работы дети:</w:t>
      </w:r>
    </w:p>
    <w:p w14:paraId="14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улучшайте рабочие навыки и заинтересовать ребёнка,</w:t>
      </w:r>
    </w:p>
    <w:p w14:paraId="15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научитесь работать с информационным материалом,</w:t>
      </w:r>
    </w:p>
    <w:p w14:paraId="16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развивайте конструктивное воображение,</w:t>
      </w:r>
    </w:p>
    <w:p w14:paraId="17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приобретите навык</w:t>
      </w:r>
      <w:r>
        <w:rPr>
          <w:rFonts w:ascii="Times New Roman" w:hAnsi="Times New Roman"/>
          <w:sz w:val="28"/>
        </w:rPr>
        <w:t>и сотрудничества,</w:t>
      </w:r>
    </w:p>
    <w:p w14:paraId="18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они учатся применять приобретенные навыки не только на занятиях, но и в других ситуациях [3].</w:t>
      </w:r>
    </w:p>
    <w:p w14:paraId="19000000" w14:textId="77777777" w:rsidR="00B60961" w:rsidRDefault="00B60961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</w:p>
    <w:p w14:paraId="1A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Такие виды работы помогают детям раскрыть свой творческий потенциал, накопить опыт, который поможет им в жизни.</w:t>
      </w:r>
    </w:p>
    <w:p w14:paraId="1B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Накопление опыта </w:t>
      </w:r>
      <w:r>
        <w:rPr>
          <w:rFonts w:ascii="Times New Roman" w:hAnsi="Times New Roman"/>
          <w:sz w:val="28"/>
        </w:rPr>
        <w:t>самостоятельной творческой деятельности каждым учеником предполагает активное использование коллективных, индивидуальных и групповых форм работы на различных этапах выполнения творческих заданий.</w:t>
      </w:r>
    </w:p>
    <w:p w14:paraId="1C000000" w14:textId="77777777" w:rsidR="00B60961" w:rsidRDefault="005C17DB">
      <w:pPr>
        <w:spacing w:after="200" w:line="36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Коллективная форма расширяет возможности учащихся анализиров</w:t>
      </w:r>
      <w:r>
        <w:rPr>
          <w:rFonts w:ascii="Times New Roman" w:hAnsi="Times New Roman"/>
          <w:sz w:val="28"/>
        </w:rPr>
        <w:t>ать текущую ситуацию в более широком взаимодействии со сверстниками, родителями, учителями, предоставляет возможность ребенку узнать разные точки зрения на решение творческой задачи.</w:t>
      </w:r>
    </w:p>
    <w:p w14:paraId="1D000000" w14:textId="77777777" w:rsidR="00B60961" w:rsidRDefault="005C17DB">
      <w:pPr>
        <w:spacing w:after="200" w:line="360" w:lineRule="auto"/>
        <w:ind w:firstLine="5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</w:p>
    <w:p w14:paraId="1E000000" w14:textId="77777777" w:rsidR="00B60961" w:rsidRDefault="005C17D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Коломенский Я.Л., Психология детского коллектива // Нар</w:t>
      </w:r>
      <w:r>
        <w:rPr>
          <w:rFonts w:ascii="Times New Roman" w:hAnsi="Times New Roman"/>
          <w:sz w:val="28"/>
        </w:rPr>
        <w:t xml:space="preserve">одная </w:t>
      </w:r>
      <w:proofErr w:type="spellStart"/>
      <w:r>
        <w:rPr>
          <w:rFonts w:ascii="Times New Roman" w:hAnsi="Times New Roman"/>
          <w:sz w:val="28"/>
        </w:rPr>
        <w:t>асвета</w:t>
      </w:r>
      <w:proofErr w:type="spellEnd"/>
      <w:r>
        <w:rPr>
          <w:rFonts w:ascii="Times New Roman" w:hAnsi="Times New Roman"/>
          <w:sz w:val="28"/>
        </w:rPr>
        <w:t>. - 1984 - 240 стр.</w:t>
      </w:r>
    </w:p>
    <w:p w14:paraId="1F000000" w14:textId="77777777" w:rsidR="00B60961" w:rsidRDefault="005C17D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Колякина</w:t>
      </w:r>
      <w:proofErr w:type="spellEnd"/>
      <w:r>
        <w:rPr>
          <w:rFonts w:ascii="Times New Roman" w:hAnsi="Times New Roman"/>
          <w:sz w:val="28"/>
        </w:rPr>
        <w:t xml:space="preserve"> В.И. Методика организации уроков коллективного творчества. </w:t>
      </w:r>
    </w:p>
    <w:p w14:paraId="20000000" w14:textId="77777777" w:rsidR="00B60961" w:rsidRDefault="005C17D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Селевко</w:t>
      </w:r>
      <w:proofErr w:type="spellEnd"/>
      <w:r>
        <w:rPr>
          <w:rFonts w:ascii="Times New Roman" w:hAnsi="Times New Roman"/>
          <w:sz w:val="28"/>
        </w:rPr>
        <w:t xml:space="preserve"> Г.К. Энциклопедия образовательных технологий: В 2 т. Т. 1. // НИИ школьных технологий, 2006 - 816 с.</w:t>
      </w:r>
    </w:p>
    <w:p w14:paraId="21000000" w14:textId="77777777" w:rsidR="00B60961" w:rsidRDefault="005C17D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Солдатова З. М. Использование проектного метод</w:t>
      </w:r>
      <w:r>
        <w:rPr>
          <w:rFonts w:ascii="Times New Roman" w:hAnsi="Times New Roman"/>
          <w:sz w:val="28"/>
        </w:rPr>
        <w:t>а обучения на уроках. Академия, 2003</w:t>
      </w:r>
    </w:p>
    <w:p w14:paraId="22000000" w14:textId="77777777" w:rsidR="00B60961" w:rsidRDefault="00B60961"/>
    <w:sectPr w:rsidR="00B6096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0A1"/>
    <w:multiLevelType w:val="multilevel"/>
    <w:tmpl w:val="44D056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1"/>
    <w:rsid w:val="005C17DB"/>
    <w:rsid w:val="00B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8F9A6-3973-4321-82D5-A94A9DB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2023-10-30T04:15:00Z</dcterms:created>
  <dcterms:modified xsi:type="dcterms:W3CDTF">2023-10-30T04:15:00Z</dcterms:modified>
</cp:coreProperties>
</file>