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0" w:rsidRPr="0032102B" w:rsidRDefault="0016717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Тема: «Уроки литературного чтения в начальной школе с применением игровых технологий и элементов театрализации».</w:t>
      </w:r>
    </w:p>
    <w:p w:rsidR="002B13F6" w:rsidRPr="0032102B" w:rsidRDefault="002B13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102B">
        <w:rPr>
          <w:rFonts w:ascii="Times New Roman" w:hAnsi="Times New Roman" w:cs="Times New Roman"/>
          <w:sz w:val="24"/>
          <w:szCs w:val="24"/>
        </w:rPr>
        <w:t>Штрауб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 xml:space="preserve"> Ирина Владимировна, учитель начальных классов.</w:t>
      </w:r>
      <w:bookmarkStart w:id="0" w:name="_GoBack"/>
      <w:bookmarkEnd w:id="0"/>
    </w:p>
    <w:p w:rsidR="002B13F6" w:rsidRPr="0032102B" w:rsidRDefault="002B13F6" w:rsidP="002B1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«Театр есть искусство отражать жизнь».</w:t>
      </w:r>
    </w:p>
    <w:p w:rsidR="002B13F6" w:rsidRPr="0032102B" w:rsidRDefault="002B13F6" w:rsidP="002B1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Константин Станиславский.</w:t>
      </w:r>
    </w:p>
    <w:p w:rsidR="00F23B61" w:rsidRPr="0032102B" w:rsidRDefault="0016717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Начальная школа – это «фундамент» для дальнейшей работы в средней школе. Учитель должен научить детей анализировать текст, находить его главную мысль, давать оценку героям. Поэтому необходимо обучать детей осознанному чтению. </w:t>
      </w:r>
    </w:p>
    <w:p w:rsidR="00167178" w:rsidRPr="0032102B" w:rsidRDefault="001671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102B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32102B">
        <w:rPr>
          <w:rFonts w:ascii="Times New Roman" w:hAnsi="Times New Roman" w:cs="Times New Roman"/>
          <w:sz w:val="24"/>
          <w:szCs w:val="24"/>
        </w:rPr>
        <w:t>: каким образом организовать эту работу?</w:t>
      </w:r>
    </w:p>
    <w:p w:rsidR="00167178" w:rsidRPr="0032102B" w:rsidRDefault="0016717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Как научить ребят осознанному восприятию и анализу художественного произведения?</w:t>
      </w:r>
    </w:p>
    <w:p w:rsidR="00167178" w:rsidRPr="0032102B" w:rsidRDefault="0016717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Приоритетная технология –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 xml:space="preserve"> подход, а </w:t>
      </w:r>
      <w:r w:rsidR="00F23B61" w:rsidRPr="0032102B">
        <w:rPr>
          <w:rFonts w:ascii="Times New Roman" w:hAnsi="Times New Roman" w:cs="Times New Roman"/>
          <w:sz w:val="24"/>
          <w:szCs w:val="24"/>
        </w:rPr>
        <w:t xml:space="preserve">всем известно, что </w:t>
      </w:r>
      <w:r w:rsidRPr="0032102B">
        <w:rPr>
          <w:rFonts w:ascii="Times New Roman" w:hAnsi="Times New Roman" w:cs="Times New Roman"/>
          <w:sz w:val="24"/>
          <w:szCs w:val="24"/>
        </w:rPr>
        <w:t>один из видов детской деятельности</w:t>
      </w:r>
      <w:r w:rsidR="005F2342" w:rsidRPr="0032102B">
        <w:rPr>
          <w:rFonts w:ascii="Times New Roman" w:hAnsi="Times New Roman" w:cs="Times New Roman"/>
          <w:sz w:val="24"/>
          <w:szCs w:val="24"/>
        </w:rPr>
        <w:t xml:space="preserve"> – театрализованная.</w:t>
      </w:r>
      <w:r w:rsidR="00927A6A" w:rsidRPr="0032102B">
        <w:rPr>
          <w:rFonts w:ascii="Times New Roman" w:hAnsi="Times New Roman" w:cs="Times New Roman"/>
          <w:sz w:val="24"/>
          <w:szCs w:val="24"/>
        </w:rPr>
        <w:t xml:space="preserve"> И я</w:t>
      </w:r>
      <w:r w:rsidR="00810262" w:rsidRPr="0032102B">
        <w:rPr>
          <w:rFonts w:ascii="Times New Roman" w:hAnsi="Times New Roman" w:cs="Times New Roman"/>
          <w:sz w:val="24"/>
          <w:szCs w:val="24"/>
        </w:rPr>
        <w:t>, педагог начальных классов</w:t>
      </w:r>
      <w:r w:rsidR="00C0751C" w:rsidRPr="0032102B">
        <w:rPr>
          <w:rFonts w:ascii="Times New Roman" w:hAnsi="Times New Roman" w:cs="Times New Roman"/>
          <w:sz w:val="24"/>
          <w:szCs w:val="24"/>
        </w:rPr>
        <w:t>, хочу поделиться приемами и технологиями, которые я использую при проведении уроков литературного чтения в своем классе.</w:t>
      </w:r>
    </w:p>
    <w:p w:rsidR="005F2342" w:rsidRPr="0032102B" w:rsidRDefault="005F2342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Уже третий год,  как для привлечения интереса к книгам, к процессу чтения, я организовала работу детского театра «Сказка». </w:t>
      </w:r>
    </w:p>
    <w:p w:rsidR="005F2342" w:rsidRPr="0032102B" w:rsidRDefault="005F2342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Урок литературного чтения для учеников моего класса </w:t>
      </w:r>
      <w:r w:rsidR="00C0751C" w:rsidRPr="0032102B">
        <w:rPr>
          <w:rFonts w:ascii="Times New Roman" w:hAnsi="Times New Roman" w:cs="Times New Roman"/>
          <w:sz w:val="24"/>
          <w:szCs w:val="24"/>
        </w:rPr>
        <w:t xml:space="preserve">всегда - </w:t>
      </w:r>
      <w:r w:rsidRPr="0032102B">
        <w:rPr>
          <w:rFonts w:ascii="Times New Roman" w:hAnsi="Times New Roman" w:cs="Times New Roman"/>
          <w:sz w:val="24"/>
          <w:szCs w:val="24"/>
        </w:rPr>
        <w:t xml:space="preserve"> маленький спектакль, где играют все, даже самые «тихие» ребята-актеры. Они втягиваются в «игру» поневоле, но я ощущаю их участие по мимике и выражению их глаз.</w:t>
      </w:r>
    </w:p>
    <w:p w:rsidR="005F2342" w:rsidRPr="0032102B" w:rsidRDefault="005F2342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Я, как учитель, непосредственно на уроке, лишаюсь авторитарной роли. Я выполняю функцию  организатора «спектакля», режиссера.</w:t>
      </w:r>
    </w:p>
    <w:p w:rsidR="00C0751C" w:rsidRPr="0032102B" w:rsidRDefault="00C075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102B">
        <w:rPr>
          <w:rFonts w:ascii="Times New Roman" w:hAnsi="Times New Roman" w:cs="Times New Roman"/>
          <w:sz w:val="24"/>
          <w:szCs w:val="24"/>
        </w:rPr>
        <w:t>Театрализованно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 xml:space="preserve">-игровая деятельность – это обобщенное понятие, включающее в себя разные виды театрализованных игр, организуемые совместно </w:t>
      </w:r>
      <w:proofErr w:type="gramStart"/>
      <w:r w:rsidRPr="003210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102B">
        <w:rPr>
          <w:rFonts w:ascii="Times New Roman" w:hAnsi="Times New Roman" w:cs="Times New Roman"/>
          <w:sz w:val="24"/>
          <w:szCs w:val="24"/>
        </w:rPr>
        <w:t xml:space="preserve"> взрослым  или самостоятельно детьми. </w:t>
      </w:r>
    </w:p>
    <w:p w:rsidR="00F46B1F" w:rsidRPr="0032102B" w:rsidRDefault="00F46B1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По организации и задачам эти игры могут быть разные:</w:t>
      </w:r>
    </w:p>
    <w:p w:rsidR="00F46B1F" w:rsidRPr="0032102B" w:rsidRDefault="00F46B1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режиссерские (в них сначала взрослый, а затем сам ребенок создает сцены, изображая роли персонажей и используя интонацию и мимику): это настольно-театрализованны</w:t>
      </w:r>
      <w:proofErr w:type="gramStart"/>
      <w:r w:rsidRPr="0032102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2102B">
        <w:rPr>
          <w:rFonts w:ascii="Times New Roman" w:hAnsi="Times New Roman" w:cs="Times New Roman"/>
          <w:sz w:val="24"/>
          <w:szCs w:val="24"/>
        </w:rPr>
        <w:t xml:space="preserve">театр игрушек, на катушке, плоскостной), стендовые(стенд-книжка,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>, теневой театр).</w:t>
      </w:r>
    </w:p>
    <w:p w:rsidR="00F46B1F" w:rsidRPr="0032102B" w:rsidRDefault="00F46B1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образно-ролевые с куклами (пальчиковый театр, кукольный театр) и без них</w:t>
      </w:r>
      <w:proofErr w:type="gramStart"/>
      <w:r w:rsidRPr="003210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102B">
        <w:rPr>
          <w:rFonts w:ascii="Times New Roman" w:hAnsi="Times New Roman" w:cs="Times New Roman"/>
          <w:sz w:val="24"/>
          <w:szCs w:val="24"/>
        </w:rPr>
        <w:t xml:space="preserve"> где дети разыгрывают роли через драматизацию.</w:t>
      </w:r>
    </w:p>
    <w:p w:rsidR="005F2342" w:rsidRPr="0032102B" w:rsidRDefault="005F2342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После самого «представления» я ставлю перед ребятами-актерами проблемные задания, которые подключают в активную работу остальных учащихся.</w:t>
      </w:r>
    </w:p>
    <w:p w:rsidR="005F2342" w:rsidRPr="0032102B" w:rsidRDefault="008909C7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Вот театральные упражнения, формы и методы работы, которые я использую  на уроках литературного чтения:</w:t>
      </w:r>
    </w:p>
    <w:p w:rsidR="008909C7" w:rsidRPr="0032102B" w:rsidRDefault="008909C7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lastRenderedPageBreak/>
        <w:t xml:space="preserve"> - Перед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инсценированием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 xml:space="preserve">  я готовлю детей к восприятию произведения: рассказываю о писателе, о том времени, когда он жил, об образах героев. Затем идет первичное прочтение произведения мной, учителем, чтобы ребята «влюбились» и в само произведение, и в его героев, в автора.</w:t>
      </w:r>
    </w:p>
    <w:p w:rsidR="008909C7" w:rsidRPr="0032102B" w:rsidRDefault="008909C7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Выбор ролей</w:t>
      </w:r>
      <w:r w:rsidR="00111172" w:rsidRPr="0032102B">
        <w:rPr>
          <w:rFonts w:ascii="Times New Roman" w:hAnsi="Times New Roman" w:cs="Times New Roman"/>
          <w:sz w:val="24"/>
          <w:szCs w:val="24"/>
        </w:rPr>
        <w:t xml:space="preserve"> </w:t>
      </w:r>
      <w:r w:rsidRPr="0032102B">
        <w:rPr>
          <w:rFonts w:ascii="Times New Roman" w:hAnsi="Times New Roman" w:cs="Times New Roman"/>
          <w:sz w:val="24"/>
          <w:szCs w:val="24"/>
        </w:rPr>
        <w:t xml:space="preserve">(дети выбирают их сами) по своему характеру и симпатиям. Совместно с ребятами продумываем эпизоды, мизансцены, массовки. </w:t>
      </w:r>
      <w:r w:rsidR="00111172" w:rsidRPr="0032102B">
        <w:rPr>
          <w:rFonts w:ascii="Times New Roman" w:hAnsi="Times New Roman" w:cs="Times New Roman"/>
          <w:sz w:val="24"/>
          <w:szCs w:val="24"/>
        </w:rPr>
        <w:t>Уточняем поведение каждого героя на сцене, оформление костюмов, поведение героев на сцене, подбираем музыку, слайды.</w:t>
      </w:r>
    </w:p>
    <w:p w:rsidR="00111172" w:rsidRPr="0032102B" w:rsidRDefault="00111172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Используем сценические этюды, пантомиму, составление словесного портрета героев.</w:t>
      </w:r>
    </w:p>
    <w:p w:rsidR="00111172" w:rsidRPr="0032102B" w:rsidRDefault="00111172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Работаем над развитием речи, пластики, игровых способностей.</w:t>
      </w:r>
    </w:p>
    <w:p w:rsidR="00111172" w:rsidRPr="0032102B" w:rsidRDefault="00111172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Премьера (на уроке, перед одноклассниками) и «гастроли» - показ в детском саду и ребятам других начальных классов.</w:t>
      </w:r>
    </w:p>
    <w:p w:rsidR="00111172" w:rsidRPr="0032102B" w:rsidRDefault="00111172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Приведу примеры инсценировок. </w:t>
      </w:r>
    </w:p>
    <w:p w:rsidR="00111172" w:rsidRPr="0032102B" w:rsidRDefault="00111172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Тема урока: И.А. Крылов. Басни. </w:t>
      </w:r>
    </w:p>
    <w:p w:rsidR="00BD3672" w:rsidRPr="0032102B" w:rsidRDefault="00BD3672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Инсценировки басен: «Ворона и Лисица», «Стрекоза и муравей», «Волк и Кот».</w:t>
      </w:r>
    </w:p>
    <w:p w:rsidR="00BD3672" w:rsidRPr="0032102B" w:rsidRDefault="00BD3672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Тема урока: А.С. Пушкин. Сказки.</w:t>
      </w:r>
    </w:p>
    <w:p w:rsidR="00BD3672" w:rsidRPr="0032102B" w:rsidRDefault="00BD3672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Инсценировки отрывков: «Три девицы под окном…» («Сказка о царе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 xml:space="preserve">…»), «Жил-был поп…» - встреча попа с </w:t>
      </w:r>
      <w:proofErr w:type="spellStart"/>
      <w:proofErr w:type="gramStart"/>
      <w:r w:rsidRPr="0032102B">
        <w:rPr>
          <w:rFonts w:ascii="Times New Roman" w:hAnsi="Times New Roman" w:cs="Times New Roman"/>
          <w:sz w:val="24"/>
          <w:szCs w:val="24"/>
        </w:rPr>
        <w:t>Балдой</w:t>
      </w:r>
      <w:proofErr w:type="spellEnd"/>
      <w:proofErr w:type="gramEnd"/>
      <w:r w:rsidRPr="0032102B">
        <w:rPr>
          <w:rFonts w:ascii="Times New Roman" w:hAnsi="Times New Roman" w:cs="Times New Roman"/>
          <w:sz w:val="24"/>
          <w:szCs w:val="24"/>
        </w:rPr>
        <w:t xml:space="preserve"> на базаре (Сказка о попе и о работнике его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>»), «У лукоморья дуб зеленый…»</w:t>
      </w:r>
      <w:r w:rsidR="00155838" w:rsidRPr="0032102B">
        <w:rPr>
          <w:rFonts w:ascii="Times New Roman" w:hAnsi="Times New Roman" w:cs="Times New Roman"/>
          <w:sz w:val="24"/>
          <w:szCs w:val="24"/>
        </w:rPr>
        <w:t>(Отрывок из поэмы), «Жил старик со своею старухой…» («Сказка о рыбаке и рыбке»).</w:t>
      </w:r>
    </w:p>
    <w:p w:rsidR="00155838" w:rsidRPr="0032102B" w:rsidRDefault="0015583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Тема урока: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В.Даль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 xml:space="preserve"> – собиратель русских слов и сказок. (Урок литературного чтения на родном языке).</w:t>
      </w:r>
    </w:p>
    <w:p w:rsidR="00155838" w:rsidRPr="0032102B" w:rsidRDefault="0015583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Инсценировки сказок: «Старик-годовик», «Девочка-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>», «Война грибов с ягодами», «</w:t>
      </w:r>
      <w:proofErr w:type="gramStart"/>
      <w:r w:rsidRPr="0032102B">
        <w:rPr>
          <w:rFonts w:ascii="Times New Roman" w:hAnsi="Times New Roman" w:cs="Times New Roman"/>
          <w:sz w:val="24"/>
          <w:szCs w:val="24"/>
        </w:rPr>
        <w:t>Лиса-лапотница</w:t>
      </w:r>
      <w:proofErr w:type="gramEnd"/>
      <w:r w:rsidRPr="0032102B">
        <w:rPr>
          <w:rFonts w:ascii="Times New Roman" w:hAnsi="Times New Roman" w:cs="Times New Roman"/>
          <w:sz w:val="24"/>
          <w:szCs w:val="24"/>
        </w:rPr>
        <w:t>».</w:t>
      </w:r>
    </w:p>
    <w:p w:rsidR="00155838" w:rsidRPr="0032102B" w:rsidRDefault="0015583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Тема урока: С. Михалков. Стихи.</w:t>
      </w:r>
    </w:p>
    <w:p w:rsidR="00155838" w:rsidRPr="0032102B" w:rsidRDefault="001558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102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 xml:space="preserve"> стихов: «А что у вас», «Дядя Степа», «Фома».</w:t>
      </w:r>
    </w:p>
    <w:p w:rsidR="00155838" w:rsidRPr="0032102B" w:rsidRDefault="0082106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Тема урока: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>. Стихи.</w:t>
      </w:r>
    </w:p>
    <w:p w:rsidR="00821068" w:rsidRPr="0032102B" w:rsidRDefault="0082106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Инсценировки стихотворений: «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>», «Мы с Тамарой».</w:t>
      </w:r>
    </w:p>
    <w:p w:rsidR="00821068" w:rsidRPr="0032102B" w:rsidRDefault="0082106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Тема урока: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Е.Шварц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>. Рассказы.</w:t>
      </w:r>
    </w:p>
    <w:p w:rsidR="00821068" w:rsidRPr="0032102B" w:rsidRDefault="0082106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Инсценировки (отрывки): «Сказка о потерянном времени», «Два брата».</w:t>
      </w:r>
    </w:p>
    <w:p w:rsidR="00821068" w:rsidRPr="0032102B" w:rsidRDefault="0082106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Мы придумываем инсценировки и к пословицам, и к загадкам, и к докучным сказкам, и к стихам –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>, воображению детей на уроках литературы нет предела. Конечно же,</w:t>
      </w:r>
      <w:r w:rsidR="00A8618B" w:rsidRPr="0032102B">
        <w:rPr>
          <w:rFonts w:ascii="Times New Roman" w:hAnsi="Times New Roman" w:cs="Times New Roman"/>
          <w:sz w:val="24"/>
          <w:szCs w:val="24"/>
        </w:rPr>
        <w:t xml:space="preserve"> </w:t>
      </w:r>
      <w:r w:rsidRPr="0032102B">
        <w:rPr>
          <w:rFonts w:ascii="Times New Roman" w:hAnsi="Times New Roman" w:cs="Times New Roman"/>
          <w:sz w:val="24"/>
          <w:szCs w:val="24"/>
        </w:rPr>
        <w:t xml:space="preserve">инсценируются только эпизоды произведений. </w:t>
      </w:r>
    </w:p>
    <w:p w:rsidR="00DA789F" w:rsidRPr="0032102B" w:rsidRDefault="00DA78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lastRenderedPageBreak/>
        <w:t>После «гастролей» подводим итог работы вместе с маленькими артистами. Делаем выводы о том, какие нравственные уроки жизни мы получили из рассказа</w:t>
      </w:r>
      <w:r w:rsidR="00A8618B" w:rsidRPr="0032102B">
        <w:rPr>
          <w:rFonts w:ascii="Times New Roman" w:hAnsi="Times New Roman" w:cs="Times New Roman"/>
          <w:sz w:val="24"/>
          <w:szCs w:val="24"/>
        </w:rPr>
        <w:t xml:space="preserve"> </w:t>
      </w:r>
      <w:r w:rsidRPr="0032102B">
        <w:rPr>
          <w:rFonts w:ascii="Times New Roman" w:hAnsi="Times New Roman" w:cs="Times New Roman"/>
          <w:sz w:val="24"/>
          <w:szCs w:val="24"/>
        </w:rPr>
        <w:t>(сказки, стихотворения).</w:t>
      </w:r>
    </w:p>
    <w:p w:rsidR="00DA789F" w:rsidRPr="0032102B" w:rsidRDefault="00DA78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Я благодарю ребят за замечательную акте</w:t>
      </w:r>
      <w:r w:rsidR="00A8618B" w:rsidRPr="0032102B">
        <w:rPr>
          <w:rFonts w:ascii="Times New Roman" w:hAnsi="Times New Roman" w:cs="Times New Roman"/>
          <w:sz w:val="24"/>
          <w:szCs w:val="24"/>
        </w:rPr>
        <w:t>рскую игру, за активное участие</w:t>
      </w:r>
      <w:r w:rsidRPr="0032102B">
        <w:rPr>
          <w:rFonts w:ascii="Times New Roman" w:hAnsi="Times New Roman" w:cs="Times New Roman"/>
          <w:sz w:val="24"/>
          <w:szCs w:val="24"/>
        </w:rPr>
        <w:t>, за хорошее знание текста. Отмечаю, что работать всем вместе нам было очень приятно.</w:t>
      </w:r>
    </w:p>
    <w:p w:rsidR="00DA789F" w:rsidRPr="0032102B" w:rsidRDefault="00DA78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А вот какие </w:t>
      </w:r>
      <w:r w:rsidR="00051E9F" w:rsidRPr="0032102B">
        <w:rPr>
          <w:rFonts w:ascii="Times New Roman" w:hAnsi="Times New Roman" w:cs="Times New Roman"/>
          <w:sz w:val="24"/>
          <w:szCs w:val="24"/>
        </w:rPr>
        <w:t xml:space="preserve">приемы и </w:t>
      </w:r>
      <w:r w:rsidRPr="0032102B">
        <w:rPr>
          <w:rFonts w:ascii="Times New Roman" w:hAnsi="Times New Roman" w:cs="Times New Roman"/>
          <w:sz w:val="24"/>
          <w:szCs w:val="24"/>
        </w:rPr>
        <w:t>виды творческих заданий я использую:</w:t>
      </w:r>
    </w:p>
    <w:p w:rsidR="00051E9F" w:rsidRPr="0032102B" w:rsidRDefault="00051E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персонификация – реально живший исторический персонаж (писатель, поэт) участвует в уроке как помощник учителя.</w:t>
      </w:r>
    </w:p>
    <w:p w:rsidR="00051E9F" w:rsidRPr="0032102B" w:rsidRDefault="00051E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театр одного актера – ученик в костюме персонажа рассказывает о литературном герое, учащиеся угадывают, кто он.</w:t>
      </w:r>
    </w:p>
    <w:p w:rsidR="00051E9F" w:rsidRPr="0032102B" w:rsidRDefault="00051E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историческая сценка – небольшое представление – способ передачи учащимся исторической информации посредством ролевого исполнения по заранее </w:t>
      </w:r>
      <w:proofErr w:type="gramStart"/>
      <w:r w:rsidRPr="0032102B">
        <w:rPr>
          <w:rFonts w:ascii="Times New Roman" w:hAnsi="Times New Roman" w:cs="Times New Roman"/>
          <w:sz w:val="24"/>
          <w:szCs w:val="24"/>
        </w:rPr>
        <w:t>составленному</w:t>
      </w:r>
      <w:proofErr w:type="gramEnd"/>
      <w:r w:rsidRPr="00321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сценариюс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 xml:space="preserve"> применением театральных атрибутов.</w:t>
      </w:r>
    </w:p>
    <w:p w:rsidR="00051E9F" w:rsidRPr="0032102B" w:rsidRDefault="00051E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выразительное чтение и чтение по ролям.</w:t>
      </w:r>
    </w:p>
    <w:p w:rsidR="00051E9F" w:rsidRPr="0032102B" w:rsidRDefault="00051E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>.</w:t>
      </w:r>
    </w:p>
    <w:p w:rsidR="00DA789F" w:rsidRPr="0032102B" w:rsidRDefault="00DA78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иллюстрация прочитанного текста,</w:t>
      </w:r>
      <w:r w:rsidR="00A8618B" w:rsidRPr="0032102B">
        <w:rPr>
          <w:rFonts w:ascii="Times New Roman" w:hAnsi="Times New Roman" w:cs="Times New Roman"/>
          <w:sz w:val="24"/>
          <w:szCs w:val="24"/>
        </w:rPr>
        <w:t xml:space="preserve"> </w:t>
      </w:r>
      <w:r w:rsidRPr="0032102B">
        <w:rPr>
          <w:rFonts w:ascii="Times New Roman" w:hAnsi="Times New Roman" w:cs="Times New Roman"/>
          <w:sz w:val="24"/>
          <w:szCs w:val="24"/>
        </w:rPr>
        <w:t>картинный план-схема.</w:t>
      </w:r>
    </w:p>
    <w:p w:rsidR="00DA789F" w:rsidRPr="0032102B" w:rsidRDefault="00DA78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чтение по ролям, разные виды пересказов,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 xml:space="preserve"> прочитанного текста.</w:t>
      </w:r>
    </w:p>
    <w:p w:rsidR="00DA789F" w:rsidRPr="0032102B" w:rsidRDefault="00DA78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иллюстрирование книг-самоделок.</w:t>
      </w:r>
    </w:p>
    <w:p w:rsidR="00DA789F" w:rsidRPr="0032102B" w:rsidRDefault="00DA78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совместные устные сочинения.</w:t>
      </w:r>
    </w:p>
    <w:p w:rsidR="00DA789F" w:rsidRPr="0032102B" w:rsidRDefault="00DA78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участие в сочинительстве по аналогии.</w:t>
      </w:r>
    </w:p>
    <w:p w:rsidR="00DA789F" w:rsidRPr="0032102B" w:rsidRDefault="00DA78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чтение по ролям, пересказ от лица героев, от третьего лица.</w:t>
      </w:r>
    </w:p>
    <w:p w:rsidR="00DA789F" w:rsidRPr="0032102B" w:rsidRDefault="00DA789F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сочинения-миниатюры</w:t>
      </w:r>
      <w:r w:rsidR="003D04B7" w:rsidRPr="0032102B">
        <w:rPr>
          <w:rFonts w:ascii="Times New Roman" w:hAnsi="Times New Roman" w:cs="Times New Roman"/>
          <w:sz w:val="24"/>
          <w:szCs w:val="24"/>
        </w:rPr>
        <w:t xml:space="preserve"> </w:t>
      </w:r>
      <w:r w:rsidRPr="0032102B">
        <w:rPr>
          <w:rFonts w:ascii="Times New Roman" w:hAnsi="Times New Roman" w:cs="Times New Roman"/>
          <w:sz w:val="24"/>
          <w:szCs w:val="24"/>
        </w:rPr>
        <w:t xml:space="preserve">по </w:t>
      </w:r>
      <w:r w:rsidR="003D04B7" w:rsidRPr="0032102B">
        <w:rPr>
          <w:rFonts w:ascii="Times New Roman" w:hAnsi="Times New Roman" w:cs="Times New Roman"/>
          <w:sz w:val="24"/>
          <w:szCs w:val="24"/>
        </w:rPr>
        <w:t>заданной теме и жизненным впечатлениям.</w:t>
      </w:r>
    </w:p>
    <w:p w:rsidR="003D04B7" w:rsidRPr="0032102B" w:rsidRDefault="003D04B7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работа со справочной литературой.</w:t>
      </w:r>
    </w:p>
    <w:p w:rsidR="003D04B7" w:rsidRPr="0032102B" w:rsidRDefault="003D04B7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подготовка и проведение литературных игр «Что? Где? Когда?», «Умники и умницы».</w:t>
      </w:r>
    </w:p>
    <w:p w:rsidR="003D04B7" w:rsidRPr="0032102B" w:rsidRDefault="003D04B7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- проектная деятельность.</w:t>
      </w:r>
    </w:p>
    <w:p w:rsidR="00795028" w:rsidRPr="0032102B" w:rsidRDefault="0079502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Применение игровых технологий и элементов театрализации на уроках литературного чтения в начальной школе, «театральная педагогика», создает максимальные условия для свободного эмоционального контакта, раскованности, взаимного доверия и творческой атмосферы.</w:t>
      </w:r>
    </w:p>
    <w:p w:rsidR="00795028" w:rsidRPr="0032102B" w:rsidRDefault="0079502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Организовывая театр, я хочу показывать ребятам многообразие литературного мира через сценические образы и тем самым невольно заставить перечитывать еще и еще раз произведение, чтобы понять характер героя, чтобы суметь правдиво и убедительно изобразить его на сцене.</w:t>
      </w:r>
    </w:p>
    <w:p w:rsidR="00795028" w:rsidRPr="0032102B" w:rsidRDefault="0079502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lastRenderedPageBreak/>
        <w:t>Ведь не каждое произведение было понято сразу, т.к. часто встречались слова, которые уже не употребляются в привычной жизни, не понятен жанр произведения (притчи, басни), а поступки некоторых героев часто кажутся странными.</w:t>
      </w:r>
    </w:p>
    <w:p w:rsidR="00795028" w:rsidRPr="0032102B" w:rsidRDefault="00A8618B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Некоторые ребята не </w:t>
      </w:r>
      <w:r w:rsidR="00795028" w:rsidRPr="0032102B">
        <w:rPr>
          <w:rFonts w:ascii="Times New Roman" w:hAnsi="Times New Roman" w:cs="Times New Roman"/>
          <w:sz w:val="24"/>
          <w:szCs w:val="24"/>
        </w:rPr>
        <w:t>могли сразу сказать, положительный это герой или отрицательный.</w:t>
      </w:r>
    </w:p>
    <w:p w:rsidR="00B40468" w:rsidRPr="0032102B" w:rsidRDefault="00B4046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Мы читали по ролям, часто пользовались толковым словарем, а так же беседовали о поступках литературных героев, играли сначала совсем небольшие сценки из произведений.</w:t>
      </w:r>
    </w:p>
    <w:p w:rsidR="00B40468" w:rsidRPr="0032102B" w:rsidRDefault="00B4046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И я стала замечать, что детей это интересует, они целенаправленно </w:t>
      </w:r>
      <w:r w:rsidR="00E710D2" w:rsidRPr="0032102B">
        <w:rPr>
          <w:rFonts w:ascii="Times New Roman" w:hAnsi="Times New Roman" w:cs="Times New Roman"/>
          <w:sz w:val="24"/>
          <w:szCs w:val="24"/>
        </w:rPr>
        <w:t>стали сами перечитывать произведения, находить</w:t>
      </w:r>
      <w:r w:rsidRPr="0032102B">
        <w:rPr>
          <w:rFonts w:ascii="Times New Roman" w:hAnsi="Times New Roman" w:cs="Times New Roman"/>
          <w:sz w:val="24"/>
          <w:szCs w:val="24"/>
        </w:rPr>
        <w:t xml:space="preserve"> нужные слова, чтобы правильно сыграть свою роль.</w:t>
      </w:r>
    </w:p>
    <w:p w:rsidR="000634FC" w:rsidRPr="0032102B" w:rsidRDefault="0029539A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Стали задавать</w:t>
      </w:r>
      <w:r w:rsidR="00B40468" w:rsidRPr="0032102B">
        <w:rPr>
          <w:rFonts w:ascii="Times New Roman" w:hAnsi="Times New Roman" w:cs="Times New Roman"/>
          <w:sz w:val="24"/>
          <w:szCs w:val="24"/>
        </w:rPr>
        <w:t xml:space="preserve"> много </w:t>
      </w:r>
      <w:r w:rsidRPr="0032102B">
        <w:rPr>
          <w:rFonts w:ascii="Times New Roman" w:hAnsi="Times New Roman" w:cs="Times New Roman"/>
          <w:sz w:val="24"/>
          <w:szCs w:val="24"/>
        </w:rPr>
        <w:t xml:space="preserve">вопросов. Словарный запас их </w:t>
      </w:r>
      <w:r w:rsidR="00B40468" w:rsidRPr="0032102B">
        <w:rPr>
          <w:rFonts w:ascii="Times New Roman" w:hAnsi="Times New Roman" w:cs="Times New Roman"/>
          <w:sz w:val="24"/>
          <w:szCs w:val="24"/>
        </w:rPr>
        <w:t xml:space="preserve">заметно </w:t>
      </w:r>
      <w:r w:rsidRPr="0032102B">
        <w:rPr>
          <w:rFonts w:ascii="Times New Roman" w:hAnsi="Times New Roman" w:cs="Times New Roman"/>
          <w:sz w:val="24"/>
          <w:szCs w:val="24"/>
        </w:rPr>
        <w:t xml:space="preserve">начал </w:t>
      </w:r>
      <w:r w:rsidR="00B40468" w:rsidRPr="0032102B">
        <w:rPr>
          <w:rFonts w:ascii="Times New Roman" w:hAnsi="Times New Roman" w:cs="Times New Roman"/>
          <w:sz w:val="24"/>
          <w:szCs w:val="24"/>
        </w:rPr>
        <w:t xml:space="preserve">пополняться. Идей было столько, что не успевали все попробовать… </w:t>
      </w:r>
    </w:p>
    <w:p w:rsidR="00B40468" w:rsidRPr="0032102B" w:rsidRDefault="0029539A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 </w:t>
      </w:r>
      <w:r w:rsidR="00B40468" w:rsidRPr="0032102B">
        <w:rPr>
          <w:rFonts w:ascii="Times New Roman" w:hAnsi="Times New Roman" w:cs="Times New Roman"/>
          <w:sz w:val="24"/>
          <w:szCs w:val="24"/>
        </w:rPr>
        <w:t>И идеи были порой у тех, кто на других уроках обычно «отмалчивались»</w:t>
      </w:r>
      <w:r w:rsidRPr="0032102B">
        <w:rPr>
          <w:rFonts w:ascii="Times New Roman" w:hAnsi="Times New Roman" w:cs="Times New Roman"/>
          <w:sz w:val="24"/>
          <w:szCs w:val="24"/>
        </w:rPr>
        <w:t>!</w:t>
      </w:r>
    </w:p>
    <w:p w:rsidR="00B40468" w:rsidRPr="0032102B" w:rsidRDefault="00B4046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А самое главное – мои ученики, мои ребята-артисты зачитали!</w:t>
      </w:r>
      <w:r w:rsidR="0029539A" w:rsidRPr="0032102B">
        <w:rPr>
          <w:rFonts w:ascii="Times New Roman" w:hAnsi="Times New Roman" w:cs="Times New Roman"/>
          <w:sz w:val="24"/>
          <w:szCs w:val="24"/>
        </w:rPr>
        <w:t xml:space="preserve"> Они записались в сельскую библиотеку и сами стали приносить в школу </w:t>
      </w:r>
      <w:r w:rsidR="00535464" w:rsidRPr="0032102B">
        <w:rPr>
          <w:rFonts w:ascii="Times New Roman" w:hAnsi="Times New Roman" w:cs="Times New Roman"/>
          <w:sz w:val="24"/>
          <w:szCs w:val="24"/>
        </w:rPr>
        <w:t>и</w:t>
      </w:r>
      <w:r w:rsidR="0029539A" w:rsidRPr="0032102B">
        <w:rPr>
          <w:rFonts w:ascii="Times New Roman" w:hAnsi="Times New Roman" w:cs="Times New Roman"/>
          <w:sz w:val="24"/>
          <w:szCs w:val="24"/>
        </w:rPr>
        <w:t xml:space="preserve"> произведения </w:t>
      </w:r>
      <w:r w:rsidR="00535464" w:rsidRPr="0032102B">
        <w:rPr>
          <w:rFonts w:ascii="Times New Roman" w:hAnsi="Times New Roman" w:cs="Times New Roman"/>
          <w:sz w:val="24"/>
          <w:szCs w:val="24"/>
        </w:rPr>
        <w:t xml:space="preserve"> авторов, </w:t>
      </w:r>
      <w:r w:rsidR="0029539A" w:rsidRPr="0032102B">
        <w:rPr>
          <w:rFonts w:ascii="Times New Roman" w:hAnsi="Times New Roman" w:cs="Times New Roman"/>
          <w:sz w:val="24"/>
          <w:szCs w:val="24"/>
        </w:rPr>
        <w:t>которых мы изучали на уроке, и</w:t>
      </w:r>
      <w:r w:rsidR="00535464" w:rsidRPr="0032102B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D528F5" w:rsidRPr="0032102B">
        <w:rPr>
          <w:rFonts w:ascii="Times New Roman" w:hAnsi="Times New Roman" w:cs="Times New Roman"/>
          <w:sz w:val="24"/>
          <w:szCs w:val="24"/>
        </w:rPr>
        <w:t xml:space="preserve"> совершенно новых авторов, делиться со мной впечатлением </w:t>
      </w:r>
      <w:proofErr w:type="gramStart"/>
      <w:r w:rsidR="00D528F5" w:rsidRPr="003210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528F5" w:rsidRPr="0032102B">
        <w:rPr>
          <w:rFonts w:ascii="Times New Roman" w:hAnsi="Times New Roman" w:cs="Times New Roman"/>
          <w:sz w:val="24"/>
          <w:szCs w:val="24"/>
        </w:rPr>
        <w:t xml:space="preserve"> прочитанного!</w:t>
      </w:r>
    </w:p>
    <w:p w:rsidR="00B40468" w:rsidRPr="0032102B" w:rsidRDefault="00B40468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Итак, я убедилась еще раз: в наше непростое и очень интересное время – время колоссального прогресса во всех областях науки, когда государственные стандарты требуют от школы создания условий для успешного формирования самостоятельной, успешной и творческой личности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32102B">
        <w:rPr>
          <w:rFonts w:ascii="Times New Roman" w:hAnsi="Times New Roman" w:cs="Times New Roman"/>
          <w:sz w:val="24"/>
          <w:szCs w:val="24"/>
        </w:rPr>
        <w:t>,</w:t>
      </w:r>
      <w:r w:rsidR="008B1F6C" w:rsidRPr="003210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B1F6C" w:rsidRPr="0032102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8B1F6C" w:rsidRPr="0032102B">
        <w:rPr>
          <w:rFonts w:ascii="Times New Roman" w:hAnsi="Times New Roman" w:cs="Times New Roman"/>
          <w:sz w:val="24"/>
          <w:szCs w:val="24"/>
        </w:rPr>
        <w:t xml:space="preserve"> помощи «театральной» педагогики</w:t>
      </w:r>
      <w:r w:rsidRPr="0032102B">
        <w:rPr>
          <w:rFonts w:ascii="Times New Roman" w:hAnsi="Times New Roman" w:cs="Times New Roman"/>
          <w:sz w:val="24"/>
          <w:szCs w:val="24"/>
        </w:rPr>
        <w:t xml:space="preserve"> я учу детей </w:t>
      </w:r>
      <w:r w:rsidR="002F4D97" w:rsidRPr="0032102B">
        <w:rPr>
          <w:rFonts w:ascii="Times New Roman" w:hAnsi="Times New Roman" w:cs="Times New Roman"/>
          <w:sz w:val="24"/>
          <w:szCs w:val="24"/>
        </w:rPr>
        <w:t xml:space="preserve">умениям </w:t>
      </w:r>
      <w:proofErr w:type="spellStart"/>
      <w:r w:rsidR="002F4D97" w:rsidRPr="0032102B">
        <w:rPr>
          <w:rFonts w:ascii="Times New Roman" w:hAnsi="Times New Roman" w:cs="Times New Roman"/>
          <w:sz w:val="24"/>
          <w:szCs w:val="24"/>
        </w:rPr>
        <w:t>самовыразиться</w:t>
      </w:r>
      <w:proofErr w:type="spellEnd"/>
      <w:r w:rsidR="002F4D97" w:rsidRPr="0032102B">
        <w:rPr>
          <w:rFonts w:ascii="Times New Roman" w:hAnsi="Times New Roman" w:cs="Times New Roman"/>
          <w:sz w:val="24"/>
          <w:szCs w:val="24"/>
        </w:rPr>
        <w:t xml:space="preserve"> и </w:t>
      </w:r>
      <w:r w:rsidR="008B1F6C" w:rsidRPr="0032102B">
        <w:rPr>
          <w:rFonts w:ascii="Times New Roman" w:hAnsi="Times New Roman" w:cs="Times New Roman"/>
          <w:sz w:val="24"/>
          <w:szCs w:val="24"/>
        </w:rPr>
        <w:t>воплотить в жизнь все свои идеи, прививаю любовь к книге!</w:t>
      </w:r>
    </w:p>
    <w:p w:rsidR="002F4D97" w:rsidRPr="0032102B" w:rsidRDefault="002F4D97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Ведь еще знаменитый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В.А.Сухомлинский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 xml:space="preserve">  в свое время писал: «Духовная жизнь ребенка полноценна лишь тогда, когда он живет в мире игры, сказки, музыки, фантазии, творчества. Без этого он – засушенный цветок».</w:t>
      </w:r>
    </w:p>
    <w:p w:rsidR="002F4D97" w:rsidRPr="0032102B" w:rsidRDefault="002F4D97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Итак, подведу итоги:</w:t>
      </w:r>
    </w:p>
    <w:p w:rsidR="002F4D97" w:rsidRPr="0032102B" w:rsidRDefault="002F4D97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Используя метод театрализации на уроках литературного чтения в начальной школе, я добилась внушительных результатов: в моем классе все ребята по литературе имеют оценки 4 и 5.</w:t>
      </w:r>
    </w:p>
    <w:p w:rsidR="002F4D97" w:rsidRPr="0032102B" w:rsidRDefault="002F4D97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В классе заметно повысилась успеваемость ребят</w:t>
      </w:r>
      <w:r w:rsidR="008C0FB0" w:rsidRPr="0032102B">
        <w:rPr>
          <w:rFonts w:ascii="Times New Roman" w:hAnsi="Times New Roman" w:cs="Times New Roman"/>
          <w:sz w:val="24"/>
          <w:szCs w:val="24"/>
        </w:rPr>
        <w:t xml:space="preserve"> и по другим предметам</w:t>
      </w:r>
      <w:r w:rsidRPr="0032102B">
        <w:rPr>
          <w:rFonts w:ascii="Times New Roman" w:hAnsi="Times New Roman" w:cs="Times New Roman"/>
          <w:sz w:val="24"/>
          <w:szCs w:val="24"/>
        </w:rPr>
        <w:t xml:space="preserve">, </w:t>
      </w:r>
      <w:r w:rsidR="008C0FB0" w:rsidRPr="0032102B">
        <w:rPr>
          <w:rFonts w:ascii="Times New Roman" w:hAnsi="Times New Roman" w:cs="Times New Roman"/>
          <w:sz w:val="24"/>
          <w:szCs w:val="24"/>
        </w:rPr>
        <w:t>у нас только один ребенок с одной тройкой, остальные учатся на 4 и 5.</w:t>
      </w:r>
    </w:p>
    <w:p w:rsidR="008C0FB0" w:rsidRPr="0032102B" w:rsidRDefault="008C0FB0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Отношения мои с учениками стали более близкими, доверительными. Что тоже положительно сказывается на качестве обучения и воспитания.</w:t>
      </w:r>
    </w:p>
    <w:p w:rsidR="008C0FB0" w:rsidRPr="0032102B" w:rsidRDefault="008C0FB0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театализаци</w:t>
      </w:r>
      <w:r w:rsidR="001E6413" w:rsidRPr="0032102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 xml:space="preserve"> на уроках литературы учит ребят особенно активно работать над поиском слов</w:t>
      </w:r>
      <w:r w:rsidR="001E6413" w:rsidRPr="0032102B">
        <w:rPr>
          <w:rFonts w:ascii="Times New Roman" w:hAnsi="Times New Roman" w:cs="Times New Roman"/>
          <w:sz w:val="24"/>
          <w:szCs w:val="24"/>
        </w:rPr>
        <w:t xml:space="preserve"> </w:t>
      </w:r>
      <w:r w:rsidRPr="0032102B">
        <w:rPr>
          <w:rFonts w:ascii="Times New Roman" w:hAnsi="Times New Roman" w:cs="Times New Roman"/>
          <w:sz w:val="24"/>
          <w:szCs w:val="24"/>
        </w:rPr>
        <w:t>для выражения своих мыслей и чувств. Это повышает работоспособность и творческую активность, что благоприятно сказывается на конечных результатах обучения.</w:t>
      </w:r>
    </w:p>
    <w:p w:rsidR="008C0FB0" w:rsidRPr="0032102B" w:rsidRDefault="008C0FB0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Дети получают уникальную возможность познавать себя и </w:t>
      </w:r>
      <w:proofErr w:type="spellStart"/>
      <w:r w:rsidRPr="0032102B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32102B">
        <w:rPr>
          <w:rFonts w:ascii="Times New Roman" w:hAnsi="Times New Roman" w:cs="Times New Roman"/>
          <w:sz w:val="24"/>
          <w:szCs w:val="24"/>
        </w:rPr>
        <w:t>.</w:t>
      </w:r>
    </w:p>
    <w:p w:rsidR="00810262" w:rsidRPr="0032102B" w:rsidRDefault="00810262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lastRenderedPageBreak/>
        <w:t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Театр позволяет решить многие задачи духовно-нравственного воспитания школьников.</w:t>
      </w:r>
    </w:p>
    <w:p w:rsidR="00810262" w:rsidRPr="0032102B" w:rsidRDefault="00810262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Я считаю, что для развития души ребенка наличие даже </w:t>
      </w:r>
      <w:proofErr w:type="gramStart"/>
      <w:r w:rsidRPr="0032102B">
        <w:rPr>
          <w:rFonts w:ascii="Times New Roman" w:hAnsi="Times New Roman" w:cs="Times New Roman"/>
          <w:sz w:val="24"/>
          <w:szCs w:val="24"/>
        </w:rPr>
        <w:t>посредственного</w:t>
      </w:r>
      <w:proofErr w:type="gramEnd"/>
      <w:r w:rsidRPr="0032102B">
        <w:rPr>
          <w:rFonts w:ascii="Times New Roman" w:hAnsi="Times New Roman" w:cs="Times New Roman"/>
          <w:sz w:val="24"/>
          <w:szCs w:val="24"/>
        </w:rPr>
        <w:t xml:space="preserve"> театра в школе намного лучше, нежели его полное отсутствие.</w:t>
      </w:r>
    </w:p>
    <w:p w:rsidR="0077693E" w:rsidRPr="0032102B" w:rsidRDefault="0077693E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В итоге дети так полюбили театрализованную деятельность на уроках литературного чтения, что попросили меня  создать театральную студию при школе. И вот, два года назад,  у нас появился школьный театр!  (Я закончила в </w:t>
      </w:r>
      <w:proofErr w:type="spellStart"/>
      <w:r w:rsidR="00576157" w:rsidRPr="003210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76157" w:rsidRPr="0032102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76157" w:rsidRPr="0032102B">
        <w:rPr>
          <w:rFonts w:ascii="Times New Roman" w:hAnsi="Times New Roman" w:cs="Times New Roman"/>
          <w:sz w:val="24"/>
          <w:szCs w:val="24"/>
        </w:rPr>
        <w:t>елгород</w:t>
      </w:r>
      <w:proofErr w:type="spellEnd"/>
      <w:r w:rsidR="00576157" w:rsidRPr="0032102B">
        <w:rPr>
          <w:rFonts w:ascii="Times New Roman" w:hAnsi="Times New Roman" w:cs="Times New Roman"/>
          <w:sz w:val="24"/>
          <w:szCs w:val="24"/>
        </w:rPr>
        <w:t xml:space="preserve"> в ОГАОУ ДПО «</w:t>
      </w:r>
      <w:proofErr w:type="spellStart"/>
      <w:r w:rsidR="00576157" w:rsidRPr="0032102B">
        <w:rPr>
          <w:rFonts w:ascii="Times New Roman" w:hAnsi="Times New Roman" w:cs="Times New Roman"/>
          <w:sz w:val="24"/>
          <w:szCs w:val="24"/>
        </w:rPr>
        <w:t>БелИРО</w:t>
      </w:r>
      <w:proofErr w:type="spellEnd"/>
      <w:r w:rsidR="00576157" w:rsidRPr="0032102B">
        <w:rPr>
          <w:rFonts w:ascii="Times New Roman" w:hAnsi="Times New Roman" w:cs="Times New Roman"/>
          <w:sz w:val="24"/>
          <w:szCs w:val="24"/>
        </w:rPr>
        <w:t>» курсы по дополнительной профессиональной программе «Организация деятельности школьных театров»</w:t>
      </w:r>
      <w:r w:rsidRPr="0032102B">
        <w:rPr>
          <w:rFonts w:ascii="Times New Roman" w:hAnsi="Times New Roman" w:cs="Times New Roman"/>
          <w:sz w:val="24"/>
          <w:szCs w:val="24"/>
        </w:rPr>
        <w:t xml:space="preserve"> и теперь наши ребята имеют возможность не только на уроках литературы быть «артистами» нашего школьного театра!)</w:t>
      </w:r>
    </w:p>
    <w:p w:rsidR="002F4D97" w:rsidRPr="0032102B" w:rsidRDefault="002F4D97">
      <w:pPr>
        <w:rPr>
          <w:rFonts w:ascii="Times New Roman" w:hAnsi="Times New Roman" w:cs="Times New Roman"/>
          <w:sz w:val="24"/>
          <w:szCs w:val="24"/>
        </w:rPr>
      </w:pPr>
    </w:p>
    <w:p w:rsidR="00AE07E1" w:rsidRPr="0032102B" w:rsidRDefault="00AE07E1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Театр как вид искусства содержит в себе огромный потенциал. Даже мимолетное соприкосновение с ним меняет душу человека. Многие учащиеся обладают артистическими способностями.  И учитель должен помочь им раскрыться. Остальное они смогут сделать сами. Ведь часто они видят больше, чем мы, взрослые.</w:t>
      </w:r>
    </w:p>
    <w:p w:rsidR="00AE07E1" w:rsidRPr="0032102B" w:rsidRDefault="00AE07E1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 xml:space="preserve">Николай Васильевич Гоголь говорил: «Театр – это такая кафедра, с которой можно  много сказать миру добра». </w:t>
      </w:r>
    </w:p>
    <w:p w:rsidR="00AE07E1" w:rsidRPr="0032102B" w:rsidRDefault="00AE07E1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Так давайте творить добро вместе с детьми!</w:t>
      </w:r>
    </w:p>
    <w:p w:rsidR="002F4D97" w:rsidRPr="0032102B" w:rsidRDefault="002F4D97">
      <w:pPr>
        <w:rPr>
          <w:rFonts w:ascii="Times New Roman" w:hAnsi="Times New Roman" w:cs="Times New Roman"/>
          <w:sz w:val="24"/>
          <w:szCs w:val="24"/>
        </w:rPr>
      </w:pPr>
    </w:p>
    <w:p w:rsidR="002F4D97" w:rsidRPr="0032102B" w:rsidRDefault="00B3338C">
      <w:pPr>
        <w:rPr>
          <w:rFonts w:ascii="Times New Roman" w:hAnsi="Times New Roman" w:cs="Times New Roman"/>
          <w:sz w:val="24"/>
          <w:szCs w:val="24"/>
        </w:rPr>
      </w:pPr>
      <w:r w:rsidRPr="0032102B">
        <w:rPr>
          <w:rFonts w:ascii="Times New Roman" w:hAnsi="Times New Roman" w:cs="Times New Roman"/>
          <w:sz w:val="24"/>
          <w:szCs w:val="24"/>
        </w:rPr>
        <w:t>Ноябрь 2023 год.</w:t>
      </w:r>
    </w:p>
    <w:p w:rsidR="00B40468" w:rsidRDefault="00B40468"/>
    <w:p w:rsidR="00DA789F" w:rsidRDefault="00DA789F"/>
    <w:p w:rsidR="00821068" w:rsidRDefault="00821068"/>
    <w:p w:rsidR="00BD3672" w:rsidRDefault="00BD3672"/>
    <w:p w:rsidR="00111172" w:rsidRDefault="00111172"/>
    <w:p w:rsidR="008909C7" w:rsidRDefault="008909C7"/>
    <w:p w:rsidR="008909C7" w:rsidRDefault="008909C7"/>
    <w:p w:rsidR="008909C7" w:rsidRDefault="008909C7"/>
    <w:p w:rsidR="005F2342" w:rsidRDefault="005F2342"/>
    <w:sectPr w:rsidR="005F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00"/>
    <w:rsid w:val="00051E9F"/>
    <w:rsid w:val="000634FC"/>
    <w:rsid w:val="00111172"/>
    <w:rsid w:val="00155838"/>
    <w:rsid w:val="00167178"/>
    <w:rsid w:val="001E6413"/>
    <w:rsid w:val="0029539A"/>
    <w:rsid w:val="002B13F6"/>
    <w:rsid w:val="002F4D97"/>
    <w:rsid w:val="0032102B"/>
    <w:rsid w:val="003A1800"/>
    <w:rsid w:val="003D04B7"/>
    <w:rsid w:val="00535464"/>
    <w:rsid w:val="00576157"/>
    <w:rsid w:val="005F2342"/>
    <w:rsid w:val="0077693E"/>
    <w:rsid w:val="00795028"/>
    <w:rsid w:val="00810262"/>
    <w:rsid w:val="00821068"/>
    <w:rsid w:val="008909C7"/>
    <w:rsid w:val="008B1F6C"/>
    <w:rsid w:val="008C0FB0"/>
    <w:rsid w:val="00927A6A"/>
    <w:rsid w:val="00A8618B"/>
    <w:rsid w:val="00AE07E1"/>
    <w:rsid w:val="00B3338C"/>
    <w:rsid w:val="00B40468"/>
    <w:rsid w:val="00BD3672"/>
    <w:rsid w:val="00C0751C"/>
    <w:rsid w:val="00D2372D"/>
    <w:rsid w:val="00D528F5"/>
    <w:rsid w:val="00DA789F"/>
    <w:rsid w:val="00E710D2"/>
    <w:rsid w:val="00F23B61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TIM</dc:creator>
  <cp:keywords/>
  <dc:description/>
  <cp:lastModifiedBy>Admin TIM</cp:lastModifiedBy>
  <cp:revision>20</cp:revision>
  <dcterms:created xsi:type="dcterms:W3CDTF">2023-11-02T08:28:00Z</dcterms:created>
  <dcterms:modified xsi:type="dcterms:W3CDTF">2023-11-04T14:32:00Z</dcterms:modified>
</cp:coreProperties>
</file>