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8FC" w:rsidRP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proofErr w:type="spellStart"/>
      <w:r w:rsidRPr="009C38FC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Tinkercad</w:t>
      </w:r>
      <w:proofErr w:type="spellEnd"/>
      <w:r w:rsidRPr="009C38FC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: изготовление ярких фруктовых брелоков</w:t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 w:rsidRPr="009C38FC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</w:t>
      </w: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72FAE65E" wp14:editId="1E649B10">
            <wp:extent cx="3581400" cy="2686050"/>
            <wp:effectExtent l="0" t="0" r="0" b="0"/>
            <wp:docPr id="26" name="Рисунок 26" descr="https://ibles-content.tinkercad.com/FY5/Q7UN/LKQVSMGD/FY5Q7UNLKQVSMGD.jp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bles-content.tinkercad.com/FY5/Q7UN/LKQVSMGD/FY5Q7UNLKQVSMGD.jp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47" cy="26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1208521C" wp14:editId="6442B0B2">
            <wp:extent cx="4267949" cy="3152775"/>
            <wp:effectExtent l="0" t="0" r="0" b="0"/>
            <wp:docPr id="25" name="Рисунок 25" descr="https://ibles-content.tinkercad.com/FOJ/LG28/LKPGDVBQ/FOJLG28LKPGDVBQ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bles-content.tinkercad.com/FOJ/LG28/LKPGDVBQ/FOJLG28LKPGDVBQ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92" cy="31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P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t xml:space="preserve">Фрукты — это радуга вкусов, и они также бывают ярких цветов и уникальных форм. </w:t>
      </w:r>
      <w:proofErr w:type="gramStart"/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t>Скачать .</w:t>
      </w:r>
      <w:proofErr w:type="spellStart"/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t>stl</w:t>
      </w:r>
      <w:proofErr w:type="spellEnd"/>
      <w:proofErr w:type="gramEnd"/>
    </w:p>
    <w:p w:rsidR="009C38FC" w:rsidRP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t>Расходные материалы</w:t>
      </w:r>
    </w:p>
    <w:p w:rsidR="009C38FC" w:rsidRP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t xml:space="preserve">• Аккаунт </w:t>
      </w:r>
      <w:proofErr w:type="spellStart"/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t>Тинкеркад</w:t>
      </w:r>
      <w:proofErr w:type="spellEnd"/>
    </w:p>
    <w:p w:rsidR="009C38FC" w:rsidRP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t>•</w:t>
      </w:r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tab/>
        <w:t>3д принтер</w:t>
      </w:r>
    </w:p>
    <w:p w:rsidR="009C38FC" w:rsidRP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t>• Держатели для ключей</w:t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9C38FC">
        <w:rPr>
          <w:rFonts w:ascii="inherit" w:eastAsia="Times New Roman" w:hAnsi="inherit" w:cs="Courier New"/>
          <w:sz w:val="42"/>
          <w:szCs w:val="42"/>
          <w:lang w:eastAsia="ru-RU"/>
        </w:rPr>
        <w:lastRenderedPageBreak/>
        <w:t>Шаг 1: Оранжевый</w:t>
      </w: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561DB7DF" wp14:editId="4D23CE50">
            <wp:extent cx="3981127" cy="4562475"/>
            <wp:effectExtent l="0" t="0" r="635" b="0"/>
            <wp:docPr id="24" name="Рисунок 24" descr="https://ibles-content.tinkercad.com/FYK/N0KP/LKPGCR01/FYKN0KPLKPGCR01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bles-content.tinkercad.com/FYK/N0KP/LKPGCR01/FYKN0KPLKPGCR01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03" cy="45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1AF8C225" wp14:editId="543CC3A2">
            <wp:extent cx="5905500" cy="4248150"/>
            <wp:effectExtent l="0" t="0" r="0" b="0"/>
            <wp:docPr id="23" name="Рисунок 23" descr="https://ibles-content.tinkercad.com/FH3/0MYW/LKPGCR02/FH30MYWLKPGCR02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bles-content.tinkercad.com/FH3/0MYW/LKPGCR02/FH30MYWLKPGCR02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9C38FC" w:rsidP="009C38FC">
      <w:pPr>
        <w:pStyle w:val="HTML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Оранжевый очень прост, так как цвет цилиндра по умолчанию оранжевый.</w:t>
      </w:r>
    </w:p>
    <w:p w:rsidR="009C38FC" w:rsidRDefault="009C38FC" w:rsidP="009C38FC">
      <w:pPr>
        <w:pStyle w:val="HTML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Все, что вам нужно сделать, это выбрать цилиндр из меню форм и отрегулировать высоту до 2 мм.</w:t>
      </w:r>
    </w:p>
    <w:p w:rsidR="009C38FC" w:rsidRDefault="009C38FC" w:rsidP="009C38FC">
      <w:pPr>
        <w:pStyle w:val="HTML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Та-да! Вот и твой солнечный апельсин </w:t>
      </w:r>
      <w:r>
        <w:rPr>
          <w:rStyle w:val="y2iqfc"/>
          <w:rFonts w:ascii="Segoe UI Symbol" w:hAnsi="Segoe UI Symbol" w:cs="Segoe UI Symbol"/>
          <w:color w:val="202124"/>
          <w:sz w:val="42"/>
          <w:szCs w:val="42"/>
        </w:rPr>
        <w:t>🍊</w:t>
      </w:r>
      <w:r>
        <w:rPr>
          <w:rStyle w:val="y2iqfc"/>
          <w:rFonts w:ascii="inherit" w:hAnsi="inherit"/>
          <w:color w:val="202124"/>
          <w:sz w:val="42"/>
          <w:szCs w:val="42"/>
        </w:rPr>
        <w:t>!</w:t>
      </w:r>
    </w:p>
    <w:p w:rsidR="009C38FC" w:rsidRDefault="009C38FC" w:rsidP="009C38FC">
      <w:pPr>
        <w:pStyle w:val="HTML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Шаг 2: Черника</w:t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685944B5" wp14:editId="43ADC02D">
            <wp:extent cx="5448300" cy="3901686"/>
            <wp:effectExtent l="0" t="0" r="0" b="3810"/>
            <wp:docPr id="22" name="Рисунок 22" descr="https://ibles-content.tinkercad.com/FWS/C2WM/LKPGCR03/FWSC2WMLKPGCR03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bles-content.tinkercad.com/FWS/C2WM/LKPGCR03/FWSC2WMLKPGCR03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11" cy="39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E6611EE" wp14:editId="6CCAB32C">
            <wp:extent cx="5905500" cy="4772025"/>
            <wp:effectExtent l="0" t="0" r="0" b="9525"/>
            <wp:docPr id="21" name="Рисунок 21" descr="https://ibles-content.tinkercad.com/FH3/NHSL/LKPGCR04/FH3NHSLLKPGCR04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bles-content.tinkercad.com/FH3/NHSL/LKPGCR04/FH3NHSLLKPGCR04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Для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Blueberry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вы можете использовать оранжевую форму и изменить цвет на синий.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Затем, удерживая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Shift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>, перетащите один из углов внутрь, чтобы уменьшить фигуру.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Зап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! Вот твоя сочная черника </w:t>
      </w:r>
      <w:r>
        <w:rPr>
          <w:rStyle w:val="y2iqfc"/>
          <w:rFonts w:ascii="Segoe UI Symbol" w:hAnsi="Segoe UI Symbol" w:cs="Segoe UI Symbol"/>
          <w:color w:val="202124"/>
          <w:sz w:val="42"/>
          <w:szCs w:val="42"/>
        </w:rPr>
        <w:t>💙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Шаг 3: банан</w:t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6BF575F7" wp14:editId="42BB6A69">
            <wp:extent cx="4562475" cy="4852032"/>
            <wp:effectExtent l="0" t="0" r="0" b="6350"/>
            <wp:docPr id="20" name="Рисунок 20" descr="https://ibles-content.tinkercad.com/FCC/QDZI/LKPGCRJG/FCCQDZILKPGCRJG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bles-content.tinkercad.com/FCC/QDZI/LKPGCRJG/FCCQDZILKPGCRJG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50" cy="485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1798A0ED" wp14:editId="55625C71">
            <wp:extent cx="3429000" cy="5210735"/>
            <wp:effectExtent l="0" t="0" r="0" b="9525"/>
            <wp:docPr id="19" name="Рисунок 19" descr="https://ibles-content.tinkercad.com/FH2/FGAY/LKPGCRH0/FH2FGAYLKPGCRH0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bles-content.tinkercad.com/FH2/FGAY/LKPGCRH0/FH2FGAYLKPGCRH0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14" cy="521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3E0D26A7" wp14:editId="1990A1B2">
            <wp:extent cx="3469730" cy="3324225"/>
            <wp:effectExtent l="0" t="0" r="0" b="0"/>
            <wp:docPr id="18" name="Рисунок 18" descr="https://ibles-content.tinkercad.com/FIV/ZIKI/LKPGCRFX/FIVZIKILKPGCRFX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bles-content.tinkercad.com/FIV/ZIKI/LKPGCRFX/FIVZIKILKPGCRFX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31" cy="33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Используя оранжевую форму, измените цвет на желтый.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Перетащите серый цилиндр на рабочую плоскость. Растяните его горизонтально, чтобы он стал более овальным. Затем совместите с Бананом, чтобы оставить область, похожую на банан, не заштрихованной.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Теперь выберите оба объекта и нажмите CTRL + G или щелкните значок «группа» на верхней панели, чтобы сгруппировать объекты в один.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Ух! Вот твой забавный банан </w:t>
      </w:r>
      <w:r>
        <w:rPr>
          <w:rStyle w:val="y2iqfc"/>
          <w:rFonts w:ascii="Segoe UI Symbol" w:hAnsi="Segoe UI Symbol" w:cs="Segoe UI Symbol"/>
          <w:color w:val="202124"/>
          <w:sz w:val="42"/>
          <w:szCs w:val="42"/>
        </w:rPr>
        <w:t>🍌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Шаг 4: Виноград</w:t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4DE22BAC" wp14:editId="78B24025">
            <wp:extent cx="3952875" cy="3729729"/>
            <wp:effectExtent l="0" t="0" r="0" b="4445"/>
            <wp:docPr id="17" name="Рисунок 17" descr="https://ibles-content.tinkercad.com/FTR/JSNX/LKPGDP8H/FTRJSNXLKPGDP8H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bles-content.tinkercad.com/FTR/JSNX/LKPGDP8H/FTRJSNXLKPGDP8H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79" cy="37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2CD4A253" wp14:editId="74641168">
            <wp:extent cx="3987474" cy="3762375"/>
            <wp:effectExtent l="0" t="0" r="0" b="0"/>
            <wp:docPr id="16" name="Рисунок 16" descr="https://ibles-content.tinkercad.com/FF9/OJ3I/LKPGDPBB/FF9OJ3ILKPGDPBB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bles-content.tinkercad.com/FF9/OJ3I/LKPGDPBB/FF9OJ3ILKPGDPBB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77" cy="376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38B26D04" wp14:editId="300D1356">
            <wp:extent cx="4155722" cy="3981450"/>
            <wp:effectExtent l="0" t="0" r="0" b="0"/>
            <wp:docPr id="15" name="Рисунок 15" descr="https://ibles-content.tinkercad.com/FI5/FWOY/LKPGDP8I/FI5FWOYLKPGDP8I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bles-content.tinkercad.com/FI5/FWOY/LKPGDP8I/FI5FWOYLKPGDP8I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54" cy="398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Для винограда используйте форму синей ягоды, измените цвет на фиолетовый. Затем измените ширину на 10 мм.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Теперь выберите фигуру, затем нажмите CTRL + C, затем CTRL + V 6 раз, чтобы сделать 6 копий формы виноградины. Затем вы можете расположить их в виде треугольника выше.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Наконец, сгруппируйте графики вместе, вы можете оставить небольшие промежутки между ними, но убедитесь, что все ягоды соприкасаются. Затем выберите все объекты и нажмите CTRL + G, чтобы сгруппировать объекты.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Ням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! Вот тебе и кислый виноград </w:t>
      </w:r>
      <w:r>
        <w:rPr>
          <w:rStyle w:val="y2iqfc"/>
          <w:rFonts w:ascii="Segoe UI Symbol" w:hAnsi="Segoe UI Symbol" w:cs="Segoe UI Symbol"/>
          <w:color w:val="202124"/>
          <w:sz w:val="42"/>
          <w:szCs w:val="42"/>
        </w:rPr>
        <w:t>🍇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Шаг 5: Авокадо, часть 1</w:t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3C181941" wp14:editId="038DA2A4">
            <wp:extent cx="4029075" cy="3652162"/>
            <wp:effectExtent l="0" t="0" r="0" b="5715"/>
            <wp:docPr id="14" name="Рисунок 14" descr="https://ibles-content.tinkercad.com/F4T/T9V0/LKPGDP9G/F4TT9V0LKPGDP9G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bles-content.tinkercad.com/F4T/T9V0/LKPGDP9G/F4TT9V0LKPGDP9G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48" cy="365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7A3B2F73" wp14:editId="4B984FCE">
            <wp:extent cx="4114800" cy="4724400"/>
            <wp:effectExtent l="0" t="0" r="0" b="0"/>
            <wp:docPr id="13" name="Рисунок 13" descr="https://ibles-content.tinkercad.com/FT3/RUBA/LKPGDP9H/FT3RUBALKPGDP9H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bles-content.tinkercad.com/FT3/RUBA/LKPGDP9H/FT3RUBALKPGDP9H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32" cy="47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Используя оранжевую форму, измените цвет на зеленый.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Теперь выберите фигуру, затем нажмите CTRL + C, затем CTRL + V. Сожмите ее по горизонтали, чтобы она стала более овальной. Затем наложите эту фигуру на исходную, создав контур, похожий на авокадо.</w:t>
      </w:r>
    </w:p>
    <w:p w:rsidR="009C38FC" w:rsidRDefault="009C38FC" w:rsidP="009C38FC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Шаг 6: Авокадо, часть 2</w:t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669FD24" wp14:editId="1B210BF9">
            <wp:extent cx="4127336" cy="4419600"/>
            <wp:effectExtent l="0" t="0" r="6985" b="0"/>
            <wp:docPr id="12" name="Рисунок 12" descr="https://ibles-content.tinkercad.com/FVZ/J3ZV/LKPGDPA2/FVZJ3ZVLKPGDPA2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bles-content.tinkercad.com/FVZ/J3ZV/LKPGDPA2/FVZJ3ZVLKPGDPA2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61" cy="442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6182BF8E" wp14:editId="6FFBA5EA">
            <wp:extent cx="4812667" cy="4362450"/>
            <wp:effectExtent l="0" t="0" r="6985" b="0"/>
            <wp:docPr id="11" name="Рисунок 11" descr="https://ibles-content.tinkercad.com/F1B/A1HZ/LKPGDPA1/F1BA1HZLKPGDPA1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bles-content.tinkercad.com/F1B/A1HZ/LKPGDPA1/F1BA1HZLKPGDPA1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46" cy="43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C" w:rsidRDefault="009C38FC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p w:rsidR="009C38FC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>
        <w:rPr>
          <w:rFonts w:ascii="inherit" w:eastAsia="Times New Roman" w:hAnsi="inherit" w:cs="Courier New" w:hint="eastAsia"/>
          <w:sz w:val="42"/>
          <w:szCs w:val="42"/>
          <w:lang w:eastAsia="ru-RU"/>
        </w:rPr>
        <w:lastRenderedPageBreak/>
        <w:t>Я</w:t>
      </w:r>
      <w:r>
        <w:rPr>
          <w:rFonts w:ascii="inherit" w:eastAsia="Times New Roman" w:hAnsi="inherit" w:cs="Courier New"/>
          <w:sz w:val="42"/>
          <w:szCs w:val="42"/>
          <w:lang w:eastAsia="ru-RU"/>
        </w:rPr>
        <w:t>блоко1</w:t>
      </w:r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759F0CA0" wp14:editId="71B4599F">
            <wp:extent cx="3948881" cy="4371975"/>
            <wp:effectExtent l="0" t="0" r="0" b="0"/>
            <wp:docPr id="10" name="Рисунок 10" descr="https://ibles-content.tinkercad.com/FKA/LGR2/LKPGCRKW/FKALGR2LKPGCRKW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bles-content.tinkercad.com/FKA/LGR2/LKPGCRKW/FKALGR2LKPGCRKW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07" cy="43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08C79DED" wp14:editId="6D02539A">
            <wp:extent cx="5905500" cy="4314825"/>
            <wp:effectExtent l="0" t="0" r="0" b="9525"/>
            <wp:docPr id="9" name="Рисунок 9" descr="https://ibles-content.tinkercad.com/FHP/2Q8Q/LKPGCRKX/FHP2Q8QLKPGCRKX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bles-content.tinkercad.com/FHP/2Q8Q/LKPGCRKX/FHP2Q8QLKPGCRKX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Теперь это самый сложный плод, который потребует использования всех ранее полученных навыков.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Во-первых, чтобы создать основной корпус, измените цвет оранжевой формы на красный и ширину на 16 мм.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Теперь выберите фигуру, затем нажмите CTRL + C, затем CTRL + V, чтобы сделать копию фигуры и вставить ту же фигуру рядом с ней.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Шаг 8: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Apple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>, часть 2</w:t>
      </w:r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>
        <w:rPr>
          <w:rFonts w:ascii="inherit" w:eastAsia="Times New Roman" w:hAnsi="inherit" w:cs="Courier New" w:hint="eastAsia"/>
          <w:sz w:val="42"/>
          <w:szCs w:val="42"/>
          <w:lang w:eastAsia="ru-RU"/>
        </w:rPr>
        <w:t>Я</w:t>
      </w:r>
      <w:r>
        <w:rPr>
          <w:rFonts w:ascii="inherit" w:eastAsia="Times New Roman" w:hAnsi="inherit" w:cs="Courier New"/>
          <w:sz w:val="42"/>
          <w:szCs w:val="42"/>
          <w:lang w:eastAsia="ru-RU"/>
        </w:rPr>
        <w:t>блоко2</w:t>
      </w:r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602E9F58" wp14:editId="77A3D08D">
            <wp:extent cx="5905500" cy="5295900"/>
            <wp:effectExtent l="0" t="0" r="0" b="0"/>
            <wp:docPr id="8" name="Рисунок 8" descr="https://ibles-content.tinkercad.com/F79/72SV/LKPGCRKY/F7972SVLKPGCRKY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bles-content.tinkercad.com/F79/72SV/LKPGCRKY/F7972SVLKPGCRKY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4BE69DC8" wp14:editId="693FDD24">
            <wp:extent cx="4876800" cy="5457791"/>
            <wp:effectExtent l="0" t="0" r="0" b="0"/>
            <wp:docPr id="7" name="Рисунок 7" descr="https://ibles-content.tinkercad.com/FN6/2KFA/LKPGCRLA/FN62KFALKPGCRLA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bles-content.tinkercad.com/FN6/2KFA/LKPGCRLA/FN62KFALKPGCRLA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25" cy="54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6E23A18A" wp14:editId="67F91C7F">
            <wp:extent cx="4323454" cy="3409950"/>
            <wp:effectExtent l="0" t="0" r="1270" b="0"/>
            <wp:docPr id="6" name="Рисунок 6" descr="https://ibles-content.tinkercad.com/FPH/EL9T/LKPGCRLB/FPHEL9TLKPGCRLB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bles-content.tinkercad.com/FPH/EL9T/LKPGCRLB/FPHEL9TLKPGCRLB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04" cy="341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Чтобы создать укус, добавьте серый цилиндр к краю одной стороны и перекройте область «укуса».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Затем добавьте стебель, добавив коробку. Отрегулируйте его до 4 х 4 х 2 мм. Отцентрируйте его между двумя овалами.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Выберите все объекты и нажмите CTRL + G, чтобы сгруппировать объекты в один.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Ура! Вот твоё хрустящее яблоко </w:t>
      </w:r>
      <w:r>
        <w:rPr>
          <w:rStyle w:val="y2iqfc"/>
          <w:rFonts w:ascii="Segoe UI Symbol" w:hAnsi="Segoe UI Symbol" w:cs="Segoe UI Symbol"/>
          <w:color w:val="202124"/>
          <w:sz w:val="42"/>
          <w:szCs w:val="42"/>
        </w:rPr>
        <w:t>🍎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Шаг 9: Изготовление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брелка</w:t>
      </w:r>
      <w:proofErr w:type="spellEnd"/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143BA820" wp14:editId="4FADA093">
            <wp:extent cx="4830824" cy="4410075"/>
            <wp:effectExtent l="0" t="0" r="8255" b="0"/>
            <wp:docPr id="5" name="Рисунок 5" descr="https://ibles-content.tinkercad.com/FF3/0FB8/LKPGDQA8/FF30FB8LKPGDQA8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bles-content.tinkercad.com/FF3/0FB8/LKPGDQA8/FF30FB8LKPGDQA8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75" cy="44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69E5B40C" wp14:editId="2C391A62">
            <wp:extent cx="4619625" cy="3949034"/>
            <wp:effectExtent l="0" t="0" r="0" b="0"/>
            <wp:docPr id="4" name="Рисунок 4" descr="https://ibles-content.tinkercad.com/F47/9936/LKPGDQF0/F479936LKPGDQF0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bles-content.tinkercad.com/F47/9936/LKPGDQF0/F479936LKPGDQF0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66" cy="39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Теперь выберите форму трубки из меню формы и измените ее размер на 8 x 8 x 1 мм.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На этом этапе вы можете отрегулировать размер фрукта по своему усмотрению, может он быть большим или маленьким.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Перекройте одну сторону кольца фруктами.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Выберите кольцо и виноград и нажмите CTRL + G, чтобы сгруппировать их.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Шаг 10: Распечатка</w:t>
      </w:r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bookmarkStart w:id="0" w:name="_GoBack"/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046F6606" wp14:editId="40A9A1F6">
            <wp:extent cx="4363019" cy="3771900"/>
            <wp:effectExtent l="0" t="0" r="0" b="0"/>
            <wp:docPr id="3" name="Рисунок 3" descr="https://ibles-content.tinkercad.com/FCG/YTWR/LKPGDQAY/FCGYTWRLKPGDQAY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bles-content.tinkercad.com/FCG/YTWR/LKPGDQAY/FCGYTWRLKPGDQAY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37" cy="37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3948F279" wp14:editId="3E8AD6D0">
            <wp:extent cx="5486400" cy="4591050"/>
            <wp:effectExtent l="0" t="0" r="0" b="0"/>
            <wp:docPr id="2" name="Рисунок 2" descr="https://ibles-content.tinkercad.com/F4X/VSBY/LKPGDVHC/F4XVSBYLKPGDVHC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bles-content.tinkercad.com/F4X/VSBY/LKPGDVHC/F4XVSBYLKPGDVHC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D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  <w:r w:rsidRPr="005A7466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A14BD18" wp14:editId="48A71C62">
            <wp:extent cx="5905500" cy="2076450"/>
            <wp:effectExtent l="0" t="0" r="0" b="0"/>
            <wp:docPr id="1" name="Рисунок 1" descr="https://ibles-content.tinkercad.com/FF9/AGAL/LKPGDT1R/FF9AGALLKPGDT1R.png?width=620&amp;height=62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bles-content.tinkercad.com/FF9/AGAL/LKPGDT1R/FF9AGALLKPGDT1R.png?width=620&amp;height=620&amp;fit=bound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Посмотреть еще 1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Когда цепочка для ключей завершена, вы можете перейти в правый верхний угол и нажать кнопку экспорта.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Должно появиться меню, и в разделе «Для 3D-печати» просто нажмите кнопку </w:t>
      </w:r>
      <w:proofErr w:type="gramStart"/>
      <w:r>
        <w:rPr>
          <w:rStyle w:val="y2iqfc"/>
          <w:rFonts w:ascii="inherit" w:hAnsi="inherit"/>
          <w:color w:val="202124"/>
          <w:sz w:val="42"/>
          <w:szCs w:val="42"/>
        </w:rPr>
        <w:t>«.STL</w:t>
      </w:r>
      <w:proofErr w:type="gramEnd"/>
      <w:r>
        <w:rPr>
          <w:rStyle w:val="y2iqfc"/>
          <w:rFonts w:ascii="inherit" w:hAnsi="inherit"/>
          <w:color w:val="202124"/>
          <w:sz w:val="42"/>
          <w:szCs w:val="42"/>
        </w:rPr>
        <w:t>».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Это создает файл, который вы можете открыть в своей программе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слайсера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для 3D-печати.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Экспортируйте G-код и отправьте его на свой 3D-принтер. Распечатайте брелок на подходящей нити.</w:t>
      </w:r>
    </w:p>
    <w:p w:rsidR="00DF2C5D" w:rsidRDefault="00DF2C5D" w:rsidP="00DF2C5D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Виола! Вы сделали свой собственный фруктовый брелок! </w:t>
      </w:r>
      <w:r>
        <w:rPr>
          <w:rStyle w:val="y2iqfc"/>
          <w:rFonts w:ascii="Segoe UI Symbol" w:hAnsi="Segoe UI Symbol" w:cs="Segoe UI Symbol"/>
          <w:color w:val="202124"/>
          <w:sz w:val="42"/>
          <w:szCs w:val="42"/>
        </w:rPr>
        <w:t>😊</w:t>
      </w:r>
    </w:p>
    <w:p w:rsidR="00DF2C5D" w:rsidRPr="009C38FC" w:rsidRDefault="00DF2C5D" w:rsidP="009C3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sz w:val="42"/>
          <w:szCs w:val="42"/>
          <w:lang w:eastAsia="ru-RU"/>
        </w:rPr>
      </w:pPr>
    </w:p>
    <w:sectPr w:rsidR="00DF2C5D" w:rsidRPr="009C3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FC"/>
    <w:rsid w:val="007C3811"/>
    <w:rsid w:val="008D46CC"/>
    <w:rsid w:val="009C38FC"/>
    <w:rsid w:val="009D371B"/>
    <w:rsid w:val="00DF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66931"/>
  <w15:chartTrackingRefBased/>
  <w15:docId w15:val="{CD375475-7C85-411B-A017-F0521639A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C38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9C38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38F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9C38FC"/>
  </w:style>
  <w:style w:type="character" w:customStyle="1" w:styleId="20">
    <w:name w:val="Заголовок 2 Знак"/>
    <w:basedOn w:val="a0"/>
    <w:link w:val="2"/>
    <w:uiPriority w:val="9"/>
    <w:rsid w:val="009C38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C38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6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54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0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89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88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37317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86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38465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71252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57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9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0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71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29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58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49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29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252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93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87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7700">
                                                          <w:marLeft w:val="0"/>
                                                          <w:marRight w:val="165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766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1678">
                                                                  <w:marLeft w:val="-165"/>
                                                                  <w:marRight w:val="-16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525919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02384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4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81337">
              <w:marLeft w:val="0"/>
              <w:marRight w:val="0"/>
              <w:marTop w:val="0"/>
              <w:marBottom w:val="6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209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3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2023-08-05T02:48:00Z</dcterms:created>
  <dcterms:modified xsi:type="dcterms:W3CDTF">2023-08-05T04:07:00Z</dcterms:modified>
</cp:coreProperties>
</file>