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E2" w:rsidRPr="0043225F" w:rsidRDefault="004D25E2" w:rsidP="004D25E2">
      <w:pPr>
        <w:spacing w:after="0"/>
        <w:rPr>
          <w:rFonts w:ascii="Times New Roman" w:eastAsia="Calibri" w:hAnsi="Times New Roman" w:cs="Times New Roman"/>
        </w:rPr>
      </w:pPr>
      <w:r w:rsidRPr="0043225F">
        <w:rPr>
          <w:rFonts w:ascii="Times New Roman" w:eastAsia="Calibri" w:hAnsi="Times New Roman" w:cs="Times New Roman"/>
        </w:rPr>
        <w:t xml:space="preserve">МУНИЦИПАЛЬНОЕ БЮДЖЕТНОЕ ОБЩЕОБРАЗОВАТЕЛЬНОЕ УЧРЕЖДЕНИЕ                    </w:t>
      </w:r>
    </w:p>
    <w:p w:rsidR="004D25E2" w:rsidRPr="0043225F" w:rsidRDefault="004D25E2" w:rsidP="004D25E2">
      <w:pPr>
        <w:spacing w:after="0"/>
        <w:rPr>
          <w:rFonts w:ascii="Times New Roman" w:eastAsia="Calibri" w:hAnsi="Times New Roman" w:cs="Times New Roman"/>
          <w:u w:val="single"/>
        </w:rPr>
      </w:pPr>
      <w:r w:rsidRPr="0043225F">
        <w:rPr>
          <w:rFonts w:ascii="Times New Roman" w:eastAsia="Calibri" w:hAnsi="Times New Roman" w:cs="Times New Roman"/>
        </w:rPr>
        <w:t xml:space="preserve">                                                   «ЦЕНТР ОБРАЗОВАНИЯ № 42» </w:t>
      </w:r>
    </w:p>
    <w:p w:rsidR="004D25E2" w:rsidRPr="0043225F" w:rsidRDefault="004D25E2" w:rsidP="004D25E2">
      <w:pPr>
        <w:spacing w:after="0"/>
        <w:rPr>
          <w:rFonts w:ascii="Times New Roman" w:eastAsia="Calibri" w:hAnsi="Times New Roman" w:cs="Times New Roman"/>
        </w:rPr>
      </w:pPr>
    </w:p>
    <w:p w:rsidR="004D25E2" w:rsidRPr="0043225F" w:rsidRDefault="004D25E2" w:rsidP="004D25E2">
      <w:pPr>
        <w:spacing w:after="0"/>
        <w:rPr>
          <w:rFonts w:ascii="Times New Roman" w:eastAsia="Calibri" w:hAnsi="Times New Roman" w:cs="Times New Roman"/>
        </w:rPr>
      </w:pPr>
      <w:r w:rsidRPr="0043225F">
        <w:rPr>
          <w:rFonts w:ascii="Times New Roman" w:eastAsia="Calibri" w:hAnsi="Times New Roman" w:cs="Times New Roman"/>
        </w:rPr>
        <w:t>Юридический адрес: 300026, Россия, г. Тула, ул. Н. Руднева д.51; тел. (4872) 35-39-00;</w:t>
      </w:r>
    </w:p>
    <w:p w:rsidR="004D25E2" w:rsidRPr="0043225F" w:rsidRDefault="004D25E2" w:rsidP="004D25E2">
      <w:pPr>
        <w:pBdr>
          <w:bottom w:val="single" w:sz="12" w:space="1" w:color="auto"/>
        </w:pBdr>
        <w:spacing w:after="0"/>
        <w:rPr>
          <w:rFonts w:ascii="Times New Roman" w:eastAsia="Calibri" w:hAnsi="Times New Roman" w:cs="Times New Roman"/>
        </w:rPr>
      </w:pPr>
      <w:r w:rsidRPr="0043225F">
        <w:rPr>
          <w:rFonts w:ascii="Times New Roman" w:eastAsia="Calibri" w:hAnsi="Times New Roman" w:cs="Times New Roman"/>
        </w:rPr>
        <w:t xml:space="preserve">адрес электронной почты: </w:t>
      </w:r>
      <w:hyperlink r:id="rId5" w:history="1">
        <w:r w:rsidRPr="0043225F">
          <w:rPr>
            <w:rFonts w:ascii="Calibri" w:eastAsia="Calibri" w:hAnsi="Calibri" w:cs="Times New Roman"/>
            <w:u w:val="single"/>
            <w:lang w:val="en-US"/>
          </w:rPr>
          <w:t>tula</w:t>
        </w:r>
        <w:r w:rsidRPr="0043225F">
          <w:rPr>
            <w:rFonts w:ascii="Calibri" w:eastAsia="Calibri" w:hAnsi="Calibri" w:cs="Times New Roman"/>
            <w:u w:val="single"/>
          </w:rPr>
          <w:t>-</w:t>
        </w:r>
        <w:r w:rsidRPr="0043225F">
          <w:rPr>
            <w:rFonts w:ascii="Calibri" w:eastAsia="Calibri" w:hAnsi="Calibri" w:cs="Times New Roman"/>
            <w:u w:val="single"/>
            <w:lang w:val="en-US"/>
          </w:rPr>
          <w:t>co</w:t>
        </w:r>
        <w:r w:rsidRPr="0043225F">
          <w:rPr>
            <w:rFonts w:ascii="Calibri" w:eastAsia="Calibri" w:hAnsi="Calibri" w:cs="Times New Roman"/>
            <w:u w:val="single"/>
          </w:rPr>
          <w:t>42@</w:t>
        </w:r>
        <w:r w:rsidRPr="0043225F">
          <w:rPr>
            <w:rFonts w:ascii="Calibri" w:eastAsia="Calibri" w:hAnsi="Calibri" w:cs="Times New Roman"/>
            <w:u w:val="single"/>
            <w:lang w:val="en-US"/>
          </w:rPr>
          <w:t>tularegion</w:t>
        </w:r>
        <w:r w:rsidRPr="0043225F">
          <w:rPr>
            <w:rFonts w:ascii="Calibri" w:eastAsia="Calibri" w:hAnsi="Calibri" w:cs="Times New Roman"/>
            <w:u w:val="single"/>
          </w:rPr>
          <w:t>.</w:t>
        </w:r>
        <w:r w:rsidRPr="0043225F">
          <w:rPr>
            <w:rFonts w:ascii="Calibri" w:eastAsia="Calibri" w:hAnsi="Calibri" w:cs="Times New Roman"/>
            <w:u w:val="single"/>
            <w:lang w:val="en-US"/>
          </w:rPr>
          <w:t>org</w:t>
        </w:r>
      </w:hyperlink>
    </w:p>
    <w:p w:rsidR="004D25E2" w:rsidRDefault="004D25E2" w:rsidP="004D25E2"/>
    <w:p w:rsidR="004D25E2" w:rsidRDefault="004D25E2" w:rsidP="004D25E2"/>
    <w:p w:rsidR="004D25E2" w:rsidRPr="0043225F" w:rsidRDefault="004D25E2" w:rsidP="004D25E2">
      <w:pPr>
        <w:spacing w:after="0"/>
        <w:rPr>
          <w:rFonts w:ascii="Times New Roman" w:eastAsia="Calibri" w:hAnsi="Times New Roman" w:cs="Times New Roman"/>
          <w:b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                                                                                 </w:t>
      </w:r>
      <w:r w:rsidRPr="004322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Конспект занятия</w:t>
      </w:r>
    </w:p>
    <w:p w:rsidR="004D25E2" w:rsidRPr="0043225F" w:rsidRDefault="004D25E2" w:rsidP="004D25E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4"/>
        </w:rPr>
        <w:t>по теме: п</w:t>
      </w:r>
      <w:r w:rsidRPr="0043225F">
        <w:rPr>
          <w:rFonts w:ascii="Times New Roman" w:eastAsia="Calibri" w:hAnsi="Times New Roman" w:cs="Times New Roman"/>
          <w:b/>
          <w:i/>
          <w:sz w:val="28"/>
          <w:szCs w:val="24"/>
        </w:rPr>
        <w:t>ересказ рассказа Л. Н. Толстого «Была у Насти кукла»</w:t>
      </w:r>
    </w:p>
    <w:p w:rsidR="004D25E2" w:rsidRPr="0043225F" w:rsidRDefault="004D25E2" w:rsidP="004D25E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43225F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для детей </w:t>
      </w:r>
      <w:r>
        <w:rPr>
          <w:rFonts w:ascii="Times New Roman" w:eastAsia="Calibri" w:hAnsi="Times New Roman" w:cs="Times New Roman"/>
          <w:b/>
          <w:i/>
          <w:sz w:val="28"/>
          <w:szCs w:val="24"/>
        </w:rPr>
        <w:t>младшей</w:t>
      </w:r>
      <w:r w:rsidRPr="0043225F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группы общеразвивающей направленности </w:t>
      </w:r>
    </w:p>
    <w:p w:rsidR="004D25E2" w:rsidRPr="0043225F" w:rsidRDefault="004D25E2" w:rsidP="004D25E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4"/>
        </w:rPr>
      </w:pPr>
      <w:r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                                                                         </w:t>
      </w:r>
      <w:r w:rsidRPr="0043225F">
        <w:rPr>
          <w:rFonts w:ascii="Times New Roman" w:eastAsia="Calibri" w:hAnsi="Times New Roman" w:cs="Times New Roman"/>
          <w:b/>
          <w:i/>
          <w:sz w:val="28"/>
          <w:szCs w:val="24"/>
        </w:rPr>
        <w:t>ОО «Речевое</w:t>
      </w:r>
      <w:r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 </w:t>
      </w:r>
      <w:r w:rsidRPr="0043225F">
        <w:rPr>
          <w:rFonts w:ascii="Times New Roman" w:eastAsia="Calibri" w:hAnsi="Times New Roman" w:cs="Times New Roman"/>
          <w:b/>
          <w:i/>
          <w:sz w:val="28"/>
          <w:szCs w:val="24"/>
        </w:rPr>
        <w:t>развитие»</w:t>
      </w:r>
    </w:p>
    <w:p w:rsidR="004D25E2" w:rsidRDefault="004D25E2" w:rsidP="004D25E2"/>
    <w:p w:rsidR="004D25E2" w:rsidRDefault="004D25E2" w:rsidP="004D25E2"/>
    <w:p w:rsidR="004D25E2" w:rsidRDefault="004D25E2" w:rsidP="004D25E2"/>
    <w:p w:rsidR="004D25E2" w:rsidRPr="0043225F" w:rsidRDefault="004D25E2" w:rsidP="004D25E2">
      <w:pPr>
        <w:rPr>
          <w:rFonts w:ascii="Times New Roman" w:eastAsia="Calibri" w:hAnsi="Times New Roman" w:cs="Times New Roman"/>
          <w:i/>
          <w:sz w:val="28"/>
          <w:szCs w:val="24"/>
        </w:rPr>
      </w:pPr>
      <w:r w:rsidRPr="0043225F">
        <w:rPr>
          <w:rFonts w:ascii="Times New Roman" w:eastAsia="Calibri" w:hAnsi="Times New Roman" w:cs="Times New Roman"/>
          <w:i/>
          <w:sz w:val="28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43225F">
        <w:rPr>
          <w:rFonts w:ascii="Times New Roman" w:eastAsia="Calibri" w:hAnsi="Times New Roman" w:cs="Times New Roman"/>
          <w:b/>
          <w:i/>
          <w:sz w:val="28"/>
          <w:szCs w:val="24"/>
        </w:rPr>
        <w:t>Автор конспекта:</w:t>
      </w:r>
    </w:p>
    <w:p w:rsidR="004D25E2" w:rsidRDefault="004D25E2" w:rsidP="004D25E2">
      <w:pPr>
        <w:rPr>
          <w:rFonts w:ascii="Times New Roman" w:eastAsia="Calibri" w:hAnsi="Times New Roman" w:cs="Times New Roman"/>
          <w:b/>
          <w:i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43225F">
        <w:rPr>
          <w:rFonts w:ascii="Times New Roman" w:eastAsia="Calibri" w:hAnsi="Times New Roman" w:cs="Times New Roman"/>
          <w:b/>
          <w:i/>
          <w:sz w:val="28"/>
          <w:szCs w:val="24"/>
        </w:rPr>
        <w:t>Колосова З.В.</w:t>
      </w:r>
    </w:p>
    <w:p w:rsidR="004D25E2" w:rsidRDefault="004D25E2" w:rsidP="004D25E2">
      <w:pPr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4D25E2" w:rsidRDefault="004D25E2" w:rsidP="004D25E2">
      <w:pPr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4D25E2" w:rsidRDefault="004D25E2" w:rsidP="004D25E2">
      <w:pPr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4D25E2" w:rsidRDefault="004D25E2" w:rsidP="004D25E2">
      <w:pPr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4D25E2" w:rsidRDefault="004D25E2" w:rsidP="004D25E2">
      <w:pPr>
        <w:rPr>
          <w:rFonts w:ascii="Times New Roman" w:eastAsia="Calibri" w:hAnsi="Times New Roman" w:cs="Times New Roman"/>
          <w:b/>
          <w:i/>
          <w:sz w:val="28"/>
          <w:szCs w:val="24"/>
        </w:rPr>
      </w:pPr>
      <w:r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  </w:t>
      </w:r>
    </w:p>
    <w:p w:rsidR="004D25E2" w:rsidRPr="0043225F" w:rsidRDefault="004D25E2" w:rsidP="004D25E2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3225F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                                                                                      </w:t>
      </w:r>
      <w:r w:rsidRPr="0043225F">
        <w:rPr>
          <w:rFonts w:ascii="Times New Roman" w:eastAsia="Calibri" w:hAnsi="Times New Roman" w:cs="Times New Roman"/>
          <w:b/>
          <w:i/>
          <w:sz w:val="24"/>
          <w:szCs w:val="24"/>
        </w:rPr>
        <w:t>Город Тула</w:t>
      </w:r>
    </w:p>
    <w:p w:rsidR="004D25E2" w:rsidRDefault="004D25E2" w:rsidP="004D25E2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3225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202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r w:rsidRPr="0043225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г.</w:t>
      </w:r>
    </w:p>
    <w:p w:rsidR="004D25E2" w:rsidRDefault="004D25E2" w:rsidP="004D25E2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5381F" w:rsidRDefault="004D25E2" w:rsidP="004D25E2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3239F4">
        <w:rPr>
          <w:rFonts w:ascii="Times New Roman" w:eastAsia="Calibri" w:hAnsi="Times New Roman" w:cs="Times New Roman"/>
          <w:b/>
          <w:i/>
          <w:sz w:val="26"/>
          <w:szCs w:val="26"/>
        </w:rPr>
        <w:lastRenderedPageBreak/>
        <w:t xml:space="preserve"> </w:t>
      </w:r>
      <w:r w:rsidRPr="00DB1DB0">
        <w:rPr>
          <w:rFonts w:ascii="Times New Roman" w:eastAsia="Calibri" w:hAnsi="Times New Roman" w:cs="Times New Roman"/>
          <w:b/>
          <w:i/>
          <w:sz w:val="26"/>
          <w:szCs w:val="26"/>
        </w:rPr>
        <w:t>Цель:</w:t>
      </w:r>
      <w:r w:rsidRPr="00DB1D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239F4">
        <w:rPr>
          <w:rFonts w:ascii="Times New Roman" w:eastAsia="Calibri" w:hAnsi="Times New Roman" w:cs="Times New Roman"/>
          <w:i/>
          <w:sz w:val="26"/>
          <w:szCs w:val="26"/>
        </w:rPr>
        <w:t xml:space="preserve">создание условий для развития связной речи детей младшего дошкольного возраста в процессе пересказа произведения </w:t>
      </w:r>
    </w:p>
    <w:p w:rsidR="004D25E2" w:rsidRPr="00DB1DB0" w:rsidRDefault="004D25E2" w:rsidP="004D25E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239F4">
        <w:rPr>
          <w:rFonts w:ascii="Times New Roman" w:eastAsia="Calibri" w:hAnsi="Times New Roman" w:cs="Times New Roman"/>
          <w:i/>
          <w:sz w:val="26"/>
          <w:szCs w:val="26"/>
        </w:rPr>
        <w:t>Л.Н. Толстого «Была у Насти кукла»</w:t>
      </w:r>
    </w:p>
    <w:p w:rsidR="004D25E2" w:rsidRPr="00DB1DB0" w:rsidRDefault="004D25E2" w:rsidP="004D25E2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DB1DB0">
        <w:rPr>
          <w:rFonts w:ascii="Times New Roman" w:eastAsia="Calibri" w:hAnsi="Times New Roman" w:cs="Times New Roman"/>
          <w:b/>
          <w:i/>
          <w:sz w:val="26"/>
          <w:szCs w:val="26"/>
        </w:rPr>
        <w:t>Задачи приоритетной образовательной  области «Познавательное развитие»:</w:t>
      </w:r>
    </w:p>
    <w:p w:rsidR="004D25E2" w:rsidRPr="003239F4" w:rsidRDefault="004D25E2" w:rsidP="004D25E2">
      <w:pPr>
        <w:spacing w:after="0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r w:rsidRPr="003239F4">
        <w:rPr>
          <w:rFonts w:ascii="Times New Roman" w:eastAsia="Calibri" w:hAnsi="Times New Roman" w:cs="Times New Roman"/>
          <w:i/>
          <w:iCs/>
          <w:sz w:val="26"/>
          <w:szCs w:val="26"/>
          <w:u w:val="single"/>
        </w:rPr>
        <w:t>Образовательные:</w:t>
      </w:r>
    </w:p>
    <w:p w:rsidR="004D25E2" w:rsidRDefault="004D25E2" w:rsidP="004D25E2">
      <w:pPr>
        <w:spacing w:after="0"/>
        <w:rPr>
          <w:rFonts w:ascii="Times New Roman" w:eastAsia="Calibri" w:hAnsi="Times New Roman" w:cs="Times New Roman"/>
          <w:i/>
          <w:sz w:val="26"/>
          <w:szCs w:val="26"/>
        </w:rPr>
      </w:pPr>
      <w:r w:rsidRPr="003239F4">
        <w:rPr>
          <w:rFonts w:ascii="Times New Roman" w:eastAsia="Calibri" w:hAnsi="Times New Roman" w:cs="Times New Roman"/>
          <w:i/>
          <w:sz w:val="26"/>
          <w:szCs w:val="26"/>
        </w:rPr>
        <w:t xml:space="preserve">         </w:t>
      </w:r>
      <w:r>
        <w:rPr>
          <w:rFonts w:ascii="Times New Roman" w:eastAsia="Calibri" w:hAnsi="Times New Roman" w:cs="Times New Roman"/>
          <w:i/>
          <w:sz w:val="26"/>
          <w:szCs w:val="26"/>
        </w:rPr>
        <w:t> продолжать формировать знания о  тульском писателе Л.Н. Толстом;</w:t>
      </w:r>
    </w:p>
    <w:p w:rsidR="004D25E2" w:rsidRPr="003239F4" w:rsidRDefault="004D25E2" w:rsidP="004D25E2">
      <w:pPr>
        <w:spacing w:after="0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i/>
          <w:sz w:val="26"/>
          <w:szCs w:val="26"/>
        </w:rPr>
        <w:t xml:space="preserve">          </w:t>
      </w:r>
      <w:r w:rsidRPr="003239F4">
        <w:rPr>
          <w:rFonts w:ascii="Times New Roman" w:eastAsia="Calibri" w:hAnsi="Times New Roman" w:cs="Times New Roman"/>
          <w:i/>
          <w:sz w:val="26"/>
          <w:szCs w:val="26"/>
        </w:rPr>
        <w:t>формировать умение пересказывать рассказ;</w:t>
      </w:r>
    </w:p>
    <w:p w:rsidR="004D25E2" w:rsidRPr="003239F4" w:rsidRDefault="004D25E2" w:rsidP="004D25E2">
      <w:pPr>
        <w:spacing w:after="0"/>
        <w:rPr>
          <w:rFonts w:ascii="Times New Roman" w:eastAsia="Calibri" w:hAnsi="Times New Roman" w:cs="Times New Roman"/>
          <w:i/>
          <w:sz w:val="26"/>
          <w:szCs w:val="26"/>
        </w:rPr>
      </w:pPr>
      <w:r w:rsidRPr="003239F4">
        <w:rPr>
          <w:rFonts w:ascii="Times New Roman" w:eastAsia="Calibri" w:hAnsi="Times New Roman" w:cs="Times New Roman"/>
          <w:i/>
          <w:sz w:val="26"/>
          <w:szCs w:val="26"/>
        </w:rPr>
        <w:t>           учить регулировать высоту голоса;</w:t>
      </w:r>
    </w:p>
    <w:p w:rsidR="004D25E2" w:rsidRPr="003239F4" w:rsidRDefault="004D25E2" w:rsidP="004D25E2">
      <w:pPr>
        <w:spacing w:after="0"/>
        <w:rPr>
          <w:rFonts w:ascii="Times New Roman" w:eastAsia="Calibri" w:hAnsi="Times New Roman" w:cs="Times New Roman"/>
          <w:i/>
          <w:sz w:val="26"/>
          <w:szCs w:val="26"/>
        </w:rPr>
      </w:pPr>
      <w:r w:rsidRPr="003239F4">
        <w:rPr>
          <w:rFonts w:ascii="Times New Roman" w:eastAsia="Calibri" w:hAnsi="Times New Roman" w:cs="Times New Roman"/>
          <w:i/>
          <w:sz w:val="26"/>
          <w:szCs w:val="26"/>
        </w:rPr>
        <w:t xml:space="preserve">          закрепить обобщающее понятия «одежда»;</w:t>
      </w:r>
    </w:p>
    <w:p w:rsidR="004D25E2" w:rsidRPr="003239F4" w:rsidRDefault="004D25E2" w:rsidP="004D25E2">
      <w:pPr>
        <w:spacing w:after="0"/>
        <w:rPr>
          <w:rFonts w:ascii="Times New Roman" w:eastAsia="Calibri" w:hAnsi="Times New Roman" w:cs="Times New Roman"/>
          <w:i/>
          <w:sz w:val="26"/>
          <w:szCs w:val="26"/>
        </w:rPr>
      </w:pPr>
      <w:r w:rsidRPr="003239F4">
        <w:rPr>
          <w:rFonts w:ascii="Times New Roman" w:eastAsia="Calibri" w:hAnsi="Times New Roman" w:cs="Times New Roman"/>
          <w:i/>
          <w:sz w:val="26"/>
          <w:szCs w:val="26"/>
        </w:rPr>
        <w:t xml:space="preserve">          уточнить представление детей об одежде, о назначении вещей.</w:t>
      </w:r>
    </w:p>
    <w:p w:rsidR="004D25E2" w:rsidRPr="003239F4" w:rsidRDefault="004D25E2" w:rsidP="004D25E2">
      <w:pPr>
        <w:spacing w:after="0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r w:rsidRPr="003239F4">
        <w:rPr>
          <w:rFonts w:ascii="Times New Roman" w:eastAsia="Calibri" w:hAnsi="Times New Roman" w:cs="Times New Roman"/>
          <w:i/>
          <w:iCs/>
          <w:sz w:val="26"/>
          <w:szCs w:val="26"/>
          <w:u w:val="single"/>
        </w:rPr>
        <w:t>Развивающие:</w:t>
      </w:r>
    </w:p>
    <w:p w:rsidR="004D25E2" w:rsidRPr="003239F4" w:rsidRDefault="004D25E2" w:rsidP="004D25E2">
      <w:pPr>
        <w:spacing w:after="0"/>
        <w:ind w:left="720"/>
        <w:rPr>
          <w:rFonts w:ascii="Times New Roman" w:eastAsia="Calibri" w:hAnsi="Times New Roman" w:cs="Times New Roman"/>
          <w:i/>
          <w:sz w:val="26"/>
          <w:szCs w:val="26"/>
        </w:rPr>
      </w:pPr>
      <w:r w:rsidRPr="003239F4">
        <w:rPr>
          <w:rFonts w:ascii="Times New Roman" w:eastAsia="Calibri" w:hAnsi="Times New Roman" w:cs="Times New Roman"/>
          <w:i/>
          <w:sz w:val="26"/>
          <w:szCs w:val="26"/>
        </w:rPr>
        <w:t>развивать речевую активность детей;</w:t>
      </w:r>
    </w:p>
    <w:p w:rsidR="004D25E2" w:rsidRPr="003239F4" w:rsidRDefault="004D25E2" w:rsidP="004D25E2">
      <w:pPr>
        <w:spacing w:after="0"/>
        <w:ind w:left="720"/>
        <w:rPr>
          <w:rFonts w:ascii="Times New Roman" w:eastAsia="Calibri" w:hAnsi="Times New Roman" w:cs="Times New Roman"/>
          <w:i/>
          <w:sz w:val="26"/>
          <w:szCs w:val="26"/>
        </w:rPr>
      </w:pPr>
      <w:r w:rsidRPr="003239F4">
        <w:rPr>
          <w:rFonts w:ascii="Times New Roman" w:eastAsia="Calibri" w:hAnsi="Times New Roman" w:cs="Times New Roman"/>
          <w:i/>
          <w:sz w:val="26"/>
          <w:szCs w:val="26"/>
        </w:rPr>
        <w:t>развивать связную речь, через воспроизведение художественного произведения;</w:t>
      </w:r>
    </w:p>
    <w:p w:rsidR="004D25E2" w:rsidRPr="003239F4" w:rsidRDefault="004D25E2" w:rsidP="004D25E2">
      <w:pPr>
        <w:spacing w:after="0"/>
        <w:rPr>
          <w:rFonts w:ascii="Times New Roman" w:eastAsia="Calibri" w:hAnsi="Times New Roman" w:cs="Times New Roman"/>
          <w:i/>
          <w:sz w:val="26"/>
          <w:szCs w:val="26"/>
        </w:rPr>
      </w:pPr>
      <w:r w:rsidRPr="003239F4">
        <w:rPr>
          <w:rFonts w:ascii="Times New Roman" w:eastAsia="Calibri" w:hAnsi="Times New Roman" w:cs="Times New Roman"/>
          <w:i/>
          <w:sz w:val="26"/>
          <w:szCs w:val="26"/>
        </w:rPr>
        <w:t xml:space="preserve">        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  </w:t>
      </w:r>
      <w:r w:rsidRPr="003239F4">
        <w:rPr>
          <w:rFonts w:ascii="Times New Roman" w:eastAsia="Calibri" w:hAnsi="Times New Roman" w:cs="Times New Roman"/>
          <w:i/>
          <w:sz w:val="26"/>
          <w:szCs w:val="26"/>
        </w:rPr>
        <w:t xml:space="preserve"> развивать память, мышление, внимание, речь</w:t>
      </w:r>
    </w:p>
    <w:p w:rsidR="004D25E2" w:rsidRPr="003239F4" w:rsidRDefault="004D25E2" w:rsidP="004D25E2">
      <w:pPr>
        <w:spacing w:after="0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r w:rsidRPr="003239F4">
        <w:rPr>
          <w:rFonts w:ascii="Times New Roman" w:eastAsia="Calibri" w:hAnsi="Times New Roman" w:cs="Times New Roman"/>
          <w:i/>
          <w:iCs/>
          <w:sz w:val="26"/>
          <w:szCs w:val="26"/>
          <w:u w:val="single"/>
        </w:rPr>
        <w:t>Воспитательные:</w:t>
      </w:r>
    </w:p>
    <w:p w:rsidR="004D25E2" w:rsidRPr="003239F4" w:rsidRDefault="004D25E2" w:rsidP="004D25E2">
      <w:pPr>
        <w:spacing w:after="0"/>
        <w:ind w:left="720"/>
        <w:rPr>
          <w:rFonts w:ascii="Times New Roman" w:eastAsia="Calibri" w:hAnsi="Times New Roman" w:cs="Times New Roman"/>
          <w:i/>
          <w:sz w:val="26"/>
          <w:szCs w:val="26"/>
        </w:rPr>
      </w:pPr>
      <w:r w:rsidRPr="003239F4">
        <w:rPr>
          <w:rFonts w:ascii="Times New Roman" w:eastAsia="Calibri" w:hAnsi="Times New Roman" w:cs="Times New Roman"/>
          <w:i/>
          <w:sz w:val="26"/>
          <w:szCs w:val="26"/>
        </w:rPr>
        <w:t>воспитывать доброе отношение к людям через игру в куклы;</w:t>
      </w:r>
    </w:p>
    <w:p w:rsidR="004D25E2" w:rsidRPr="003239F4" w:rsidRDefault="004D25E2" w:rsidP="004D25E2">
      <w:pPr>
        <w:spacing w:after="0"/>
        <w:ind w:left="720"/>
        <w:rPr>
          <w:rFonts w:ascii="Times New Roman" w:eastAsia="Calibri" w:hAnsi="Times New Roman" w:cs="Times New Roman"/>
          <w:i/>
          <w:sz w:val="26"/>
          <w:szCs w:val="26"/>
        </w:rPr>
      </w:pPr>
      <w:r w:rsidRPr="003239F4">
        <w:rPr>
          <w:rFonts w:ascii="Times New Roman" w:eastAsia="Calibri" w:hAnsi="Times New Roman" w:cs="Times New Roman"/>
          <w:i/>
          <w:sz w:val="26"/>
          <w:szCs w:val="26"/>
        </w:rPr>
        <w:t>воспитывать интерес к творчеству Л.Н. Толстого;</w:t>
      </w:r>
    </w:p>
    <w:p w:rsidR="004D25E2" w:rsidRPr="003239F4" w:rsidRDefault="004D25E2" w:rsidP="004D25E2">
      <w:pPr>
        <w:spacing w:after="0"/>
        <w:rPr>
          <w:rFonts w:ascii="Times New Roman" w:eastAsia="Calibri" w:hAnsi="Times New Roman" w:cs="Times New Roman"/>
          <w:i/>
          <w:sz w:val="26"/>
          <w:szCs w:val="26"/>
        </w:rPr>
      </w:pPr>
      <w:r w:rsidRPr="003239F4">
        <w:rPr>
          <w:rFonts w:ascii="Times New Roman" w:eastAsia="Calibri" w:hAnsi="Times New Roman" w:cs="Times New Roman"/>
          <w:i/>
          <w:sz w:val="26"/>
          <w:szCs w:val="26"/>
        </w:rPr>
        <w:t xml:space="preserve">         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3239F4">
        <w:rPr>
          <w:rFonts w:ascii="Times New Roman" w:eastAsia="Calibri" w:hAnsi="Times New Roman" w:cs="Times New Roman"/>
          <w:i/>
          <w:sz w:val="26"/>
          <w:szCs w:val="26"/>
        </w:rPr>
        <w:t xml:space="preserve"> воспитывать бережное отношение к куклам.</w:t>
      </w:r>
    </w:p>
    <w:p w:rsidR="004D25E2" w:rsidRPr="003239F4" w:rsidRDefault="004D25E2" w:rsidP="004D25E2">
      <w:pPr>
        <w:spacing w:after="0"/>
        <w:rPr>
          <w:rFonts w:ascii="Times New Roman" w:eastAsia="Calibri" w:hAnsi="Times New Roman" w:cs="Times New Roman"/>
          <w:i/>
          <w:sz w:val="26"/>
          <w:szCs w:val="26"/>
        </w:rPr>
      </w:pPr>
    </w:p>
    <w:p w:rsidR="004D25E2" w:rsidRPr="00DE59A5" w:rsidRDefault="004D25E2" w:rsidP="004D25E2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r w:rsidRPr="00DE59A5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Задачи ОО в интеграции:</w:t>
      </w:r>
      <w:r w:rsidRPr="00DE59A5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 </w:t>
      </w:r>
    </w:p>
    <w:p w:rsidR="004D25E2" w:rsidRPr="00DE59A5" w:rsidRDefault="004D25E2" w:rsidP="004D25E2">
      <w:pPr>
        <w:spacing w:after="0" w:line="240" w:lineRule="auto"/>
        <w:ind w:left="720"/>
        <w:rPr>
          <w:rFonts w:ascii="Times New Roman" w:eastAsia="Calibri" w:hAnsi="Times New Roman" w:cs="Times New Roman"/>
          <w:i/>
          <w:sz w:val="26"/>
          <w:szCs w:val="26"/>
        </w:rPr>
      </w:pPr>
    </w:p>
    <w:p w:rsidR="004D25E2" w:rsidRPr="00DE59A5" w:rsidRDefault="004D25E2" w:rsidP="004D25E2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DE59A5">
        <w:rPr>
          <w:rFonts w:ascii="Times New Roman" w:eastAsia="Calibri" w:hAnsi="Times New Roman" w:cs="Times New Roman"/>
          <w:b/>
          <w:i/>
          <w:sz w:val="26"/>
          <w:szCs w:val="26"/>
        </w:rPr>
        <w:t>ОО «Речевое развитие»:</w:t>
      </w:r>
    </w:p>
    <w:p w:rsidR="004D25E2" w:rsidRPr="00DE59A5" w:rsidRDefault="004D25E2" w:rsidP="004D25E2">
      <w:pPr>
        <w:spacing w:after="0" w:line="240" w:lineRule="auto"/>
        <w:ind w:left="360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i/>
          <w:sz w:val="26"/>
          <w:szCs w:val="26"/>
        </w:rPr>
        <w:t xml:space="preserve">    </w:t>
      </w:r>
      <w:r w:rsidRPr="00DE59A5">
        <w:rPr>
          <w:rFonts w:ascii="Times New Roman" w:eastAsia="Calibri" w:hAnsi="Times New Roman" w:cs="Times New Roman"/>
          <w:i/>
          <w:sz w:val="26"/>
          <w:szCs w:val="26"/>
        </w:rPr>
        <w:t xml:space="preserve">обогащать активный словарь выражениями: </w:t>
      </w:r>
      <w:r w:rsidR="009C025E">
        <w:rPr>
          <w:rFonts w:ascii="Times New Roman" w:eastAsia="Calibri" w:hAnsi="Times New Roman" w:cs="Times New Roman"/>
          <w:i/>
          <w:sz w:val="26"/>
          <w:szCs w:val="26"/>
        </w:rPr>
        <w:t xml:space="preserve">дочка, одежда, </w:t>
      </w:r>
      <w:r w:rsidRPr="003239F4">
        <w:rPr>
          <w:rFonts w:ascii="Times New Roman" w:eastAsia="Calibri" w:hAnsi="Times New Roman" w:cs="Times New Roman"/>
          <w:i/>
          <w:sz w:val="26"/>
          <w:szCs w:val="26"/>
        </w:rPr>
        <w:t>юбки, платки, чулки, были даже гребни, щётки, бусы;</w:t>
      </w:r>
    </w:p>
    <w:p w:rsidR="004D25E2" w:rsidRPr="00DE59A5" w:rsidRDefault="004D25E2" w:rsidP="004D25E2">
      <w:pPr>
        <w:spacing w:after="0" w:line="240" w:lineRule="auto"/>
        <w:ind w:left="360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i/>
          <w:sz w:val="26"/>
          <w:szCs w:val="26"/>
        </w:rPr>
        <w:t xml:space="preserve">    </w:t>
      </w:r>
      <w:r w:rsidRPr="003239F4">
        <w:rPr>
          <w:rFonts w:ascii="Times New Roman" w:eastAsia="Calibri" w:hAnsi="Times New Roman" w:cs="Times New Roman"/>
          <w:i/>
          <w:sz w:val="26"/>
          <w:szCs w:val="26"/>
        </w:rPr>
        <w:t>р</w:t>
      </w:r>
      <w:r w:rsidRPr="00DE59A5">
        <w:rPr>
          <w:rFonts w:ascii="Times New Roman" w:eastAsia="Calibri" w:hAnsi="Times New Roman" w:cs="Times New Roman"/>
          <w:i/>
          <w:sz w:val="26"/>
          <w:szCs w:val="26"/>
        </w:rPr>
        <w:t>азвивать  связную, грамматически правильную речь.</w:t>
      </w:r>
    </w:p>
    <w:p w:rsidR="004D25E2" w:rsidRPr="00DE59A5" w:rsidRDefault="004D25E2" w:rsidP="004D25E2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p w:rsidR="004D25E2" w:rsidRPr="00DE59A5" w:rsidRDefault="004D25E2" w:rsidP="004D25E2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DE59A5">
        <w:rPr>
          <w:rFonts w:ascii="Times New Roman" w:eastAsia="Calibri" w:hAnsi="Times New Roman" w:cs="Times New Roman"/>
          <w:b/>
          <w:i/>
          <w:sz w:val="26"/>
          <w:szCs w:val="26"/>
        </w:rPr>
        <w:t>ОО «Социально-коммуникативное»:</w:t>
      </w:r>
    </w:p>
    <w:p w:rsidR="004D25E2" w:rsidRPr="003239F4" w:rsidRDefault="004D25E2" w:rsidP="004D25E2">
      <w:pPr>
        <w:spacing w:after="0" w:line="240" w:lineRule="auto"/>
        <w:ind w:left="720"/>
        <w:rPr>
          <w:rFonts w:ascii="Times New Roman" w:eastAsia="Calibri" w:hAnsi="Times New Roman" w:cs="Times New Roman"/>
          <w:i/>
          <w:sz w:val="26"/>
          <w:szCs w:val="26"/>
        </w:rPr>
      </w:pPr>
      <w:r w:rsidRPr="00DE59A5">
        <w:rPr>
          <w:rFonts w:ascii="Times New Roman" w:eastAsia="Calibri" w:hAnsi="Times New Roman" w:cs="Times New Roman"/>
          <w:i/>
          <w:sz w:val="26"/>
          <w:szCs w:val="26"/>
        </w:rPr>
        <w:t xml:space="preserve">развитие умение ребёнка взаимодействовать  с  взрослыми и сверстниками в процессе игр. </w:t>
      </w:r>
    </w:p>
    <w:p w:rsidR="004D25E2" w:rsidRPr="00DE59A5" w:rsidRDefault="004D25E2" w:rsidP="004D25E2">
      <w:pPr>
        <w:spacing w:after="0" w:line="240" w:lineRule="auto"/>
        <w:ind w:left="720"/>
        <w:rPr>
          <w:rFonts w:ascii="Times New Roman" w:eastAsia="Calibri" w:hAnsi="Times New Roman" w:cs="Times New Roman"/>
          <w:i/>
          <w:sz w:val="26"/>
          <w:szCs w:val="26"/>
        </w:rPr>
      </w:pPr>
      <w:r w:rsidRPr="00DE59A5">
        <w:rPr>
          <w:rFonts w:ascii="Times New Roman" w:eastAsia="Calibri" w:hAnsi="Times New Roman" w:cs="Times New Roman"/>
          <w:i/>
          <w:sz w:val="26"/>
          <w:szCs w:val="26"/>
        </w:rPr>
        <w:t xml:space="preserve">Согласовывать  в играх свои действия с действиями других участников. </w:t>
      </w:r>
    </w:p>
    <w:p w:rsidR="004D25E2" w:rsidRPr="00DE59A5" w:rsidRDefault="004D25E2" w:rsidP="004D25E2">
      <w:pPr>
        <w:spacing w:after="0" w:line="180" w:lineRule="atLeast"/>
        <w:textAlignment w:val="baseline"/>
        <w:rPr>
          <w:rFonts w:ascii="Times New Roman" w:hAnsi="Times New Roman"/>
          <w:i/>
          <w:color w:val="000000"/>
          <w:sz w:val="26"/>
          <w:szCs w:val="26"/>
        </w:rPr>
      </w:pPr>
    </w:p>
    <w:p w:rsidR="004D25E2" w:rsidRPr="003239F4" w:rsidRDefault="004D25E2" w:rsidP="004D25E2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DE59A5">
        <w:rPr>
          <w:rFonts w:ascii="Times New Roman" w:eastAsia="Calibri" w:hAnsi="Times New Roman" w:cs="Times New Roman"/>
          <w:b/>
          <w:i/>
          <w:sz w:val="26"/>
          <w:szCs w:val="26"/>
        </w:rPr>
        <w:t>Методы и приемы:</w:t>
      </w:r>
      <w:r w:rsidRPr="003239F4">
        <w:rPr>
          <w:rFonts w:ascii="Times New Roman" w:eastAsia="Calibri" w:hAnsi="Times New Roman" w:cs="Times New Roman"/>
          <w:i/>
          <w:sz w:val="26"/>
          <w:szCs w:val="26"/>
        </w:rPr>
        <w:tab/>
      </w:r>
    </w:p>
    <w:p w:rsidR="004D25E2" w:rsidRPr="003239F4" w:rsidRDefault="004D25E2" w:rsidP="004D25E2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proofErr w:type="gramStart"/>
      <w:r w:rsidRPr="003239F4">
        <w:rPr>
          <w:rFonts w:ascii="Times New Roman" w:eastAsia="Calibri" w:hAnsi="Times New Roman" w:cs="Times New Roman"/>
          <w:i/>
          <w:sz w:val="26"/>
          <w:szCs w:val="26"/>
        </w:rPr>
        <w:t>Игровой</w:t>
      </w:r>
      <w:proofErr w:type="gramEnd"/>
      <w:r w:rsidRPr="003239F4">
        <w:rPr>
          <w:rFonts w:ascii="Times New Roman" w:eastAsia="Calibri" w:hAnsi="Times New Roman" w:cs="Times New Roman"/>
          <w:i/>
          <w:sz w:val="26"/>
          <w:szCs w:val="26"/>
        </w:rPr>
        <w:t xml:space="preserve"> (использование сюрпризных моментов).</w:t>
      </w:r>
    </w:p>
    <w:p w:rsidR="004D25E2" w:rsidRPr="003239F4" w:rsidRDefault="004D25E2" w:rsidP="004D25E2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proofErr w:type="gramStart"/>
      <w:r w:rsidRPr="003239F4">
        <w:rPr>
          <w:rFonts w:ascii="Times New Roman" w:eastAsia="Calibri" w:hAnsi="Times New Roman" w:cs="Times New Roman"/>
          <w:i/>
          <w:sz w:val="26"/>
          <w:szCs w:val="26"/>
        </w:rPr>
        <w:t>Наглядный</w:t>
      </w:r>
      <w:proofErr w:type="gramEnd"/>
      <w:r w:rsidRPr="003239F4">
        <w:rPr>
          <w:rFonts w:ascii="Times New Roman" w:eastAsia="Calibri" w:hAnsi="Times New Roman" w:cs="Times New Roman"/>
          <w:i/>
          <w:sz w:val="26"/>
          <w:szCs w:val="26"/>
        </w:rPr>
        <w:t xml:space="preserve"> (использование наглядных пособий).</w:t>
      </w:r>
    </w:p>
    <w:p w:rsidR="004D25E2" w:rsidRPr="003239F4" w:rsidRDefault="004D25E2" w:rsidP="004D25E2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proofErr w:type="gramStart"/>
      <w:r w:rsidRPr="003239F4">
        <w:rPr>
          <w:rFonts w:ascii="Times New Roman" w:eastAsia="Calibri" w:hAnsi="Times New Roman" w:cs="Times New Roman"/>
          <w:i/>
          <w:sz w:val="26"/>
          <w:szCs w:val="26"/>
        </w:rPr>
        <w:t>Словесный</w:t>
      </w:r>
      <w:proofErr w:type="gramEnd"/>
      <w:r w:rsidRPr="003239F4">
        <w:rPr>
          <w:rFonts w:ascii="Times New Roman" w:eastAsia="Calibri" w:hAnsi="Times New Roman" w:cs="Times New Roman"/>
          <w:i/>
          <w:sz w:val="26"/>
          <w:szCs w:val="26"/>
        </w:rPr>
        <w:t xml:space="preserve"> (напоминание, указание, вопросы, индивидуальные ответы детей).</w:t>
      </w:r>
    </w:p>
    <w:p w:rsidR="004D25E2" w:rsidRPr="003239F4" w:rsidRDefault="004D25E2" w:rsidP="004D25E2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proofErr w:type="gramStart"/>
      <w:r w:rsidRPr="003239F4">
        <w:rPr>
          <w:rFonts w:ascii="Times New Roman" w:eastAsia="Calibri" w:hAnsi="Times New Roman" w:cs="Times New Roman"/>
          <w:i/>
          <w:sz w:val="26"/>
          <w:szCs w:val="26"/>
        </w:rPr>
        <w:t>Практический (</w:t>
      </w:r>
      <w:r>
        <w:rPr>
          <w:rFonts w:ascii="Times New Roman" w:eastAsia="Calibri" w:hAnsi="Times New Roman" w:cs="Times New Roman"/>
          <w:i/>
          <w:sz w:val="26"/>
          <w:szCs w:val="26"/>
        </w:rPr>
        <w:t>пересказ рассказа)</w:t>
      </w:r>
      <w:r w:rsidRPr="003239F4">
        <w:rPr>
          <w:rFonts w:ascii="Times New Roman" w:eastAsia="Calibri" w:hAnsi="Times New Roman" w:cs="Times New Roman"/>
          <w:i/>
          <w:sz w:val="26"/>
          <w:szCs w:val="26"/>
        </w:rPr>
        <w:t>)</w:t>
      </w:r>
      <w:proofErr w:type="gramEnd"/>
    </w:p>
    <w:p w:rsidR="004D25E2" w:rsidRDefault="004D25E2" w:rsidP="004D25E2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3239F4">
        <w:rPr>
          <w:rFonts w:ascii="Times New Roman" w:eastAsia="Calibri" w:hAnsi="Times New Roman" w:cs="Times New Roman"/>
          <w:i/>
          <w:sz w:val="26"/>
          <w:szCs w:val="26"/>
        </w:rPr>
        <w:t>Поощрение, анализ занятия.</w:t>
      </w:r>
    </w:p>
    <w:p w:rsidR="004D25E2" w:rsidRPr="003239F4" w:rsidRDefault="004D25E2" w:rsidP="004D25E2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3239F4">
        <w:rPr>
          <w:rFonts w:ascii="Times New Roman" w:eastAsia="Calibri" w:hAnsi="Times New Roman" w:cs="Times New Roman"/>
          <w:b/>
          <w:i/>
          <w:sz w:val="26"/>
          <w:szCs w:val="26"/>
        </w:rPr>
        <w:t>Материалы и оборудование:</w:t>
      </w:r>
    </w:p>
    <w:p w:rsidR="004D25E2" w:rsidRPr="003239F4" w:rsidRDefault="004D25E2" w:rsidP="004D25E2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i/>
          <w:sz w:val="26"/>
          <w:szCs w:val="26"/>
        </w:rPr>
        <w:t>Кукла, кукольная одежда, разрезные картинки на каждого ребёнка, портрет Л.Н. Толстого.</w:t>
      </w:r>
    </w:p>
    <w:p w:rsidR="004D25E2" w:rsidRDefault="004D25E2" w:rsidP="004D25E2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3239F4">
        <w:rPr>
          <w:rFonts w:ascii="Times New Roman" w:eastAsia="Calibri" w:hAnsi="Times New Roman" w:cs="Times New Roman"/>
          <w:i/>
          <w:sz w:val="26"/>
          <w:szCs w:val="26"/>
        </w:rPr>
        <w:t>Организационный момент перед занятием.</w:t>
      </w:r>
    </w:p>
    <w:p w:rsidR="004D25E2" w:rsidRDefault="004D25E2" w:rsidP="004D25E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D25E2" w:rsidRDefault="004D25E2" w:rsidP="004D25E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B6ABF">
        <w:rPr>
          <w:rFonts w:ascii="Times New Roman" w:hAnsi="Times New Roman"/>
          <w:b/>
          <w:i/>
          <w:sz w:val="24"/>
          <w:szCs w:val="24"/>
        </w:rPr>
        <w:t>Предварительная работа: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D25E2">
        <w:rPr>
          <w:rFonts w:ascii="Times New Roman" w:hAnsi="Times New Roman"/>
          <w:i/>
          <w:sz w:val="24"/>
          <w:szCs w:val="24"/>
        </w:rPr>
        <w:t>чт</w:t>
      </w:r>
      <w:r>
        <w:rPr>
          <w:rFonts w:ascii="Times New Roman" w:hAnsi="Times New Roman"/>
          <w:i/>
          <w:sz w:val="24"/>
          <w:szCs w:val="24"/>
        </w:rPr>
        <w:t xml:space="preserve">ение произведений Л.Н. Толстого «Три Медведя» и «Была у Насти кукла»;                  </w:t>
      </w:r>
    </w:p>
    <w:p w:rsidR="004D25E2" w:rsidRDefault="004D25E2" w:rsidP="004D25E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дидактические игры: </w:t>
      </w:r>
      <w:r w:rsidR="009C025E">
        <w:rPr>
          <w:rFonts w:ascii="Times New Roman" w:hAnsi="Times New Roman"/>
          <w:i/>
          <w:sz w:val="24"/>
          <w:szCs w:val="24"/>
        </w:rPr>
        <w:t xml:space="preserve">«Одень куклу» </w:t>
      </w:r>
      <w:proofErr w:type="gramStart"/>
      <w:r w:rsidR="009C025E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="009C025E">
        <w:rPr>
          <w:rFonts w:ascii="Times New Roman" w:hAnsi="Times New Roman"/>
          <w:i/>
          <w:sz w:val="24"/>
          <w:szCs w:val="24"/>
        </w:rPr>
        <w:t>настольная»); «Оденем куклу на прогулку»</w:t>
      </w:r>
      <w:r w:rsidR="009C025E">
        <w:rPr>
          <w:rFonts w:ascii="Times New Roman" w:hAnsi="Times New Roman"/>
          <w:i/>
          <w:sz w:val="24"/>
          <w:szCs w:val="24"/>
        </w:rPr>
        <w:br/>
        <w:t xml:space="preserve">                                                 «Назови одним словом».</w:t>
      </w:r>
    </w:p>
    <w:p w:rsidR="004D25E2" w:rsidRDefault="004D25E2" w:rsidP="004D25E2">
      <w:pPr>
        <w:spacing w:after="0" w:line="180" w:lineRule="atLeast"/>
        <w:textAlignment w:val="baseline"/>
        <w:rPr>
          <w:rFonts w:ascii="Times New Roman" w:hAnsi="Times New Roman"/>
          <w:b/>
          <w:i/>
          <w:color w:val="000000"/>
          <w:sz w:val="26"/>
          <w:szCs w:val="26"/>
        </w:rPr>
      </w:pPr>
    </w:p>
    <w:p w:rsidR="004D25E2" w:rsidRDefault="004D25E2" w:rsidP="004D25E2">
      <w:pPr>
        <w:spacing w:after="0" w:line="180" w:lineRule="atLeast"/>
        <w:textAlignment w:val="baseline"/>
        <w:rPr>
          <w:rFonts w:ascii="Times New Roman" w:hAnsi="Times New Roman"/>
          <w:i/>
          <w:color w:val="000000"/>
          <w:sz w:val="26"/>
          <w:szCs w:val="26"/>
        </w:rPr>
      </w:pPr>
      <w:r w:rsidRPr="00DE59A5">
        <w:rPr>
          <w:rFonts w:ascii="Times New Roman" w:hAnsi="Times New Roman"/>
          <w:b/>
          <w:i/>
          <w:color w:val="000000"/>
          <w:sz w:val="26"/>
          <w:szCs w:val="26"/>
        </w:rPr>
        <w:t>Планируемые результаты НОД:</w:t>
      </w:r>
      <w:r w:rsidRPr="00DE59A5">
        <w:rPr>
          <w:rFonts w:ascii="Times New Roman" w:hAnsi="Times New Roman"/>
          <w:i/>
          <w:color w:val="000000"/>
          <w:sz w:val="26"/>
          <w:szCs w:val="26"/>
        </w:rPr>
        <w:t xml:space="preserve">  </w:t>
      </w:r>
      <w:r w:rsidRPr="003239F4">
        <w:rPr>
          <w:rFonts w:ascii="Times New Roman" w:hAnsi="Times New Roman"/>
          <w:i/>
          <w:color w:val="000000"/>
          <w:sz w:val="26"/>
          <w:szCs w:val="26"/>
        </w:rPr>
        <w:t>дети могут пересказывать небольшие рассказы.</w:t>
      </w:r>
    </w:p>
    <w:p w:rsidR="004D25E2" w:rsidRPr="00DE59A5" w:rsidRDefault="004D25E2" w:rsidP="004D25E2">
      <w:pPr>
        <w:spacing w:after="0" w:line="180" w:lineRule="atLeast"/>
        <w:textAlignment w:val="baseline"/>
        <w:rPr>
          <w:rFonts w:ascii="Times New Roman" w:hAnsi="Times New Roman"/>
          <w:i/>
          <w:color w:val="000000"/>
          <w:sz w:val="26"/>
          <w:szCs w:val="26"/>
        </w:rPr>
      </w:pPr>
    </w:p>
    <w:p w:rsidR="004D25E2" w:rsidRDefault="004D25E2" w:rsidP="004D25E2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13C23">
        <w:rPr>
          <w:rFonts w:ascii="Times New Roman" w:eastAsia="Calibri" w:hAnsi="Times New Roman" w:cs="Times New Roman"/>
          <w:b/>
          <w:i/>
          <w:sz w:val="24"/>
          <w:szCs w:val="24"/>
        </w:rPr>
        <w:t>Вводная часть (мотивационный, подготовительный этап-создание проблемной ситуации)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475"/>
        <w:gridCol w:w="2177"/>
        <w:gridCol w:w="2121"/>
        <w:gridCol w:w="2119"/>
        <w:gridCol w:w="2827"/>
        <w:gridCol w:w="1982"/>
      </w:tblGrid>
      <w:tr w:rsidR="004D25E2" w:rsidTr="004D25E2">
        <w:tc>
          <w:tcPr>
            <w:tcW w:w="4503" w:type="dxa"/>
          </w:tcPr>
          <w:p w:rsidR="004D25E2" w:rsidRPr="00CF7582" w:rsidRDefault="004D25E2" w:rsidP="001C351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75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Содержание </w:t>
            </w:r>
          </w:p>
        </w:tc>
        <w:tc>
          <w:tcPr>
            <w:tcW w:w="2126" w:type="dxa"/>
          </w:tcPr>
          <w:p w:rsidR="004D25E2" w:rsidRPr="00CF7582" w:rsidRDefault="004D25E2" w:rsidP="001C351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75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2126" w:type="dxa"/>
          </w:tcPr>
          <w:p w:rsidR="004D25E2" w:rsidRPr="00CF7582" w:rsidRDefault="004D25E2" w:rsidP="001C351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75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2126" w:type="dxa"/>
          </w:tcPr>
          <w:p w:rsidR="004D25E2" w:rsidRPr="00CF7582" w:rsidRDefault="004D25E2" w:rsidP="001C351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75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Наличие средства у детей</w:t>
            </w:r>
          </w:p>
        </w:tc>
        <w:tc>
          <w:tcPr>
            <w:tcW w:w="2835" w:type="dxa"/>
          </w:tcPr>
          <w:p w:rsidR="004D25E2" w:rsidRPr="00CF7582" w:rsidRDefault="004D25E2" w:rsidP="001C351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75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Образовательные задачи</w:t>
            </w:r>
          </w:p>
        </w:tc>
        <w:tc>
          <w:tcPr>
            <w:tcW w:w="1985" w:type="dxa"/>
          </w:tcPr>
          <w:p w:rsidR="004D25E2" w:rsidRPr="00CF7582" w:rsidRDefault="004D25E2" w:rsidP="001C351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75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Целевые ориентиры</w:t>
            </w:r>
          </w:p>
        </w:tc>
      </w:tr>
      <w:tr w:rsidR="004D25E2" w:rsidRPr="007768E1" w:rsidTr="004D25E2">
        <w:tc>
          <w:tcPr>
            <w:tcW w:w="4503" w:type="dxa"/>
          </w:tcPr>
          <w:p w:rsidR="005258EB" w:rsidRPr="007768E1" w:rsidRDefault="004D25E2" w:rsidP="004D25E2">
            <w:pPr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7768E1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1.Оргмомент</w:t>
            </w:r>
            <w:r w:rsidRPr="007768E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. Ребятки, вот мы с вами снова все вместе собрались. </w:t>
            </w:r>
          </w:p>
          <w:p w:rsidR="004D25E2" w:rsidRPr="007768E1" w:rsidRDefault="004D25E2" w:rsidP="004D25E2">
            <w:pPr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7768E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И сегодня мы снова</w:t>
            </w:r>
          </w:p>
          <w:p w:rsidR="004D25E2" w:rsidRPr="007768E1" w:rsidRDefault="004D25E2" w:rsidP="004D25E2">
            <w:pPr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7768E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будем с вами играть в разные игры и еще </w:t>
            </w:r>
          </w:p>
          <w:p w:rsidR="004D25E2" w:rsidRPr="007768E1" w:rsidRDefault="004D25E2" w:rsidP="004D25E2">
            <w:pPr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7768E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узнаем много интересного.</w:t>
            </w:r>
          </w:p>
          <w:p w:rsidR="004D25E2" w:rsidRPr="007768E1" w:rsidRDefault="004D25E2" w:rsidP="004D25E2">
            <w:pPr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4D25E2" w:rsidRPr="007768E1" w:rsidRDefault="005258EB" w:rsidP="004D25E2">
            <w:pPr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7768E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«</w:t>
            </w:r>
            <w:r w:rsidR="004D25E2" w:rsidRPr="007768E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Мы приходим в детский сад ребятки,</w:t>
            </w:r>
          </w:p>
          <w:p w:rsidR="004D25E2" w:rsidRPr="007768E1" w:rsidRDefault="004D25E2" w:rsidP="004D25E2">
            <w:pPr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7768E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Там игрушки стоят.</w:t>
            </w:r>
          </w:p>
          <w:p w:rsidR="004D25E2" w:rsidRPr="007768E1" w:rsidRDefault="004D25E2" w:rsidP="004D25E2">
            <w:pPr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7768E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Машины, куклы и конструктор</w:t>
            </w:r>
          </w:p>
          <w:p w:rsidR="004D25E2" w:rsidRPr="007768E1" w:rsidRDefault="005258EB" w:rsidP="004D25E2">
            <w:pPr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7768E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Дожидаются ребят».</w:t>
            </w:r>
          </w:p>
          <w:p w:rsidR="005258EB" w:rsidRPr="007768E1" w:rsidRDefault="005258EB" w:rsidP="004D25E2">
            <w:pPr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4D25E2" w:rsidRPr="007768E1" w:rsidRDefault="004D25E2" w:rsidP="004D25E2">
            <w:pPr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7768E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Воспитатель спрашивает у детей, во что они любят играть. Обращает внимание  на книжный уголок, где находится портрет </w:t>
            </w:r>
          </w:p>
          <w:p w:rsidR="004D25E2" w:rsidRPr="007768E1" w:rsidRDefault="004D25E2" w:rsidP="004D25E2">
            <w:pPr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7768E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Л.Н. Толстого. Уточняет, какую сказку он написал для детей? Но Л.Н. написал и ещё много интересного для детей и сегодня мы с вами вспомним, что же ещё написал писатель Л.Н. Толстой для детей.</w:t>
            </w:r>
          </w:p>
          <w:p w:rsidR="004D25E2" w:rsidRPr="007768E1" w:rsidRDefault="004D25E2" w:rsidP="004D25E2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7768E1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Сюрпризный момент</w:t>
            </w:r>
          </w:p>
          <w:p w:rsidR="009C025E" w:rsidRPr="007768E1" w:rsidRDefault="004D25E2" w:rsidP="004D25E2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Воспитатель обращает внимание </w:t>
            </w:r>
          </w:p>
          <w:p w:rsidR="004D25E2" w:rsidRPr="007768E1" w:rsidRDefault="004D25E2" w:rsidP="004D25E2">
            <w:pPr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7768E1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на стук в дверь. Приход куклы Тани.</w:t>
            </w:r>
            <w:r w:rsidRPr="007768E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Воспитатель </w:t>
            </w:r>
          </w:p>
          <w:p w:rsidR="004D25E2" w:rsidRPr="007768E1" w:rsidRDefault="004D25E2" w:rsidP="004D25E2">
            <w:pPr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7768E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Спрашивает её, почему она такая грустная. Кукла объясняет. Что её пригласили в гости, а она не знает, как нужно нарядиться</w:t>
            </w:r>
            <w:r w:rsidR="005258EB" w:rsidRPr="007768E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и ч</w:t>
            </w:r>
            <w:r w:rsidRPr="007768E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то должно быть у куклы.</w:t>
            </w:r>
          </w:p>
          <w:p w:rsidR="004D25E2" w:rsidRPr="007768E1" w:rsidRDefault="004D25E2" w:rsidP="004D25E2">
            <w:pPr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7768E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Воспитатель спрашивает у детей. Что должно быть у куклы. Чтобы </w:t>
            </w:r>
            <w:r w:rsidR="005258EB" w:rsidRPr="007768E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ей было интересно, чтобы она могла привести себя в порядок.</w:t>
            </w:r>
            <w:r w:rsidRPr="007768E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Ответы детей. </w:t>
            </w:r>
          </w:p>
          <w:p w:rsidR="004D25E2" w:rsidRPr="007768E1" w:rsidRDefault="004D25E2" w:rsidP="004D25E2">
            <w:pPr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7768E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Воспитатель предлагает послушать рассказ Л.Н. Толстого про куклу.</w:t>
            </w:r>
          </w:p>
          <w:p w:rsidR="004D25E2" w:rsidRPr="007768E1" w:rsidRDefault="004D25E2" w:rsidP="004D25E2">
            <w:pPr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7768E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Дети садятся вокруг воспитателя на ковре.</w:t>
            </w:r>
          </w:p>
          <w:p w:rsidR="004D25E2" w:rsidRPr="007768E1" w:rsidRDefault="004D25E2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D25E2" w:rsidRPr="007768E1" w:rsidRDefault="004D25E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 w:rsidP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«Познавательное развитие»: </w:t>
            </w:r>
            <w:r w:rsidR="00A5381F"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речевая</w:t>
            </w: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 познавательн</w:t>
            </w:r>
            <w:proofErr w:type="gramStart"/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о-</w:t>
            </w:r>
            <w:proofErr w:type="gramEnd"/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деятельность.</w:t>
            </w: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 w:rsidP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«Познавательное развитие»: </w:t>
            </w:r>
            <w:r w:rsidR="00A5381F"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познавательно  </w:t>
            </w: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 </w:t>
            </w:r>
            <w:r w:rsidR="00A5381F"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речевая</w:t>
            </w: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деятельность.</w:t>
            </w: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26" w:type="dxa"/>
          </w:tcPr>
          <w:p w:rsidR="004D25E2" w:rsidRPr="007768E1" w:rsidRDefault="004D25E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Рассказ воспитателя</w:t>
            </w: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 w:rsidP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Игровая ситуация.</w:t>
            </w:r>
          </w:p>
          <w:p w:rsidR="005258EB" w:rsidRPr="007768E1" w:rsidRDefault="005258EB" w:rsidP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6A0348"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Сюрпризный момент</w:t>
            </w: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 w:rsidP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Беседа</w:t>
            </w: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26" w:type="dxa"/>
          </w:tcPr>
          <w:p w:rsidR="004D25E2" w:rsidRPr="007768E1" w:rsidRDefault="004D25E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Зрительное </w:t>
            </w:r>
            <w:r w:rsidR="005258EB"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и слуховое восприятие</w:t>
            </w: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 w:rsidP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Зрительное и слуховое восприятие</w:t>
            </w:r>
          </w:p>
          <w:p w:rsidR="008227FF" w:rsidRPr="007768E1" w:rsidRDefault="008227FF" w:rsidP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4D25E2" w:rsidRPr="007768E1" w:rsidRDefault="004D25E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Внимательно слушать воспитателя</w:t>
            </w: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 w:rsidP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Продолжать формировать </w:t>
            </w: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представления</w:t>
            </w: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у </w:t>
            </w: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детей </w:t>
            </w: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 тульском писателе </w:t>
            </w:r>
          </w:p>
          <w:p w:rsidR="006A0348" w:rsidRPr="007768E1" w:rsidRDefault="006A0348" w:rsidP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Л.Н. </w:t>
            </w:r>
            <w:proofErr w:type="gramStart"/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Толстом</w:t>
            </w:r>
            <w:proofErr w:type="gramEnd"/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5" w:type="dxa"/>
          </w:tcPr>
          <w:p w:rsidR="004D25E2" w:rsidRPr="007768E1" w:rsidRDefault="004D25E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дети стоят около воспитателя</w:t>
            </w: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 w:rsidP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 w:rsidP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Д</w:t>
            </w: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ети стоят около воспитателя</w:t>
            </w:r>
          </w:p>
          <w:p w:rsidR="006A0348" w:rsidRPr="007768E1" w:rsidRDefault="006A0348" w:rsidP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 w:rsidP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4D25E2" w:rsidRPr="007768E1" w:rsidRDefault="004D25E2">
      <w:pPr>
        <w:rPr>
          <w:sz w:val="26"/>
          <w:szCs w:val="26"/>
        </w:rPr>
      </w:pPr>
    </w:p>
    <w:p w:rsidR="004D25E2" w:rsidRPr="007768E1" w:rsidRDefault="004D25E2">
      <w:pPr>
        <w:rPr>
          <w:sz w:val="26"/>
          <w:szCs w:val="26"/>
        </w:rPr>
      </w:pPr>
      <w:r w:rsidRPr="007768E1">
        <w:rPr>
          <w:rFonts w:ascii="Times New Roman" w:hAnsi="Times New Roman"/>
          <w:b/>
          <w:i/>
          <w:color w:val="000000"/>
          <w:sz w:val="26"/>
          <w:szCs w:val="26"/>
        </w:rPr>
        <w:t>Основная часть (содержательный, деятельный этап)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338"/>
        <w:gridCol w:w="2217"/>
        <w:gridCol w:w="2109"/>
        <w:gridCol w:w="2126"/>
        <w:gridCol w:w="2778"/>
        <w:gridCol w:w="2133"/>
      </w:tblGrid>
      <w:tr w:rsidR="004D25E2" w:rsidRPr="007768E1" w:rsidTr="004D25E2">
        <w:tc>
          <w:tcPr>
            <w:tcW w:w="4503" w:type="dxa"/>
          </w:tcPr>
          <w:p w:rsidR="005258EB" w:rsidRPr="007768E1" w:rsidRDefault="005258E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D25E2" w:rsidRPr="007768E1" w:rsidRDefault="004D25E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Воспитатель усаживает куклу на стул  и показывает детям иллюстрацию рассказа Л.Н. Толстого «Была у Насти кукла». Дети говорят, про кого написал этот  рассказ Л.Н. Толстой.</w:t>
            </w:r>
          </w:p>
          <w:p w:rsidR="004D25E2" w:rsidRPr="007768E1" w:rsidRDefault="004D25E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Воспитатель предлагает внимательно послушать рассказ ещё раз</w:t>
            </w:r>
            <w:r w:rsidR="009C025E"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9C025E" w:rsidRDefault="009C025E" w:rsidP="009C025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П</w:t>
            </w: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осле этого он задает следующие вопросы детям:</w:t>
            </w:r>
          </w:p>
          <w:p w:rsidR="007768E1" w:rsidRDefault="007768E1" w:rsidP="009C025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Pr="007768E1" w:rsidRDefault="007768E1" w:rsidP="009C025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Default="009C025E" w:rsidP="009C025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Как звала куклу  Настя? </w:t>
            </w: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Ответ </w:t>
            </w:r>
          </w:p>
          <w:p w:rsidR="009C025E" w:rsidRPr="007768E1" w:rsidRDefault="009C025E" w:rsidP="009C025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детей:</w:t>
            </w: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дочка. Кто дал Насте для куклы всё, что надо?</w:t>
            </w:r>
          </w:p>
          <w:p w:rsidR="009C025E" w:rsidRPr="007768E1" w:rsidRDefault="009C025E" w:rsidP="009C025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Ответ детей:</w:t>
            </w: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мама.</w:t>
            </w:r>
          </w:p>
          <w:p w:rsidR="009C025E" w:rsidRPr="007768E1" w:rsidRDefault="009C025E" w:rsidP="009C025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Что дала мама Насте для куклы?</w:t>
            </w:r>
          </w:p>
          <w:p w:rsidR="009C025E" w:rsidRPr="007768E1" w:rsidRDefault="009C025E" w:rsidP="009C025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Ответ детей:</w:t>
            </w:r>
            <w:r w:rsidR="00EC24A6" w:rsidRPr="007768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24A6"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юбки, платки, чулки, были даже гребни, щётки, бусы.</w:t>
            </w:r>
          </w:p>
          <w:p w:rsidR="009C025E" w:rsidRPr="007768E1" w:rsidRDefault="00EC24A6" w:rsidP="009C025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Физкультминутка</w:t>
            </w: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EC24A6" w:rsidRPr="007768E1" w:rsidRDefault="00EC24A6" w:rsidP="00EC24A6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«Спрячем нашу куклу» </w:t>
            </w:r>
          </w:p>
          <w:p w:rsidR="00EC24A6" w:rsidRPr="007768E1" w:rsidRDefault="00EC24A6" w:rsidP="00EC24A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Спрячем нашу куклу - </w:t>
            </w: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(воспитатель прячет маленькую куколку  за спину)</w:t>
            </w:r>
          </w:p>
          <w:p w:rsidR="00EC24A6" w:rsidRPr="007768E1" w:rsidRDefault="00EC24A6" w:rsidP="00EC24A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Спрячем кукл</w:t>
            </w: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у Машу - (все хлопают в ладоши)</w:t>
            </w:r>
          </w:p>
          <w:p w:rsidR="00EC24A6" w:rsidRPr="007768E1" w:rsidRDefault="00EC24A6" w:rsidP="00EC24A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Аня</w:t>
            </w: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 кукле подойде</w:t>
            </w: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т - (называют ребёнка  по имени)</w:t>
            </w:r>
          </w:p>
          <w:p w:rsidR="00EC24A6" w:rsidRPr="007768E1" w:rsidRDefault="00EC24A6" w:rsidP="00EC24A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Аня </w:t>
            </w: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куколку возьмет</w:t>
            </w: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- (девочка идет и берет куклу)</w:t>
            </w:r>
          </w:p>
          <w:p w:rsidR="00EC24A6" w:rsidRPr="007768E1" w:rsidRDefault="00EC24A6" w:rsidP="00EC24A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 куклой </w:t>
            </w: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Анечка  попляшет - (пляшет в кругу)</w:t>
            </w:r>
          </w:p>
          <w:p w:rsidR="00EC24A6" w:rsidRPr="007768E1" w:rsidRDefault="00EC24A6" w:rsidP="00EC24A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Хлопнем все в ла</w:t>
            </w: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дошки - (все хлопают и говорят)</w:t>
            </w:r>
          </w:p>
          <w:p w:rsidR="00EC24A6" w:rsidRPr="007768E1" w:rsidRDefault="00EC24A6" w:rsidP="00EC24A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Пусть попляшут ножки.</w:t>
            </w:r>
          </w:p>
          <w:p w:rsidR="00EC24A6" w:rsidRPr="007768E1" w:rsidRDefault="00EC24A6" w:rsidP="00EC24A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C24A6" w:rsidRPr="007768E1" w:rsidRDefault="00EC24A6" w:rsidP="009C025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Воспитатель обращает внимание на красивый мешочек на </w:t>
            </w:r>
            <w:r w:rsidR="00A82077"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столе.</w:t>
            </w:r>
          </w:p>
          <w:p w:rsidR="00A82077" w:rsidRPr="007768E1" w:rsidRDefault="00A82077" w:rsidP="009C025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Предлагает ребятам посмотреть, что же спрятано в мешочке. </w:t>
            </w:r>
          </w:p>
          <w:p w:rsidR="00A82077" w:rsidRPr="007768E1" w:rsidRDefault="00A82077" w:rsidP="009C025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Дидактическая игра</w:t>
            </w: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«Чудесный мешочек».</w:t>
            </w: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Дети достают и называют предметы, описанные в рассказе.</w:t>
            </w:r>
          </w:p>
          <w:p w:rsidR="007768E1" w:rsidRDefault="00A82077" w:rsidP="009C025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Воспитатель,  в конце игры, показывая на одежду, предлагает назвать эти предметы одним </w:t>
            </w:r>
          </w:p>
          <w:p w:rsidR="007768E1" w:rsidRDefault="007768E1" w:rsidP="009C025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Default="007768E1" w:rsidP="009C025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82077" w:rsidRPr="007768E1" w:rsidRDefault="00A82077" w:rsidP="009C025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слово: одежда. Предлагает повторить некоторым детям, уточняет, для чего нужны другие предметы:</w:t>
            </w:r>
            <w:r w:rsidRPr="007768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гребни, щётки, бусы.</w:t>
            </w:r>
          </w:p>
          <w:p w:rsidR="00A82077" w:rsidRPr="007768E1" w:rsidRDefault="00A82077" w:rsidP="009C025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Воспитатель делает заключение: теперь у нашей куклы Тани есть всё, чтобы не грустить она может гулять, играть, причёсываться.</w:t>
            </w:r>
          </w:p>
          <w:p w:rsidR="00A82077" w:rsidRPr="007768E1" w:rsidRDefault="00A82077" w:rsidP="009C025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6590B" w:rsidRPr="007768E1" w:rsidRDefault="00C6590B" w:rsidP="009C025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Упражнения для глаз.</w:t>
            </w:r>
          </w:p>
          <w:p w:rsidR="00C6590B" w:rsidRPr="00C6590B" w:rsidRDefault="00C6590B" w:rsidP="00C6590B">
            <w:pPr>
              <w:rPr>
                <w:rFonts w:ascii="Times New Roman" w:eastAsiaTheme="minorEastAsia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  <w:r w:rsidRPr="00C6590B">
              <w:rPr>
                <w:rFonts w:ascii="Times New Roman" w:eastAsiaTheme="minorEastAsia" w:hAnsi="Times New Roman" w:cs="Times New Roman"/>
                <w:i/>
                <w:sz w:val="26"/>
                <w:szCs w:val="26"/>
                <w:u w:val="single"/>
                <w:lang w:eastAsia="ru-RU"/>
              </w:rPr>
              <w:t>«Носик»</w:t>
            </w:r>
          </w:p>
          <w:p w:rsidR="00C6590B" w:rsidRPr="00C6590B" w:rsidRDefault="00C6590B" w:rsidP="00C6590B">
            <w:pPr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</w:pPr>
            <w:r w:rsidRPr="00C6590B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7768E1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  <w:t>«</w:t>
            </w:r>
            <w:r w:rsidRPr="00C6590B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  <w:t>Смотрит носик вправо-влево,</w:t>
            </w:r>
          </w:p>
          <w:p w:rsidR="00C6590B" w:rsidRPr="00C6590B" w:rsidRDefault="00C6590B" w:rsidP="00C6590B">
            <w:pPr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</w:pPr>
            <w:r w:rsidRPr="00C6590B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  <w:t>(Резко перемещают взгляд вправо и влево)</w:t>
            </w:r>
          </w:p>
          <w:p w:rsidR="00C6590B" w:rsidRPr="00C6590B" w:rsidRDefault="00C6590B" w:rsidP="00C6590B">
            <w:pPr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</w:pPr>
            <w:r w:rsidRPr="00C6590B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  <w:t>Смотрит носик вверх и вниз.</w:t>
            </w:r>
          </w:p>
          <w:p w:rsidR="00C6590B" w:rsidRPr="00C6590B" w:rsidRDefault="00C6590B" w:rsidP="00C6590B">
            <w:pPr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</w:pPr>
            <w:r w:rsidRPr="00C6590B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  <w:t>(Резко перемещают взгляд вверх и вниз)</w:t>
            </w:r>
          </w:p>
          <w:p w:rsidR="00C6590B" w:rsidRPr="00C6590B" w:rsidRDefault="00C6590B" w:rsidP="00C6590B">
            <w:pPr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</w:pPr>
            <w:r w:rsidRPr="00C6590B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  <w:t>Что увидел хитрый носик?</w:t>
            </w:r>
          </w:p>
          <w:p w:rsidR="00C6590B" w:rsidRPr="00C6590B" w:rsidRDefault="00C6590B" w:rsidP="00C6590B">
            <w:pPr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</w:pPr>
            <w:r w:rsidRPr="00C6590B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  <w:t>Ну, куда мы забрались?</w:t>
            </w:r>
          </w:p>
          <w:p w:rsidR="00C6590B" w:rsidRPr="007768E1" w:rsidRDefault="00C6590B" w:rsidP="00C6590B">
            <w:pPr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C6590B" w:rsidRPr="007768E1" w:rsidRDefault="00C6590B" w:rsidP="00C6590B">
            <w:pPr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</w:pPr>
            <w:r w:rsidRPr="00C6590B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  <w:t xml:space="preserve">Мягко проводят </w:t>
            </w:r>
            <w:r w:rsidRPr="007768E1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  <w:t>указательными пальцами по векам».</w:t>
            </w:r>
          </w:p>
          <w:p w:rsidR="007768E1" w:rsidRPr="00C6590B" w:rsidRDefault="007768E1" w:rsidP="00C6590B">
            <w:pPr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C6590B" w:rsidRPr="007768E1" w:rsidRDefault="00C6590B" w:rsidP="009C025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5381F" w:rsidRPr="007768E1" w:rsidRDefault="00A5381F" w:rsidP="009C025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Дидактическая игра</w:t>
            </w: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«Собери картинку»</w:t>
            </w:r>
          </w:p>
          <w:p w:rsidR="00A5381F" w:rsidRPr="007768E1" w:rsidRDefault="00A5381F" w:rsidP="009C025E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Каждому </w:t>
            </w:r>
            <w:r w:rsidR="007768E1"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ребёнку раздаются разрезные картинки с изображением одежды. Даётся задание собрать предмет одежды.</w:t>
            </w:r>
          </w:p>
          <w:p w:rsidR="00A5381F" w:rsidRPr="007768E1" w:rsidRDefault="00A5381F" w:rsidP="009C025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Default="00A82077" w:rsidP="009C025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Дети садятся на ковёр вокруг воспитателя. Воспитатель </w:t>
            </w:r>
            <w:r w:rsidR="00413569"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предлагает вспомнить, кто написал </w:t>
            </w:r>
          </w:p>
          <w:p w:rsidR="007768E1" w:rsidRDefault="007768E1" w:rsidP="009C025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Default="007768E1" w:rsidP="009C025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82077" w:rsidRPr="007768E1" w:rsidRDefault="00413569" w:rsidP="009C025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bookmarkStart w:id="0" w:name="_GoBack"/>
            <w:bookmarkEnd w:id="0"/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рассказ «Было у Насти кукла»  и</w:t>
            </w:r>
            <w:r w:rsidR="00A82077"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812417"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раз читает рассказ </w:t>
            </w: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ещё раз.</w:t>
            </w:r>
          </w:p>
          <w:p w:rsidR="00A82077" w:rsidRPr="007768E1" w:rsidRDefault="00812417" w:rsidP="009C025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Воспитатель предлагает детям пересказать рассказ, при необходимости помогая наводящими вопросами. Спросить 3-4 детей.</w:t>
            </w:r>
          </w:p>
        </w:tc>
        <w:tc>
          <w:tcPr>
            <w:tcW w:w="2126" w:type="dxa"/>
          </w:tcPr>
          <w:p w:rsidR="004D25E2" w:rsidRPr="007768E1" w:rsidRDefault="004D25E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 w:rsidP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«Физическое развитие» (игровая, двигательная деятельность)</w:t>
            </w:r>
          </w:p>
          <w:p w:rsidR="008227FF" w:rsidRPr="007768E1" w:rsidRDefault="008227FF" w:rsidP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«Речевое развитие» (восприятие художественного произведения)</w:t>
            </w: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 w:rsidP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«Физическое развитие» (игровая, двигательная деятельность)</w:t>
            </w:r>
          </w:p>
          <w:p w:rsidR="001A5971" w:rsidRPr="007768E1" w:rsidRDefault="001A5971" w:rsidP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«Речевое развитие» (восприятие художественного произведения)</w:t>
            </w: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5381F" w:rsidRPr="007768E1" w:rsidRDefault="00A5381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5381F" w:rsidRPr="007768E1" w:rsidRDefault="00A5381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5381F" w:rsidRPr="007768E1" w:rsidRDefault="00A5381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Pr="007768E1" w:rsidRDefault="007768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Pr="007768E1" w:rsidRDefault="007768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Pr="007768E1" w:rsidRDefault="007768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Pr="007768E1" w:rsidRDefault="007768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Pr="007768E1" w:rsidRDefault="007768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5381F" w:rsidRPr="007768E1" w:rsidRDefault="00A5381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«Речевое развитие» (восприятие художественного произведения)</w:t>
            </w:r>
          </w:p>
          <w:p w:rsidR="00A5381F" w:rsidRPr="007768E1" w:rsidRDefault="00A5381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26" w:type="dxa"/>
          </w:tcPr>
          <w:p w:rsidR="004D25E2" w:rsidRPr="007768E1" w:rsidRDefault="004D25E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 w:rsidP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Чтение рассказа воспитателем</w:t>
            </w: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 w:rsidP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Практические действи</w:t>
            </w:r>
            <w:proofErr w:type="gramStart"/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я-</w:t>
            </w:r>
            <w:proofErr w:type="gramEnd"/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речь с движениями</w:t>
            </w: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Практические действия.</w:t>
            </w: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Pr="007768E1" w:rsidRDefault="007768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Pr="007768E1" w:rsidRDefault="007768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Pr="007768E1" w:rsidRDefault="007768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Pr="007768E1" w:rsidRDefault="007768E1" w:rsidP="007768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Pr="007768E1" w:rsidRDefault="007768E1" w:rsidP="007768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Практические действия.</w:t>
            </w:r>
          </w:p>
          <w:p w:rsidR="007768E1" w:rsidRPr="007768E1" w:rsidRDefault="007768E1" w:rsidP="007768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Pr="007768E1" w:rsidRDefault="007768E1" w:rsidP="007768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Pr="007768E1" w:rsidRDefault="007768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Чтение рассказа воспитателем.</w:t>
            </w: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Пересказы детьми</w:t>
            </w: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26" w:type="dxa"/>
          </w:tcPr>
          <w:p w:rsidR="004D25E2" w:rsidRPr="007768E1" w:rsidRDefault="004D25E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 w:rsidP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 w:rsidP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Зрительное и слуховое восприятие</w:t>
            </w:r>
          </w:p>
          <w:p w:rsidR="001A5971" w:rsidRPr="007768E1" w:rsidRDefault="001A5971" w:rsidP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Практические действия.</w:t>
            </w: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 w:rsidP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Способствовать укреплению здоровья</w:t>
            </w:r>
          </w:p>
          <w:p w:rsidR="001A5971" w:rsidRPr="007768E1" w:rsidRDefault="001A5971" w:rsidP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 w:rsidP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 w:rsidP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 w:rsidP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 w:rsidP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 w:rsidP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 w:rsidP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 w:rsidP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 w:rsidP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 w:rsidP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 w:rsidP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 w:rsidP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Зрительное </w:t>
            </w: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слуховое </w:t>
            </w: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 тактильное </w:t>
            </w: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восприятие</w:t>
            </w: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 w:rsidP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Практические действия.</w:t>
            </w:r>
          </w:p>
          <w:p w:rsidR="001A5971" w:rsidRPr="007768E1" w:rsidRDefault="001A5971" w:rsidP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Способствовать укреплению здоровья.</w:t>
            </w: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Pr="007768E1" w:rsidRDefault="007768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Pr="007768E1" w:rsidRDefault="007768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Дидактическая игра</w:t>
            </w:r>
          </w:p>
          <w:p w:rsidR="007768E1" w:rsidRPr="007768E1" w:rsidRDefault="007768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Pr="007768E1" w:rsidRDefault="007768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Pr="007768E1" w:rsidRDefault="007768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Pr="007768E1" w:rsidRDefault="007768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Pr="007768E1" w:rsidRDefault="007768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Pr="007768E1" w:rsidRDefault="007768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Pr="007768E1" w:rsidRDefault="007768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 w:rsidP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луховое восприятие</w:t>
            </w:r>
          </w:p>
          <w:p w:rsidR="001A5971" w:rsidRPr="007768E1" w:rsidRDefault="001A5971" w:rsidP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A5971" w:rsidRPr="007768E1" w:rsidRDefault="001A59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4D25E2" w:rsidRPr="007768E1" w:rsidRDefault="004D25E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 w:rsidP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 w:rsidP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Внимательно слушать воспитателя</w:t>
            </w:r>
          </w:p>
          <w:p w:rsidR="008227FF" w:rsidRPr="007768E1" w:rsidRDefault="008227FF" w:rsidP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 w:rsidP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 w:rsidP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 w:rsidP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 w:rsidP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 w:rsidP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 w:rsidP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 w:rsidP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 w:rsidP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 w:rsidP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 w:rsidP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 w:rsidP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 w:rsidP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 w:rsidP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 w:rsidP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 w:rsidP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 w:rsidP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 w:rsidP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Способствовать укреплению здоровья дошкольников путем выполнения в веселой игровой форме физических упражнений, способствовать снятию напряжения, восстановлению положительн</w:t>
            </w:r>
            <w:proofErr w:type="gramStart"/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о-</w:t>
            </w:r>
            <w:proofErr w:type="gramEnd"/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эмоционального состояния</w:t>
            </w:r>
          </w:p>
          <w:p w:rsidR="008227FF" w:rsidRPr="007768E1" w:rsidRDefault="008227FF" w:rsidP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 w:rsidP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 w:rsidP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 w:rsidP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 w:rsidP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 w:rsidP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 w:rsidP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 w:rsidP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 w:rsidP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 w:rsidP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Способствовать укреплению здоровья дошкольников путем выполнения в веселой игровой форме физических упражнений, способствовать снятию напряжения, восстановлению положительн</w:t>
            </w:r>
            <w:proofErr w:type="gramStart"/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о-</w:t>
            </w:r>
            <w:proofErr w:type="gramEnd"/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эмоционального состояния</w:t>
            </w:r>
          </w:p>
          <w:p w:rsidR="008227FF" w:rsidRPr="007768E1" w:rsidRDefault="008227FF" w:rsidP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 w:rsidP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Pr="007768E1" w:rsidRDefault="007768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Pr="007768E1" w:rsidRDefault="007768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Pr="007768E1" w:rsidRDefault="007768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Pr="007768E1" w:rsidRDefault="007768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Упражнять в умении собирать целое из отдельных частей.</w:t>
            </w:r>
          </w:p>
          <w:p w:rsidR="007768E1" w:rsidRPr="007768E1" w:rsidRDefault="007768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Закрепить название предметов одежды.</w:t>
            </w:r>
          </w:p>
          <w:p w:rsidR="007768E1" w:rsidRPr="007768E1" w:rsidRDefault="007768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Pr="007768E1" w:rsidRDefault="007768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Pr="007768E1" w:rsidRDefault="007768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Pr="007768E1" w:rsidRDefault="007768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Pr="007768E1" w:rsidRDefault="007768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Pr="007768E1" w:rsidRDefault="007768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 w:rsidP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Учить детей пересказывать рассказ близко к тексту, без пропусков и пауз, говорить четко, ясно. Отвечать на вопросы,</w:t>
            </w:r>
          </w:p>
          <w:p w:rsidR="008227FF" w:rsidRPr="007768E1" w:rsidRDefault="008227FF" w:rsidP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развивать связную речь</w:t>
            </w: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5" w:type="dxa"/>
          </w:tcPr>
          <w:p w:rsidR="004D25E2" w:rsidRPr="007768E1" w:rsidRDefault="004D25E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Дети сидят вокруг воспитателя</w:t>
            </w: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на ковре.</w:t>
            </w:r>
          </w:p>
          <w:p w:rsidR="006A0348" w:rsidRPr="007768E1" w:rsidRDefault="006A03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Дети стоят на ковре в кругу</w:t>
            </w: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Default="007768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Pr="007768E1" w:rsidRDefault="007768E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 w:rsidP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Дети сидят </w:t>
            </w: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8227FF" w:rsidRPr="007768E1" w:rsidRDefault="008227FF" w:rsidP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на ковре.</w:t>
            </w: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Дети свободно стоят на ковре</w:t>
            </w: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 w:rsidP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Pr="007768E1" w:rsidRDefault="007768E1" w:rsidP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Pr="007768E1" w:rsidRDefault="007768E1" w:rsidP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Дети сидят за столами.</w:t>
            </w:r>
          </w:p>
          <w:p w:rsidR="007768E1" w:rsidRPr="007768E1" w:rsidRDefault="007768E1" w:rsidP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Pr="007768E1" w:rsidRDefault="007768E1" w:rsidP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Pr="007768E1" w:rsidRDefault="007768E1" w:rsidP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Pr="007768E1" w:rsidRDefault="007768E1" w:rsidP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Pr="007768E1" w:rsidRDefault="007768E1" w:rsidP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Pr="007768E1" w:rsidRDefault="007768E1" w:rsidP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768E1" w:rsidRPr="007768E1" w:rsidRDefault="007768E1" w:rsidP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 w:rsidP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Дети сидят  </w:t>
            </w:r>
          </w:p>
          <w:p w:rsidR="008227FF" w:rsidRPr="007768E1" w:rsidRDefault="008227FF" w:rsidP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на ковре.</w:t>
            </w: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227FF" w:rsidRPr="007768E1" w:rsidRDefault="008227F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Рассказывающие дети стоят лицом к детям</w:t>
            </w:r>
          </w:p>
        </w:tc>
      </w:tr>
    </w:tbl>
    <w:p w:rsidR="004D25E2" w:rsidRPr="007768E1" w:rsidRDefault="004D25E2" w:rsidP="004D25E2">
      <w:pPr>
        <w:rPr>
          <w:rFonts w:ascii="Times New Roman" w:hAnsi="Times New Roman" w:cs="Times New Roman"/>
          <w:sz w:val="26"/>
          <w:szCs w:val="26"/>
        </w:rPr>
      </w:pPr>
    </w:p>
    <w:p w:rsidR="0053732B" w:rsidRPr="007768E1" w:rsidRDefault="004D25E2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7768E1">
        <w:rPr>
          <w:rFonts w:ascii="Times New Roman" w:hAnsi="Times New Roman" w:cs="Times New Roman"/>
          <w:b/>
          <w:i/>
          <w:sz w:val="26"/>
          <w:szCs w:val="26"/>
        </w:rPr>
        <w:t>Заключительная часть</w:t>
      </w:r>
      <w:r w:rsidRPr="007768E1">
        <w:rPr>
          <w:rFonts w:ascii="Times New Roman" w:hAnsi="Times New Roman" w:cs="Times New Roman"/>
          <w:b/>
          <w:i/>
          <w:sz w:val="26"/>
          <w:szCs w:val="26"/>
        </w:rPr>
        <w:t>: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412"/>
        <w:gridCol w:w="2323"/>
        <w:gridCol w:w="2090"/>
        <w:gridCol w:w="2109"/>
        <w:gridCol w:w="2806"/>
        <w:gridCol w:w="1961"/>
      </w:tblGrid>
      <w:tr w:rsidR="0053732B" w:rsidRPr="007768E1" w:rsidTr="00C6590B">
        <w:tc>
          <w:tcPr>
            <w:tcW w:w="4503" w:type="dxa"/>
          </w:tcPr>
          <w:p w:rsidR="00C6590B" w:rsidRPr="007768E1" w:rsidRDefault="00C6590B" w:rsidP="00C6590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7768E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Подведение итогов. Рефлексия</w:t>
            </w:r>
            <w:r w:rsidRPr="007768E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.</w:t>
            </w:r>
          </w:p>
          <w:p w:rsidR="00C6590B" w:rsidRPr="007768E1" w:rsidRDefault="00C6590B" w:rsidP="00C6590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Ребята, кто же написал рассказ </w:t>
            </w: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«Было у Насти кукла»</w:t>
            </w: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А какую сказку ещё написал Л.Н. Толстой? </w:t>
            </w: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Наш тульский писатель написал ещё очень много рассказов для детей, и мы их с вами обязательно прочитаем. А вот кукла Таня очень</w:t>
            </w:r>
            <w:r w:rsidR="005258EB"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хочет остаться </w:t>
            </w:r>
            <w:r w:rsidR="005258EB"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у нас, чтобы играть вместе с вами.</w:t>
            </w:r>
          </w:p>
          <w:p w:rsidR="0053732B" w:rsidRPr="007768E1" w:rsidRDefault="0053732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26" w:type="dxa"/>
          </w:tcPr>
          <w:p w:rsidR="0053732B" w:rsidRPr="007768E1" w:rsidRDefault="00A5381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Социально-коммуникативное развитие» (коммуникативная деятельность)</w:t>
            </w:r>
          </w:p>
        </w:tc>
        <w:tc>
          <w:tcPr>
            <w:tcW w:w="2126" w:type="dxa"/>
          </w:tcPr>
          <w:p w:rsidR="00A5381F" w:rsidRPr="007768E1" w:rsidRDefault="00A5381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5381F" w:rsidRPr="007768E1" w:rsidRDefault="00A5381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3732B" w:rsidRPr="007768E1" w:rsidRDefault="00A5381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Беседа</w:t>
            </w:r>
          </w:p>
        </w:tc>
        <w:tc>
          <w:tcPr>
            <w:tcW w:w="2126" w:type="dxa"/>
          </w:tcPr>
          <w:p w:rsidR="0053732B" w:rsidRPr="007768E1" w:rsidRDefault="0053732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5381F" w:rsidRPr="007768E1" w:rsidRDefault="00A5381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5381F" w:rsidRPr="007768E1" w:rsidRDefault="00A5381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Зрительное, слуховое восприятие</w:t>
            </w:r>
          </w:p>
        </w:tc>
        <w:tc>
          <w:tcPr>
            <w:tcW w:w="2835" w:type="dxa"/>
          </w:tcPr>
          <w:p w:rsidR="0053732B" w:rsidRPr="007768E1" w:rsidRDefault="0053732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5381F" w:rsidRPr="007768E1" w:rsidRDefault="00A5381F" w:rsidP="004D25E2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Формировать у детей умение анализировать свою деятельность. Желание в дальнейшем слушать и пересказывать произведения Л.Н.  Толстого</w:t>
            </w:r>
          </w:p>
          <w:p w:rsidR="00A5381F" w:rsidRPr="007768E1" w:rsidRDefault="00A5381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5381F" w:rsidRPr="007768E1" w:rsidRDefault="00A5381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5" w:type="dxa"/>
          </w:tcPr>
          <w:p w:rsidR="0053732B" w:rsidRPr="007768E1" w:rsidRDefault="0053732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5381F" w:rsidRPr="007768E1" w:rsidRDefault="00A5381F" w:rsidP="00A5381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Дети </w:t>
            </w: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>свободно стоят</w:t>
            </w:r>
            <w:r w:rsidRPr="007768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на ковре.</w:t>
            </w:r>
          </w:p>
          <w:p w:rsidR="00A5381F" w:rsidRPr="007768E1" w:rsidRDefault="00A5381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53732B" w:rsidRPr="0053732B" w:rsidRDefault="0053732B">
      <w:pPr>
        <w:rPr>
          <w:rFonts w:ascii="Times New Roman" w:hAnsi="Times New Roman" w:cs="Times New Roman"/>
          <w:i/>
        </w:rPr>
      </w:pPr>
    </w:p>
    <w:p w:rsidR="004D25E2" w:rsidRDefault="004D25E2" w:rsidP="0053732B">
      <w:pPr>
        <w:spacing w:after="0"/>
        <w:rPr>
          <w:rFonts w:ascii="Times New Roman" w:hAnsi="Times New Roman" w:cs="Times New Roman"/>
          <w:i/>
        </w:rPr>
      </w:pPr>
    </w:p>
    <w:p w:rsidR="00C6590B" w:rsidRDefault="00C6590B" w:rsidP="0053732B">
      <w:pPr>
        <w:spacing w:after="0"/>
        <w:rPr>
          <w:rFonts w:ascii="Times New Roman" w:hAnsi="Times New Roman" w:cs="Times New Roman"/>
          <w:i/>
        </w:rPr>
      </w:pPr>
    </w:p>
    <w:p w:rsidR="007768E1" w:rsidRDefault="007768E1" w:rsidP="0053732B">
      <w:pPr>
        <w:spacing w:after="0"/>
        <w:rPr>
          <w:rFonts w:ascii="Times New Roman" w:hAnsi="Times New Roman" w:cs="Times New Roman"/>
          <w:i/>
        </w:rPr>
      </w:pPr>
    </w:p>
    <w:p w:rsidR="007768E1" w:rsidRDefault="007768E1" w:rsidP="0053732B">
      <w:pPr>
        <w:spacing w:after="0"/>
        <w:rPr>
          <w:rFonts w:ascii="Times New Roman" w:hAnsi="Times New Roman" w:cs="Times New Roman"/>
          <w:i/>
        </w:rPr>
      </w:pPr>
    </w:p>
    <w:p w:rsidR="007768E1" w:rsidRDefault="007768E1" w:rsidP="0053732B">
      <w:pPr>
        <w:spacing w:after="0"/>
        <w:rPr>
          <w:rFonts w:ascii="Times New Roman" w:hAnsi="Times New Roman" w:cs="Times New Roman"/>
          <w:i/>
        </w:rPr>
      </w:pPr>
    </w:p>
    <w:p w:rsidR="007768E1" w:rsidRDefault="007768E1" w:rsidP="0053732B">
      <w:pPr>
        <w:spacing w:after="0"/>
        <w:rPr>
          <w:rFonts w:ascii="Times New Roman" w:hAnsi="Times New Roman" w:cs="Times New Roman"/>
          <w:i/>
        </w:rPr>
      </w:pPr>
    </w:p>
    <w:p w:rsidR="007768E1" w:rsidRDefault="007768E1" w:rsidP="0053732B">
      <w:pPr>
        <w:spacing w:after="0"/>
        <w:rPr>
          <w:rFonts w:ascii="Times New Roman" w:hAnsi="Times New Roman" w:cs="Times New Roman"/>
          <w:i/>
        </w:rPr>
      </w:pPr>
    </w:p>
    <w:p w:rsidR="007768E1" w:rsidRDefault="007768E1" w:rsidP="0053732B">
      <w:pPr>
        <w:spacing w:after="0"/>
        <w:rPr>
          <w:rFonts w:ascii="Times New Roman" w:hAnsi="Times New Roman" w:cs="Times New Roman"/>
          <w:i/>
        </w:rPr>
      </w:pPr>
    </w:p>
    <w:p w:rsidR="007768E1" w:rsidRDefault="007768E1" w:rsidP="0053732B">
      <w:pPr>
        <w:spacing w:after="0"/>
        <w:rPr>
          <w:rFonts w:ascii="Times New Roman" w:hAnsi="Times New Roman" w:cs="Times New Roman"/>
          <w:i/>
        </w:rPr>
      </w:pPr>
    </w:p>
    <w:p w:rsidR="007768E1" w:rsidRDefault="007768E1" w:rsidP="0053732B">
      <w:pPr>
        <w:spacing w:after="0"/>
        <w:rPr>
          <w:rFonts w:ascii="Times New Roman" w:hAnsi="Times New Roman" w:cs="Times New Roman"/>
          <w:i/>
        </w:rPr>
      </w:pPr>
    </w:p>
    <w:p w:rsidR="007768E1" w:rsidRDefault="007768E1" w:rsidP="0053732B">
      <w:pPr>
        <w:spacing w:after="0"/>
        <w:rPr>
          <w:rFonts w:ascii="Times New Roman" w:hAnsi="Times New Roman" w:cs="Times New Roman"/>
          <w:i/>
        </w:rPr>
      </w:pPr>
    </w:p>
    <w:p w:rsidR="007768E1" w:rsidRDefault="007768E1" w:rsidP="0053732B">
      <w:pPr>
        <w:spacing w:after="0"/>
        <w:rPr>
          <w:rFonts w:ascii="Times New Roman" w:hAnsi="Times New Roman" w:cs="Times New Roman"/>
          <w:i/>
        </w:rPr>
      </w:pPr>
    </w:p>
    <w:p w:rsidR="007768E1" w:rsidRDefault="007768E1" w:rsidP="0053732B">
      <w:pPr>
        <w:spacing w:after="0"/>
        <w:rPr>
          <w:rFonts w:ascii="Times New Roman" w:hAnsi="Times New Roman" w:cs="Times New Roman"/>
          <w:i/>
        </w:rPr>
      </w:pPr>
    </w:p>
    <w:p w:rsidR="007768E1" w:rsidRDefault="007768E1" w:rsidP="0053732B">
      <w:pPr>
        <w:spacing w:after="0"/>
        <w:rPr>
          <w:rFonts w:ascii="Times New Roman" w:hAnsi="Times New Roman" w:cs="Times New Roman"/>
          <w:i/>
        </w:rPr>
      </w:pPr>
    </w:p>
    <w:p w:rsidR="007768E1" w:rsidRDefault="007768E1" w:rsidP="0053732B">
      <w:pPr>
        <w:spacing w:after="0"/>
        <w:rPr>
          <w:rFonts w:ascii="Times New Roman" w:hAnsi="Times New Roman" w:cs="Times New Roman"/>
          <w:i/>
        </w:rPr>
      </w:pPr>
    </w:p>
    <w:p w:rsidR="007768E1" w:rsidRDefault="007768E1" w:rsidP="0053732B">
      <w:pPr>
        <w:spacing w:after="0"/>
        <w:rPr>
          <w:rFonts w:ascii="Times New Roman" w:hAnsi="Times New Roman" w:cs="Times New Roman"/>
          <w:i/>
        </w:rPr>
      </w:pPr>
    </w:p>
    <w:p w:rsidR="007768E1" w:rsidRDefault="007768E1" w:rsidP="0053732B">
      <w:pPr>
        <w:spacing w:after="0"/>
        <w:rPr>
          <w:rFonts w:ascii="Times New Roman" w:hAnsi="Times New Roman" w:cs="Times New Roman"/>
          <w:i/>
        </w:rPr>
      </w:pPr>
    </w:p>
    <w:p w:rsidR="007768E1" w:rsidRDefault="007768E1" w:rsidP="0053732B">
      <w:pPr>
        <w:spacing w:after="0"/>
        <w:rPr>
          <w:rFonts w:ascii="Times New Roman" w:hAnsi="Times New Roman" w:cs="Times New Roman"/>
          <w:i/>
        </w:rPr>
      </w:pPr>
    </w:p>
    <w:p w:rsidR="007768E1" w:rsidRDefault="007768E1" w:rsidP="0053732B">
      <w:pPr>
        <w:spacing w:after="0"/>
        <w:rPr>
          <w:rFonts w:ascii="Times New Roman" w:hAnsi="Times New Roman" w:cs="Times New Roman"/>
          <w:i/>
        </w:rPr>
      </w:pPr>
    </w:p>
    <w:p w:rsidR="007768E1" w:rsidRDefault="007768E1" w:rsidP="0053732B">
      <w:pPr>
        <w:spacing w:after="0"/>
        <w:rPr>
          <w:rFonts w:ascii="Times New Roman" w:hAnsi="Times New Roman" w:cs="Times New Roman"/>
          <w:i/>
        </w:rPr>
      </w:pPr>
    </w:p>
    <w:p w:rsidR="007768E1" w:rsidRDefault="007768E1" w:rsidP="0053732B">
      <w:pPr>
        <w:spacing w:after="0"/>
        <w:rPr>
          <w:rFonts w:ascii="Times New Roman" w:hAnsi="Times New Roman" w:cs="Times New Roman"/>
          <w:i/>
        </w:rPr>
      </w:pPr>
    </w:p>
    <w:p w:rsidR="007768E1" w:rsidRDefault="007768E1" w:rsidP="0053732B">
      <w:pPr>
        <w:spacing w:after="0"/>
        <w:rPr>
          <w:rFonts w:ascii="Times New Roman" w:hAnsi="Times New Roman" w:cs="Times New Roman"/>
          <w:i/>
        </w:rPr>
      </w:pPr>
    </w:p>
    <w:p w:rsidR="007768E1" w:rsidRDefault="007768E1" w:rsidP="0053732B">
      <w:pPr>
        <w:spacing w:after="0"/>
        <w:rPr>
          <w:rFonts w:ascii="Times New Roman" w:hAnsi="Times New Roman" w:cs="Times New Roman"/>
          <w:i/>
        </w:rPr>
      </w:pPr>
    </w:p>
    <w:p w:rsidR="007768E1" w:rsidRDefault="007768E1" w:rsidP="0053732B">
      <w:pPr>
        <w:spacing w:after="0"/>
        <w:rPr>
          <w:rFonts w:ascii="Times New Roman" w:hAnsi="Times New Roman" w:cs="Times New Roman"/>
          <w:i/>
        </w:rPr>
      </w:pPr>
    </w:p>
    <w:p w:rsidR="007768E1" w:rsidRDefault="007768E1" w:rsidP="0053732B">
      <w:pPr>
        <w:spacing w:after="0"/>
        <w:rPr>
          <w:rFonts w:ascii="Times New Roman" w:hAnsi="Times New Roman" w:cs="Times New Roman"/>
          <w:i/>
        </w:rPr>
      </w:pPr>
    </w:p>
    <w:p w:rsidR="007768E1" w:rsidRDefault="007768E1" w:rsidP="0053732B">
      <w:pPr>
        <w:spacing w:after="0"/>
        <w:rPr>
          <w:rFonts w:ascii="Times New Roman" w:hAnsi="Times New Roman" w:cs="Times New Roman"/>
          <w:i/>
        </w:rPr>
      </w:pPr>
    </w:p>
    <w:p w:rsidR="007768E1" w:rsidRDefault="007768E1" w:rsidP="0053732B">
      <w:pPr>
        <w:spacing w:after="0"/>
        <w:rPr>
          <w:rFonts w:ascii="Times New Roman" w:hAnsi="Times New Roman" w:cs="Times New Roman"/>
          <w:i/>
        </w:rPr>
      </w:pPr>
    </w:p>
    <w:p w:rsidR="007768E1" w:rsidRDefault="007768E1" w:rsidP="0053732B">
      <w:pPr>
        <w:spacing w:after="0"/>
        <w:rPr>
          <w:rFonts w:ascii="Times New Roman" w:hAnsi="Times New Roman" w:cs="Times New Roman"/>
          <w:i/>
        </w:rPr>
      </w:pPr>
    </w:p>
    <w:p w:rsidR="007768E1" w:rsidRPr="0053732B" w:rsidRDefault="007768E1" w:rsidP="0053732B">
      <w:pPr>
        <w:spacing w:after="0"/>
        <w:rPr>
          <w:rFonts w:ascii="Times New Roman" w:hAnsi="Times New Roman" w:cs="Times New Roman"/>
          <w:i/>
        </w:rPr>
      </w:pPr>
    </w:p>
    <w:p w:rsidR="00A5381F" w:rsidRDefault="00A5381F" w:rsidP="0053732B">
      <w:pPr>
        <w:spacing w:after="0"/>
        <w:rPr>
          <w:rFonts w:ascii="Times New Roman" w:hAnsi="Times New Roman" w:cs="Times New Roman"/>
          <w:i/>
        </w:rPr>
      </w:pPr>
    </w:p>
    <w:p w:rsidR="00A5381F" w:rsidRDefault="00A5381F" w:rsidP="0053732B">
      <w:pPr>
        <w:spacing w:after="0"/>
        <w:rPr>
          <w:rFonts w:ascii="Times New Roman" w:hAnsi="Times New Roman" w:cs="Times New Roman"/>
          <w:i/>
        </w:rPr>
      </w:pPr>
    </w:p>
    <w:p w:rsidR="00A5381F" w:rsidRDefault="00A5381F" w:rsidP="0053732B">
      <w:pPr>
        <w:spacing w:after="0"/>
        <w:rPr>
          <w:rFonts w:ascii="Times New Roman" w:hAnsi="Times New Roman" w:cs="Times New Roman"/>
          <w:i/>
        </w:rPr>
      </w:pPr>
    </w:p>
    <w:p w:rsidR="00A5381F" w:rsidRDefault="00A5381F" w:rsidP="0053732B">
      <w:pPr>
        <w:spacing w:after="0"/>
        <w:rPr>
          <w:rFonts w:ascii="Times New Roman" w:hAnsi="Times New Roman" w:cs="Times New Roman"/>
          <w:i/>
        </w:rPr>
      </w:pPr>
    </w:p>
    <w:p w:rsidR="0053732B" w:rsidRPr="0053732B" w:rsidRDefault="0053732B" w:rsidP="0053732B">
      <w:pPr>
        <w:spacing w:after="0"/>
        <w:rPr>
          <w:rFonts w:ascii="Times New Roman" w:hAnsi="Times New Roman" w:cs="Times New Roman"/>
          <w:i/>
        </w:rPr>
      </w:pPr>
      <w:r w:rsidRPr="0053732B">
        <w:rPr>
          <w:rFonts w:ascii="Times New Roman" w:hAnsi="Times New Roman" w:cs="Times New Roman"/>
          <w:i/>
        </w:rPr>
        <w:t>С каким </w:t>
      </w:r>
      <w:r w:rsidRPr="0053732B">
        <w:rPr>
          <w:rFonts w:ascii="Times New Roman" w:hAnsi="Times New Roman" w:cs="Times New Roman"/>
          <w:b/>
          <w:bCs/>
          <w:i/>
        </w:rPr>
        <w:t>рассказом</w:t>
      </w:r>
      <w:r w:rsidRPr="0053732B">
        <w:rPr>
          <w:rFonts w:ascii="Times New Roman" w:hAnsi="Times New Roman" w:cs="Times New Roman"/>
          <w:i/>
        </w:rPr>
        <w:t> вы сегодня познакомилис</w:t>
      </w:r>
      <w:proofErr w:type="gramStart"/>
      <w:r w:rsidRPr="0053732B">
        <w:rPr>
          <w:rFonts w:ascii="Times New Roman" w:hAnsi="Times New Roman" w:cs="Times New Roman"/>
          <w:i/>
        </w:rPr>
        <w:t>ь(</w:t>
      </w:r>
      <w:proofErr w:type="gramEnd"/>
      <w:r w:rsidRPr="0053732B">
        <w:rPr>
          <w:rFonts w:ascii="Times New Roman" w:hAnsi="Times New Roman" w:cs="Times New Roman"/>
          <w:i/>
          <w:iCs/>
        </w:rPr>
        <w:t>«</w:t>
      </w:r>
      <w:r w:rsidRPr="0053732B">
        <w:rPr>
          <w:rFonts w:ascii="Times New Roman" w:hAnsi="Times New Roman" w:cs="Times New Roman"/>
          <w:b/>
          <w:bCs/>
          <w:i/>
          <w:iCs/>
        </w:rPr>
        <w:t>Лиса</w:t>
      </w:r>
      <w:r w:rsidRPr="0053732B">
        <w:rPr>
          <w:rFonts w:ascii="Times New Roman" w:hAnsi="Times New Roman" w:cs="Times New Roman"/>
          <w:i/>
          <w:iCs/>
        </w:rPr>
        <w:t>»</w:t>
      </w:r>
      <w:r w:rsidRPr="0053732B">
        <w:rPr>
          <w:rFonts w:ascii="Times New Roman" w:hAnsi="Times New Roman" w:cs="Times New Roman"/>
          <w:i/>
        </w:rPr>
        <w:t> Е. И. </w:t>
      </w:r>
      <w:r w:rsidRPr="0053732B">
        <w:rPr>
          <w:rFonts w:ascii="Times New Roman" w:hAnsi="Times New Roman" w:cs="Times New Roman"/>
          <w:b/>
          <w:bCs/>
          <w:i/>
        </w:rPr>
        <w:t>Чарушина</w:t>
      </w:r>
      <w:r w:rsidRPr="0053732B">
        <w:rPr>
          <w:rFonts w:ascii="Times New Roman" w:hAnsi="Times New Roman" w:cs="Times New Roman"/>
          <w:i/>
        </w:rPr>
        <w:t>.)</w:t>
      </w:r>
    </w:p>
    <w:p w:rsidR="0053732B" w:rsidRPr="0053732B" w:rsidRDefault="0053732B" w:rsidP="0053732B">
      <w:pPr>
        <w:spacing w:after="0"/>
        <w:rPr>
          <w:rFonts w:ascii="Times New Roman" w:hAnsi="Times New Roman" w:cs="Times New Roman"/>
          <w:i/>
        </w:rPr>
      </w:pPr>
      <w:r w:rsidRPr="0053732B">
        <w:rPr>
          <w:rFonts w:ascii="Times New Roman" w:hAnsi="Times New Roman" w:cs="Times New Roman"/>
          <w:i/>
          <w:u w:val="single"/>
        </w:rPr>
        <w:t>Воспитатель</w:t>
      </w:r>
      <w:r w:rsidRPr="0053732B">
        <w:rPr>
          <w:rFonts w:ascii="Times New Roman" w:hAnsi="Times New Roman" w:cs="Times New Roman"/>
          <w:i/>
        </w:rPr>
        <w:t>: Какие новые слова и выражения вы сегодня узнали </w:t>
      </w:r>
      <w:r w:rsidRPr="0053732B">
        <w:rPr>
          <w:rFonts w:ascii="Times New Roman" w:hAnsi="Times New Roman" w:cs="Times New Roman"/>
          <w:i/>
          <w:iCs/>
        </w:rPr>
        <w:t>(мышкует, мех.)</w:t>
      </w:r>
    </w:p>
    <w:p w:rsidR="0053732B" w:rsidRPr="0053732B" w:rsidRDefault="0053732B" w:rsidP="0053732B">
      <w:pPr>
        <w:spacing w:after="0"/>
        <w:rPr>
          <w:rFonts w:ascii="Times New Roman" w:hAnsi="Times New Roman" w:cs="Times New Roman"/>
          <w:i/>
        </w:rPr>
      </w:pPr>
      <w:r w:rsidRPr="0053732B">
        <w:rPr>
          <w:rFonts w:ascii="Times New Roman" w:hAnsi="Times New Roman" w:cs="Times New Roman"/>
          <w:i/>
          <w:u w:val="single"/>
        </w:rPr>
        <w:t>Воспитатель</w:t>
      </w:r>
      <w:r w:rsidRPr="0053732B">
        <w:rPr>
          <w:rFonts w:ascii="Times New Roman" w:hAnsi="Times New Roman" w:cs="Times New Roman"/>
          <w:i/>
        </w:rPr>
        <w:t>: Ребята, а чей </w:t>
      </w:r>
      <w:r w:rsidRPr="0053732B">
        <w:rPr>
          <w:rFonts w:ascii="Times New Roman" w:hAnsi="Times New Roman" w:cs="Times New Roman"/>
          <w:b/>
          <w:bCs/>
          <w:i/>
        </w:rPr>
        <w:t>рассказ</w:t>
      </w:r>
      <w:r w:rsidRPr="0053732B">
        <w:rPr>
          <w:rFonts w:ascii="Times New Roman" w:hAnsi="Times New Roman" w:cs="Times New Roman"/>
          <w:i/>
        </w:rPr>
        <w:t> вам больше всего понравился?</w:t>
      </w:r>
    </w:p>
    <w:p w:rsidR="0053732B" w:rsidRPr="0053732B" w:rsidRDefault="0053732B" w:rsidP="0053732B">
      <w:pPr>
        <w:spacing w:after="0"/>
        <w:rPr>
          <w:rFonts w:ascii="Times New Roman" w:hAnsi="Times New Roman" w:cs="Times New Roman"/>
          <w:i/>
        </w:rPr>
      </w:pPr>
      <w:r w:rsidRPr="0053732B">
        <w:rPr>
          <w:rFonts w:ascii="Times New Roman" w:hAnsi="Times New Roman" w:cs="Times New Roman"/>
          <w:i/>
        </w:rPr>
        <w:t>Ответы </w:t>
      </w:r>
      <w:r w:rsidRPr="0053732B">
        <w:rPr>
          <w:rFonts w:ascii="Times New Roman" w:hAnsi="Times New Roman" w:cs="Times New Roman"/>
          <w:b/>
          <w:bCs/>
          <w:i/>
        </w:rPr>
        <w:t>детей</w:t>
      </w:r>
      <w:proofErr w:type="gramStart"/>
      <w:r w:rsidRPr="0053732B">
        <w:rPr>
          <w:rFonts w:ascii="Times New Roman" w:hAnsi="Times New Roman" w:cs="Times New Roman"/>
          <w:i/>
        </w:rPr>
        <w:t> :</w:t>
      </w:r>
      <w:proofErr w:type="gramEnd"/>
      <w:r w:rsidRPr="0053732B">
        <w:rPr>
          <w:rFonts w:ascii="Times New Roman" w:hAnsi="Times New Roman" w:cs="Times New Roman"/>
          <w:i/>
        </w:rPr>
        <w:t>…</w:t>
      </w:r>
    </w:p>
    <w:p w:rsidR="0053732B" w:rsidRPr="0053732B" w:rsidRDefault="0053732B" w:rsidP="0053732B">
      <w:pPr>
        <w:spacing w:after="0"/>
        <w:rPr>
          <w:rFonts w:ascii="Times New Roman" w:hAnsi="Times New Roman" w:cs="Times New Roman"/>
          <w:i/>
        </w:rPr>
      </w:pPr>
      <w:r w:rsidRPr="0053732B">
        <w:rPr>
          <w:rFonts w:ascii="Times New Roman" w:hAnsi="Times New Roman" w:cs="Times New Roman"/>
          <w:i/>
          <w:u w:val="single"/>
        </w:rPr>
        <w:t>Воспитатель</w:t>
      </w:r>
      <w:r w:rsidRPr="0053732B">
        <w:rPr>
          <w:rFonts w:ascii="Times New Roman" w:hAnsi="Times New Roman" w:cs="Times New Roman"/>
          <w:i/>
        </w:rPr>
        <w:t>: Ребята, вы сегодня очень хорошо работали на занятии </w:t>
      </w:r>
      <w:r w:rsidRPr="0053732B">
        <w:rPr>
          <w:rFonts w:ascii="Times New Roman" w:hAnsi="Times New Roman" w:cs="Times New Roman"/>
          <w:i/>
          <w:iCs/>
        </w:rPr>
        <w:t>(индивидуальный анализ)</w:t>
      </w:r>
      <w:r w:rsidRPr="0053732B">
        <w:rPr>
          <w:rFonts w:ascii="Times New Roman" w:hAnsi="Times New Roman" w:cs="Times New Roman"/>
          <w:i/>
        </w:rPr>
        <w:t>. Молодцы</w:t>
      </w:r>
      <w:proofErr w:type="gramStart"/>
      <w:r w:rsidRPr="0053732B">
        <w:rPr>
          <w:rFonts w:ascii="Times New Roman" w:hAnsi="Times New Roman" w:cs="Times New Roman"/>
          <w:i/>
        </w:rPr>
        <w:t>.</w:t>
      </w:r>
      <w:proofErr w:type="gramEnd"/>
    </w:p>
    <w:p w:rsidR="004D25E2" w:rsidRPr="0053732B" w:rsidRDefault="0053732B" w:rsidP="0053732B">
      <w:pPr>
        <w:spacing w:after="0"/>
        <w:rPr>
          <w:rFonts w:ascii="Times New Roman" w:hAnsi="Times New Roman" w:cs="Times New Roman"/>
          <w:i/>
        </w:rPr>
      </w:pPr>
      <w:r w:rsidRPr="0053732B">
        <w:rPr>
          <w:rFonts w:ascii="Times New Roman" w:hAnsi="Times New Roman" w:cs="Times New Roman"/>
          <w:i/>
        </w:rPr>
        <w:t>.****</w:t>
      </w:r>
    </w:p>
    <w:p w:rsidR="004D25E2" w:rsidRPr="0053732B" w:rsidRDefault="004D25E2" w:rsidP="0053732B">
      <w:pPr>
        <w:spacing w:after="0"/>
        <w:rPr>
          <w:rFonts w:ascii="Times New Roman" w:hAnsi="Times New Roman" w:cs="Times New Roman"/>
          <w:i/>
        </w:rPr>
      </w:pPr>
    </w:p>
    <w:p w:rsidR="004D25E2" w:rsidRPr="0053732B" w:rsidRDefault="004D25E2" w:rsidP="0053732B">
      <w:pPr>
        <w:spacing w:after="0"/>
        <w:rPr>
          <w:rFonts w:ascii="Times New Roman" w:hAnsi="Times New Roman" w:cs="Times New Roman"/>
          <w:i/>
        </w:rPr>
      </w:pPr>
    </w:p>
    <w:p w:rsidR="00413569" w:rsidRPr="0053732B" w:rsidRDefault="00413569" w:rsidP="0053732B">
      <w:pPr>
        <w:spacing w:after="0"/>
        <w:rPr>
          <w:rFonts w:ascii="Times New Roman" w:hAnsi="Times New Roman" w:cs="Times New Roman"/>
          <w:i/>
        </w:rPr>
      </w:pPr>
      <w:r w:rsidRPr="0053732B">
        <w:rPr>
          <w:rFonts w:ascii="Times New Roman" w:hAnsi="Times New Roman" w:cs="Times New Roman"/>
          <w:i/>
        </w:rPr>
        <w:t>Заключительная часть:</w:t>
      </w:r>
    </w:p>
    <w:p w:rsidR="00413569" w:rsidRPr="0053732B" w:rsidRDefault="00413569" w:rsidP="0053732B">
      <w:pPr>
        <w:spacing w:after="0"/>
        <w:rPr>
          <w:rFonts w:ascii="Times New Roman" w:hAnsi="Times New Roman" w:cs="Times New Roman"/>
          <w:i/>
        </w:rPr>
      </w:pPr>
    </w:p>
    <w:p w:rsidR="00413569" w:rsidRPr="0053732B" w:rsidRDefault="00413569" w:rsidP="0053732B">
      <w:pPr>
        <w:spacing w:after="0"/>
        <w:rPr>
          <w:rFonts w:ascii="Times New Roman" w:hAnsi="Times New Roman" w:cs="Times New Roman"/>
          <w:i/>
        </w:rPr>
      </w:pPr>
      <w:r w:rsidRPr="0053732B">
        <w:rPr>
          <w:rFonts w:ascii="Times New Roman" w:hAnsi="Times New Roman" w:cs="Times New Roman"/>
          <w:i/>
        </w:rPr>
        <w:t>Подведение итогов. Рефлексия</w:t>
      </w:r>
    </w:p>
    <w:p w:rsidR="00413569" w:rsidRPr="0053732B" w:rsidRDefault="00413569" w:rsidP="0053732B">
      <w:pPr>
        <w:spacing w:after="0"/>
        <w:rPr>
          <w:rFonts w:ascii="Times New Roman" w:hAnsi="Times New Roman" w:cs="Times New Roman"/>
          <w:i/>
        </w:rPr>
      </w:pPr>
      <w:r w:rsidRPr="0053732B">
        <w:rPr>
          <w:rFonts w:ascii="Times New Roman" w:hAnsi="Times New Roman" w:cs="Times New Roman"/>
          <w:i/>
        </w:rPr>
        <w:t xml:space="preserve"> Педагог в беседе подводит детей к самостоятельному анализу своей деятельности по плану:</w:t>
      </w:r>
    </w:p>
    <w:p w:rsidR="00413569" w:rsidRPr="0053732B" w:rsidRDefault="00413569" w:rsidP="0053732B">
      <w:pPr>
        <w:spacing w:after="0"/>
        <w:rPr>
          <w:rFonts w:ascii="Times New Roman" w:hAnsi="Times New Roman" w:cs="Times New Roman"/>
          <w:i/>
        </w:rPr>
      </w:pPr>
      <w:r w:rsidRPr="0053732B">
        <w:rPr>
          <w:rFonts w:ascii="Times New Roman" w:hAnsi="Times New Roman" w:cs="Times New Roman"/>
          <w:i/>
        </w:rPr>
        <w:t>- понял - не понял, почему;</w:t>
      </w:r>
    </w:p>
    <w:p w:rsidR="004D25E2" w:rsidRPr="0053732B" w:rsidRDefault="00413569" w:rsidP="0053732B">
      <w:pPr>
        <w:spacing w:after="0"/>
        <w:rPr>
          <w:rFonts w:ascii="Times New Roman" w:hAnsi="Times New Roman" w:cs="Times New Roman"/>
          <w:i/>
        </w:rPr>
      </w:pPr>
      <w:r w:rsidRPr="0053732B">
        <w:rPr>
          <w:rFonts w:ascii="Times New Roman" w:hAnsi="Times New Roman" w:cs="Times New Roman"/>
          <w:i/>
        </w:rPr>
        <w:t>- понравилось – не понравилось</w:t>
      </w:r>
    </w:p>
    <w:p w:rsidR="004D25E2" w:rsidRPr="0053732B" w:rsidRDefault="004D25E2" w:rsidP="0053732B">
      <w:pPr>
        <w:spacing w:after="0"/>
        <w:rPr>
          <w:rFonts w:ascii="Times New Roman" w:hAnsi="Times New Roman" w:cs="Times New Roman"/>
          <w:i/>
        </w:rPr>
      </w:pPr>
    </w:p>
    <w:p w:rsidR="004D25E2" w:rsidRPr="0053732B" w:rsidRDefault="004D25E2">
      <w:pPr>
        <w:rPr>
          <w:rFonts w:ascii="Times New Roman" w:hAnsi="Times New Roman" w:cs="Times New Roman"/>
          <w:i/>
        </w:rPr>
      </w:pPr>
    </w:p>
    <w:p w:rsidR="004D25E2" w:rsidRPr="0053732B" w:rsidRDefault="004D25E2">
      <w:pPr>
        <w:rPr>
          <w:rFonts w:ascii="Times New Roman" w:hAnsi="Times New Roman" w:cs="Times New Roman"/>
          <w:i/>
        </w:rPr>
      </w:pPr>
    </w:p>
    <w:p w:rsidR="004D25E2" w:rsidRPr="0053732B" w:rsidRDefault="004D25E2">
      <w:pPr>
        <w:rPr>
          <w:rFonts w:ascii="Times New Roman" w:hAnsi="Times New Roman" w:cs="Times New Roman"/>
          <w:i/>
        </w:rPr>
      </w:pPr>
    </w:p>
    <w:p w:rsidR="004D25E2" w:rsidRPr="0053732B" w:rsidRDefault="004D25E2">
      <w:pPr>
        <w:rPr>
          <w:rFonts w:ascii="Times New Roman" w:hAnsi="Times New Roman" w:cs="Times New Roman"/>
          <w:i/>
        </w:rPr>
      </w:pPr>
    </w:p>
    <w:p w:rsidR="004D25E2" w:rsidRDefault="004D25E2"/>
    <w:p w:rsidR="004D25E2" w:rsidRDefault="004D25E2"/>
    <w:p w:rsidR="004D25E2" w:rsidRDefault="004D25E2"/>
    <w:p w:rsidR="004D25E2" w:rsidRDefault="004D25E2"/>
    <w:p w:rsidR="004D25E2" w:rsidRDefault="004D25E2"/>
    <w:p w:rsidR="004D25E2" w:rsidRDefault="004D25E2"/>
    <w:sectPr w:rsidR="004D25E2" w:rsidSect="004D25E2">
      <w:pgSz w:w="16838" w:h="11906" w:orient="landscape"/>
      <w:pgMar w:top="426" w:right="113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A4"/>
    <w:rsid w:val="001A5971"/>
    <w:rsid w:val="00413569"/>
    <w:rsid w:val="004D25E2"/>
    <w:rsid w:val="005258EB"/>
    <w:rsid w:val="0053732B"/>
    <w:rsid w:val="006A0348"/>
    <w:rsid w:val="007768E1"/>
    <w:rsid w:val="00812417"/>
    <w:rsid w:val="008227FF"/>
    <w:rsid w:val="009C025E"/>
    <w:rsid w:val="009F5DA4"/>
    <w:rsid w:val="00A5381F"/>
    <w:rsid w:val="00A82077"/>
    <w:rsid w:val="00BA3DA4"/>
    <w:rsid w:val="00C6590B"/>
    <w:rsid w:val="00EC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la-co42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2024-02-06T19:35:00Z</dcterms:created>
  <dcterms:modified xsi:type="dcterms:W3CDTF">2024-02-06T22:02:00Z</dcterms:modified>
</cp:coreProperties>
</file>