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5A" w:rsidRDefault="006C19D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D02026" wp14:editId="656E451E">
            <wp:simplePos x="0" y="0"/>
            <wp:positionH relativeFrom="column">
              <wp:posOffset>-156210</wp:posOffset>
            </wp:positionH>
            <wp:positionV relativeFrom="paragraph">
              <wp:posOffset>5671185</wp:posOffset>
            </wp:positionV>
            <wp:extent cx="5810250" cy="2714625"/>
            <wp:effectExtent l="0" t="0" r="0" b="9525"/>
            <wp:wrapNone/>
            <wp:docPr id="2" name="Рисунок 2" descr="C:\Users\Яночка\Desktop\учит журнал конкурс\шар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очка\Desktop\учит журнал конкурс\шарик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1647ABB6" wp14:editId="56930FC0">
            <wp:extent cx="5924550" cy="3952875"/>
            <wp:effectExtent l="0" t="0" r="0" b="9525"/>
            <wp:docPr id="1" name="Рисунок 1" descr="C:\Users\Яночка\Desktop\учит журнал конкурс\Х-потерялась-кар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очка\Desktop\учит журнал конкурс\Х-потерялась-карт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8A"/>
    <w:rsid w:val="006C19DF"/>
    <w:rsid w:val="00B4045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2021-09-17T14:44:00Z</dcterms:created>
  <dcterms:modified xsi:type="dcterms:W3CDTF">2021-09-17T14:45:00Z</dcterms:modified>
</cp:coreProperties>
</file>