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DF" w:rsidRDefault="00A025D4">
      <w:hyperlink r:id="rId4" w:history="1">
        <w:r w:rsidRPr="007B0A73">
          <w:rPr>
            <w:rStyle w:val="a3"/>
          </w:rPr>
          <w:t>https://disk.yandex.ru/i/2dY-VIXI-sgIFw</w:t>
        </w:r>
      </w:hyperlink>
    </w:p>
    <w:p w:rsidR="00A025D4" w:rsidRDefault="00A025D4">
      <w:bookmarkStart w:id="0" w:name="_GoBack"/>
      <w:bookmarkEnd w:id="0"/>
    </w:p>
    <w:sectPr w:rsidR="00A0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C9"/>
    <w:rsid w:val="002B314B"/>
    <w:rsid w:val="00654FA9"/>
    <w:rsid w:val="00A025D4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D4DA"/>
  <w15:chartTrackingRefBased/>
  <w15:docId w15:val="{01F1B74A-62C3-447C-B8E2-C91291C8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2dY-VIXI-sgI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Марминова Татьяна Игоревна</dc:creator>
  <cp:keywords/>
  <dc:description/>
  <cp:lastModifiedBy>Марминова Татьяна Игоревна</cp:lastModifiedBy>
  <cp:revision>2</cp:revision>
  <dcterms:created xsi:type="dcterms:W3CDTF">2022-02-07T12:52:00Z</dcterms:created>
  <dcterms:modified xsi:type="dcterms:W3CDTF">2022-02-07T12:52:00Z</dcterms:modified>
</cp:coreProperties>
</file>