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FC" w:rsidRDefault="009324FC" w:rsidP="009324F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9324FC">
        <w:rPr>
          <w:b/>
          <w:sz w:val="28"/>
          <w:szCs w:val="28"/>
        </w:rPr>
        <w:t xml:space="preserve">Организация патриотического воспитания студентов </w:t>
      </w:r>
    </w:p>
    <w:p w:rsidR="009324FC" w:rsidRDefault="009324FC" w:rsidP="009324F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9324FC">
        <w:rPr>
          <w:b/>
          <w:sz w:val="28"/>
          <w:szCs w:val="28"/>
        </w:rPr>
        <w:t>в ГПОУ «Донецкий политехнический колледж» (из опыта работы).</w:t>
      </w:r>
    </w:p>
    <w:p w:rsidR="009324FC" w:rsidRPr="009324FC" w:rsidRDefault="009324FC" w:rsidP="009324F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:rsidR="001A4B16" w:rsidRPr="00385220" w:rsidRDefault="00A72DCA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>
        <w:t>Социально-</w:t>
      </w:r>
      <w:r w:rsidR="00FB1560" w:rsidRPr="00385220">
        <w:t>экономические преобразования, происходящие в обществе, обусловили изменения в социокультурной жизни, повлияли на переоценку ценностей в сознании подрастающего поколения.</w:t>
      </w:r>
    </w:p>
    <w:p w:rsidR="001A4B16" w:rsidRPr="00385220" w:rsidRDefault="00FB1560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В</w:t>
      </w:r>
      <w:r w:rsidR="00426079" w:rsidRPr="00385220">
        <w:t>ажную роль в социальном, духовном, нравственном и физическом развитии личности</w:t>
      </w:r>
      <w:r w:rsidRPr="00385220">
        <w:t xml:space="preserve"> в современном образовании играют патриотизм и гражданственность. Патриотическое воспитание молодежи становится не прихотью, а насущной общественной потребностью</w:t>
      </w:r>
      <w:r w:rsidR="00716BFE" w:rsidRPr="00385220">
        <w:t>.</w:t>
      </w:r>
      <w:r w:rsidRPr="00385220">
        <w:t xml:space="preserve"> Воспитать патриотов сегодня – это значит обеспечить будущее завтра.</w:t>
      </w:r>
    </w:p>
    <w:p w:rsidR="001A4B16" w:rsidRPr="00385220" w:rsidRDefault="00426079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Подростковый возраст для системы патриотического вос</w:t>
      </w:r>
      <w:r w:rsidR="00716BFE" w:rsidRPr="00385220">
        <w:t>питания наиболее восприимчив, так как</w:t>
      </w:r>
      <w:r w:rsidRPr="00385220">
        <w:t xml:space="preserve"> это период утверждения себя, осознания себя в социуме, активного развития социальных интересов и определения жизненных идеалов.</w:t>
      </w:r>
      <w:r w:rsidR="00385220">
        <w:t xml:space="preserve"> </w:t>
      </w:r>
      <w:r w:rsidRPr="00385220">
        <w:t xml:space="preserve">Возникает необходимость в деятельностном компоненте патриотического воспитания. Исключительно через активное вовлечение </w:t>
      </w:r>
      <w:r w:rsidR="00385220">
        <w:t xml:space="preserve">подростков </w:t>
      </w:r>
      <w:r w:rsidRPr="00385220">
        <w:t>в социально-значимую деятельность и осознанное участие в ней</w:t>
      </w:r>
      <w:r w:rsidR="00A72DCA">
        <w:t xml:space="preserve"> </w:t>
      </w:r>
      <w:r w:rsidRPr="00385220">
        <w:t>можно достичь успехов в этом направлении.</w:t>
      </w:r>
    </w:p>
    <w:p w:rsidR="00925582" w:rsidRPr="00385220" w:rsidRDefault="00716BFE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 xml:space="preserve">Гражданско-патриотическое воспитание </w:t>
      </w:r>
      <w:r w:rsidR="00385220" w:rsidRPr="00385220">
        <w:t>в</w:t>
      </w:r>
      <w:r w:rsidR="00385220">
        <w:t xml:space="preserve"> Донецкой Народной</w:t>
      </w:r>
      <w:r w:rsidR="00385220" w:rsidRPr="00385220">
        <w:t xml:space="preserve"> Республике </w:t>
      </w:r>
      <w:r w:rsidRPr="00385220">
        <w:t xml:space="preserve">признано ключевым в обеспечении устойчивого политического, социально-экономического развития и национальной безопасности </w:t>
      </w:r>
      <w:r w:rsidR="00385220">
        <w:t>нашего молодого государства</w:t>
      </w:r>
      <w:r w:rsidR="00925582" w:rsidRPr="00385220">
        <w:t>.</w:t>
      </w:r>
    </w:p>
    <w:p w:rsidR="00A72DCA" w:rsidRDefault="00A72DCA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>
        <w:t>П</w:t>
      </w:r>
      <w:r w:rsidRPr="00385220">
        <w:t>орядок и условия непрерывности процесса по формированию гражданско-п</w:t>
      </w:r>
      <w:r>
        <w:t>атриотического сознания граждан</w:t>
      </w:r>
      <w:r w:rsidRPr="00385220">
        <w:t xml:space="preserve"> Донбасса как одного из факторов единения нации</w:t>
      </w:r>
      <w:r>
        <w:t xml:space="preserve">, </w:t>
      </w:r>
      <w:r w:rsidRPr="00385220">
        <w:t xml:space="preserve">основные направления реализации государственной политики </w:t>
      </w:r>
      <w:r>
        <w:t xml:space="preserve">в сфере </w:t>
      </w:r>
      <w:r w:rsidRPr="00385220">
        <w:t>патриотическо</w:t>
      </w:r>
      <w:r>
        <w:t>го воспитания</w:t>
      </w:r>
      <w:r w:rsidRPr="00385220">
        <w:t xml:space="preserve"> молодежи, механизм реализации правовых, социально-экономических и организационных условий в системе образования</w:t>
      </w:r>
      <w:r>
        <w:t xml:space="preserve"> определены соответствующими нормативно-правовыми актами Республики: </w:t>
      </w:r>
      <w:r w:rsidRPr="00385220">
        <w:t>Конституци</w:t>
      </w:r>
      <w:r>
        <w:t>ей ДНР</w:t>
      </w:r>
      <w:r w:rsidRPr="00385220">
        <w:t>, Закон</w:t>
      </w:r>
      <w:r>
        <w:t xml:space="preserve">ом </w:t>
      </w:r>
      <w:r w:rsidRPr="00385220">
        <w:t>«Об образовании», Концепци</w:t>
      </w:r>
      <w:r>
        <w:t>ей</w:t>
      </w:r>
      <w:r w:rsidRPr="00385220">
        <w:t xml:space="preserve"> патриотического воспитания детей и учащейся молодежи ДНР</w:t>
      </w:r>
      <w:r>
        <w:t>.</w:t>
      </w:r>
    </w:p>
    <w:p w:rsidR="00385220" w:rsidRPr="00385220" w:rsidRDefault="00385220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>
        <w:t xml:space="preserve">Существует </w:t>
      </w:r>
      <w:r w:rsidR="00A72DCA">
        <w:t>значительное</w:t>
      </w:r>
      <w:r>
        <w:t xml:space="preserve"> количество определений понятия патриотизм. </w:t>
      </w:r>
    </w:p>
    <w:p w:rsidR="00594846" w:rsidRPr="00385220" w:rsidRDefault="001A4B16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 xml:space="preserve">Что же такое донбасский патриотизм? Ответ находим у Паустовского К.Г., который писал: «Это, прежде всего, любовь к Донбассу как к своему Отечеству, земле своих предков. Это любовь к нашим степным просторам и терриконам – неизменной части нашего бытия. Это сохранение всего комплекса исторического наследия, включающего дореволюционный и советский периоды, а особенно героические годы борьбы с немецко-фашистскими оккупантами. Это глубокое уважение к тяжелому труду шахтеров, металлургов, машиностроителей, словом, рабочих, уважение к ветеранам Великой Отечественной войны. Это сохранение родного языка, обогащение культуры на основе многонациональных </w:t>
      </w:r>
      <w:r w:rsidRPr="00385220">
        <w:lastRenderedPageBreak/>
        <w:t>традиций, в том числе и великой русской культуры. Это неприятие национализма, экстремизма, насилия в вопросах языка и веры. Это верность каноническому православию. Это защита социально-экономических интересов региона. Это осознание себя детьми земли Донбасской!».</w:t>
      </w:r>
      <w:r w:rsidR="00385220">
        <w:t xml:space="preserve"> </w:t>
      </w:r>
    </w:p>
    <w:p w:rsidR="00594846" w:rsidRPr="00385220" w:rsidRDefault="00594846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Вот как понимают и объясняют понятие «патриотизм» студенты Донецкого политехнического колледжа.</w:t>
      </w:r>
    </w:p>
    <w:p w:rsidR="00594846" w:rsidRPr="00385220" w:rsidRDefault="00604C38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«Патриотизм</w:t>
      </w:r>
      <w:r w:rsidR="00594846" w:rsidRPr="00385220">
        <w:t xml:space="preserve"> — это состояние души, процесс мышления, образ жизни, при котором человек способен пожертвовать своими интересами, взглядами и жизнью ради Родины» (Удовиченко Ю.</w:t>
      </w:r>
      <w:r w:rsidR="009769B5" w:rsidRPr="00385220">
        <w:t>,</w:t>
      </w:r>
      <w:r w:rsidR="00594846" w:rsidRPr="00385220">
        <w:t xml:space="preserve"> студентка группы </w:t>
      </w:r>
      <w:proofErr w:type="gramStart"/>
      <w:r w:rsidR="00594846" w:rsidRPr="00385220">
        <w:t>ФИН</w:t>
      </w:r>
      <w:proofErr w:type="gramEnd"/>
      <w:r w:rsidR="00594846" w:rsidRPr="00385220">
        <w:t xml:space="preserve"> 17-1).</w:t>
      </w:r>
    </w:p>
    <w:p w:rsidR="00594846" w:rsidRPr="00385220" w:rsidRDefault="00604C38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«Патриотизм</w:t>
      </w:r>
      <w:r w:rsidR="00664776" w:rsidRPr="00385220">
        <w:t xml:space="preserve"> — это</w:t>
      </w:r>
      <w:r w:rsidR="00594846" w:rsidRPr="00385220">
        <w:t xml:space="preserve"> уважение своего маленького родного уголочка земли, умение ценить победы, успехи своих соотечественников</w:t>
      </w:r>
      <w:r w:rsidR="009769B5" w:rsidRPr="00385220">
        <w:t>»</w:t>
      </w:r>
      <w:r w:rsidR="00594846" w:rsidRPr="00385220">
        <w:t xml:space="preserve"> (Кожухов В.</w:t>
      </w:r>
      <w:r w:rsidR="009769B5" w:rsidRPr="00385220">
        <w:t>,</w:t>
      </w:r>
      <w:r w:rsidR="00594846" w:rsidRPr="00385220">
        <w:t xml:space="preserve"> студент  группы </w:t>
      </w:r>
      <w:proofErr w:type="gramStart"/>
      <w:r w:rsidR="00594846" w:rsidRPr="00385220">
        <w:t>ФИН</w:t>
      </w:r>
      <w:proofErr w:type="gramEnd"/>
      <w:r w:rsidR="00594846" w:rsidRPr="00385220">
        <w:t xml:space="preserve"> 17-1).</w:t>
      </w:r>
    </w:p>
    <w:p w:rsidR="00594846" w:rsidRPr="00385220" w:rsidRDefault="00594846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«Патриотизм</w:t>
      </w:r>
      <w:r w:rsidR="00604C38" w:rsidRPr="00385220">
        <w:t xml:space="preserve">  — это </w:t>
      </w:r>
      <w:r w:rsidR="00664776" w:rsidRPr="00385220">
        <w:t xml:space="preserve"> когда верен </w:t>
      </w:r>
      <w:r w:rsidRPr="00385220">
        <w:t>своей Родине. Никогда не станешь на сторону врагов. И даже если будет плохо в стране, все равно останешься в ней жить» (</w:t>
      </w:r>
      <w:proofErr w:type="spellStart"/>
      <w:r w:rsidRPr="00385220">
        <w:t>Вангельева</w:t>
      </w:r>
      <w:proofErr w:type="spellEnd"/>
      <w:r w:rsidRPr="00385220">
        <w:t xml:space="preserve"> Е.</w:t>
      </w:r>
      <w:r w:rsidR="00A72DCA">
        <w:t>,</w:t>
      </w:r>
      <w:r w:rsidRPr="00385220">
        <w:t xml:space="preserve"> студентка группы </w:t>
      </w:r>
      <w:proofErr w:type="gramStart"/>
      <w:r w:rsidRPr="00385220">
        <w:t>ФИН</w:t>
      </w:r>
      <w:proofErr w:type="gramEnd"/>
      <w:r w:rsidRPr="00385220">
        <w:t xml:space="preserve"> 17-1).</w:t>
      </w:r>
    </w:p>
    <w:p w:rsidR="00594846" w:rsidRPr="00385220" w:rsidRDefault="00604C38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«Патриотизм —  это</w:t>
      </w:r>
      <w:r w:rsidR="00594846" w:rsidRPr="00385220">
        <w:t xml:space="preserve"> самое высокое человеческое чувство. Настоящий патриот всегда думает о благополучии своего народа, его духовном здоровье» (Петрова Д</w:t>
      </w:r>
      <w:r w:rsidR="00A72DCA">
        <w:t>.</w:t>
      </w:r>
      <w:r w:rsidR="00594846" w:rsidRPr="00385220">
        <w:t>,  студентка группы ЭКБ 17-1 16-1).</w:t>
      </w:r>
    </w:p>
    <w:p w:rsidR="00CF3B40" w:rsidRPr="00385220" w:rsidRDefault="00594846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«Патриотизм</w:t>
      </w:r>
      <w:r w:rsidR="00604C38" w:rsidRPr="00385220">
        <w:t xml:space="preserve"> — </w:t>
      </w:r>
      <w:r w:rsidRPr="00385220">
        <w:t>это дух, присущий каждому, кто любит и уважает свое Отечество, кто готов жить и умереть ради него» (Костюкова Е., студентка группы ЭКБ 17-1).</w:t>
      </w:r>
    </w:p>
    <w:p w:rsidR="00CF3B40" w:rsidRPr="00385220" w:rsidRDefault="00CF3B40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 xml:space="preserve"> Проведённый социологический опрос студентов ГПОУ «Донецкий политехнический колледж» показал, что молодежь хорошо ориентируется в понятиях патриотизма и гражданственности</w:t>
      </w:r>
      <w:r w:rsidR="00604C38" w:rsidRPr="00385220">
        <w:t>:</w:t>
      </w:r>
    </w:p>
    <w:p w:rsidR="00CF3B40" w:rsidRPr="00385220" w:rsidRDefault="00CF3B40" w:rsidP="003852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85220">
        <w:t xml:space="preserve"> </w:t>
      </w:r>
      <w:r w:rsidRPr="00385220">
        <w:rPr>
          <w:i/>
        </w:rPr>
        <w:t xml:space="preserve">- </w:t>
      </w:r>
      <w:r w:rsidR="00604C38" w:rsidRPr="00385220">
        <w:rPr>
          <w:i/>
        </w:rPr>
        <w:t>6</w:t>
      </w:r>
      <w:r w:rsidRPr="00385220">
        <w:rPr>
          <w:i/>
        </w:rPr>
        <w:t>4% опрошенных студентов</w:t>
      </w:r>
      <w:r w:rsidR="00604C38" w:rsidRPr="00385220">
        <w:rPr>
          <w:i/>
        </w:rPr>
        <w:t xml:space="preserve"> не испытывали затруднений</w:t>
      </w:r>
      <w:r w:rsidRPr="00385220">
        <w:rPr>
          <w:i/>
        </w:rPr>
        <w:t xml:space="preserve"> при  формулировке понятий  и считают себя патриотами;</w:t>
      </w:r>
    </w:p>
    <w:p w:rsidR="00CF3B40" w:rsidRPr="00385220" w:rsidRDefault="00CF3B40" w:rsidP="003852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85220">
        <w:rPr>
          <w:i/>
        </w:rPr>
        <w:t>-</w:t>
      </w:r>
      <w:r w:rsidR="00604C38" w:rsidRPr="00385220">
        <w:rPr>
          <w:i/>
        </w:rPr>
        <w:t xml:space="preserve"> </w:t>
      </w:r>
      <w:r w:rsidRPr="00385220">
        <w:rPr>
          <w:i/>
        </w:rPr>
        <w:t>более 50% принимали участие в городских акциях, митингах и др. мероприятиях</w:t>
      </w:r>
      <w:r w:rsidR="00604C38" w:rsidRPr="00385220">
        <w:rPr>
          <w:i/>
        </w:rPr>
        <w:t xml:space="preserve"> патриотического характера;</w:t>
      </w:r>
    </w:p>
    <w:p w:rsidR="00CF3B40" w:rsidRPr="00385220" w:rsidRDefault="00CF3B40" w:rsidP="00385220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85220">
        <w:t xml:space="preserve">Однако при </w:t>
      </w:r>
      <w:r w:rsidR="00604C38" w:rsidRPr="00385220">
        <w:t>опросе были выявлены и проблемы:</w:t>
      </w:r>
    </w:p>
    <w:p w:rsidR="00CF3B40" w:rsidRPr="00385220" w:rsidRDefault="00CF3B40" w:rsidP="003852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85220">
        <w:rPr>
          <w:i/>
        </w:rPr>
        <w:t xml:space="preserve"> - только 52% респондентов имеют хороший уровень знаний по истории родного края;</w:t>
      </w:r>
    </w:p>
    <w:p w:rsidR="00CF3B40" w:rsidRPr="00385220" w:rsidRDefault="00CF3B40" w:rsidP="003852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85220">
        <w:rPr>
          <w:i/>
        </w:rPr>
        <w:t xml:space="preserve"> - 2</w:t>
      </w:r>
      <w:r w:rsidR="005C3D18">
        <w:rPr>
          <w:i/>
        </w:rPr>
        <w:t>2</w:t>
      </w:r>
      <w:r w:rsidRPr="00385220">
        <w:rPr>
          <w:i/>
        </w:rPr>
        <w:t>% опрошенных</w:t>
      </w:r>
      <w:r w:rsidR="00664776" w:rsidRPr="00385220">
        <w:rPr>
          <w:i/>
        </w:rPr>
        <w:t xml:space="preserve"> студентов</w:t>
      </w:r>
      <w:r w:rsidRPr="00385220">
        <w:rPr>
          <w:i/>
        </w:rPr>
        <w:t xml:space="preserve"> пренебрежительно отзываются о своей малой родине, хотели бы родиться в другой стране;</w:t>
      </w:r>
    </w:p>
    <w:p w:rsidR="00CF3B40" w:rsidRPr="00385220" w:rsidRDefault="00CF3B40" w:rsidP="003852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85220">
        <w:rPr>
          <w:i/>
        </w:rPr>
        <w:t xml:space="preserve">- только </w:t>
      </w:r>
      <w:r w:rsidR="005C3D18">
        <w:rPr>
          <w:i/>
        </w:rPr>
        <w:t>6</w:t>
      </w:r>
      <w:r w:rsidRPr="00385220">
        <w:rPr>
          <w:i/>
        </w:rPr>
        <w:t>2% юношей считают службу в армии долгом гражданина ДНР;</w:t>
      </w:r>
    </w:p>
    <w:p w:rsidR="00CF3B40" w:rsidRPr="00385220" w:rsidRDefault="00604C38" w:rsidP="003852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85220">
        <w:rPr>
          <w:i/>
        </w:rPr>
        <w:t xml:space="preserve"> - 38% студентов</w:t>
      </w:r>
      <w:r w:rsidR="00385220">
        <w:rPr>
          <w:i/>
        </w:rPr>
        <w:t xml:space="preserve"> не считают</w:t>
      </w:r>
      <w:r w:rsidR="00CF3B40" w:rsidRPr="00385220">
        <w:rPr>
          <w:i/>
        </w:rPr>
        <w:t xml:space="preserve"> участие</w:t>
      </w:r>
      <w:r w:rsidRPr="00385220">
        <w:rPr>
          <w:i/>
        </w:rPr>
        <w:t xml:space="preserve"> в политической жизни Республики своей гражданской обязанностью;</w:t>
      </w:r>
    </w:p>
    <w:p w:rsidR="00CF3B40" w:rsidRPr="00385220" w:rsidRDefault="00CF3B40" w:rsidP="003852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</w:rPr>
      </w:pPr>
      <w:r w:rsidRPr="00385220">
        <w:rPr>
          <w:i/>
        </w:rPr>
        <w:t>- только 18% студентов состоят в мол</w:t>
      </w:r>
      <w:r w:rsidR="00604C38" w:rsidRPr="00385220">
        <w:rPr>
          <w:i/>
        </w:rPr>
        <w:t>одёжных объединениях Республики.</w:t>
      </w:r>
    </w:p>
    <w:p w:rsidR="00426079" w:rsidRPr="00385220" w:rsidRDefault="00604C38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385220">
        <w:t>Вместе с тем, следует отметить, что</w:t>
      </w:r>
      <w:r w:rsidR="00426079" w:rsidRPr="00385220">
        <w:t xml:space="preserve"> большинство </w:t>
      </w:r>
      <w:r w:rsidR="00426079" w:rsidRPr="00385220">
        <w:rPr>
          <w:i/>
        </w:rPr>
        <w:t>(</w:t>
      </w:r>
      <w:r w:rsidR="00385220">
        <w:rPr>
          <w:i/>
        </w:rPr>
        <w:t>7</w:t>
      </w:r>
      <w:r w:rsidR="00664776" w:rsidRPr="00385220">
        <w:rPr>
          <w:i/>
        </w:rPr>
        <w:t>8</w:t>
      </w:r>
      <w:r w:rsidR="00426079" w:rsidRPr="00385220">
        <w:rPr>
          <w:i/>
        </w:rPr>
        <w:t>%) испытывают оптимизм</w:t>
      </w:r>
      <w:r w:rsidR="00426079" w:rsidRPr="00385220">
        <w:t xml:space="preserve"> и веру в то, что в обозримом будущем для них возможны изменения к лучшему</w:t>
      </w:r>
      <w:r w:rsidRPr="00385220">
        <w:t xml:space="preserve"> и это </w:t>
      </w:r>
      <w:r w:rsidR="00426079" w:rsidRPr="00385220">
        <w:t xml:space="preserve">связано с </w:t>
      </w:r>
      <w:r w:rsidR="00426079" w:rsidRPr="00385220">
        <w:lastRenderedPageBreak/>
        <w:t>п</w:t>
      </w:r>
      <w:r w:rsidRPr="00385220">
        <w:t>рофессиональной самореализацией.</w:t>
      </w:r>
      <w:r w:rsidR="00426079" w:rsidRPr="00385220">
        <w:t xml:space="preserve"> </w:t>
      </w:r>
      <w:r w:rsidRPr="00385220">
        <w:t>М</w:t>
      </w:r>
      <w:r w:rsidR="00426079" w:rsidRPr="00385220">
        <w:t xml:space="preserve">ногие молодые люди </w:t>
      </w:r>
      <w:r w:rsidRPr="00385220">
        <w:t xml:space="preserve">осознают </w:t>
      </w:r>
      <w:r w:rsidR="00426079" w:rsidRPr="00385220">
        <w:t>себя граждан</w:t>
      </w:r>
      <w:r w:rsidRPr="00385220">
        <w:t>ами</w:t>
      </w:r>
      <w:r w:rsidR="00426079" w:rsidRPr="00385220">
        <w:t xml:space="preserve"> </w:t>
      </w:r>
      <w:r w:rsidRPr="00385220">
        <w:t>Республики</w:t>
      </w:r>
      <w:r w:rsidR="00426079" w:rsidRPr="00385220">
        <w:t xml:space="preserve">, сохраняют </w:t>
      </w:r>
      <w:r w:rsidR="00DE2AAA" w:rsidRPr="00385220">
        <w:t xml:space="preserve">верность </w:t>
      </w:r>
      <w:r w:rsidR="00426079" w:rsidRPr="00385220">
        <w:t xml:space="preserve">традициям </w:t>
      </w:r>
      <w:r w:rsidR="00DE2AAA" w:rsidRPr="00385220">
        <w:t>уважения к родной земле и своему народу.</w:t>
      </w:r>
    </w:p>
    <w:p w:rsidR="00426079" w:rsidRPr="00132BE5" w:rsidRDefault="00385220" w:rsidP="00132BE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2BE5">
        <w:rPr>
          <w:rFonts w:ascii="Times New Roman" w:hAnsi="Times New Roman"/>
          <w:sz w:val="24"/>
          <w:szCs w:val="24"/>
          <w:lang w:eastAsia="ru-RU"/>
        </w:rPr>
        <w:t>Среди студентов первого и третьего курсов было проведено а</w:t>
      </w:r>
      <w:r w:rsidR="00426079" w:rsidRPr="00132BE5">
        <w:rPr>
          <w:rFonts w:ascii="Times New Roman" w:hAnsi="Times New Roman"/>
          <w:sz w:val="24"/>
          <w:szCs w:val="24"/>
          <w:lang w:eastAsia="ru-RU"/>
        </w:rPr>
        <w:t>нкетирование</w:t>
      </w:r>
      <w:r w:rsidR="00132BE5" w:rsidRPr="00132BE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165D">
        <w:rPr>
          <w:rFonts w:ascii="Times New Roman" w:hAnsi="Times New Roman"/>
          <w:sz w:val="24"/>
          <w:szCs w:val="24"/>
          <w:lang w:eastAsia="ru-RU"/>
        </w:rPr>
        <w:t xml:space="preserve">по результатам которого получены </w:t>
      </w:r>
      <w:r w:rsidR="00132BE5" w:rsidRPr="00132BE5">
        <w:rPr>
          <w:rFonts w:ascii="Times New Roman" w:hAnsi="Times New Roman"/>
          <w:sz w:val="24"/>
          <w:szCs w:val="24"/>
          <w:lang w:eastAsia="ru-RU"/>
        </w:rPr>
        <w:t xml:space="preserve">следующие </w:t>
      </w:r>
      <w:r w:rsidR="00A1165D">
        <w:rPr>
          <w:rFonts w:ascii="Times New Roman" w:hAnsi="Times New Roman"/>
          <w:sz w:val="24"/>
          <w:szCs w:val="24"/>
          <w:lang w:eastAsia="ru-RU"/>
        </w:rPr>
        <w:t>данные</w:t>
      </w:r>
      <w:r w:rsidR="00132BE5" w:rsidRPr="00132BE5">
        <w:rPr>
          <w:rFonts w:ascii="Times New Roman" w:hAnsi="Times New Roman"/>
          <w:sz w:val="24"/>
          <w:szCs w:val="24"/>
          <w:lang w:eastAsia="ru-RU"/>
        </w:rPr>
        <w:t>.</w:t>
      </w:r>
      <w:r w:rsidR="00426079" w:rsidRPr="00132B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32BE5" w:rsidRPr="00132BE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26079" w:rsidRPr="00385220" w:rsidRDefault="00426079" w:rsidP="0038522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220">
        <w:rPr>
          <w:rFonts w:ascii="Times New Roman" w:hAnsi="Times New Roman"/>
          <w:sz w:val="24"/>
          <w:szCs w:val="24"/>
          <w:lang w:eastAsia="ru-RU"/>
        </w:rPr>
        <w:t xml:space="preserve">На вопрос </w:t>
      </w:r>
      <w:r w:rsidRPr="00385220">
        <w:rPr>
          <w:rFonts w:ascii="Times New Roman" w:hAnsi="Times New Roman"/>
          <w:b/>
          <w:sz w:val="24"/>
          <w:szCs w:val="24"/>
          <w:lang w:eastAsia="ru-RU"/>
        </w:rPr>
        <w:t xml:space="preserve">«Как вы для себя определяете понятие патриотизма» </w:t>
      </w:r>
      <w:r w:rsidRPr="00385220">
        <w:rPr>
          <w:rFonts w:ascii="Times New Roman" w:hAnsi="Times New Roman"/>
          <w:sz w:val="24"/>
          <w:szCs w:val="24"/>
          <w:lang w:eastAsia="ru-RU"/>
        </w:rPr>
        <w:t>студенты при ответе выделили следующие категории:</w:t>
      </w:r>
    </w:p>
    <w:tbl>
      <w:tblPr>
        <w:tblW w:w="990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950"/>
        <w:gridCol w:w="4950"/>
      </w:tblGrid>
      <w:tr w:rsidR="00426079" w:rsidRPr="00385220" w:rsidTr="007E3DA0">
        <w:trPr>
          <w:tblCellSpacing w:w="0" w:type="dxa"/>
        </w:trPr>
        <w:tc>
          <w:tcPr>
            <w:tcW w:w="472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26079" w:rsidRPr="00385220" w:rsidRDefault="00426079" w:rsidP="0038522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 1 курса</w:t>
            </w:r>
          </w:p>
        </w:tc>
        <w:tc>
          <w:tcPr>
            <w:tcW w:w="472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26079" w:rsidRPr="00385220" w:rsidRDefault="00426079" w:rsidP="00C3204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Студенты </w:t>
            </w:r>
            <w:r w:rsidR="00C3204E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курса</w:t>
            </w:r>
          </w:p>
        </w:tc>
      </w:tr>
      <w:tr w:rsidR="00426079" w:rsidRPr="00385220" w:rsidTr="007E3DA0">
        <w:trPr>
          <w:trHeight w:val="1462"/>
          <w:tblCellSpacing w:w="0" w:type="dxa"/>
        </w:trPr>
        <w:tc>
          <w:tcPr>
            <w:tcW w:w="472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26079" w:rsidRPr="00A1165D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>Любить и дорожить своей Родиной – 43%</w:t>
            </w:r>
          </w:p>
          <w:p w:rsidR="00426079" w:rsidRPr="00A1165D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>Любить народ – 5%</w:t>
            </w:r>
          </w:p>
          <w:p w:rsidR="00426079" w:rsidRPr="00A1165D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Чувство долга перед Родиной, самопожертвование ради нее, </w:t>
            </w:r>
            <w:r w:rsidR="00132BE5"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>– 14%</w:t>
            </w:r>
          </w:p>
          <w:p w:rsidR="00426079" w:rsidRPr="00A1165D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Вера и преданность </w:t>
            </w:r>
            <w:r w:rsidR="00DE2AAA"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Родине </w:t>
            </w: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>– 15%</w:t>
            </w:r>
          </w:p>
        </w:tc>
        <w:tc>
          <w:tcPr>
            <w:tcW w:w="472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26079" w:rsidRPr="00A1165D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>Любить и дорожить своей Родиной – 50%</w:t>
            </w:r>
          </w:p>
          <w:p w:rsidR="00426079" w:rsidRPr="00A1165D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>Любить народ – 4%</w:t>
            </w:r>
          </w:p>
          <w:p w:rsidR="00426079" w:rsidRPr="00A1165D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Чувство долга перед Родиной, самопожертвование ради нее, </w:t>
            </w:r>
            <w:r w:rsidR="00132BE5"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>– 25%.</w:t>
            </w:r>
          </w:p>
          <w:p w:rsidR="00426079" w:rsidRPr="00A1165D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Вера и преданность </w:t>
            </w:r>
            <w:r w:rsidR="00DE2AAA"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Родине </w:t>
            </w:r>
            <w:r w:rsidRPr="00A1165D">
              <w:rPr>
                <w:rFonts w:ascii="Times New Roman" w:hAnsi="Times New Roman"/>
                <w:sz w:val="24"/>
                <w:szCs w:val="24"/>
                <w:lang w:eastAsia="ru-RU"/>
              </w:rPr>
              <w:t>– 21%</w:t>
            </w:r>
          </w:p>
        </w:tc>
      </w:tr>
    </w:tbl>
    <w:p w:rsidR="00426079" w:rsidRPr="00385220" w:rsidRDefault="00426079" w:rsidP="0038522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220">
        <w:rPr>
          <w:rFonts w:ascii="Times New Roman" w:hAnsi="Times New Roman"/>
          <w:sz w:val="24"/>
          <w:szCs w:val="24"/>
          <w:lang w:eastAsia="ru-RU"/>
        </w:rPr>
        <w:t xml:space="preserve"> На </w:t>
      </w:r>
      <w:proofErr w:type="gramStart"/>
      <w:r w:rsidRPr="00385220">
        <w:rPr>
          <w:rFonts w:ascii="Times New Roman" w:hAnsi="Times New Roman"/>
          <w:sz w:val="24"/>
          <w:szCs w:val="24"/>
          <w:lang w:eastAsia="ru-RU"/>
        </w:rPr>
        <w:t>вопрос</w:t>
      </w:r>
      <w:proofErr w:type="gramEnd"/>
      <w:r w:rsidRPr="003852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220">
        <w:rPr>
          <w:rFonts w:ascii="Times New Roman" w:hAnsi="Times New Roman"/>
          <w:b/>
          <w:sz w:val="24"/>
          <w:szCs w:val="24"/>
          <w:lang w:eastAsia="ru-RU"/>
        </w:rPr>
        <w:t>«По каким признакам определяется понятие патриотизма»</w:t>
      </w:r>
      <w:r w:rsidR="00DE2AAA" w:rsidRPr="00385220">
        <w:rPr>
          <w:rFonts w:ascii="Times New Roman" w:hAnsi="Times New Roman"/>
          <w:sz w:val="24"/>
          <w:szCs w:val="24"/>
          <w:lang w:eastAsia="ru-RU"/>
        </w:rPr>
        <w:t xml:space="preserve"> получили </w:t>
      </w:r>
      <w:r w:rsidRPr="003852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E2AAA" w:rsidRPr="00385220">
        <w:rPr>
          <w:rFonts w:ascii="Times New Roman" w:hAnsi="Times New Roman"/>
          <w:sz w:val="24"/>
          <w:szCs w:val="24"/>
          <w:lang w:eastAsia="ru-RU"/>
        </w:rPr>
        <w:t>следующие результаты</w:t>
      </w:r>
      <w:r w:rsidRPr="00385220">
        <w:rPr>
          <w:rFonts w:ascii="Times New Roman" w:hAnsi="Times New Roman"/>
          <w:sz w:val="24"/>
          <w:szCs w:val="24"/>
          <w:lang w:eastAsia="ru-RU"/>
        </w:rPr>
        <w:t>:</w:t>
      </w:r>
    </w:p>
    <w:tbl>
      <w:tblPr>
        <w:tblW w:w="990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950"/>
        <w:gridCol w:w="4950"/>
      </w:tblGrid>
      <w:tr w:rsidR="00426079" w:rsidRPr="00385220" w:rsidTr="007E3DA0">
        <w:trPr>
          <w:tblCellSpacing w:w="0" w:type="dxa"/>
        </w:trPr>
        <w:tc>
          <w:tcPr>
            <w:tcW w:w="49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26079" w:rsidRPr="00385220" w:rsidRDefault="00426079" w:rsidP="0038522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 1 курса</w:t>
            </w:r>
          </w:p>
        </w:tc>
        <w:tc>
          <w:tcPr>
            <w:tcW w:w="49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26079" w:rsidRPr="00385220" w:rsidRDefault="00426079" w:rsidP="00C3204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DE2AAA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уденты </w:t>
            </w:r>
            <w:r w:rsidR="00C3204E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курса</w:t>
            </w:r>
          </w:p>
        </w:tc>
      </w:tr>
      <w:tr w:rsidR="00426079" w:rsidRPr="00385220" w:rsidTr="007E3DA0">
        <w:trPr>
          <w:trHeight w:val="3944"/>
          <w:tblCellSpacing w:w="0" w:type="dxa"/>
        </w:trPr>
        <w:tc>
          <w:tcPr>
            <w:tcW w:w="49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Национальное самосознание, гордость за принадлежность к своей нации</w:t>
            </w:r>
            <w:r w:rsidR="00132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25%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2. Непримиримость к представителям других наций и народов – 0%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3.Интернационализм, готовность к </w:t>
            </w:r>
            <w:r w:rsidR="00DE2AAA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сотрудничеству  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–5%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4. Бескорыстная любовь к своей Родине, готовность к самопожертвованию ради ее блага или спасения – 20%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="00DE2AAA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Любовь к родному дому, городу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27%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6. Стремление т</w:t>
            </w:r>
            <w:r w:rsidR="00DE2AAA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рудиться для процветания Родины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16%.</w:t>
            </w:r>
          </w:p>
          <w:p w:rsidR="00426079" w:rsidRPr="00385220" w:rsidRDefault="00DE2AAA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</w:t>
            </w:r>
            <w:r w:rsidR="00426079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Патриотизм 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– это</w:t>
            </w:r>
            <w:r w:rsidR="00426079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романтический бред, литературная выдумка – 0.</w:t>
            </w:r>
            <w:r w:rsidR="002B41AF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5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1. Национальное самосознание, гордость за принадлежность к своей нации</w:t>
            </w:r>
            <w:r w:rsidR="00132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35%.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2. Непримиримость к представителям других наций и народов – 0.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3.Интернационализм, готовно</w:t>
            </w:r>
            <w:r w:rsidR="00DE2AAA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сть к сотрудничеству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7%.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4. Бескорыстная любовь к своей Родине, готовность к самопожертвованию ради ее блага или спасения – 25%.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DE2AAA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. Любовь к родному дому, городу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32%.</w:t>
            </w:r>
          </w:p>
          <w:p w:rsidR="00426079" w:rsidRPr="00385220" w:rsidRDefault="00426079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6. Стремление т</w:t>
            </w:r>
            <w:r w:rsidR="00DE2AAA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рудиться для процветания Родины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19%.</w:t>
            </w:r>
          </w:p>
          <w:p w:rsidR="00426079" w:rsidRPr="00385220" w:rsidRDefault="00DE2AAA" w:rsidP="00A116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</w:t>
            </w:r>
            <w:r w:rsidR="00426079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Патриотизм </w:t>
            </w:r>
            <w:r w:rsidR="005C3D18">
              <w:rPr>
                <w:rFonts w:ascii="Times New Roman" w:hAnsi="Times New Roman"/>
                <w:sz w:val="24"/>
                <w:szCs w:val="24"/>
                <w:lang w:eastAsia="ru-RU"/>
              </w:rPr>
              <w:t>– это</w:t>
            </w:r>
            <w:r w:rsidR="00426079"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романтический бред, литературная выдумка – 0.</w:t>
            </w:r>
          </w:p>
        </w:tc>
      </w:tr>
    </w:tbl>
    <w:p w:rsidR="00664776" w:rsidRPr="00385220" w:rsidRDefault="002B41AF" w:rsidP="0038522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2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26079" w:rsidRPr="003852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26079" w:rsidRPr="00385220">
        <w:rPr>
          <w:rFonts w:ascii="Times New Roman" w:hAnsi="Times New Roman"/>
          <w:sz w:val="24"/>
          <w:szCs w:val="24"/>
          <w:lang w:eastAsia="ru-RU"/>
        </w:rPr>
        <w:tab/>
      </w:r>
      <w:r w:rsidR="00664776" w:rsidRPr="00385220">
        <w:rPr>
          <w:rFonts w:ascii="Times New Roman" w:hAnsi="Times New Roman"/>
          <w:sz w:val="24"/>
          <w:szCs w:val="24"/>
          <w:lang w:eastAsia="ru-RU"/>
        </w:rPr>
        <w:t xml:space="preserve">На вопрос </w:t>
      </w:r>
      <w:r w:rsidR="00664776" w:rsidRPr="00385220">
        <w:rPr>
          <w:rFonts w:ascii="Times New Roman" w:hAnsi="Times New Roman"/>
          <w:b/>
          <w:sz w:val="24"/>
          <w:szCs w:val="24"/>
          <w:lang w:eastAsia="ru-RU"/>
        </w:rPr>
        <w:t xml:space="preserve">«Кто, на ваш взгляд, в большей степени повлиял на формирование ваших патриотических чувств» </w:t>
      </w:r>
      <w:r w:rsidR="00664776" w:rsidRPr="00385220">
        <w:rPr>
          <w:rFonts w:ascii="Times New Roman" w:hAnsi="Times New Roman"/>
          <w:sz w:val="24"/>
          <w:szCs w:val="24"/>
          <w:lang w:eastAsia="ru-RU"/>
        </w:rPr>
        <w:t>были получены следующие результаты:</w:t>
      </w:r>
    </w:p>
    <w:tbl>
      <w:tblPr>
        <w:tblW w:w="979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895"/>
        <w:gridCol w:w="4895"/>
      </w:tblGrid>
      <w:tr w:rsidR="00664776" w:rsidRPr="00385220" w:rsidTr="007E3DA0">
        <w:trPr>
          <w:trHeight w:val="285"/>
          <w:tblCellSpacing w:w="0" w:type="dxa"/>
        </w:trPr>
        <w:tc>
          <w:tcPr>
            <w:tcW w:w="489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776" w:rsidRPr="00385220" w:rsidRDefault="00664776" w:rsidP="0038522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 1 курса</w:t>
            </w:r>
          </w:p>
        </w:tc>
        <w:tc>
          <w:tcPr>
            <w:tcW w:w="489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776" w:rsidRPr="00385220" w:rsidRDefault="00664776" w:rsidP="00C3204E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Студенты </w:t>
            </w:r>
            <w:r w:rsidR="00C3204E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курса</w:t>
            </w:r>
          </w:p>
        </w:tc>
      </w:tr>
      <w:tr w:rsidR="00664776" w:rsidRPr="00385220" w:rsidTr="007E3DA0">
        <w:trPr>
          <w:trHeight w:val="1525"/>
          <w:tblCellSpacing w:w="0" w:type="dxa"/>
        </w:trPr>
        <w:tc>
          <w:tcPr>
            <w:tcW w:w="489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Школа, колледж – 29%.</w:t>
            </w:r>
          </w:p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 – 48%.</w:t>
            </w:r>
          </w:p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Окружающие люди – 25%.</w:t>
            </w:r>
          </w:p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СМИ – 13%</w:t>
            </w:r>
          </w:p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Органы власти – 4%</w:t>
            </w:r>
          </w:p>
        </w:tc>
        <w:tc>
          <w:tcPr>
            <w:tcW w:w="489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Колледж – 49%</w:t>
            </w:r>
          </w:p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Родители – 28%</w:t>
            </w:r>
          </w:p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Окружающие люди – 13%</w:t>
            </w:r>
          </w:p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СМИ – 10%</w:t>
            </w:r>
          </w:p>
          <w:p w:rsidR="00664776" w:rsidRPr="00385220" w:rsidRDefault="00664776" w:rsidP="00A11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5220">
              <w:rPr>
                <w:rFonts w:ascii="Times New Roman" w:hAnsi="Times New Roman"/>
                <w:sz w:val="24"/>
                <w:szCs w:val="24"/>
                <w:lang w:eastAsia="ru-RU"/>
              </w:rPr>
              <w:t>Органы власти – 0%</w:t>
            </w:r>
          </w:p>
        </w:tc>
      </w:tr>
    </w:tbl>
    <w:p w:rsidR="00426079" w:rsidRDefault="003F4FB6" w:rsidP="00132BE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5220">
        <w:rPr>
          <w:rFonts w:ascii="Times New Roman" w:hAnsi="Times New Roman"/>
          <w:sz w:val="24"/>
          <w:szCs w:val="24"/>
          <w:lang w:eastAsia="ru-RU"/>
        </w:rPr>
        <w:t>Р</w:t>
      </w:r>
      <w:r w:rsidR="002B41AF" w:rsidRPr="00385220">
        <w:rPr>
          <w:rFonts w:ascii="Times New Roman" w:hAnsi="Times New Roman"/>
          <w:sz w:val="24"/>
          <w:szCs w:val="24"/>
          <w:lang w:eastAsia="ru-RU"/>
        </w:rPr>
        <w:t>езультат</w:t>
      </w:r>
      <w:r w:rsidRPr="00385220">
        <w:rPr>
          <w:rFonts w:ascii="Times New Roman" w:hAnsi="Times New Roman"/>
          <w:sz w:val="24"/>
          <w:szCs w:val="24"/>
          <w:lang w:eastAsia="ru-RU"/>
        </w:rPr>
        <w:t>ы</w:t>
      </w:r>
      <w:r w:rsidR="00426079" w:rsidRPr="00385220">
        <w:rPr>
          <w:rFonts w:ascii="Times New Roman" w:hAnsi="Times New Roman"/>
          <w:sz w:val="24"/>
          <w:szCs w:val="24"/>
          <w:lang w:eastAsia="ru-RU"/>
        </w:rPr>
        <w:t xml:space="preserve"> анкетирования студентов 1-х и </w:t>
      </w:r>
      <w:r w:rsidR="00C3204E" w:rsidRPr="00C3204E">
        <w:rPr>
          <w:rFonts w:ascii="Times New Roman" w:hAnsi="Times New Roman"/>
          <w:sz w:val="24"/>
          <w:szCs w:val="24"/>
          <w:lang w:eastAsia="ru-RU"/>
        </w:rPr>
        <w:t>4</w:t>
      </w:r>
      <w:r w:rsidR="00426079" w:rsidRPr="00385220">
        <w:rPr>
          <w:rFonts w:ascii="Times New Roman" w:hAnsi="Times New Roman"/>
          <w:sz w:val="24"/>
          <w:szCs w:val="24"/>
          <w:lang w:eastAsia="ru-RU"/>
        </w:rPr>
        <w:t>-х курсов</w:t>
      </w:r>
      <w:r w:rsidR="002B41AF" w:rsidRPr="003852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220">
        <w:rPr>
          <w:rFonts w:ascii="Times New Roman" w:hAnsi="Times New Roman"/>
          <w:sz w:val="24"/>
          <w:szCs w:val="24"/>
          <w:lang w:eastAsia="ru-RU"/>
        </w:rPr>
        <w:t xml:space="preserve">показали, что </w:t>
      </w:r>
      <w:r w:rsidR="00426079" w:rsidRPr="00385220">
        <w:rPr>
          <w:rFonts w:ascii="Times New Roman" w:hAnsi="Times New Roman"/>
          <w:sz w:val="24"/>
          <w:szCs w:val="24"/>
          <w:lang w:eastAsia="ru-RU"/>
        </w:rPr>
        <w:t xml:space="preserve">у студентов </w:t>
      </w:r>
      <w:r w:rsidR="00C3204E">
        <w:rPr>
          <w:rFonts w:ascii="Times New Roman" w:hAnsi="Times New Roman"/>
          <w:sz w:val="24"/>
          <w:szCs w:val="24"/>
          <w:lang w:eastAsia="ru-RU"/>
        </w:rPr>
        <w:t xml:space="preserve">выпускного </w:t>
      </w:r>
      <w:r w:rsidR="00426079" w:rsidRPr="00385220">
        <w:rPr>
          <w:rFonts w:ascii="Times New Roman" w:hAnsi="Times New Roman"/>
          <w:sz w:val="24"/>
          <w:szCs w:val="24"/>
          <w:lang w:eastAsia="ru-RU"/>
        </w:rPr>
        <w:t xml:space="preserve"> курса патриотические чувства</w:t>
      </w:r>
      <w:r w:rsidR="002B41AF" w:rsidRPr="00385220">
        <w:rPr>
          <w:rFonts w:ascii="Times New Roman" w:hAnsi="Times New Roman"/>
          <w:sz w:val="24"/>
          <w:szCs w:val="24"/>
          <w:lang w:eastAsia="ru-RU"/>
        </w:rPr>
        <w:t xml:space="preserve"> развиты </w:t>
      </w:r>
      <w:r w:rsidR="00A1165D">
        <w:rPr>
          <w:rFonts w:ascii="Times New Roman" w:hAnsi="Times New Roman"/>
          <w:sz w:val="24"/>
          <w:szCs w:val="24"/>
          <w:lang w:eastAsia="ru-RU"/>
        </w:rPr>
        <w:t>значительно сильнее</w:t>
      </w:r>
      <w:r w:rsidR="002B41AF" w:rsidRPr="00385220">
        <w:rPr>
          <w:rFonts w:ascii="Times New Roman" w:hAnsi="Times New Roman"/>
          <w:sz w:val="24"/>
          <w:szCs w:val="24"/>
          <w:lang w:eastAsia="ru-RU"/>
        </w:rPr>
        <w:t>, чем у студентов</w:t>
      </w:r>
      <w:r w:rsidR="00C3204E">
        <w:rPr>
          <w:rFonts w:ascii="Times New Roman" w:hAnsi="Times New Roman"/>
          <w:sz w:val="24"/>
          <w:szCs w:val="24"/>
          <w:lang w:eastAsia="ru-RU"/>
        </w:rPr>
        <w:t>-</w:t>
      </w:r>
      <w:r w:rsidR="002B41AF" w:rsidRPr="003852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3204E">
        <w:rPr>
          <w:rFonts w:ascii="Times New Roman" w:hAnsi="Times New Roman"/>
          <w:sz w:val="24"/>
          <w:szCs w:val="24"/>
          <w:lang w:eastAsia="ru-RU"/>
        </w:rPr>
        <w:t>первокурсников.</w:t>
      </w:r>
      <w:r w:rsidR="00A116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5220">
        <w:rPr>
          <w:rFonts w:ascii="Times New Roman" w:hAnsi="Times New Roman"/>
          <w:sz w:val="24"/>
          <w:szCs w:val="24"/>
          <w:lang w:eastAsia="ru-RU"/>
        </w:rPr>
        <w:t xml:space="preserve">Данный факт </w:t>
      </w:r>
      <w:r w:rsidR="00A1165D">
        <w:rPr>
          <w:rFonts w:ascii="Times New Roman" w:hAnsi="Times New Roman"/>
          <w:sz w:val="24"/>
          <w:szCs w:val="24"/>
          <w:lang w:eastAsia="ru-RU"/>
        </w:rPr>
        <w:t xml:space="preserve">свидетельствует </w:t>
      </w:r>
      <w:r w:rsidR="000F32AD" w:rsidRPr="00385220">
        <w:rPr>
          <w:rFonts w:ascii="Times New Roman" w:hAnsi="Times New Roman"/>
          <w:sz w:val="24"/>
          <w:szCs w:val="24"/>
          <w:lang w:eastAsia="ru-RU"/>
        </w:rPr>
        <w:t xml:space="preserve">о существенном влиянии на формирование патриотизма подрастающего поколения именно </w:t>
      </w:r>
      <w:r w:rsidR="00132BE5">
        <w:rPr>
          <w:rFonts w:ascii="Times New Roman" w:hAnsi="Times New Roman"/>
          <w:sz w:val="24"/>
          <w:szCs w:val="24"/>
          <w:lang w:eastAsia="ru-RU"/>
        </w:rPr>
        <w:t>той модели патриотического воспитания, которая создана в колледже.</w:t>
      </w:r>
      <w:r w:rsidR="000F32AD" w:rsidRPr="0038522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10AE5" w:rsidRPr="00310AE5" w:rsidRDefault="00310AE5" w:rsidP="00310AE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10AE5">
        <w:rPr>
          <w:rFonts w:ascii="Times New Roman" w:hAnsi="Times New Roman"/>
          <w:sz w:val="24"/>
          <w:szCs w:val="24"/>
          <w:lang w:eastAsia="ru-RU"/>
        </w:rPr>
        <w:lastRenderedPageBreak/>
        <w:t xml:space="preserve">Указанная модель включает в себя следующие направления </w:t>
      </w:r>
      <w:r w:rsidRPr="00310AE5">
        <w:rPr>
          <w:rFonts w:ascii="Times New Roman" w:hAnsi="Times New Roman"/>
          <w:sz w:val="24"/>
          <w:szCs w:val="24"/>
        </w:rPr>
        <w:t xml:space="preserve">воспитательного процесса: </w:t>
      </w:r>
    </w:p>
    <w:p w:rsidR="00310AE5" w:rsidRPr="00385220" w:rsidRDefault="00310AE5" w:rsidP="009324F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</w:pPr>
      <w:r>
        <w:t>п</w:t>
      </w:r>
      <w:r w:rsidRPr="00385220">
        <w:t>атриотическое</w:t>
      </w:r>
      <w:r>
        <w:t>;</w:t>
      </w:r>
    </w:p>
    <w:p w:rsidR="00310AE5" w:rsidRPr="00385220" w:rsidRDefault="00310AE5" w:rsidP="009324F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</w:pPr>
      <w:r w:rsidRPr="00385220">
        <w:t>интернациональное</w:t>
      </w:r>
      <w:r>
        <w:t>;</w:t>
      </w:r>
    </w:p>
    <w:p w:rsidR="00310AE5" w:rsidRPr="00385220" w:rsidRDefault="00310AE5" w:rsidP="009324FC">
      <w:pPr>
        <w:pStyle w:val="a7"/>
        <w:numPr>
          <w:ilvl w:val="0"/>
          <w:numId w:val="9"/>
        </w:numPr>
        <w:spacing w:after="0" w:line="360" w:lineRule="auto"/>
        <w:ind w:left="426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5220">
        <w:rPr>
          <w:rFonts w:ascii="Times New Roman" w:eastAsia="Times New Roman" w:hAnsi="Times New Roman"/>
          <w:sz w:val="24"/>
          <w:szCs w:val="24"/>
          <w:lang w:eastAsia="ru-RU"/>
        </w:rPr>
        <w:t>духовно-нравственное и культурно-патриотическое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3852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10AE5" w:rsidRPr="00385220" w:rsidRDefault="00310AE5" w:rsidP="009324FC">
      <w:pPr>
        <w:pStyle w:val="a7"/>
        <w:numPr>
          <w:ilvl w:val="0"/>
          <w:numId w:val="9"/>
        </w:numPr>
        <w:spacing w:after="0" w:line="360" w:lineRule="auto"/>
        <w:ind w:left="426" w:hanging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5220">
        <w:rPr>
          <w:rFonts w:ascii="Times New Roman" w:eastAsia="Times New Roman" w:hAnsi="Times New Roman"/>
          <w:sz w:val="24"/>
          <w:szCs w:val="24"/>
          <w:lang w:eastAsia="ru-RU"/>
        </w:rPr>
        <w:t>гражданско-правовое и превентивное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38522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310AE5" w:rsidRPr="00385220" w:rsidRDefault="00310AE5" w:rsidP="009324F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</w:pPr>
      <w:r w:rsidRPr="00385220">
        <w:t>краеведческое</w:t>
      </w:r>
      <w:r>
        <w:t>;</w:t>
      </w:r>
    </w:p>
    <w:p w:rsidR="00310AE5" w:rsidRPr="00D637ED" w:rsidRDefault="00310AE5" w:rsidP="009324F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426" w:hanging="284"/>
        <w:jc w:val="both"/>
        <w:rPr>
          <w:u w:val="single"/>
        </w:rPr>
      </w:pPr>
      <w:r w:rsidRPr="00385220">
        <w:t>спортивно-патриотическое</w:t>
      </w:r>
      <w:r w:rsidR="00D513D2">
        <w:t>.</w:t>
      </w:r>
    </w:p>
    <w:p w:rsidR="00D637ED" w:rsidRPr="00385220" w:rsidRDefault="00D637ED" w:rsidP="002B594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u w:val="single"/>
        </w:rPr>
      </w:pPr>
      <w:r>
        <w:t>Данные направления</w:t>
      </w:r>
      <w:r w:rsidR="002B5941">
        <w:t>,</w:t>
      </w:r>
      <w:r>
        <w:t xml:space="preserve">  составляю</w:t>
      </w:r>
      <w:r w:rsidR="002B5941">
        <w:t>щие</w:t>
      </w:r>
      <w:r>
        <w:t xml:space="preserve"> основу </w:t>
      </w:r>
      <w:r w:rsidRPr="00385220">
        <w:t>воспитательного процесса</w:t>
      </w:r>
      <w:r w:rsidR="002B5941">
        <w:t>,</w:t>
      </w:r>
      <w:r>
        <w:t xml:space="preserve"> </w:t>
      </w:r>
      <w:r w:rsidR="002B5941">
        <w:t xml:space="preserve"> </w:t>
      </w:r>
      <w:r>
        <w:t xml:space="preserve"> </w:t>
      </w:r>
      <w:r w:rsidR="002B5941">
        <w:t xml:space="preserve"> </w:t>
      </w:r>
      <w:r w:rsidRPr="00385220">
        <w:t>реализуется на основе следующих документов</w:t>
      </w:r>
      <w:r>
        <w:t>:</w:t>
      </w:r>
    </w:p>
    <w:p w:rsidR="00097397" w:rsidRPr="00385220" w:rsidRDefault="00D513D2" w:rsidP="00B473C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142"/>
        <w:jc w:val="both"/>
      </w:pPr>
      <w:r>
        <w:t>П</w:t>
      </w:r>
      <w:r w:rsidR="00097397" w:rsidRPr="00385220">
        <w:t xml:space="preserve">оложение о воспитательной работе; </w:t>
      </w:r>
    </w:p>
    <w:p w:rsidR="00097397" w:rsidRPr="00385220" w:rsidRDefault="00D513D2" w:rsidP="00B473C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142"/>
        <w:jc w:val="both"/>
      </w:pPr>
      <w:r>
        <w:t>К</w:t>
      </w:r>
      <w:r w:rsidR="00097397" w:rsidRPr="00385220">
        <w:t>онцепция патриотического воспитания студентов;</w:t>
      </w:r>
    </w:p>
    <w:p w:rsidR="00097397" w:rsidRPr="00385220" w:rsidRDefault="00D513D2" w:rsidP="00B473C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142"/>
        <w:jc w:val="both"/>
      </w:pPr>
      <w:r>
        <w:t>П</w:t>
      </w:r>
      <w:r w:rsidR="00097397" w:rsidRPr="00385220">
        <w:t>лан воспитательной работы на учебный год;</w:t>
      </w:r>
    </w:p>
    <w:p w:rsidR="00097397" w:rsidRPr="00385220" w:rsidRDefault="00D513D2" w:rsidP="00B473C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142"/>
        <w:jc w:val="both"/>
      </w:pPr>
      <w:r>
        <w:t>П</w:t>
      </w:r>
      <w:r w:rsidR="00097397" w:rsidRPr="00385220">
        <w:t>ланы воспитательной работы отделений и  классных руководителей;</w:t>
      </w:r>
    </w:p>
    <w:p w:rsidR="00097397" w:rsidRPr="00385220" w:rsidRDefault="00D513D2" w:rsidP="00B473C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142"/>
        <w:jc w:val="both"/>
      </w:pPr>
      <w:r>
        <w:t>П</w:t>
      </w:r>
      <w:r w:rsidR="00097397" w:rsidRPr="00385220">
        <w:t>лан работы совета профилактики правонарушений;</w:t>
      </w:r>
    </w:p>
    <w:p w:rsidR="00097397" w:rsidRPr="00385220" w:rsidRDefault="00D513D2" w:rsidP="00B473C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142"/>
        <w:jc w:val="both"/>
      </w:pPr>
      <w:r>
        <w:t>П</w:t>
      </w:r>
      <w:r w:rsidR="00097397" w:rsidRPr="00385220">
        <w:t>лан работы студенческого совета самоуправления;</w:t>
      </w:r>
    </w:p>
    <w:p w:rsidR="00097397" w:rsidRPr="00385220" w:rsidRDefault="00D513D2" w:rsidP="00B473C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142"/>
        <w:jc w:val="both"/>
      </w:pPr>
      <w:r>
        <w:t>П</w:t>
      </w:r>
      <w:r w:rsidR="00097397" w:rsidRPr="00385220">
        <w:t>лан работы со студентами из числа детей-сирот и детьми, оставшимися без попечения родителей,</w:t>
      </w:r>
    </w:p>
    <w:p w:rsidR="00097397" w:rsidRPr="00385220" w:rsidRDefault="00D513D2" w:rsidP="00B473C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67"/>
        <w:jc w:val="both"/>
      </w:pPr>
      <w:r>
        <w:t>П</w:t>
      </w:r>
      <w:r w:rsidR="00097397" w:rsidRPr="00385220">
        <w:t>лан работы студенческого совета общежития;</w:t>
      </w:r>
    </w:p>
    <w:p w:rsidR="00097397" w:rsidRPr="00385220" w:rsidRDefault="00D513D2" w:rsidP="00B473C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67"/>
        <w:jc w:val="both"/>
      </w:pPr>
      <w:r>
        <w:t>П</w:t>
      </w:r>
      <w:r w:rsidR="00097397" w:rsidRPr="00385220">
        <w:t xml:space="preserve">лан работы руководителя физического воспитания; </w:t>
      </w:r>
    </w:p>
    <w:p w:rsidR="00097397" w:rsidRPr="00385220" w:rsidRDefault="00D513D2" w:rsidP="00B473C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67"/>
        <w:jc w:val="both"/>
      </w:pPr>
      <w:r>
        <w:t>П</w:t>
      </w:r>
      <w:r w:rsidR="00097397" w:rsidRPr="00385220">
        <w:t>лан работы кружков и секций.</w:t>
      </w:r>
    </w:p>
    <w:p w:rsidR="00097397" w:rsidRPr="00385220" w:rsidRDefault="00B002E8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85220">
        <w:t>Работа</w:t>
      </w:r>
      <w:r w:rsidR="00097397" w:rsidRPr="00385220">
        <w:t xml:space="preserve"> проводится комплексно и  осуществляется через организацию учебных занятий, проведение внеклассной и внеурочной работы. </w:t>
      </w:r>
    </w:p>
    <w:p w:rsidR="00097397" w:rsidRPr="00385220" w:rsidRDefault="00097397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85220">
        <w:t>Данная система предусматривает:</w:t>
      </w:r>
    </w:p>
    <w:p w:rsidR="009324FC" w:rsidRDefault="00097397" w:rsidP="0038522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142" w:firstLine="0"/>
        <w:jc w:val="both"/>
        <w:rPr>
          <w:color w:val="000000"/>
        </w:rPr>
      </w:pPr>
      <w:r w:rsidRPr="009324FC">
        <w:rPr>
          <w:color w:val="000000"/>
        </w:rPr>
        <w:t xml:space="preserve">Работу с педагогическим коллективом по актуальным вопросам гражданско-патриотического воспитания студентов (заседание методического объединения по воспитательной работе, конкурс методических разработок, «школа молодого классного руководителя», посещение открытых уроков, педагогические дискуссии и «круглые столы» на заседаниях предметно-цикловых комиссий) </w:t>
      </w:r>
    </w:p>
    <w:p w:rsidR="00097397" w:rsidRPr="009324FC" w:rsidRDefault="00097397" w:rsidP="0038522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142" w:firstLine="0"/>
        <w:jc w:val="both"/>
        <w:rPr>
          <w:color w:val="000000"/>
        </w:rPr>
      </w:pPr>
      <w:r w:rsidRPr="009324FC">
        <w:rPr>
          <w:color w:val="000000"/>
        </w:rPr>
        <w:t>Работу с родителями студентов (общие родительские собрания отделений,   размещение информации на сайте колледжа, внеклассные мероприятия с приглашением родителей и др.).</w:t>
      </w:r>
    </w:p>
    <w:p w:rsidR="00097397" w:rsidRPr="00385220" w:rsidRDefault="00097397" w:rsidP="0038522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142" w:firstLine="0"/>
        <w:jc w:val="both"/>
        <w:rPr>
          <w:color w:val="000000"/>
        </w:rPr>
      </w:pPr>
      <w:r w:rsidRPr="00385220">
        <w:rPr>
          <w:color w:val="000000"/>
        </w:rPr>
        <w:t>Работу со студентами – самое главное и социально-значимое</w:t>
      </w:r>
      <w:r w:rsidR="00B002E8" w:rsidRPr="00385220">
        <w:rPr>
          <w:color w:val="000000"/>
        </w:rPr>
        <w:t xml:space="preserve"> воспитательное </w:t>
      </w:r>
      <w:r w:rsidRPr="00385220">
        <w:rPr>
          <w:color w:val="000000"/>
        </w:rPr>
        <w:t xml:space="preserve"> направлени</w:t>
      </w:r>
      <w:r w:rsidR="00B002E8" w:rsidRPr="00385220">
        <w:rPr>
          <w:color w:val="000000"/>
        </w:rPr>
        <w:t>е.</w:t>
      </w:r>
      <w:r w:rsidRPr="00385220">
        <w:rPr>
          <w:color w:val="000000"/>
        </w:rPr>
        <w:t xml:space="preserve"> </w:t>
      </w:r>
      <w:r w:rsidR="00B002E8" w:rsidRPr="00385220">
        <w:rPr>
          <w:color w:val="000000"/>
        </w:rPr>
        <w:t xml:space="preserve"> </w:t>
      </w:r>
    </w:p>
    <w:p w:rsidR="00DC5BCD" w:rsidRDefault="00097397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85220">
        <w:lastRenderedPageBreak/>
        <w:t>Особое место в колледже занимают Студенческий парламент и первичная ячейка молодёжной организации «Молодая Республика», деятельность которых направлена на работу с разными категориями ребят: одаренными студентами, инвалидами, детьми из неблагополучных семей и др.</w:t>
      </w:r>
      <w:r w:rsidR="00290480" w:rsidRPr="00385220">
        <w:t xml:space="preserve"> В рамках работы студенческого самоуправления развивается волонтерское движение. </w:t>
      </w:r>
    </w:p>
    <w:p w:rsidR="00097397" w:rsidRDefault="008F4CA1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-240665</wp:posOffset>
            </wp:positionH>
            <wp:positionV relativeFrom="margin">
              <wp:posOffset>1380490</wp:posOffset>
            </wp:positionV>
            <wp:extent cx="1645920" cy="1166495"/>
            <wp:effectExtent l="19050" t="0" r="0" b="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66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B233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2548255</wp:posOffset>
            </wp:positionV>
            <wp:extent cx="622300" cy="887095"/>
            <wp:effectExtent l="19050" t="0" r="6350" b="0"/>
            <wp:wrapSquare wrapText="bothSides"/>
            <wp:docPr id="2" name="Рисунок 2" descr="C:\Users\Asus\Desktop\ФОТО\20201201_08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\20201201_085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33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611505</wp:posOffset>
            </wp:positionH>
            <wp:positionV relativeFrom="margin">
              <wp:posOffset>2136775</wp:posOffset>
            </wp:positionV>
            <wp:extent cx="1202055" cy="1241425"/>
            <wp:effectExtent l="19050" t="0" r="0" b="0"/>
            <wp:wrapSquare wrapText="bothSides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90480" w:rsidRPr="00385220">
        <w:t>Уже традиционными стали мероприятия в рамках акции «Дари Добро».</w:t>
      </w:r>
      <w:r w:rsidR="006852E1">
        <w:t xml:space="preserve"> </w:t>
      </w:r>
      <w:r w:rsidR="00C33BB5" w:rsidRPr="00385220">
        <w:t>Студенты собирают</w:t>
      </w:r>
      <w:r w:rsidR="00290480" w:rsidRPr="00385220">
        <w:t xml:space="preserve"> игрушки и книги для детей из детского дома</w:t>
      </w:r>
      <w:r w:rsidR="00C33BB5" w:rsidRPr="00385220">
        <w:t>,</w:t>
      </w:r>
      <w:r w:rsidR="00290480" w:rsidRPr="00385220">
        <w:t xml:space="preserve"> вещи для людей, оставшихся без жилья в результате </w:t>
      </w:r>
      <w:r w:rsidR="00AE73F7" w:rsidRPr="00385220">
        <w:t>военных событий в Донбассе. Так</w:t>
      </w:r>
      <w:r w:rsidR="00290480" w:rsidRPr="00385220">
        <w:t>же сту</w:t>
      </w:r>
      <w:r w:rsidR="00C33BB5" w:rsidRPr="00385220">
        <w:t>денты устраивают ярмарк</w:t>
      </w:r>
      <w:r w:rsidR="00D513D2">
        <w:t>и</w:t>
      </w:r>
      <w:r w:rsidR="00290480" w:rsidRPr="00385220">
        <w:t xml:space="preserve"> </w:t>
      </w:r>
      <w:r w:rsidR="00D513D2">
        <w:t>кондитерских</w:t>
      </w:r>
      <w:r w:rsidR="00290480" w:rsidRPr="00385220">
        <w:t xml:space="preserve"> изделий, сделанных самостоятельно</w:t>
      </w:r>
      <w:r w:rsidR="001337A9">
        <w:t xml:space="preserve">, вырученные средства от которых передаются в </w:t>
      </w:r>
      <w:r w:rsidR="003B552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4650740</wp:posOffset>
            </wp:positionH>
            <wp:positionV relativeFrom="margin">
              <wp:posOffset>3510280</wp:posOffset>
            </wp:positionV>
            <wp:extent cx="1445260" cy="1207135"/>
            <wp:effectExtent l="19050" t="0" r="2540" b="0"/>
            <wp:wrapSquare wrapText="bothSides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20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AE73F7" w:rsidRPr="00385220">
        <w:t>детск</w:t>
      </w:r>
      <w:r w:rsidR="001337A9">
        <w:t>ий</w:t>
      </w:r>
      <w:r w:rsidR="00AE73F7" w:rsidRPr="00385220">
        <w:t xml:space="preserve"> региональн</w:t>
      </w:r>
      <w:r w:rsidR="001337A9">
        <w:t>ый</w:t>
      </w:r>
      <w:r w:rsidR="00AE73F7" w:rsidRPr="00385220">
        <w:t xml:space="preserve"> </w:t>
      </w:r>
      <w:proofErr w:type="spellStart"/>
      <w:r w:rsidR="00AE73F7" w:rsidRPr="00385220">
        <w:t>онко</w:t>
      </w:r>
      <w:r w:rsidR="00290480" w:rsidRPr="00385220">
        <w:t>гематологическ</w:t>
      </w:r>
      <w:r w:rsidR="001337A9">
        <w:t>ий</w:t>
      </w:r>
      <w:proofErr w:type="spellEnd"/>
      <w:r w:rsidR="00290480" w:rsidRPr="00385220">
        <w:t xml:space="preserve"> центр</w:t>
      </w:r>
      <w:r w:rsidR="001337A9">
        <w:t>.</w:t>
      </w:r>
    </w:p>
    <w:p w:rsidR="00C33BB5" w:rsidRDefault="00C33BB5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85220">
        <w:t>Студенческий Парламент</w:t>
      </w:r>
      <w:r w:rsidR="00B473C6">
        <w:t xml:space="preserve"> </w:t>
      </w:r>
      <w:r w:rsidR="001337A9">
        <w:t>участвует в организации</w:t>
      </w:r>
      <w:r w:rsidRPr="00385220">
        <w:t xml:space="preserve"> работы гражданско</w:t>
      </w:r>
      <w:r w:rsidR="001337A9">
        <w:t>-</w:t>
      </w:r>
      <w:r w:rsidR="009324FC">
        <w:t xml:space="preserve">правового </w:t>
      </w:r>
      <w:r w:rsidRPr="00385220">
        <w:t>сектора. Стоит отметить участие ребят в конференции «Противодействие экстремизму и терроризму»</w:t>
      </w:r>
      <w:r w:rsidR="001337A9">
        <w:t xml:space="preserve"> в колледже, а также </w:t>
      </w:r>
      <w:r w:rsidRPr="00385220">
        <w:t>в региональном конкурсе социальных роликов</w:t>
      </w:r>
      <w:r w:rsidR="00F20C44" w:rsidRPr="00385220">
        <w:t xml:space="preserve"> по данной темати</w:t>
      </w:r>
      <w:r w:rsidRPr="00385220">
        <w:t xml:space="preserve">ке. </w:t>
      </w:r>
      <w:r w:rsidR="00B473C6">
        <w:t xml:space="preserve">Традиционно в колледже </w:t>
      </w:r>
      <w:r w:rsidR="001337A9">
        <w:t xml:space="preserve">ежегодно </w:t>
      </w:r>
      <w:r w:rsidR="00B473C6">
        <w:t>проводится неделя правовых знаний.</w:t>
      </w:r>
    </w:p>
    <w:p w:rsidR="00B473C6" w:rsidRDefault="00736CF7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4294505</wp:posOffset>
            </wp:positionH>
            <wp:positionV relativeFrom="margin">
              <wp:posOffset>4998720</wp:posOffset>
            </wp:positionV>
            <wp:extent cx="1802130" cy="1447800"/>
            <wp:effectExtent l="171450" t="171450" r="369570" b="381000"/>
            <wp:wrapSquare wrapText="bothSides"/>
            <wp:docPr id="12" name="Рисунок 3" descr="C:\Users\Asus\Desktop\ФОТО\20201001_0838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\20201001_08382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7413625</wp:posOffset>
            </wp:positionV>
            <wp:extent cx="1638300" cy="13868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5DD7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5049520</wp:posOffset>
            </wp:positionV>
            <wp:extent cx="1549400" cy="1292225"/>
            <wp:effectExtent l="19050" t="0" r="0" b="0"/>
            <wp:wrapSquare wrapText="bothSides"/>
            <wp:docPr id="1" name="Рисунок 1" descr="C:\Users\Asus\Desktop\ФОТО\IMG-2d93dce5ad7b24a023bddc0ce2db6e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\IMG-2d93dce5ad7b24a023bddc0ce2db6e3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29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73C6">
        <w:t>С</w:t>
      </w:r>
      <w:r w:rsidR="00C33BB5" w:rsidRPr="00385220">
        <w:t>туденты</w:t>
      </w:r>
      <w:r w:rsidR="00B473C6">
        <w:t xml:space="preserve"> активно</w:t>
      </w:r>
      <w:r w:rsidR="00C33BB5" w:rsidRPr="00385220">
        <w:t xml:space="preserve"> принима</w:t>
      </w:r>
      <w:r w:rsidR="00F20C44" w:rsidRPr="00385220">
        <w:t>ют</w:t>
      </w:r>
      <w:r w:rsidR="00C33BB5" w:rsidRPr="00385220">
        <w:t xml:space="preserve"> участие в мероприятиях, посвященных Освобождению Донбасса от фашистов, Дню Победы в Вели</w:t>
      </w:r>
      <w:r w:rsidR="00F20C44" w:rsidRPr="00385220">
        <w:t>кой Отечественной войне</w:t>
      </w:r>
      <w:r w:rsidR="00C33BB5" w:rsidRPr="00385220">
        <w:t xml:space="preserve">, посещении Мемориала </w:t>
      </w:r>
      <w:proofErr w:type="spellStart"/>
      <w:r w:rsidR="00C33BB5" w:rsidRPr="00385220">
        <w:t>Саур-Могила</w:t>
      </w:r>
      <w:proofErr w:type="spellEnd"/>
      <w:r w:rsidR="00B473C6">
        <w:t>, а также датам, связанным с судьбой молодой Республики.</w:t>
      </w:r>
      <w:r w:rsidR="001337A9">
        <w:t xml:space="preserve"> Отдельно стоит отметить влияние на сознание студентов </w:t>
      </w:r>
      <w:r w:rsidR="002A3529">
        <w:t xml:space="preserve">их </w:t>
      </w:r>
      <w:r w:rsidR="001337A9">
        <w:t xml:space="preserve">непосредственное участие в </w:t>
      </w:r>
      <w:r w:rsidR="002A3529">
        <w:t>акции «Ангелы» в знак памяти и скорби о детях Донбасса, погибших в результате украинской агрессии.</w:t>
      </w:r>
    </w:p>
    <w:p w:rsidR="00B9640A" w:rsidRPr="00385220" w:rsidRDefault="00F20C44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85220">
        <w:t xml:space="preserve">Запоминающимся </w:t>
      </w:r>
      <w:r w:rsidR="008240F9">
        <w:t xml:space="preserve">воспитательным мероприятием </w:t>
      </w:r>
      <w:r w:rsidRPr="00385220">
        <w:t>стало участие команды студентов колледжа в</w:t>
      </w:r>
      <w:r w:rsidR="00C33BB5" w:rsidRPr="00385220">
        <w:t xml:space="preserve"> </w:t>
      </w:r>
      <w:proofErr w:type="spellStart"/>
      <w:r w:rsidR="00C33BB5" w:rsidRPr="00385220">
        <w:t>квесте</w:t>
      </w:r>
      <w:proofErr w:type="spellEnd"/>
      <w:r w:rsidR="00C33BB5" w:rsidRPr="00385220">
        <w:t xml:space="preserve"> «Что я знаю о войне</w:t>
      </w:r>
      <w:r w:rsidR="00AE73F7" w:rsidRPr="00385220">
        <w:t>?</w:t>
      </w:r>
      <w:r w:rsidR="00C33BB5" w:rsidRPr="00385220">
        <w:t>»</w:t>
      </w:r>
      <w:r w:rsidRPr="00385220">
        <w:t xml:space="preserve">. </w:t>
      </w:r>
      <w:r w:rsidR="00C33BB5" w:rsidRPr="00385220">
        <w:t xml:space="preserve">Мероприятие было проведено работниками музея Великой Отечественной войны </w:t>
      </w:r>
      <w:r w:rsidR="008240F9" w:rsidRPr="00385220">
        <w:t xml:space="preserve">совместно </w:t>
      </w:r>
      <w:r w:rsidR="008240F9">
        <w:t xml:space="preserve">с </w:t>
      </w:r>
      <w:r w:rsidR="00C33BB5" w:rsidRPr="00385220">
        <w:t>представителями молодежного движения «Молодая Республика». В игровой форме студенты п</w:t>
      </w:r>
      <w:r w:rsidR="008240F9">
        <w:t>родемонстрировали</w:t>
      </w:r>
      <w:r w:rsidR="00C33BB5" w:rsidRPr="00385220">
        <w:t xml:space="preserve"> свои знания </w:t>
      </w:r>
      <w:r w:rsidR="008240F9">
        <w:t xml:space="preserve">по </w:t>
      </w:r>
      <w:r w:rsidR="00C33BB5" w:rsidRPr="00385220">
        <w:t xml:space="preserve">истории </w:t>
      </w:r>
      <w:r w:rsidR="00AE73F7" w:rsidRPr="00385220">
        <w:t>Великой Отечественной войны</w:t>
      </w:r>
      <w:r w:rsidR="00C33BB5" w:rsidRPr="00385220">
        <w:t xml:space="preserve">, вспомнили </w:t>
      </w:r>
      <w:r w:rsidR="00B473C6">
        <w:t>кинофильмы и песни военных лет.</w:t>
      </w:r>
    </w:p>
    <w:p w:rsidR="00B9640A" w:rsidRPr="00385220" w:rsidRDefault="008F4CA1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4257040</wp:posOffset>
            </wp:positionH>
            <wp:positionV relativeFrom="margin">
              <wp:posOffset>304165</wp:posOffset>
            </wp:positionV>
            <wp:extent cx="1953260" cy="1639570"/>
            <wp:effectExtent l="19050" t="0" r="8890" b="0"/>
            <wp:wrapSquare wrapText="bothSides"/>
            <wp:docPr id="7170" name="Picture 2" descr="H:\Курсовая обновл\ФОТО\Конкур сочинений и олимпиада\20180424_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:\Курсовая обновл\ФОТО\Конкур сочинений и олимпиада\20180424_153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63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-151765</wp:posOffset>
            </wp:positionH>
            <wp:positionV relativeFrom="margin">
              <wp:posOffset>2132965</wp:posOffset>
            </wp:positionV>
            <wp:extent cx="1336675" cy="1292225"/>
            <wp:effectExtent l="1905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9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B9640A" w:rsidRPr="00385220">
        <w:t>С целью создания условий для творческого роста студентов, их гуманистического и патриотического воспитания, а также привлечения внимания молодого поколения к военной тематике, героической защите Донбасса в годы Великой Отечественной войны</w:t>
      </w:r>
      <w:r w:rsidR="008D7957">
        <w:t>, в колледже</w:t>
      </w:r>
      <w:r w:rsidR="00B9640A" w:rsidRPr="00385220">
        <w:t xml:space="preserve"> </w:t>
      </w:r>
      <w:r w:rsidR="00B473C6">
        <w:t xml:space="preserve"> </w:t>
      </w:r>
      <w:r w:rsidR="00AE73F7" w:rsidRPr="00385220">
        <w:t>провод</w:t>
      </w:r>
      <w:r w:rsidR="00B473C6">
        <w:t>ится поисково</w:t>
      </w:r>
      <w:r w:rsidR="001337A9">
        <w:t>-</w:t>
      </w:r>
      <w:r w:rsidR="00B473C6">
        <w:t xml:space="preserve">исследовательская деятельность, </w:t>
      </w:r>
      <w:r w:rsidR="008D7957">
        <w:t xml:space="preserve">по результатам </w:t>
      </w:r>
      <w:r w:rsidR="00B473C6">
        <w:t xml:space="preserve">которой </w:t>
      </w:r>
      <w:r w:rsidR="008D7957">
        <w:t xml:space="preserve">студентами оформляются </w:t>
      </w:r>
      <w:r w:rsidR="00B473C6">
        <w:t xml:space="preserve">творческие </w:t>
      </w:r>
      <w:r w:rsidR="001311B7">
        <w:t>проекты.</w:t>
      </w:r>
      <w:r w:rsidR="00B9640A" w:rsidRPr="00385220">
        <w:t xml:space="preserve"> </w:t>
      </w:r>
      <w:r w:rsidR="001311B7">
        <w:t xml:space="preserve">Наиболее интересные работы были представлены для участия в </w:t>
      </w:r>
      <w:r w:rsidR="008D7957">
        <w:t xml:space="preserve">рубрике </w:t>
      </w:r>
      <w:r w:rsidR="008D7957" w:rsidRPr="00385220">
        <w:t>«Я правнук фронтовика»</w:t>
      </w:r>
      <w:r w:rsidR="008D7957">
        <w:t xml:space="preserve"> </w:t>
      </w:r>
      <w:r w:rsidR="001311B7">
        <w:t>Республиканско</w:t>
      </w:r>
      <w:r w:rsidR="008D7957">
        <w:t>го</w:t>
      </w:r>
      <w:r w:rsidR="001311B7">
        <w:t xml:space="preserve"> конкурс</w:t>
      </w:r>
      <w:r w:rsidR="008D7957">
        <w:t>а</w:t>
      </w:r>
      <w:r w:rsidR="004C7E43">
        <w:t xml:space="preserve"> «</w:t>
      </w:r>
      <w:r w:rsidR="001311B7">
        <w:t>Забвению не подлежит».</w:t>
      </w:r>
    </w:p>
    <w:p w:rsidR="001A0BBE" w:rsidRDefault="00452F4E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4563745</wp:posOffset>
            </wp:positionH>
            <wp:positionV relativeFrom="margin">
              <wp:posOffset>2732405</wp:posOffset>
            </wp:positionV>
            <wp:extent cx="1576070" cy="1098550"/>
            <wp:effectExtent l="0" t="0" r="0" b="0"/>
            <wp:wrapSquare wrapText="bothSides"/>
            <wp:docPr id="1027" name="Picture 3" descr="H:\Курсовая обновл\ФОТО\ЛА\DSC0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Курсовая обновл\ФОТО\ЛА\DSC06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09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8F4CA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-151765</wp:posOffset>
            </wp:positionH>
            <wp:positionV relativeFrom="margin">
              <wp:posOffset>3441700</wp:posOffset>
            </wp:positionV>
            <wp:extent cx="1188720" cy="929640"/>
            <wp:effectExtent l="19050" t="0" r="0" b="0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2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8F4CA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872490</wp:posOffset>
            </wp:positionH>
            <wp:positionV relativeFrom="margin">
              <wp:posOffset>3031490</wp:posOffset>
            </wp:positionV>
            <wp:extent cx="1457960" cy="1213485"/>
            <wp:effectExtent l="19050" t="0" r="8890" b="0"/>
            <wp:wrapSquare wrapText="bothSides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1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F4CA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5135880</wp:posOffset>
            </wp:positionV>
            <wp:extent cx="1651635" cy="1292225"/>
            <wp:effectExtent l="19050" t="0" r="5715" b="0"/>
            <wp:wrapSquare wrapText="bothSides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9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A467F1">
        <w:t xml:space="preserve">Удачным </w:t>
      </w:r>
      <w:r w:rsidR="001A0BBE">
        <w:t>начинанием</w:t>
      </w:r>
      <w:r w:rsidR="00405000" w:rsidRPr="00385220">
        <w:t>, на мой взгляд</w:t>
      </w:r>
      <w:r w:rsidR="00AE73F7" w:rsidRPr="00385220">
        <w:t>,</w:t>
      </w:r>
      <w:r w:rsidR="001A0BBE">
        <w:t xml:space="preserve"> стала организация и проведение </w:t>
      </w:r>
      <w:r w:rsidR="00405000" w:rsidRPr="00385220">
        <w:t>телемост</w:t>
      </w:r>
      <w:r w:rsidR="001A0BBE">
        <w:t>ов</w:t>
      </w:r>
      <w:r w:rsidR="00405000" w:rsidRPr="00385220">
        <w:t xml:space="preserve"> между Донецким политехническим колледжем</w:t>
      </w:r>
      <w:r w:rsidR="00AE73F7" w:rsidRPr="00385220">
        <w:t xml:space="preserve"> </w:t>
      </w:r>
      <w:r w:rsidR="00B5252F" w:rsidRPr="00385220">
        <w:t xml:space="preserve">и </w:t>
      </w:r>
      <w:r w:rsidR="00405000" w:rsidRPr="00385220">
        <w:t xml:space="preserve">Комсомольской образовательной школой </w:t>
      </w:r>
      <w:proofErr w:type="spellStart"/>
      <w:r w:rsidR="00405000" w:rsidRPr="00385220">
        <w:t>Заводоуковского</w:t>
      </w:r>
      <w:proofErr w:type="spellEnd"/>
      <w:r w:rsidR="00405000" w:rsidRPr="00385220">
        <w:t xml:space="preserve"> городского округ</w:t>
      </w:r>
      <w:r w:rsidR="00AE73F7" w:rsidRPr="00385220">
        <w:t>а Тюменской области Российской Ф</w:t>
      </w:r>
      <w:r w:rsidR="00405000" w:rsidRPr="00385220">
        <w:t>едерации</w:t>
      </w:r>
      <w:r w:rsidR="004C7E43">
        <w:t>.</w:t>
      </w:r>
      <w:r w:rsidR="00A467F1">
        <w:t xml:space="preserve"> </w:t>
      </w:r>
      <w:r w:rsidR="001A0BBE">
        <w:t xml:space="preserve">Мероприятия были посвящены темам: Великой Победы и Афганской войны, проводились в форме диалога двух сторон с </w:t>
      </w:r>
      <w:r w:rsidR="001A0BBE" w:rsidRPr="00385220">
        <w:t>дем</w:t>
      </w:r>
      <w:r w:rsidR="001A0BBE">
        <w:t xml:space="preserve">онстрацией видеосюжетов, </w:t>
      </w:r>
      <w:r w:rsidR="004C7E43">
        <w:t>сопровожда</w:t>
      </w:r>
      <w:r w:rsidR="001A0BBE">
        <w:t xml:space="preserve">лись воспоминаниями участников тех событий, </w:t>
      </w:r>
      <w:r w:rsidR="004C7E43">
        <w:t>выступлениями</w:t>
      </w:r>
      <w:r w:rsidR="004C7E43" w:rsidRPr="00385220">
        <w:t xml:space="preserve"> студентов</w:t>
      </w:r>
      <w:r w:rsidR="001A0BBE">
        <w:t xml:space="preserve"> и педагогов.</w:t>
      </w:r>
    </w:p>
    <w:p w:rsidR="006852E1" w:rsidRDefault="00AA5DD7" w:rsidP="006852E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5251450</wp:posOffset>
            </wp:positionH>
            <wp:positionV relativeFrom="margin">
              <wp:posOffset>6014720</wp:posOffset>
            </wp:positionV>
            <wp:extent cx="819785" cy="1084580"/>
            <wp:effectExtent l="19050" t="0" r="0" b="0"/>
            <wp:wrapSquare wrapText="bothSides"/>
            <wp:docPr id="3" name="Рисунок 3" descr="C:\Users\Asus\Desktop\ФОТО\IMG-7802894ac628271d186edf8a3b85ad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\IMG-7802894ac628271d186edf8a3b85ad9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4257675</wp:posOffset>
            </wp:positionH>
            <wp:positionV relativeFrom="margin">
              <wp:posOffset>5349875</wp:posOffset>
            </wp:positionV>
            <wp:extent cx="1147445" cy="1337945"/>
            <wp:effectExtent l="171450" t="133350" r="357505" b="300355"/>
            <wp:wrapSquare wrapText="bothSides"/>
            <wp:docPr id="4" name="Рисунок 4" descr="C:\Users\Asus\Desktop\ФОТО\IMG-88d8af2a2d2dbe44d20b5199c9cecf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\IMG-88d8af2a2d2dbe44d20b5199c9cecfb0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252F" w:rsidRPr="00385220">
        <w:t>Студенты колледжа</w:t>
      </w:r>
      <w:r w:rsidR="00405000" w:rsidRPr="00385220">
        <w:t xml:space="preserve"> </w:t>
      </w:r>
      <w:r w:rsidR="00392716">
        <w:t xml:space="preserve"> принимали участие </w:t>
      </w:r>
      <w:r w:rsidR="00B9640A" w:rsidRPr="00385220">
        <w:t>в Республиканской акции «Улица Героя»</w:t>
      </w:r>
      <w:r w:rsidR="00405000" w:rsidRPr="00385220">
        <w:t xml:space="preserve">, </w:t>
      </w:r>
      <w:r w:rsidR="00B9640A" w:rsidRPr="00385220">
        <w:t>в Республиканском фестивале патриотической песни и поэзии «Родине посвятим души прекрасные порывы»</w:t>
      </w:r>
      <w:r w:rsidR="00575A77">
        <w:t>, в патриотическом конкурсе видеосюжетов «Героям – честь» (г.</w:t>
      </w:r>
      <w:r w:rsidR="00E52470">
        <w:t xml:space="preserve"> </w:t>
      </w:r>
      <w:r w:rsidR="00575A77">
        <w:t>Орёл Российской Федерации).</w:t>
      </w:r>
      <w:r w:rsidR="00B9640A" w:rsidRPr="00385220">
        <w:tab/>
      </w:r>
    </w:p>
    <w:p w:rsidR="00405000" w:rsidRPr="00385220" w:rsidRDefault="00AA5DD7" w:rsidP="006852E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1430020</wp:posOffset>
            </wp:positionH>
            <wp:positionV relativeFrom="margin">
              <wp:posOffset>8041640</wp:posOffset>
            </wp:positionV>
            <wp:extent cx="1263650" cy="1146175"/>
            <wp:effectExtent l="19050" t="0" r="0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146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7597775</wp:posOffset>
            </wp:positionV>
            <wp:extent cx="1734185" cy="1459865"/>
            <wp:effectExtent l="19050" t="0" r="0" b="0"/>
            <wp:wrapSquare wrapText="bothSides"/>
            <wp:docPr id="8" name="Picture 2" descr="D:\Для слайдов\А ну-ка парни\DSC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Для слайдов\А ну-ка парни\DSC_2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45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405000" w:rsidRPr="00385220">
        <w:t xml:space="preserve">С целью формирования </w:t>
      </w:r>
      <w:r w:rsidR="00E52470">
        <w:t xml:space="preserve">у студентов </w:t>
      </w:r>
      <w:r w:rsidR="00405000" w:rsidRPr="00385220">
        <w:t>патриотического сознания, спортивной и военной подготовки</w:t>
      </w:r>
      <w:r w:rsidR="00B5252F" w:rsidRPr="00385220">
        <w:t>,</w:t>
      </w:r>
      <w:r w:rsidR="00405000" w:rsidRPr="00385220">
        <w:t xml:space="preserve"> в колледже</w:t>
      </w:r>
      <w:r w:rsidR="00E52470">
        <w:t xml:space="preserve"> ежегодно проводится конкурс «А</w:t>
      </w:r>
      <w:r w:rsidR="00405000" w:rsidRPr="00385220">
        <w:t xml:space="preserve"> ну-ка</w:t>
      </w:r>
      <w:r w:rsidR="00E52470">
        <w:t>,</w:t>
      </w:r>
      <w:r w:rsidR="00405000" w:rsidRPr="00385220">
        <w:t xml:space="preserve"> парни!». Подобные </w:t>
      </w:r>
      <w:r w:rsidR="00B5252F" w:rsidRPr="00385220">
        <w:t xml:space="preserve">мероприятия </w:t>
      </w:r>
      <w:r w:rsidR="00405000" w:rsidRPr="00385220">
        <w:t>показывают важность взаимодействия формы военно-патриотического и физического воспитания студентов. Военно-спортивные игры помогают укрепить коллектив в группе, формируют качества, необходимые патриоту</w:t>
      </w:r>
      <w:r w:rsidR="00E52470">
        <w:t xml:space="preserve"> – </w:t>
      </w:r>
      <w:r w:rsidR="00405000" w:rsidRPr="00385220">
        <w:t>защитнику Родины.</w:t>
      </w:r>
    </w:p>
    <w:p w:rsidR="00281194" w:rsidRDefault="003A2D54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4824095</wp:posOffset>
            </wp:positionH>
            <wp:positionV relativeFrom="margin">
              <wp:posOffset>457200</wp:posOffset>
            </wp:positionV>
            <wp:extent cx="1509395" cy="1250315"/>
            <wp:effectExtent l="19050" t="0" r="0" b="483235"/>
            <wp:wrapSquare wrapText="bothSides"/>
            <wp:docPr id="4098" name="Picture 2" descr="H:\Курсовая обновл\ФОТО\Встреча с писателем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:\Курсовая обновл\ФОТО\Встреча с писателем\фот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05000" w:rsidRPr="00385220">
        <w:t xml:space="preserve">Традиционными в колледже стали встречи с </w:t>
      </w:r>
      <w:r w:rsidR="00E52470">
        <w:t xml:space="preserve">жителями Донбасса, которые своим личным участием оказали влияние на судьбу родного края и являются, по мнению земляков, настоящими патриотами донецкой земли. </w:t>
      </w:r>
    </w:p>
    <w:p w:rsidR="00E926EB" w:rsidRDefault="00452F4E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2084070</wp:posOffset>
            </wp:positionV>
            <wp:extent cx="1398270" cy="1534795"/>
            <wp:effectExtent l="19050" t="0" r="0" b="598805"/>
            <wp:wrapSquare wrapText="bothSides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3246755</wp:posOffset>
            </wp:positionH>
            <wp:positionV relativeFrom="margin">
              <wp:posOffset>842010</wp:posOffset>
            </wp:positionV>
            <wp:extent cx="1753870" cy="1357630"/>
            <wp:effectExtent l="0" t="0" r="0" b="0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5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A5DD7">
        <w:t xml:space="preserve">  </w:t>
      </w:r>
      <w:r w:rsidR="00E52470">
        <w:t>Студентам запомнилась встреч</w:t>
      </w:r>
      <w:r w:rsidR="00357912">
        <w:t>и:</w:t>
      </w:r>
      <w:r w:rsidR="003B5522">
        <w:t xml:space="preserve"> </w:t>
      </w:r>
      <w:r w:rsidR="00E52470">
        <w:t xml:space="preserve">с </w:t>
      </w:r>
      <w:r w:rsidR="00494211" w:rsidRPr="00385220">
        <w:t>писателем</w:t>
      </w:r>
      <w:r w:rsidR="00B5252F" w:rsidRPr="00385220">
        <w:t xml:space="preserve">, </w:t>
      </w:r>
      <w:r w:rsidR="00E52470" w:rsidRPr="00385220">
        <w:t xml:space="preserve">лауреатом </w:t>
      </w:r>
      <w:r w:rsidR="00357912">
        <w:t>м</w:t>
      </w:r>
      <w:r w:rsidR="00E52470" w:rsidRPr="00385220">
        <w:t>еждународн</w:t>
      </w:r>
      <w:r w:rsidR="00357912">
        <w:t xml:space="preserve">ых литературных </w:t>
      </w:r>
      <w:r w:rsidR="00E52470" w:rsidRPr="00385220">
        <w:t>преми</w:t>
      </w:r>
      <w:r w:rsidR="00357912">
        <w:t>й</w:t>
      </w:r>
      <w:r w:rsidR="00E52470">
        <w:t>,</w:t>
      </w:r>
      <w:r w:rsidR="00E52470" w:rsidRPr="00385220">
        <w:t xml:space="preserve"> главным редактором газеты «Отражение» </w:t>
      </w:r>
      <w:r w:rsidR="00494211" w:rsidRPr="00385220">
        <w:t>Лебедь</w:t>
      </w:r>
      <w:r w:rsidR="00B5252F" w:rsidRPr="00385220">
        <w:t xml:space="preserve"> Ю.А.</w:t>
      </w:r>
      <w:r w:rsidR="00357912">
        <w:t xml:space="preserve">; </w:t>
      </w:r>
    </w:p>
    <w:p w:rsidR="00E926EB" w:rsidRDefault="00357912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="Calibri"/>
          <w:lang w:eastAsia="en-US"/>
        </w:rPr>
      </w:pPr>
      <w:r>
        <w:t>с участником ликвидации авар</w:t>
      </w:r>
      <w:r w:rsidR="003B5522">
        <w:t>ии на Чернобыльской АЭС, бывшим</w:t>
      </w:r>
      <w:r>
        <w:t xml:space="preserve"> </w:t>
      </w:r>
      <w:proofErr w:type="gramStart"/>
      <w:r w:rsidRPr="00357912">
        <w:t>заведующи</w:t>
      </w:r>
      <w:r>
        <w:t>м</w:t>
      </w:r>
      <w:r w:rsidRPr="00357912">
        <w:t xml:space="preserve"> отдел</w:t>
      </w:r>
      <w:r>
        <w:t>а</w:t>
      </w:r>
      <w:proofErr w:type="gramEnd"/>
      <w:r w:rsidRPr="00357912">
        <w:t xml:space="preserve"> пропаганды и вещания донецкого телевидения </w:t>
      </w:r>
      <w:proofErr w:type="spellStart"/>
      <w:r w:rsidRPr="00357912">
        <w:t>Стеблененко</w:t>
      </w:r>
      <w:proofErr w:type="spellEnd"/>
      <w:r>
        <w:t xml:space="preserve"> В.Ф., </w:t>
      </w:r>
      <w:r w:rsidR="008F4CA1">
        <w:t>автором</w:t>
      </w:r>
      <w:r w:rsidRPr="00357912">
        <w:t xml:space="preserve"> документального фильма о событиях в Чернобыле;</w:t>
      </w:r>
      <w:r w:rsidRPr="00357912">
        <w:rPr>
          <w:rFonts w:eastAsia="Calibri"/>
          <w:lang w:eastAsia="en-US"/>
        </w:rPr>
        <w:t xml:space="preserve"> </w:t>
      </w:r>
    </w:p>
    <w:p w:rsidR="00494211" w:rsidRDefault="00357912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357912">
        <w:rPr>
          <w:rFonts w:eastAsia="Calibri"/>
          <w:lang w:eastAsia="en-US"/>
        </w:rPr>
        <w:t xml:space="preserve">с дошедшим </w:t>
      </w:r>
      <w:r>
        <w:rPr>
          <w:rFonts w:eastAsia="Calibri"/>
          <w:lang w:eastAsia="en-US"/>
        </w:rPr>
        <w:t xml:space="preserve">до Берлина </w:t>
      </w:r>
      <w:r w:rsidRPr="00357912">
        <w:rPr>
          <w:rFonts w:eastAsia="Calibri"/>
          <w:lang w:eastAsia="en-US"/>
        </w:rPr>
        <w:t>ветеран</w:t>
      </w:r>
      <w:r>
        <w:rPr>
          <w:rFonts w:eastAsia="Calibri"/>
          <w:lang w:eastAsia="en-US"/>
        </w:rPr>
        <w:t xml:space="preserve">ом Великой Отечественной </w:t>
      </w:r>
      <w:r w:rsidRPr="00357912">
        <w:rPr>
          <w:rFonts w:eastAsia="Calibri"/>
          <w:lang w:eastAsia="en-US"/>
        </w:rPr>
        <w:t xml:space="preserve">войны </w:t>
      </w:r>
      <w:proofErr w:type="spellStart"/>
      <w:r w:rsidRPr="00357912">
        <w:rPr>
          <w:rFonts w:eastAsia="Calibri"/>
          <w:lang w:eastAsia="en-US"/>
        </w:rPr>
        <w:t>Алаев</w:t>
      </w:r>
      <w:r>
        <w:rPr>
          <w:rFonts w:eastAsia="Calibri"/>
          <w:lang w:eastAsia="en-US"/>
        </w:rPr>
        <w:t>ым</w:t>
      </w:r>
      <w:proofErr w:type="spellEnd"/>
      <w:r w:rsidRPr="00357912">
        <w:rPr>
          <w:rFonts w:eastAsia="Calibri"/>
          <w:lang w:eastAsia="en-US"/>
        </w:rPr>
        <w:t xml:space="preserve"> С</w:t>
      </w:r>
      <w:r>
        <w:rPr>
          <w:rFonts w:eastAsia="Calibri"/>
          <w:lang w:eastAsia="en-US"/>
        </w:rPr>
        <w:t>.И.</w:t>
      </w:r>
      <w:r w:rsidR="00B5252F" w:rsidRPr="00385220">
        <w:t xml:space="preserve"> </w:t>
      </w:r>
      <w:r w:rsidR="00494211" w:rsidRPr="00385220">
        <w:t xml:space="preserve"> </w:t>
      </w:r>
    </w:p>
    <w:p w:rsidR="00097397" w:rsidRPr="00385220" w:rsidRDefault="008F4CA1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4024630</wp:posOffset>
            </wp:positionH>
            <wp:positionV relativeFrom="margin">
              <wp:posOffset>5215890</wp:posOffset>
            </wp:positionV>
            <wp:extent cx="1995805" cy="1981835"/>
            <wp:effectExtent l="19050" t="0" r="4445" b="742315"/>
            <wp:wrapSquare wrapText="bothSides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97397" w:rsidRPr="00385220">
        <w:t xml:space="preserve">Важную роль в формировании </w:t>
      </w:r>
      <w:r w:rsidR="00494211" w:rsidRPr="00385220">
        <w:t>патриотического</w:t>
      </w:r>
      <w:r w:rsidR="00B5252F" w:rsidRPr="00385220">
        <w:t xml:space="preserve"> </w:t>
      </w:r>
      <w:r w:rsidR="00097397" w:rsidRPr="00385220">
        <w:t>сознания играет историческое краеведение.</w:t>
      </w:r>
      <w:r w:rsidR="00281194">
        <w:t xml:space="preserve"> </w:t>
      </w:r>
      <w:r w:rsidR="00494211" w:rsidRPr="00385220">
        <w:t>В</w:t>
      </w:r>
      <w:r w:rsidR="00097397" w:rsidRPr="00385220">
        <w:t xml:space="preserve"> колледж</w:t>
      </w:r>
      <w:r w:rsidR="00494211" w:rsidRPr="00385220">
        <w:t>е</w:t>
      </w:r>
      <w:r w:rsidR="00097397" w:rsidRPr="00385220">
        <w:t xml:space="preserve"> создан музей</w:t>
      </w:r>
      <w:r w:rsidR="00494211" w:rsidRPr="00385220">
        <w:t xml:space="preserve"> </w:t>
      </w:r>
      <w:r w:rsidR="00097397" w:rsidRPr="00385220">
        <w:t>– центр воспитательной работы</w:t>
      </w:r>
      <w:r w:rsidR="00494211" w:rsidRPr="00385220">
        <w:t xml:space="preserve">, на базе которого у студентов появляется </w:t>
      </w:r>
      <w:r w:rsidR="00097397" w:rsidRPr="00385220">
        <w:t xml:space="preserve">возможность изучать прошлое не только через созерцательное восприятие, но и </w:t>
      </w:r>
      <w:r w:rsidR="00B5252F" w:rsidRPr="00385220">
        <w:t xml:space="preserve">через непосредственное </w:t>
      </w:r>
      <w:r w:rsidR="00097397" w:rsidRPr="00385220">
        <w:t xml:space="preserve"> участ</w:t>
      </w:r>
      <w:r w:rsidR="00506754">
        <w:t xml:space="preserve">ие </w:t>
      </w:r>
      <w:r w:rsidR="00097397" w:rsidRPr="00385220">
        <w:t>в историко-краеведческой работе</w:t>
      </w:r>
      <w:r w:rsidR="00494211" w:rsidRPr="00385220">
        <w:t>.</w:t>
      </w:r>
      <w:r w:rsidR="00097397" w:rsidRPr="00385220">
        <w:t xml:space="preserve"> </w:t>
      </w:r>
      <w:r w:rsidR="00F41C93">
        <w:t>Н</w:t>
      </w:r>
      <w:r w:rsidR="00F41C93" w:rsidRPr="00385220">
        <w:t xml:space="preserve">а базе музея колледжа </w:t>
      </w:r>
      <w:r w:rsidR="00494211" w:rsidRPr="00385220">
        <w:t>пров</w:t>
      </w:r>
      <w:r w:rsidR="00F41C93">
        <w:t>одятся внеклассные мероприятия, в ходе которых с</w:t>
      </w:r>
      <w:r w:rsidR="00494211" w:rsidRPr="00385220">
        <w:t>туденты-экскурсоводы знакомят первокурсников с основными событиями становления и развития политехнического колледжа, используя при этом материалы, собранные преподавателями общественных дисциплин</w:t>
      </w:r>
      <w:r w:rsidR="00B5252F" w:rsidRPr="00385220">
        <w:t xml:space="preserve"> и студентами</w:t>
      </w:r>
      <w:r w:rsidR="00494211" w:rsidRPr="00385220">
        <w:t xml:space="preserve">. </w:t>
      </w:r>
    </w:p>
    <w:p w:rsidR="003D4C11" w:rsidRDefault="004D1E33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>Выработанная в колледже система воспитания</w:t>
      </w:r>
      <w:r w:rsidR="00097397" w:rsidRPr="00385220">
        <w:t xml:space="preserve"> </w:t>
      </w:r>
      <w:r>
        <w:t xml:space="preserve">студентов способствует </w:t>
      </w:r>
      <w:r w:rsidR="00097397" w:rsidRPr="00385220">
        <w:t>формир</w:t>
      </w:r>
      <w:r>
        <w:t>ованию</w:t>
      </w:r>
      <w:r w:rsidR="00097397" w:rsidRPr="00385220">
        <w:t xml:space="preserve"> бережн</w:t>
      </w:r>
      <w:r>
        <w:t>ого</w:t>
      </w:r>
      <w:r w:rsidR="00097397" w:rsidRPr="00385220">
        <w:t xml:space="preserve"> отношени</w:t>
      </w:r>
      <w:r>
        <w:t>я</w:t>
      </w:r>
      <w:r w:rsidR="00097397" w:rsidRPr="00385220">
        <w:t xml:space="preserve"> к родным истокам, традициям своего народа, своей культуре, </w:t>
      </w:r>
      <w:r>
        <w:t xml:space="preserve">воспитывает </w:t>
      </w:r>
      <w:r w:rsidR="00097397" w:rsidRPr="00385220">
        <w:t xml:space="preserve">позитивно-уважительное отношение к таким вечным ценностям как </w:t>
      </w:r>
      <w:r w:rsidR="008920F8" w:rsidRPr="00385220">
        <w:t xml:space="preserve"> патриотизм, долг</w:t>
      </w:r>
      <w:r w:rsidR="00097397" w:rsidRPr="00385220">
        <w:t>, добро, счастье, дружба,</w:t>
      </w:r>
      <w:r w:rsidR="008920F8" w:rsidRPr="00385220">
        <w:t xml:space="preserve"> любовь, уважение к родителям</w:t>
      </w:r>
      <w:r w:rsidR="00460F2F">
        <w:t>, преданность Отчизне</w:t>
      </w:r>
      <w:r w:rsidR="008920F8" w:rsidRPr="00385220">
        <w:t>.</w:t>
      </w:r>
    </w:p>
    <w:p w:rsidR="00460F2F" w:rsidRDefault="00460F2F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t xml:space="preserve">Эффективность </w:t>
      </w:r>
      <w:r w:rsidR="006B0BDE">
        <w:t xml:space="preserve">результатов патриотического воспитания </w:t>
      </w:r>
      <w:r>
        <w:t xml:space="preserve">студентов колледжа подтверждается тем, что ряд студентов-старшекурсников сделали свой выбор, </w:t>
      </w:r>
      <w:r w:rsidR="006B0BDE">
        <w:t>добровольно поступив на военную службу в</w:t>
      </w:r>
      <w:r>
        <w:t xml:space="preserve"> Вооруженны</w:t>
      </w:r>
      <w:r w:rsidR="006B0BDE">
        <w:t>е</w:t>
      </w:r>
      <w:r>
        <w:t xml:space="preserve"> Сил</w:t>
      </w:r>
      <w:r w:rsidR="006B0BDE">
        <w:t>ы</w:t>
      </w:r>
      <w:r>
        <w:t xml:space="preserve"> Донецкой Народной Республики. </w:t>
      </w:r>
    </w:p>
    <w:p w:rsidR="007E3DA0" w:rsidRPr="00385220" w:rsidRDefault="007E3DA0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</w:p>
    <w:p w:rsidR="00426079" w:rsidRPr="00385220" w:rsidRDefault="00426079" w:rsidP="0038522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i/>
        </w:rPr>
      </w:pPr>
      <w:bookmarkStart w:id="0" w:name="_GoBack"/>
      <w:bookmarkEnd w:id="0"/>
      <w:r w:rsidRPr="00385220">
        <w:rPr>
          <w:b/>
          <w:i/>
        </w:rPr>
        <w:lastRenderedPageBreak/>
        <w:t>Список литературы:</w:t>
      </w:r>
    </w:p>
    <w:p w:rsidR="00426079" w:rsidRPr="00385220" w:rsidRDefault="00426079" w:rsidP="003C623B">
      <w:pPr>
        <w:pStyle w:val="a7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85220">
        <w:rPr>
          <w:rFonts w:ascii="Times New Roman" w:hAnsi="Times New Roman"/>
          <w:sz w:val="24"/>
          <w:szCs w:val="24"/>
        </w:rPr>
        <w:t>Концепция патриотического воспитания детей и учащейся молодежи Донецкой Народной Республики [Электронный ресурс] приказ Министерства образования и науки Донецкой Народной Республики № 322 от 17.07.2015г. – Режим доступа: http://donvospitanije.ucoz.net/load/?page3.</w:t>
      </w:r>
    </w:p>
    <w:p w:rsidR="00426079" w:rsidRPr="00385220" w:rsidRDefault="00426079" w:rsidP="003C623B">
      <w:pPr>
        <w:pStyle w:val="a7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85220">
        <w:rPr>
          <w:rFonts w:ascii="Times New Roman" w:hAnsi="Times New Roman"/>
          <w:sz w:val="24"/>
          <w:szCs w:val="24"/>
        </w:rPr>
        <w:t>Рождение страны огня: русские писатели о Донбассе. – Донецк: Донбасс, 1978. – 336с.</w:t>
      </w:r>
    </w:p>
    <w:p w:rsidR="00426079" w:rsidRDefault="00426079" w:rsidP="003C623B">
      <w:pPr>
        <w:pStyle w:val="a7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211B6">
        <w:rPr>
          <w:rFonts w:ascii="Times New Roman" w:hAnsi="Times New Roman"/>
          <w:sz w:val="24"/>
          <w:szCs w:val="24"/>
        </w:rPr>
        <w:t>Донецка</w:t>
      </w:r>
      <w:r w:rsidR="003B5522" w:rsidRPr="000211B6">
        <w:rPr>
          <w:rFonts w:ascii="Times New Roman" w:hAnsi="Times New Roman"/>
          <w:sz w:val="24"/>
          <w:szCs w:val="24"/>
        </w:rPr>
        <w:t>я область [Электронный ресурс].</w:t>
      </w:r>
      <w:r w:rsidRPr="000211B6">
        <w:rPr>
          <w:rFonts w:ascii="Times New Roman" w:hAnsi="Times New Roman"/>
          <w:sz w:val="24"/>
          <w:szCs w:val="24"/>
        </w:rPr>
        <w:t xml:space="preserve">– Режим доступа  </w:t>
      </w:r>
      <w:hyperlink r:id="rId28" w:history="1">
        <w:r w:rsidR="00A86EFF" w:rsidRPr="00117D9C">
          <w:rPr>
            <w:rStyle w:val="a4"/>
            <w:rFonts w:ascii="Times New Roman" w:hAnsi="Times New Roman"/>
            <w:sz w:val="24"/>
            <w:szCs w:val="24"/>
          </w:rPr>
          <w:t>http://ukrbizness.org/donetskaya-oblast</w:t>
        </w:r>
      </w:hyperlink>
      <w:r w:rsidRPr="000211B6">
        <w:rPr>
          <w:rFonts w:ascii="Times New Roman" w:hAnsi="Times New Roman"/>
          <w:sz w:val="24"/>
          <w:szCs w:val="24"/>
        </w:rPr>
        <w:t>.</w:t>
      </w:r>
    </w:p>
    <w:p w:rsidR="00A86EFF" w:rsidRPr="00A86EFF" w:rsidRDefault="00A86EFF" w:rsidP="00A86EFF">
      <w:pPr>
        <w:pStyle w:val="a7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86EFF">
        <w:rPr>
          <w:rFonts w:ascii="Times New Roman" w:hAnsi="Times New Roman"/>
          <w:sz w:val="24"/>
          <w:szCs w:val="24"/>
          <w:shd w:val="clear" w:color="auto" w:fill="FFFFFF"/>
        </w:rPr>
        <w:t>Адашева Н.В. Формирование исследовательских умений в процессе гражданского воспитания студентов. //Специалист. № 10, 2009.</w:t>
      </w:r>
    </w:p>
    <w:p w:rsidR="00A86EFF" w:rsidRPr="000211B6" w:rsidRDefault="00A86EFF" w:rsidP="003C623B">
      <w:pPr>
        <w:pStyle w:val="a7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426079" w:rsidRPr="000211B6" w:rsidRDefault="00426079" w:rsidP="003C623B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284" w:hanging="284"/>
        <w:jc w:val="both"/>
      </w:pPr>
      <w:r w:rsidRPr="000211B6">
        <w:rPr>
          <w:shd w:val="clear" w:color="auto" w:fill="FFFFFF"/>
        </w:rPr>
        <w:t xml:space="preserve">Пивоварова О. Н. Формирование активной жизненной позиции у студентов в урочное и внеурочное время // Актуальные задачи педагогики: материалы </w:t>
      </w:r>
      <w:proofErr w:type="spellStart"/>
      <w:r w:rsidRPr="000211B6">
        <w:rPr>
          <w:shd w:val="clear" w:color="auto" w:fill="FFFFFF"/>
        </w:rPr>
        <w:t>междунар</w:t>
      </w:r>
      <w:proofErr w:type="spellEnd"/>
      <w:r w:rsidRPr="000211B6">
        <w:rPr>
          <w:shd w:val="clear" w:color="auto" w:fill="FFFFFF"/>
        </w:rPr>
        <w:t xml:space="preserve">. науч. </w:t>
      </w:r>
      <w:proofErr w:type="spellStart"/>
      <w:r w:rsidRPr="000211B6">
        <w:rPr>
          <w:shd w:val="clear" w:color="auto" w:fill="FFFFFF"/>
        </w:rPr>
        <w:t>конф</w:t>
      </w:r>
      <w:proofErr w:type="spellEnd"/>
      <w:r w:rsidRPr="000211B6">
        <w:rPr>
          <w:shd w:val="clear" w:color="auto" w:fill="FFFFFF"/>
        </w:rPr>
        <w:t>. - Чита: Издательство Молодой ученый, 2011. — С. 190-192.</w:t>
      </w:r>
    </w:p>
    <w:p w:rsidR="00426079" w:rsidRPr="000211B6" w:rsidRDefault="00426079" w:rsidP="003C623B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284" w:hanging="284"/>
        <w:jc w:val="both"/>
      </w:pPr>
      <w:r w:rsidRPr="000211B6">
        <w:t xml:space="preserve">Тараканова В.В. Патриотическое воспитание в молодежной среде. Духовно-нравственный мир современного российского общества: проблемы формирования и защиты: </w:t>
      </w:r>
      <w:proofErr w:type="spellStart"/>
      <w:r w:rsidRPr="000211B6">
        <w:t>научн</w:t>
      </w:r>
      <w:proofErr w:type="gramStart"/>
      <w:r w:rsidRPr="000211B6">
        <w:t>.-</w:t>
      </w:r>
      <w:proofErr w:type="gramEnd"/>
      <w:r w:rsidRPr="000211B6">
        <w:t>практ</w:t>
      </w:r>
      <w:proofErr w:type="spellEnd"/>
      <w:r w:rsidRPr="000211B6">
        <w:t xml:space="preserve">. </w:t>
      </w:r>
      <w:proofErr w:type="spellStart"/>
      <w:r w:rsidRPr="000211B6">
        <w:t>конф</w:t>
      </w:r>
      <w:proofErr w:type="spellEnd"/>
      <w:r w:rsidRPr="000211B6">
        <w:t>. (2009; Волгоград). Всероссийская научно-практическая конференция «Духовно-нравственный мир современного российского общества проблемы формирования и защиты», 16 марта 2009г., [материалы]/отв</w:t>
      </w:r>
      <w:proofErr w:type="gramStart"/>
      <w:r w:rsidRPr="000211B6">
        <w:t>.р</w:t>
      </w:r>
      <w:proofErr w:type="gramEnd"/>
      <w:r w:rsidRPr="000211B6">
        <w:t>ед. А.А. Огарков. - М.: ООО «Глобус», 2009.- С.276-280.</w:t>
      </w:r>
    </w:p>
    <w:p w:rsidR="003D4C11" w:rsidRPr="00385220" w:rsidRDefault="004D1E33" w:rsidP="003C623B">
      <w:pPr>
        <w:pStyle w:val="a7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211B6">
        <w:rPr>
          <w:rFonts w:ascii="Times New Roman" w:hAnsi="Times New Roman"/>
          <w:sz w:val="24"/>
          <w:szCs w:val="24"/>
        </w:rPr>
        <w:t>Торохтий</w:t>
      </w:r>
      <w:proofErr w:type="spellEnd"/>
      <w:r w:rsidRPr="000211B6">
        <w:rPr>
          <w:rFonts w:ascii="Times New Roman" w:hAnsi="Times New Roman"/>
          <w:sz w:val="24"/>
          <w:szCs w:val="24"/>
        </w:rPr>
        <w:t xml:space="preserve"> </w:t>
      </w:r>
      <w:r w:rsidR="003D4C11" w:rsidRPr="000211B6">
        <w:rPr>
          <w:rFonts w:ascii="Times New Roman" w:hAnsi="Times New Roman"/>
          <w:sz w:val="24"/>
          <w:szCs w:val="24"/>
        </w:rPr>
        <w:t>В. С Гражданское и патриотическое воспитание в условиях модернизации образования [Элек</w:t>
      </w:r>
      <w:r w:rsidR="005C3D18" w:rsidRPr="000211B6">
        <w:rPr>
          <w:rFonts w:ascii="Times New Roman" w:hAnsi="Times New Roman"/>
          <w:sz w:val="24"/>
          <w:szCs w:val="24"/>
        </w:rPr>
        <w:t xml:space="preserve">тронный ресурс]/ В. С </w:t>
      </w:r>
      <w:proofErr w:type="spellStart"/>
      <w:r w:rsidR="005C3D18" w:rsidRPr="000211B6">
        <w:rPr>
          <w:rFonts w:ascii="Times New Roman" w:hAnsi="Times New Roman"/>
          <w:sz w:val="24"/>
          <w:szCs w:val="24"/>
        </w:rPr>
        <w:t>Торохтий</w:t>
      </w:r>
      <w:proofErr w:type="spellEnd"/>
      <w:r w:rsidR="005C3D18" w:rsidRPr="000211B6">
        <w:rPr>
          <w:rFonts w:ascii="Times New Roman" w:hAnsi="Times New Roman"/>
          <w:sz w:val="24"/>
          <w:szCs w:val="24"/>
        </w:rPr>
        <w:t xml:space="preserve"> </w:t>
      </w:r>
      <w:r w:rsidR="003D4C11" w:rsidRPr="000211B6">
        <w:rPr>
          <w:rFonts w:ascii="Times New Roman" w:hAnsi="Times New Roman"/>
          <w:sz w:val="24"/>
          <w:szCs w:val="24"/>
        </w:rPr>
        <w:t>// Методический портал. – Режим доступа http://www.smolpedagog.ru/article%2026.html</w:t>
      </w:r>
      <w:r w:rsidR="003D4C11" w:rsidRPr="00385220">
        <w:rPr>
          <w:rFonts w:ascii="Times New Roman" w:hAnsi="Times New Roman"/>
          <w:sz w:val="24"/>
          <w:szCs w:val="24"/>
        </w:rPr>
        <w:t>.</w:t>
      </w:r>
    </w:p>
    <w:p w:rsidR="00385220" w:rsidRPr="004D1E33" w:rsidRDefault="00385220" w:rsidP="00A86E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385220" w:rsidRPr="004D1E33" w:rsidSect="003B5522">
      <w:pgSz w:w="11906" w:h="16838"/>
      <w:pgMar w:top="1134" w:right="707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B91" w:rsidRDefault="002B3B91" w:rsidP="00AE73F7">
      <w:pPr>
        <w:spacing w:after="0" w:line="240" w:lineRule="auto"/>
      </w:pPr>
      <w:r>
        <w:separator/>
      </w:r>
    </w:p>
  </w:endnote>
  <w:endnote w:type="continuationSeparator" w:id="0">
    <w:p w:rsidR="002B3B91" w:rsidRDefault="002B3B91" w:rsidP="00AE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B91" w:rsidRDefault="002B3B91" w:rsidP="00AE73F7">
      <w:pPr>
        <w:spacing w:after="0" w:line="240" w:lineRule="auto"/>
      </w:pPr>
      <w:r>
        <w:separator/>
      </w:r>
    </w:p>
  </w:footnote>
  <w:footnote w:type="continuationSeparator" w:id="0">
    <w:p w:rsidR="002B3B91" w:rsidRDefault="002B3B91" w:rsidP="00AE73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7F12"/>
    <w:multiLevelType w:val="hybridMultilevel"/>
    <w:tmpl w:val="77F0ADB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F6193E"/>
    <w:multiLevelType w:val="multilevel"/>
    <w:tmpl w:val="2EA859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">
    <w:nsid w:val="107D4C6E"/>
    <w:multiLevelType w:val="multilevel"/>
    <w:tmpl w:val="C268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D28AC"/>
    <w:multiLevelType w:val="multilevel"/>
    <w:tmpl w:val="17547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9015621"/>
    <w:multiLevelType w:val="hybridMultilevel"/>
    <w:tmpl w:val="0916ECE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6B0EC2"/>
    <w:multiLevelType w:val="hybridMultilevel"/>
    <w:tmpl w:val="9F506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E7B09"/>
    <w:multiLevelType w:val="hybridMultilevel"/>
    <w:tmpl w:val="B6EE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FE43A1"/>
    <w:multiLevelType w:val="hybridMultilevel"/>
    <w:tmpl w:val="4F04CA8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5CEA3A62"/>
    <w:multiLevelType w:val="hybridMultilevel"/>
    <w:tmpl w:val="E050EC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426CED"/>
    <w:multiLevelType w:val="hybridMultilevel"/>
    <w:tmpl w:val="0F7EC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3C42FC"/>
    <w:multiLevelType w:val="hybridMultilevel"/>
    <w:tmpl w:val="08529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F583498"/>
    <w:multiLevelType w:val="hybridMultilevel"/>
    <w:tmpl w:val="427E3FB4"/>
    <w:lvl w:ilvl="0" w:tplc="635AFE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10"/>
  </w:num>
  <w:num w:numId="5">
    <w:abstractNumId w:val="2"/>
  </w:num>
  <w:num w:numId="6">
    <w:abstractNumId w:val="8"/>
  </w:num>
  <w:num w:numId="7">
    <w:abstractNumId w:val="0"/>
  </w:num>
  <w:num w:numId="8">
    <w:abstractNumId w:val="5"/>
  </w:num>
  <w:num w:numId="9">
    <w:abstractNumId w:val="7"/>
  </w:num>
  <w:num w:numId="10">
    <w:abstractNumId w:val="6"/>
  </w:num>
  <w:num w:numId="11">
    <w:abstractNumId w:val="9"/>
  </w:num>
  <w:num w:numId="12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079"/>
    <w:rsid w:val="000211B6"/>
    <w:rsid w:val="00097397"/>
    <w:rsid w:val="000F32AD"/>
    <w:rsid w:val="001311B7"/>
    <w:rsid w:val="00132BE5"/>
    <w:rsid w:val="001337A9"/>
    <w:rsid w:val="001A0BBE"/>
    <w:rsid w:val="001A4B16"/>
    <w:rsid w:val="001F1C8A"/>
    <w:rsid w:val="0022495C"/>
    <w:rsid w:val="00263463"/>
    <w:rsid w:val="00281194"/>
    <w:rsid w:val="00290480"/>
    <w:rsid w:val="002A3529"/>
    <w:rsid w:val="002B3B91"/>
    <w:rsid w:val="002B41AF"/>
    <w:rsid w:val="002B5941"/>
    <w:rsid w:val="003060C7"/>
    <w:rsid w:val="00310AE5"/>
    <w:rsid w:val="00357912"/>
    <w:rsid w:val="00385220"/>
    <w:rsid w:val="0038712C"/>
    <w:rsid w:val="00392716"/>
    <w:rsid w:val="003A2D54"/>
    <w:rsid w:val="003B5522"/>
    <w:rsid w:val="003C623B"/>
    <w:rsid w:val="003D4C11"/>
    <w:rsid w:val="003F4FB6"/>
    <w:rsid w:val="00403E2B"/>
    <w:rsid w:val="00405000"/>
    <w:rsid w:val="00426079"/>
    <w:rsid w:val="00452F4E"/>
    <w:rsid w:val="00460F2F"/>
    <w:rsid w:val="00494211"/>
    <w:rsid w:val="004C7E43"/>
    <w:rsid w:val="004D1E33"/>
    <w:rsid w:val="00506754"/>
    <w:rsid w:val="00575A77"/>
    <w:rsid w:val="00594846"/>
    <w:rsid w:val="005C3D18"/>
    <w:rsid w:val="00604C38"/>
    <w:rsid w:val="006471C0"/>
    <w:rsid w:val="00664776"/>
    <w:rsid w:val="006852E1"/>
    <w:rsid w:val="006B0BDE"/>
    <w:rsid w:val="006D3070"/>
    <w:rsid w:val="006F3455"/>
    <w:rsid w:val="00711451"/>
    <w:rsid w:val="00716BFE"/>
    <w:rsid w:val="00736CF7"/>
    <w:rsid w:val="0078767B"/>
    <w:rsid w:val="007E2EC5"/>
    <w:rsid w:val="007E3DA0"/>
    <w:rsid w:val="008240F9"/>
    <w:rsid w:val="008920F8"/>
    <w:rsid w:val="008D7957"/>
    <w:rsid w:val="008F4CA1"/>
    <w:rsid w:val="00925582"/>
    <w:rsid w:val="009324FC"/>
    <w:rsid w:val="00942595"/>
    <w:rsid w:val="009769B5"/>
    <w:rsid w:val="009B233E"/>
    <w:rsid w:val="009E1EB4"/>
    <w:rsid w:val="00A1165D"/>
    <w:rsid w:val="00A467F1"/>
    <w:rsid w:val="00A60A80"/>
    <w:rsid w:val="00A72DCA"/>
    <w:rsid w:val="00A86EFF"/>
    <w:rsid w:val="00AA5DD7"/>
    <w:rsid w:val="00AD436C"/>
    <w:rsid w:val="00AE73F7"/>
    <w:rsid w:val="00B002E8"/>
    <w:rsid w:val="00B473C6"/>
    <w:rsid w:val="00B5252F"/>
    <w:rsid w:val="00B9640A"/>
    <w:rsid w:val="00BF4A39"/>
    <w:rsid w:val="00C3204E"/>
    <w:rsid w:val="00C33BB5"/>
    <w:rsid w:val="00CA1711"/>
    <w:rsid w:val="00CF3B40"/>
    <w:rsid w:val="00D02BFF"/>
    <w:rsid w:val="00D513D2"/>
    <w:rsid w:val="00D637ED"/>
    <w:rsid w:val="00DC5BCD"/>
    <w:rsid w:val="00DE2AAA"/>
    <w:rsid w:val="00E3395C"/>
    <w:rsid w:val="00E52470"/>
    <w:rsid w:val="00E926EB"/>
    <w:rsid w:val="00F20C44"/>
    <w:rsid w:val="00F41C93"/>
    <w:rsid w:val="00F81B9B"/>
    <w:rsid w:val="00FB1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79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42607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26079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Normal (Web)"/>
    <w:basedOn w:val="a"/>
    <w:uiPriority w:val="99"/>
    <w:rsid w:val="004260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426079"/>
    <w:rPr>
      <w:rFonts w:cs="Times New Roman"/>
      <w:color w:val="0000FF"/>
      <w:u w:val="single"/>
    </w:rPr>
  </w:style>
  <w:style w:type="paragraph" w:customStyle="1" w:styleId="c10">
    <w:name w:val="c10"/>
    <w:basedOn w:val="a"/>
    <w:uiPriority w:val="99"/>
    <w:rsid w:val="004260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uiPriority w:val="99"/>
    <w:rsid w:val="00426079"/>
  </w:style>
  <w:style w:type="character" w:customStyle="1" w:styleId="c3">
    <w:name w:val="c3"/>
    <w:uiPriority w:val="99"/>
    <w:rsid w:val="00426079"/>
  </w:style>
  <w:style w:type="character" w:customStyle="1" w:styleId="c9">
    <w:name w:val="c9"/>
    <w:uiPriority w:val="99"/>
    <w:rsid w:val="00426079"/>
  </w:style>
  <w:style w:type="character" w:customStyle="1" w:styleId="c4">
    <w:name w:val="c4"/>
    <w:uiPriority w:val="99"/>
    <w:rsid w:val="00426079"/>
  </w:style>
  <w:style w:type="paragraph" w:styleId="a5">
    <w:name w:val="Balloon Text"/>
    <w:basedOn w:val="a"/>
    <w:link w:val="a6"/>
    <w:uiPriority w:val="99"/>
    <w:semiHidden/>
    <w:rsid w:val="00426079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426079"/>
    <w:rPr>
      <w:rFonts w:ascii="Tahoma" w:eastAsia="Calibri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426079"/>
    <w:pPr>
      <w:ind w:left="720"/>
      <w:contextualSpacing/>
    </w:pPr>
  </w:style>
  <w:style w:type="character" w:customStyle="1" w:styleId="js-copy-text">
    <w:name w:val="js-copy-text"/>
    <w:uiPriority w:val="99"/>
    <w:rsid w:val="00426079"/>
  </w:style>
  <w:style w:type="character" w:customStyle="1" w:styleId="c0">
    <w:name w:val="c0"/>
    <w:rsid w:val="00426079"/>
  </w:style>
  <w:style w:type="paragraph" w:styleId="a8">
    <w:name w:val="header"/>
    <w:basedOn w:val="a"/>
    <w:link w:val="a9"/>
    <w:uiPriority w:val="99"/>
    <w:unhideWhenUsed/>
    <w:rsid w:val="00AE7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73F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E7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73F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ukrbizness.org/donetskaya-oblas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2347</Words>
  <Characters>13384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Владимир</cp:lastModifiedBy>
  <cp:revision>2</cp:revision>
  <dcterms:created xsi:type="dcterms:W3CDTF">2020-12-04T15:20:00Z</dcterms:created>
  <dcterms:modified xsi:type="dcterms:W3CDTF">2020-12-04T15:20:00Z</dcterms:modified>
</cp:coreProperties>
</file>