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FF4" w:rsidRDefault="00D52FF4" w:rsidP="00D52FF4">
      <w:r>
        <w:t>Применение ментальных ка</w:t>
      </w:r>
      <w:r w:rsidR="0024791C">
        <w:t>рт на уроках английского языка</w:t>
      </w:r>
    </w:p>
    <w:p w:rsidR="00D52FF4" w:rsidRDefault="00D52FF4" w:rsidP="00D52FF4"/>
    <w:p w:rsidR="00D52FF4" w:rsidRDefault="00D52FF4" w:rsidP="00D52FF4">
      <w:r>
        <w:t>Ментальные карты - это визуальные диаграммы, которые используются для организации и представления информации. Они могут быть мощным инструментом для обучения английскому языку, так как они помогают студентам:</w:t>
      </w:r>
    </w:p>
    <w:p w:rsidR="00D52FF4" w:rsidRDefault="00D52FF4" w:rsidP="00D52FF4"/>
    <w:p w:rsidR="00D52FF4" w:rsidRDefault="00D52FF4" w:rsidP="00D52FF4">
      <w:r>
        <w:t>* Структурировать и организовывать свои знания</w:t>
      </w:r>
    </w:p>
    <w:p w:rsidR="00D52FF4" w:rsidRDefault="00D52FF4" w:rsidP="00D52FF4">
      <w:r>
        <w:t>* Визуализировать взаимосвязи между понятиями</w:t>
      </w:r>
    </w:p>
    <w:p w:rsidR="00D52FF4" w:rsidRDefault="00D52FF4" w:rsidP="00D52FF4">
      <w:r>
        <w:t>* Улучшать память и понимание</w:t>
      </w:r>
    </w:p>
    <w:p w:rsidR="00D52FF4" w:rsidRDefault="00D52FF4" w:rsidP="00D52FF4">
      <w:r>
        <w:t>* Развивать критическое мышление и навыки решения проблем</w:t>
      </w:r>
    </w:p>
    <w:p w:rsidR="00D52FF4" w:rsidRDefault="00D52FF4" w:rsidP="00D52FF4"/>
    <w:p w:rsidR="00D52FF4" w:rsidRDefault="00D52FF4" w:rsidP="00D52FF4">
      <w:r>
        <w:t>Примеры применения ментальных кар</w:t>
      </w:r>
      <w:r w:rsidR="0024791C">
        <w:t>т на уроках английского языка:</w:t>
      </w:r>
    </w:p>
    <w:p w:rsidR="00D52FF4" w:rsidRDefault="00D52FF4" w:rsidP="00D52FF4"/>
    <w:p w:rsidR="00D52FF4" w:rsidRDefault="003B6D1A" w:rsidP="00D52FF4">
      <w:r>
        <w:t>1. Изучение новой лексики</w:t>
      </w:r>
    </w:p>
    <w:p w:rsidR="00D52FF4" w:rsidRDefault="00D52FF4" w:rsidP="00D52FF4"/>
    <w:p w:rsidR="00D52FF4" w:rsidRDefault="00D52FF4" w:rsidP="00D52FF4">
      <w:r>
        <w:t>* Создайте ментальную карту с центральным понятием, например, "дом".</w:t>
      </w:r>
    </w:p>
    <w:p w:rsidR="00D52FF4" w:rsidRDefault="00D52FF4" w:rsidP="00D52FF4">
      <w:r>
        <w:t>* От центрального понятия разветвляются ветви, представляющие различные категории, связанные с домом, такие как комнаты, мебель, действия и т.д.</w:t>
      </w:r>
    </w:p>
    <w:p w:rsidR="00D52FF4" w:rsidRDefault="00D52FF4" w:rsidP="00D52FF4">
      <w:r>
        <w:t>* На каждой ветви запишите соответствующую лексику.</w:t>
      </w:r>
    </w:p>
    <w:p w:rsidR="00D52FF4" w:rsidRDefault="00D52FF4" w:rsidP="00D52FF4"/>
    <w:p w:rsidR="00D52FF4" w:rsidRDefault="00D52FF4" w:rsidP="00D52FF4">
      <w:r>
        <w:t>2. Ана</w:t>
      </w:r>
      <w:r w:rsidR="003B6D1A">
        <w:t>лиз литературного произведения</w:t>
      </w:r>
    </w:p>
    <w:p w:rsidR="00D52FF4" w:rsidRDefault="00D52FF4" w:rsidP="00D52FF4"/>
    <w:p w:rsidR="00D52FF4" w:rsidRDefault="00D52FF4" w:rsidP="00D52FF4">
      <w:r>
        <w:t>* Создайте ментальную карту с центральным понятием, представляющим литературное произведение.</w:t>
      </w:r>
    </w:p>
    <w:p w:rsidR="00D52FF4" w:rsidRDefault="00D52FF4" w:rsidP="00D52FF4">
      <w:r>
        <w:t>* От центрального понятия разветвляются ветви, представляющие персонажей, сюжет, темы и другие важные элементы произведения.</w:t>
      </w:r>
    </w:p>
    <w:p w:rsidR="00D52FF4" w:rsidRDefault="00D52FF4" w:rsidP="00D52FF4">
      <w:r>
        <w:t>* На каждой ветви запишите ключевые детали и идеи.</w:t>
      </w:r>
    </w:p>
    <w:p w:rsidR="00D52FF4" w:rsidRDefault="00D52FF4" w:rsidP="00D52FF4"/>
    <w:p w:rsidR="00D52FF4" w:rsidRDefault="003B6D1A" w:rsidP="00D52FF4">
      <w:r>
        <w:t>3. Планирование сочинения</w:t>
      </w:r>
    </w:p>
    <w:p w:rsidR="00D52FF4" w:rsidRDefault="00D52FF4" w:rsidP="00D52FF4"/>
    <w:p w:rsidR="00D52FF4" w:rsidRDefault="00D52FF4" w:rsidP="00D52FF4">
      <w:r>
        <w:t>* Создайте ментальную карту с центральным понятием, представляющим тему сочинения.</w:t>
      </w:r>
    </w:p>
    <w:p w:rsidR="00D52FF4" w:rsidRDefault="00D52FF4" w:rsidP="00D52FF4">
      <w:r>
        <w:t>* От центрального понятия разветвляются ветви, представляющие основные идеи и аргументы, которые будут представлены в сочинении.</w:t>
      </w:r>
    </w:p>
    <w:p w:rsidR="00D52FF4" w:rsidRDefault="00D52FF4" w:rsidP="00D52FF4">
      <w:r>
        <w:t>* На каждой ветви запишите поддерживающие детали и примеры.</w:t>
      </w:r>
    </w:p>
    <w:p w:rsidR="00D52FF4" w:rsidRDefault="00D52FF4" w:rsidP="00D52FF4"/>
    <w:p w:rsidR="00D52FF4" w:rsidRDefault="003B6D1A" w:rsidP="00D52FF4">
      <w:r>
        <w:t>4. Изучение грамматики</w:t>
      </w:r>
    </w:p>
    <w:p w:rsidR="00D52FF4" w:rsidRDefault="00D52FF4" w:rsidP="00D52FF4"/>
    <w:p w:rsidR="00D52FF4" w:rsidRDefault="00D52FF4" w:rsidP="00D52FF4">
      <w:r>
        <w:t>* Создайте ментальную карту с центральным понятием, представляющим грамматическое правило.</w:t>
      </w:r>
    </w:p>
    <w:p w:rsidR="00D52FF4" w:rsidRDefault="00D52FF4" w:rsidP="00D52FF4">
      <w:r>
        <w:t>* От центрального понятия разветвляются ветви, представляющие различные аспекты правила, такие как форма, использование и исключения.</w:t>
      </w:r>
    </w:p>
    <w:p w:rsidR="00D52FF4" w:rsidRDefault="00D52FF4" w:rsidP="00D52FF4">
      <w:r>
        <w:t>* На каждой ветви запишите примеры и объяснения.</w:t>
      </w:r>
    </w:p>
    <w:p w:rsidR="00D52FF4" w:rsidRDefault="00D52FF4" w:rsidP="00D52FF4"/>
    <w:p w:rsidR="00D52FF4" w:rsidRDefault="003B6D1A" w:rsidP="00D52FF4">
      <w:bookmarkStart w:id="0" w:name="_GoBack"/>
      <w:bookmarkEnd w:id="0"/>
      <w:r>
        <w:t>5. Подготовка к экзамену</w:t>
      </w:r>
    </w:p>
    <w:p w:rsidR="00D52FF4" w:rsidRDefault="00D52FF4" w:rsidP="00D52FF4"/>
    <w:p w:rsidR="00D52FF4" w:rsidRDefault="00D52FF4" w:rsidP="00D52FF4">
      <w:r>
        <w:t>* Создайте ментальную карту с центральным понятием, представляющим тему экзамена.</w:t>
      </w:r>
    </w:p>
    <w:p w:rsidR="00D52FF4" w:rsidRDefault="00D52FF4" w:rsidP="00D52FF4">
      <w:r>
        <w:t xml:space="preserve">* От центрального понятия разветвляются ветви, представляющие различные </w:t>
      </w:r>
      <w:proofErr w:type="spellStart"/>
      <w:r>
        <w:t>подтемы</w:t>
      </w:r>
      <w:proofErr w:type="spellEnd"/>
      <w:r>
        <w:t xml:space="preserve"> и разделы, которые будут охвачены на экзамене.</w:t>
      </w:r>
    </w:p>
    <w:p w:rsidR="00D52FF4" w:rsidRDefault="00D52FF4" w:rsidP="00D52FF4">
      <w:r>
        <w:t>* На каждой ветви запишите ключевые понятия, термины и примеры.</w:t>
      </w:r>
    </w:p>
    <w:p w:rsidR="00D52FF4" w:rsidRDefault="00D52FF4" w:rsidP="00D52FF4"/>
    <w:p w:rsidR="00D52FF4" w:rsidRDefault="00D52FF4" w:rsidP="00D52FF4">
      <w:r>
        <w:t>Ментальные карты можно использовать на любом этапе урока английского языка. Они могут быть созданы индивидуально студентами или в группах в качестве совместного проекта. Преподаватели могут использовать ментальные карты для представления нового материала, обобщения пройденного материала или оценки понимания студентов.</w:t>
      </w:r>
    </w:p>
    <w:p w:rsidR="00D52FF4" w:rsidRDefault="00D52FF4" w:rsidP="00D52FF4"/>
    <w:p w:rsidR="00D52FF4" w:rsidRDefault="00D52FF4" w:rsidP="00D52FF4">
      <w:r>
        <w:t>Ментальные карты - это универсальный и эффективный инструмент, который может значительно улучшить обучение английскому языку.</w:t>
      </w:r>
    </w:p>
    <w:sectPr w:rsidR="00D5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11"/>
    <w:rsid w:val="00020393"/>
    <w:rsid w:val="0024791C"/>
    <w:rsid w:val="003B6D1A"/>
    <w:rsid w:val="00CE20F9"/>
    <w:rsid w:val="00CF5211"/>
    <w:rsid w:val="00D5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F07B"/>
  <w15:chartTrackingRefBased/>
  <w15:docId w15:val="{11430999-920A-4529-8421-173080A4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Ромка Мазафака</dc:creator>
  <cp:keywords/>
  <dc:description/>
  <cp:lastModifiedBy>Ромка Мазафака</cp:lastModifiedBy>
  <cp:revision>2</cp:revision>
  <dcterms:created xsi:type="dcterms:W3CDTF">2024-03-24T21:47:00Z</dcterms:created>
  <dcterms:modified xsi:type="dcterms:W3CDTF">2024-03-24T21:47:00Z</dcterms:modified>
</cp:coreProperties>
</file>