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hd w:val="clear" w:color="auto" w:fill="ffffff"/>
        <w:spacing w:after="0" w:lineRule="auto" w:line="240"/>
        <w:jc w:val="center"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style0"/>
        <w:shd w:val="clear" w:color="auto" w:fill="ffffff"/>
        <w:spacing w:after="0" w:lineRule="auto" w:line="240"/>
        <w:jc w:val="center"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style0"/>
        <w:shd w:val="clear" w:color="auto" w:fill="ffffff"/>
        <w:spacing w:after="0" w:lineRule="auto" w:line="240"/>
        <w:jc w:val="center"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style0"/>
        <w:shd w:val="clear" w:color="auto" w:fill="ffffff"/>
        <w:spacing w:after="0" w:lineRule="auto" w:line="240"/>
        <w:jc w:val="center"/>
        <w:rPr>
          <w:rFonts w:ascii="Times New Roman" w:cs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181818"/>
          <w:sz w:val="28"/>
          <w:szCs w:val="28"/>
          <w:lang w:eastAsia="ru-RU"/>
        </w:rPr>
        <w:t>«</w:t>
      </w:r>
      <w:r>
        <w:rPr>
          <w:rFonts w:ascii="Times New Roman" w:cs="Times New Roman" w:eastAsia="Times New Roman" w:hAnsi="Times New Roman"/>
          <w:b/>
          <w:bCs/>
          <w:color w:val="181818"/>
          <w:sz w:val="28"/>
          <w:szCs w:val="28"/>
          <w:lang w:eastAsia="ru-RU"/>
        </w:rPr>
        <w:t>ИННОВАЦИОННЫЕ МЕТОДЫ ПРЕПОДАВАНИЯ В НАЧАЛЬНОЙ</w:t>
      </w:r>
    </w:p>
    <w:p>
      <w:pPr>
        <w:pStyle w:val="style0"/>
        <w:shd w:val="clear" w:color="auto" w:fill="ffffff"/>
        <w:spacing w:after="0" w:lineRule="auto" w:line="240"/>
        <w:jc w:val="center"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181818"/>
          <w:sz w:val="28"/>
          <w:szCs w:val="28"/>
          <w:lang w:eastAsia="ru-RU"/>
        </w:rPr>
        <w:t>ШКОЛЕ</w:t>
      </w:r>
      <w:r>
        <w:rPr>
          <w:rFonts w:ascii="Times New Roman" w:cs="Times New Roman" w:eastAsia="Times New Roman" w:hAnsi="Times New Roman"/>
          <w:b/>
          <w:bCs/>
          <w:color w:val="181818"/>
          <w:sz w:val="28"/>
          <w:szCs w:val="28"/>
          <w:lang w:eastAsia="ru-RU"/>
        </w:rPr>
        <w:t>»</w:t>
      </w:r>
    </w:p>
    <w:p>
      <w:pPr>
        <w:pStyle w:val="style0"/>
        <w:shd w:val="clear" w:color="auto" w:fill="ffffff"/>
        <w:spacing w:after="0" w:lineRule="auto" w:line="240"/>
        <w:jc w:val="center"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style0"/>
        <w:shd w:val="clear" w:color="auto" w:fill="ffffff"/>
        <w:spacing w:after="0" w:lineRule="auto" w:line="240"/>
        <w:jc w:val="center"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181818"/>
          <w:sz w:val="28"/>
          <w:szCs w:val="28"/>
          <w:lang w:eastAsia="ru-RU"/>
        </w:rPr>
        <w:t>Подготовил</w:t>
      </w:r>
      <w:r>
        <w:rPr>
          <w:rFonts w:ascii="Times New Roman" w:cs="Times New Roman" w:eastAsia="Times New Roman" w:hAnsi="Times New Roman"/>
          <w:b/>
          <w:bCs/>
          <w:color w:val="181818"/>
          <w:sz w:val="28"/>
          <w:szCs w:val="28"/>
          <w:lang w:val="en-US" w:eastAsia="ru-RU"/>
        </w:rPr>
        <w:t>и Хатамова Азиза Рустамовна</w:t>
      </w:r>
      <w:r>
        <w:rPr>
          <w:rFonts w:ascii="Times New Roman" w:cs="Times New Roman" w:eastAsia="Times New Roman" w:hAnsi="Times New Roman"/>
          <w:b/>
          <w:bCs/>
          <w:color w:val="181818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b/>
          <w:bCs/>
          <w:color w:val="181818"/>
          <w:sz w:val="28"/>
          <w:szCs w:val="28"/>
          <w:lang w:eastAsia="ru-RU"/>
        </w:rPr>
        <w:t>,</w:t>
      </w:r>
      <w:r>
        <w:rPr>
          <w:rFonts w:ascii="Times New Roman" w:cs="Times New Roman" w:eastAsia="Times New Roman" w:hAnsi="Times New Roman"/>
          <w:b/>
          <w:bCs/>
          <w:color w:val="181818"/>
          <w:sz w:val="28"/>
          <w:szCs w:val="28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Преподаватель </w:t>
      </w:r>
      <w:r>
        <w:rPr>
          <w:rFonts w:ascii="Times New Roman" w:cs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н</w:t>
      </w:r>
      <w:r>
        <w:rPr>
          <w:rFonts w:ascii="Times New Roman" w:cs="Times New Roman" w:eastAsia="Times New Roman" w:hAnsi="Times New Roman"/>
          <w:b/>
          <w:bCs/>
          <w:color w:val="181818"/>
          <w:sz w:val="28"/>
          <w:szCs w:val="28"/>
          <w:lang w:val="en-US" w:eastAsia="ru-RU"/>
        </w:rPr>
        <w:t>егосударственной школы  "Камелот Академия"</w:t>
      </w:r>
    </w:p>
    <w:p>
      <w:pPr>
        <w:pStyle w:val="style0"/>
        <w:shd w:val="clear" w:color="auto" w:fill="ffffff"/>
        <w:spacing w:after="0" w:lineRule="auto" w:line="240"/>
        <w:jc w:val="center"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г. Самарканд </w:t>
      </w:r>
      <w:r>
        <w:rPr>
          <w:rFonts w:ascii="Times New Roman" w:cs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>
      <w:pPr>
        <w:pStyle w:val="style0"/>
        <w:shd w:val="clear" w:color="auto" w:fill="ffffff"/>
        <w:spacing w:after="0" w:lineRule="auto" w:line="240"/>
        <w:jc w:val="center"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jc w:val="center"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/>
        <w:ind w:firstLine="708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Образовательная система  обязана идти в ногу со временем, поэтому создание современной школы, способной из ученика сделать высокоразвитого и подготовленного к жизни человека, является  приоритетной задачей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образовательного процесса.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 Развитие школы осуществляется посредством инноваций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, и инновационных – технологий.</w:t>
      </w:r>
    </w:p>
    <w:p>
      <w:pPr>
        <w:pStyle w:val="style0"/>
        <w:shd w:val="clear" w:color="auto" w:fill="ffffff"/>
        <w:spacing w:after="0"/>
        <w:ind w:firstLine="708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«Инновация» в переводе с латинского языка означает «обновление, новшество или изменение».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Образовательные инновации - результат творческого поиска учителей: новые идеи, технологии, подходы, методики обучения, а также отдельные элементы учебно - воспитательного процесса.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333333"/>
          <w:sz w:val="28"/>
          <w:szCs w:val="28"/>
          <w:lang w:eastAsia="ru-RU"/>
        </w:rPr>
        <w:t>К о</w:t>
      </w:r>
      <w:r>
        <w:rPr>
          <w:rFonts w:ascii="Times New Roman" w:cs="Times New Roman" w:eastAsia="Times New Roman" w:hAnsi="Times New Roman"/>
          <w:bCs/>
          <w:color w:val="333333"/>
          <w:sz w:val="28"/>
          <w:szCs w:val="28"/>
          <w:lang w:eastAsia="ru-RU"/>
        </w:rPr>
        <w:t>сновны</w:t>
      </w:r>
      <w:r>
        <w:rPr>
          <w:rFonts w:ascii="Times New Roman" w:cs="Times New Roman" w:eastAsia="Times New Roman" w:hAnsi="Times New Roman"/>
          <w:bCs/>
          <w:color w:val="333333"/>
          <w:sz w:val="28"/>
          <w:szCs w:val="28"/>
          <w:lang w:eastAsia="ru-RU"/>
        </w:rPr>
        <w:t>м</w:t>
      </w:r>
      <w:r>
        <w:rPr>
          <w:rFonts w:ascii="Times New Roman" w:cs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направления</w:t>
      </w:r>
      <w:r>
        <w:rPr>
          <w:rFonts w:ascii="Times New Roman" w:cs="Times New Roman" w:eastAsia="Times New Roman" w:hAnsi="Times New Roman"/>
          <w:bCs/>
          <w:color w:val="333333"/>
          <w:sz w:val="28"/>
          <w:szCs w:val="28"/>
          <w:lang w:eastAsia="ru-RU"/>
        </w:rPr>
        <w:t>м</w:t>
      </w:r>
      <w:r>
        <w:rPr>
          <w:rFonts w:ascii="Times New Roman" w:cs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инновационной деятельности в начальной школе</w:t>
      </w:r>
      <w:r>
        <w:rPr>
          <w:rFonts w:ascii="Times New Roman" w:cs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относятся</w:t>
      </w:r>
      <w:r>
        <w:rPr>
          <w:rFonts w:ascii="Times New Roman" w:cs="Times New Roman" w:eastAsia="Times New Roman" w:hAnsi="Times New Roman"/>
          <w:bCs/>
          <w:color w:val="333333"/>
          <w:sz w:val="28"/>
          <w:szCs w:val="28"/>
          <w:lang w:eastAsia="ru-RU"/>
        </w:rPr>
        <w:t>: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- создание оптимальных условий для развития и формирования личности каждого учащегося, реализации и развития его творческих способностей;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 - внедрение инновационных технологий для сохранения здоровья учащихся, их физического развития через систему дополнительного образования;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 - повышение качества образования и воспитания учащихся через создание инновационной системы управления качеством образования;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 - поиск и освоение новых форм внеурочной и внеклассной деятельности, а также привлечения родителей к участию в учебно – воспитательном  процессе.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181818"/>
          <w:sz w:val="28"/>
          <w:szCs w:val="28"/>
          <w:lang w:eastAsia="ru-RU"/>
        </w:rPr>
        <w:t>Цель инновационной работы в школе: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 создание условий для организации образовательного процесса на начальном этапе общего образования в условиях внедрения и повышения уровня познавательной активности учащихся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начальной школы.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  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ab/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Обучение в начальной школе на современном этапе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ориентирована на обучение, воспитание и развитие всех и каждого учащегося с учетом индивидуальных особенностей, образовательных потребностей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а также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возможностей,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и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личностных склонностей.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/>
        <w:ind w:firstLine="708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На сегодняшний день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все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педагоги  рабо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тают по образовательной системе. Образовательная система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- является наиболее приемлемой по своему уровню для нашей школы, наиболее обеспеченной и разработанной методически.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Школы Узбекистана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ориентирован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ы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на личностно-развивающее образование учащихся начальной школы. Проблемно-поисковый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</w:t>
      </w:r>
    </w:p>
    <w:p>
      <w:pPr>
        <w:pStyle w:val="style0"/>
        <w:shd w:val="clear" w:color="auto" w:fill="ffffff"/>
        <w:spacing w:after="0"/>
        <w:ind w:firstLine="708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Внедрение  в практику учителя современных образовательных технологий, позволяют решить задачу современного инновационного образования – воспитание социально-активной личности.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 Педагоги начальной школы активно используют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здоровье сберегающие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технологии, среди них: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технологии развивающего и проблемного обучения, технология творческих мастерских, технология личностно-ориентированного обучения, социально-игровая, проектная и исследовательская деятельность.  </w:t>
      </w:r>
    </w:p>
    <w:p>
      <w:pPr>
        <w:pStyle w:val="style0"/>
        <w:shd w:val="clear" w:color="auto" w:fill="ffffff"/>
        <w:spacing w:after="0"/>
        <w:ind w:firstLine="708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Учителя начальной школы имеют опыт экспериментальной работы, способны к инновационной деятельности и являются активными пользователями информационных технологий, владеют основными инструментами пользователя мультимедийными информационными источника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ми, инструментами коммуникации</w:t>
      </w:r>
    </w:p>
    <w:p>
      <w:pPr>
        <w:pStyle w:val="style0"/>
        <w:shd w:val="clear" w:color="auto" w:fill="ffffff"/>
        <w:spacing w:after="0"/>
        <w:ind w:firstLine="708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Фундамент инновационного подхода – в обучении через деятельность. Именно она должна стать главной составляющей современного учебного процесса. При таком подходе учитель перестает быть транслятором знаний, единственным источником информации: ученик учится самостоятельно добывать информацию и проверять её достоверность.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Наши педагоги  отбирают наиболее эффективные методы и приемы обучения, средства, которые способствуют активизации мыслительной деятельности школьников.</w:t>
      </w:r>
    </w:p>
    <w:p>
      <w:pPr>
        <w:pStyle w:val="style0"/>
        <w:shd w:val="clear" w:color="auto" w:fill="ffffff"/>
        <w:spacing w:after="0"/>
        <w:ind w:firstLine="708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Особый интерес представляет </w:t>
      </w:r>
      <w:r>
        <w:rPr>
          <w:rFonts w:ascii="Times New Roman" w:cs="Times New Roman" w:eastAsia="Times New Roman" w:hAnsi="Times New Roman"/>
          <w:b/>
          <w:bCs/>
          <w:color w:val="181818"/>
          <w:sz w:val="28"/>
          <w:szCs w:val="28"/>
          <w:lang w:eastAsia="ru-RU"/>
        </w:rPr>
        <w:t>применение активных и интерактивных методов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 обучения в начальной школе. Современная педагогическая среда не обладает постоянством в применении инновационных образовательных методик. Каждый учитель выбирает свой путь преподавания, опираясь на свой  практический опыт и полагаясь на знание детской психологии.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Педагоги  использую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методы исследовательского характера, познавательные игры, интегрированные уроки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 применением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ментальной арифметики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>
      <w:pPr>
        <w:pStyle w:val="style0"/>
        <w:shd w:val="clear" w:color="auto" w:fill="ffffff"/>
        <w:spacing w:after="0"/>
        <w:ind w:firstLine="708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Педагоги начальной школы призваны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учить детей творчеству, воспитывать в каждом ребенке самостоятельную личность,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который способен к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саморазвити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самосовершенствовани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Дети с удовольствием  участвуют в  конкурсах интеллектуальных и творческих, праздниках и других воспитательных мероприятиях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сближает и пробуждает чувство коллективизма, патриотизма, чувство ответственности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>
      <w:pPr>
        <w:pStyle w:val="style0"/>
        <w:shd w:val="clear" w:color="auto" w:fill="ffffff"/>
        <w:spacing w:after="0"/>
        <w:ind w:firstLine="708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Использование в обучении элементов исследовательской деятельности позволяет нам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учителем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не столько обучать детей, сколько учить учиться, направлять их познавательную деятельность. С большим интересом ученики участвуют в самых разных видах исследовательской работы. Метод проектов позволяет организовать подлинно исследовательскую, творческую, самостоятельную деятельность в течение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всего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учебного времени.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самообразования. Для реализации этих целей возникает необходимость применения учителем начальных классов информационно-коммуникативных технологий в учебно-воспитательном процессе.</w:t>
      </w:r>
    </w:p>
    <w:p>
      <w:pPr>
        <w:pStyle w:val="style0"/>
        <w:shd w:val="clear" w:color="auto" w:fill="ffffff"/>
        <w:spacing w:after="0"/>
        <w:ind w:firstLine="708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Использование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информационных технологий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на различных уроках в начальной школе позволяет: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-развивать умение учащихся ориентироваться в информационных потоках окружающего мира;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-развивать умения, позволяющие обмениваться информацией с помощью современных технических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средств;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-проводить уроки на высоком эстетическом уровне;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-индивидуально подойти к ученику, применяя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разно уровневые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задания.</w:t>
      </w:r>
    </w:p>
    <w:p>
      <w:pPr>
        <w:pStyle w:val="style0"/>
        <w:shd w:val="clear" w:color="auto" w:fill="ffffff"/>
        <w:spacing w:after="0"/>
        <w:ind w:firstLine="708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Для современных детей навыки использования цифровых технологий становятся важным инструментом в достижении образовательных целей и развитии творческого потенциала.</w:t>
      </w:r>
    </w:p>
    <w:p>
      <w:pPr>
        <w:pStyle w:val="style0"/>
        <w:shd w:val="clear" w:color="auto" w:fill="ffffff"/>
        <w:spacing w:after="0"/>
        <w:ind w:firstLine="708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>Использую современные технологии и гаджеты у</w:t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>чащиеся могут  заниматься в любое удобное для них время, дистанционно, без участия учителя. Учитель выполняет роль координатора</w:t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 xml:space="preserve"> задает задание, увлекает, поощряет</w:t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>. Все интерактивные задания доступны ученикам как в школе, так и дома — для самостоятельного выполнения в собственном комфортном темпе.</w:t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 xml:space="preserve"> Это помощь и ученикам и родителям которые давно подзабыли программу начальной школы. 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 xml:space="preserve"> Детям предлагается   </w:t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>порешать учебные карточки</w:t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>, их увлекает процесс игры, через который проходит проверка и коррекция знаний.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 xml:space="preserve"> Большое количество заданий носит </w:t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>меж предметный</w:t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 xml:space="preserve"> и прикладной характер, что позволяет развивать уровень функциональной грамотности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О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бразовательн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ая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платформ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а создаваемая учителем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строит диалог с учеником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и с их родителями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. Система реагирует на действия ученика и, в случае правильного решения, хвалит его и предлагает новое задание, а при ошибке задаёт уточняющие вопросы, которые помогают прийти к верному решению.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</w:p>
    <w:p>
      <w:pPr>
        <w:pStyle w:val="style0"/>
        <w:shd w:val="clear" w:color="auto" w:fill="ffffff"/>
        <w:spacing w:after="0"/>
        <w:ind w:firstLine="708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На настоящем этапе обучения можно также практиковать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«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в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иртуальны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е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класс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ы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»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,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для проведения индивидуальных и групповых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видео-уроков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. Учителя и ученики могут видеть и слышать друг друга, также учитель может демонстрировать ученикам документы, презентации, электронные учебники и использовать виртуальный маркер и виртуальную указку. Виртуальный класс можно использовать как для нескольких учеников, так и для всего класса.</w:t>
      </w:r>
    </w:p>
    <w:p>
      <w:pPr>
        <w:pStyle w:val="style0"/>
        <w:shd w:val="clear" w:color="auto" w:fill="ffffff"/>
        <w:spacing w:after="0"/>
        <w:ind w:firstLine="708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В период дистанционного обучения ежедневно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можно проводить уроки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по математике, русскому языку, окружающему миру и английскому языку по самым распространенным программам. Любой ученик может присоединиться к онлайн-трансляциям уроков и изучить новую тему или повторить пройденный материал. Ограничений по количеству доступов к онлайн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урокам не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может быть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При таком подходе обучения в начальном классе есть большое преимущество для детей с ограниченными возможностями, у которых нет возможность посещать занятия. Такие дети могли бы путем современных технологий при помощи онлайн занятий и при поддержке родителей получать самостоятельное домашнее образования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,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и при этом им не приходилось бы оплачивать индивидуальные занятия что, к сожалению не все могут себе позволить. 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ab/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На современном этапе обучения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учител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я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начальных классов пров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одят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большую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творческую работу. Каждый педагог имеет творческий подход на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урок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ах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, но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организовывают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классные часы, родительские собрания, праздники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и при этом ведется работа не только с учащимися, но и с их родителями.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>
      <w:pPr>
        <w:pStyle w:val="style0"/>
        <w:shd w:val="clear" w:color="auto" w:fill="ffffff"/>
        <w:spacing w:after="0"/>
        <w:ind w:firstLine="708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Современная   школа  - это не только реализация инновационных методик, Интернет-технологий, мобильные клас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сы, интерактивные панели, доски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, проекторы и другие объекты техники. В первую очередь, это педагоги, обладающие знаниями в области информационных и коммуникационных технологий, готовые и умеющие применять новые технологии на уроках и в других аспектах своей профессиональной деятельности, готовые к постоянным изменениям, обучению и самообучению.</w:t>
      </w:r>
    </w:p>
    <w:p>
      <w:pPr>
        <w:pStyle w:val="style0"/>
        <w:shd w:val="clear" w:color="auto" w:fill="ffffff"/>
        <w:spacing w:after="0"/>
        <w:ind w:firstLine="708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181818"/>
          <w:sz w:val="28"/>
          <w:szCs w:val="28"/>
          <w:lang w:eastAsia="ru-RU"/>
        </w:rPr>
        <w:t>Использованные источники</w:t>
      </w:r>
      <w:r>
        <w:rPr>
          <w:rFonts w:ascii="Times New Roman" w:cs="Times New Roman" w:eastAsia="Times New Roman" w:hAnsi="Times New Roman"/>
          <w:b/>
          <w:color w:val="181818"/>
          <w:sz w:val="28"/>
          <w:szCs w:val="28"/>
          <w:lang w:eastAsia="ru-RU"/>
        </w:rPr>
        <w:t xml:space="preserve"> и литература</w:t>
      </w:r>
      <w:r>
        <w:rPr>
          <w:rFonts w:ascii="Times New Roman" w:cs="Times New Roman" w:eastAsia="Times New Roman" w:hAnsi="Times New Roman"/>
          <w:b/>
          <w:color w:val="181818"/>
          <w:sz w:val="28"/>
          <w:szCs w:val="28"/>
          <w:lang w:eastAsia="ru-RU"/>
        </w:rPr>
        <w:t>: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1. Альбрехт К. Н. Николаевна Место компьютерных игр в игровой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деятельности младших школьников// Информационно-коммуникационные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технологии в педагогическом образовании. - №2 (06). - 2010.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http://infed.ru/articles/26/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2. Ахмедова Г.Н. Инновационные методы преподавания в начальной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школе// Вопросы науки и образования 2020 с.37-40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3. Инновационная деятельность / https://studfile.net/preview/9852961/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4. Использование современных технологий на уроках в начальных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классах»/ https://znanio.ru/media/ispolzovanie-sovremennyh-tehnologij-vrabote-s-mladshimi-shkolnikami-2625209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5. Одна из главных целей компьютерного обучения - развитие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познавательных процессов./ https://cyberpedia.su/12x9a92.html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6. Рева Н.Ю. Инновационные технологии обучения как средство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повышения качества образования/ https://nsportal.ru/npo-spo/obrazovanie-ipedagogika/library/2019/12/30/innovatsionnye-tehnologii-obucheniya-kak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7. Рубинштейн С.Л. Проблемы обшей психологии. М.: 1973.</w:t>
      </w:r>
    </w:p>
    <w:p>
      <w:pPr>
        <w:pStyle w:val="style0"/>
        <w:shd w:val="clear" w:color="auto" w:fill="ffffff"/>
        <w:spacing w:after="0"/>
        <w:jc w:val="both"/>
        <w:contextualSpacing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contextualSpacing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ИННОВАЦИОННЫЕ МЕТОДЫ ПРЕПОДАВАНИЯ В НАЧАЛЬНОЙ</w:t>
      </w:r>
    </w:p>
    <w:p>
      <w:pPr>
        <w:pStyle w:val="style0"/>
        <w:jc w:val="center"/>
        <w:contextualSpacing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ШКОЛЕ</w:t>
      </w:r>
    </w:p>
    <w:p>
      <w:pPr>
        <w:pStyle w:val="style0"/>
        <w:jc w:val="both"/>
        <w:contextualSpacing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Аннотация:</w:t>
      </w:r>
      <w:r>
        <w:rPr>
          <w:rFonts w:ascii="Times New Roman" w:cs="Times New Roman" w:hAnsi="Times New Roman"/>
          <w:sz w:val="28"/>
          <w:szCs w:val="28"/>
        </w:rPr>
        <w:t xml:space="preserve"> В статье рассматриваются особенности применение</w:t>
      </w:r>
    </w:p>
    <w:p>
      <w:pPr>
        <w:pStyle w:val="style0"/>
        <w:jc w:val="both"/>
        <w:contextualSpacing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инновационных методов преподавания в начальной школе. Инновационные</w:t>
      </w:r>
    </w:p>
    <w:p>
      <w:pPr>
        <w:pStyle w:val="style0"/>
        <w:jc w:val="both"/>
        <w:contextualSpacing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подходы в образовании помогают повышению уровня обучения.</w:t>
      </w:r>
    </w:p>
    <w:p>
      <w:pPr>
        <w:pStyle w:val="style0"/>
        <w:contextualSpacing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Ключевые слова:</w:t>
      </w:r>
      <w:r>
        <w:rPr>
          <w:rFonts w:ascii="Times New Roman" w:cs="Times New Roman" w:hAnsi="Times New Roman"/>
          <w:sz w:val="28"/>
          <w:szCs w:val="28"/>
        </w:rPr>
        <w:t xml:space="preserve"> инновация, обучения, нововведения, подход,</w:t>
      </w: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образования, личность.</w:t>
      </w: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contextualSpacing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INNOVATIVE TEACHING METHODS IN PRIMARY SCHOOL</w:t>
      </w: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Annotation: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The article discusses the features of the application of</w:t>
      </w: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innovative teaching methods in elementary school. Innovative approaches in</w:t>
      </w: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education help to increase the level of learning.</w:t>
      </w:r>
    </w:p>
    <w:p>
      <w:pPr>
        <w:pStyle w:val="style0"/>
        <w:contextualSpacing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Key words: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innovation, learning, innovation, approach, education,</w:t>
      </w: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personality.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6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1185</Words>
  <Pages>1</Pages>
  <Characters>9135</Characters>
  <Application>WPS Office</Application>
  <DocSecurity>0</DocSecurity>
  <Paragraphs>75</Paragraphs>
  <ScaleCrop>false</ScaleCrop>
  <LinksUpToDate>false</LinksUpToDate>
  <CharactersWithSpaces>10314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2024-02-27T05:36:28Z</dcterms:created>
  <dc:creator>123</dc:creator>
  <lastModifiedBy>2209116AG</lastModifiedBy>
  <dcterms:modified xsi:type="dcterms:W3CDTF">2024-02-27T05:36:28Z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0597eb8a20a14f878ee52eaaf6d89e7c</vt:lpwstr>
  </property>
</Properties>
</file>