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D" w:rsidRDefault="00C87ADD">
      <w:pPr>
        <w:rPr>
          <w:rFonts w:ascii="Times New Roman" w:hAnsi="Times New Roman" w:cs="Times New Roman"/>
          <w:sz w:val="28"/>
          <w:szCs w:val="28"/>
        </w:rPr>
      </w:pPr>
    </w:p>
    <w:p w:rsidR="00247751" w:rsidRPr="00DF288D" w:rsidRDefault="00036884">
      <w:p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 xml:space="preserve">Оценочный лист по теме «Хозяйство </w:t>
      </w:r>
      <w:r w:rsidR="00A659EE">
        <w:rPr>
          <w:rFonts w:ascii="Times New Roman" w:hAnsi="Times New Roman" w:cs="Times New Roman"/>
          <w:sz w:val="28"/>
          <w:szCs w:val="28"/>
        </w:rPr>
        <w:t>Европейского Севера __</w:t>
      </w:r>
      <w:r w:rsidRPr="00DF288D">
        <w:rPr>
          <w:rFonts w:ascii="Times New Roman" w:hAnsi="Times New Roman" w:cs="Times New Roman"/>
          <w:sz w:val="28"/>
          <w:szCs w:val="28"/>
        </w:rPr>
        <w:t>_________________________</w:t>
      </w:r>
      <w:r w:rsidR="00A659EE">
        <w:rPr>
          <w:rFonts w:ascii="Times New Roman" w:hAnsi="Times New Roman" w:cs="Times New Roman"/>
          <w:sz w:val="28"/>
          <w:szCs w:val="28"/>
        </w:rPr>
        <w:t>________________</w:t>
      </w:r>
    </w:p>
    <w:p w:rsidR="00036884" w:rsidRPr="00DF288D" w:rsidRDefault="00036884">
      <w:p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Домашнее задание.               1вариант</w:t>
      </w:r>
    </w:p>
    <w:p w:rsidR="00A659EE" w:rsidRDefault="00A659EE" w:rsidP="00A659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(задание 2)</w:t>
      </w:r>
      <w:r w:rsidRPr="00A659EE">
        <w:rPr>
          <w:rFonts w:ascii="Times New Roman" w:hAnsi="Times New Roman" w:cs="Times New Roman"/>
          <w:b/>
          <w:sz w:val="28"/>
          <w:szCs w:val="28"/>
        </w:rPr>
        <w:t xml:space="preserve"> Географическое положение России</w:t>
      </w:r>
    </w:p>
    <w:p w:rsidR="00E87129" w:rsidRPr="00A659EE" w:rsidRDefault="00D459C1" w:rsidP="00A659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659EE">
        <w:rPr>
          <w:rFonts w:ascii="Times New Roman" w:hAnsi="Times New Roman" w:cs="Times New Roman"/>
          <w:sz w:val="28"/>
          <w:szCs w:val="28"/>
        </w:rPr>
        <w:t>Запишите название государства, пропущенного в тексте. </w:t>
      </w:r>
    </w:p>
    <w:p w:rsidR="00A659EE" w:rsidRPr="00A659EE" w:rsidRDefault="00A659EE" w:rsidP="00A659E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659EE">
        <w:rPr>
          <w:rFonts w:ascii="Times New Roman" w:hAnsi="Times New Roman" w:cs="Times New Roman"/>
          <w:sz w:val="28"/>
          <w:szCs w:val="28"/>
        </w:rPr>
        <w:t>Одним из приграничных субъектов РФ является Республика Карелия, которая имеет выход к Государственной границе РФ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36884" w:rsidRPr="00DF288D" w:rsidRDefault="00A659EE" w:rsidP="00A659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84" w:rsidRPr="00DF288D">
        <w:rPr>
          <w:rFonts w:ascii="Times New Roman" w:hAnsi="Times New Roman" w:cs="Times New Roman"/>
          <w:b/>
          <w:sz w:val="28"/>
          <w:szCs w:val="28"/>
        </w:rPr>
        <w:t xml:space="preserve">(задание </w:t>
      </w:r>
      <w:r w:rsidR="00682BF2">
        <w:rPr>
          <w:rFonts w:ascii="Times New Roman" w:hAnsi="Times New Roman" w:cs="Times New Roman"/>
          <w:b/>
          <w:sz w:val="28"/>
          <w:szCs w:val="28"/>
        </w:rPr>
        <w:t>1</w:t>
      </w:r>
      <w:r w:rsidR="00036884" w:rsidRPr="00DF288D">
        <w:rPr>
          <w:rFonts w:ascii="Times New Roman" w:hAnsi="Times New Roman" w:cs="Times New Roman"/>
          <w:b/>
          <w:sz w:val="28"/>
          <w:szCs w:val="28"/>
        </w:rPr>
        <w:t>)</w:t>
      </w:r>
      <w:r w:rsidR="00682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F2" w:rsidRPr="00682BF2">
        <w:rPr>
          <w:rFonts w:ascii="Times New Roman" w:hAnsi="Times New Roman" w:cs="Times New Roman"/>
          <w:b/>
          <w:bCs/>
          <w:sz w:val="28"/>
          <w:szCs w:val="28"/>
        </w:rPr>
        <w:t>Географические особенности природы и народов Земли</w:t>
      </w:r>
    </w:p>
    <w:p w:rsidR="00682BF2" w:rsidRPr="00682BF2" w:rsidRDefault="00682BF2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82BF2">
        <w:rPr>
          <w:color w:val="000000"/>
          <w:sz w:val="28"/>
          <w:szCs w:val="28"/>
        </w:rPr>
        <w:t>Какой из перечисленных народов относится к числу коренных народов Европейского Севера России?</w:t>
      </w:r>
    </w:p>
    <w:p w:rsidR="00682BF2" w:rsidRPr="00682BF2" w:rsidRDefault="00682BF2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82BF2">
        <w:rPr>
          <w:color w:val="000000"/>
          <w:sz w:val="28"/>
          <w:szCs w:val="28"/>
        </w:rPr>
        <w:t>1) коми</w:t>
      </w:r>
      <w:r>
        <w:rPr>
          <w:color w:val="000000"/>
          <w:sz w:val="28"/>
          <w:szCs w:val="28"/>
        </w:rPr>
        <w:t xml:space="preserve">                       </w:t>
      </w:r>
      <w:r w:rsidRPr="00682BF2">
        <w:rPr>
          <w:color w:val="000000"/>
          <w:sz w:val="28"/>
          <w:szCs w:val="28"/>
        </w:rPr>
        <w:t>2) башкиры</w:t>
      </w:r>
    </w:p>
    <w:p w:rsidR="00682BF2" w:rsidRDefault="00682BF2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82BF2">
        <w:rPr>
          <w:color w:val="000000"/>
          <w:sz w:val="28"/>
          <w:szCs w:val="28"/>
        </w:rPr>
        <w:t>3) чуваши</w:t>
      </w:r>
      <w:r>
        <w:rPr>
          <w:color w:val="000000"/>
          <w:sz w:val="28"/>
          <w:szCs w:val="28"/>
        </w:rPr>
        <w:t xml:space="preserve">                     </w:t>
      </w:r>
      <w:r w:rsidRPr="00682BF2">
        <w:rPr>
          <w:color w:val="000000"/>
          <w:sz w:val="28"/>
          <w:szCs w:val="28"/>
        </w:rPr>
        <w:t>4) удмурты</w:t>
      </w:r>
    </w:p>
    <w:p w:rsidR="00AC0204" w:rsidRDefault="00AC0204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(задание 4) </w:t>
      </w:r>
      <w:r w:rsidRPr="00AC0204">
        <w:rPr>
          <w:b/>
          <w:color w:val="000000"/>
          <w:sz w:val="28"/>
          <w:szCs w:val="28"/>
        </w:rPr>
        <w:t>Природные ресурсы, их использование и охрана</w:t>
      </w:r>
    </w:p>
    <w:p w:rsidR="00AC0204" w:rsidRPr="00AC0204" w:rsidRDefault="00AC0204" w:rsidP="00AC02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традиционным занятиям какого из перечисленных народов России относится оленеводство?</w:t>
      </w:r>
    </w:p>
    <w:p w:rsidR="00AC0204" w:rsidRPr="00AC0204" w:rsidRDefault="00AC0204" w:rsidP="00AC02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саамы                      </w:t>
      </w: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чуваши</w:t>
      </w:r>
    </w:p>
    <w:p w:rsidR="00AC0204" w:rsidRPr="00AC0204" w:rsidRDefault="00AC0204" w:rsidP="00AC02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башкиры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кабардинцы</w:t>
      </w:r>
    </w:p>
    <w:p w:rsidR="00AC0204" w:rsidRDefault="00091643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(задание 20) </w:t>
      </w:r>
      <w:r w:rsidRPr="00091643">
        <w:rPr>
          <w:b/>
          <w:color w:val="000000"/>
          <w:sz w:val="28"/>
          <w:szCs w:val="28"/>
        </w:rPr>
        <w:t>Особенности природно-хозяйственных зон и районов России</w:t>
      </w:r>
    </w:p>
    <w:p w:rsidR="00091643" w:rsidRDefault="00091643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1643">
        <w:rPr>
          <w:color w:val="000000"/>
          <w:sz w:val="28"/>
          <w:szCs w:val="28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слоганами и регионами: к каждому элементу первого столбца подберите соответствующий элемент из второго столбца</w:t>
      </w:r>
    </w:p>
    <w:p w:rsidR="00091643" w:rsidRDefault="00091643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1643">
        <w:rPr>
          <w:b/>
          <w:color w:val="000000"/>
          <w:sz w:val="28"/>
          <w:szCs w:val="28"/>
        </w:rPr>
        <w:t>А.</w:t>
      </w:r>
      <w:r w:rsidRPr="00091643">
        <w:rPr>
          <w:color w:val="000000"/>
          <w:sz w:val="28"/>
          <w:szCs w:val="28"/>
        </w:rPr>
        <w:t xml:space="preserve"> Приглашаем в край голубых озёр и рек, в край белых ночей! </w:t>
      </w:r>
      <w:r>
        <w:rPr>
          <w:color w:val="000000"/>
          <w:sz w:val="28"/>
          <w:szCs w:val="28"/>
        </w:rPr>
        <w:t xml:space="preserve">                 </w:t>
      </w:r>
      <w:r w:rsidR="003F29A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1. Республика Карелия</w:t>
      </w:r>
    </w:p>
    <w:p w:rsidR="00091643" w:rsidRDefault="00091643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1643">
        <w:rPr>
          <w:color w:val="000000"/>
          <w:sz w:val="28"/>
          <w:szCs w:val="28"/>
        </w:rPr>
        <w:t>Посетите памятники культуры Кижи и Валаам!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3F29A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2. Вологодская область</w:t>
      </w:r>
    </w:p>
    <w:p w:rsidR="003F29AB" w:rsidRDefault="00091643" w:rsidP="003F29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1643">
        <w:rPr>
          <w:b/>
          <w:color w:val="000000"/>
          <w:sz w:val="28"/>
          <w:szCs w:val="28"/>
        </w:rPr>
        <w:t>Б.</w:t>
      </w:r>
      <w:r w:rsidRPr="00091643">
        <w:rPr>
          <w:color w:val="000000"/>
          <w:sz w:val="28"/>
          <w:szCs w:val="28"/>
        </w:rPr>
        <w:t xml:space="preserve"> </w:t>
      </w:r>
      <w:r w:rsidR="003F29AB" w:rsidRPr="003F29AB">
        <w:rPr>
          <w:color w:val="000000"/>
          <w:sz w:val="28"/>
          <w:szCs w:val="28"/>
        </w:rPr>
        <w:t xml:space="preserve">Добро пожаловать в национальный парк Валдайский — </w:t>
      </w:r>
      <w:r w:rsidR="003F29AB">
        <w:rPr>
          <w:color w:val="000000"/>
          <w:sz w:val="28"/>
          <w:szCs w:val="28"/>
        </w:rPr>
        <w:t xml:space="preserve">                                                 3. Новгородская область</w:t>
      </w:r>
    </w:p>
    <w:p w:rsidR="003F29AB" w:rsidRDefault="003F29AB" w:rsidP="003F29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3F29AB">
        <w:rPr>
          <w:color w:val="000000"/>
          <w:sz w:val="28"/>
          <w:szCs w:val="28"/>
        </w:rPr>
        <w:t>«жемчужину» средней полосы России! Полюбуйтесь красотой озера Ильмень!</w:t>
      </w:r>
      <w:r>
        <w:rPr>
          <w:color w:val="000000"/>
          <w:sz w:val="28"/>
          <w:szCs w:val="28"/>
        </w:rPr>
        <w:t xml:space="preserve">                4. Псковская область</w:t>
      </w:r>
    </w:p>
    <w:p w:rsidR="001D64C7" w:rsidRPr="001D64C7" w:rsidRDefault="001D64C7" w:rsidP="001D64C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4C7">
        <w:rPr>
          <w:rFonts w:ascii="Times New Roman" w:eastAsia="Times New Roman" w:hAnsi="Times New Roman" w:cs="Times New Roman"/>
          <w:b/>
          <w:sz w:val="28"/>
          <w:szCs w:val="28"/>
        </w:rPr>
        <w:t xml:space="preserve">5. Большую часть территории какого из перечисленных регионов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Европейского Севера занимают леса?</w:t>
      </w:r>
    </w:p>
    <w:p w:rsidR="001D64C7" w:rsidRDefault="001D64C7" w:rsidP="001D64C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Мурманская область</w:t>
      </w:r>
      <w:r w:rsidRPr="001D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D64C7">
        <w:rPr>
          <w:rFonts w:ascii="Times New Roman" w:eastAsia="Times New Roman" w:hAnsi="Times New Roman" w:cs="Times New Roman"/>
          <w:sz w:val="28"/>
          <w:szCs w:val="28"/>
        </w:rPr>
        <w:t xml:space="preserve">2) Республика Коми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D64C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Ненецкий АО</w:t>
      </w:r>
      <w:r w:rsidRPr="001D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D64C7">
        <w:rPr>
          <w:rFonts w:ascii="Times New Roman" w:eastAsia="Times New Roman" w:hAnsi="Times New Roman" w:cs="Times New Roman"/>
          <w:sz w:val="28"/>
          <w:szCs w:val="28"/>
        </w:rPr>
        <w:t>4) Волгоградская область</w:t>
      </w:r>
    </w:p>
    <w:p w:rsidR="001D64C7" w:rsidRDefault="001D64C7" w:rsidP="001D64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F288D" w:rsidRPr="00DF288D" w:rsidRDefault="00550396" w:rsidP="001D64C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lastRenderedPageBreak/>
        <w:t>Таблица оценивания:</w:t>
      </w:r>
    </w:p>
    <w:p w:rsidR="00550396" w:rsidRPr="00DF288D" w:rsidRDefault="00550396" w:rsidP="00550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Домашнее задание: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7"/>
      </w:tblGrid>
      <w:tr w:rsidR="00550396" w:rsidRPr="00DF288D" w:rsidTr="000840FF">
        <w:tc>
          <w:tcPr>
            <w:tcW w:w="675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50396" w:rsidRPr="00DF288D" w:rsidRDefault="00BB7635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0396" w:rsidRPr="00DF288D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550396" w:rsidRPr="00DF288D" w:rsidTr="000840FF">
        <w:tc>
          <w:tcPr>
            <w:tcW w:w="675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96" w:rsidRPr="00DF288D" w:rsidTr="000840FF">
        <w:tc>
          <w:tcPr>
            <w:tcW w:w="675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96" w:rsidRPr="00DF288D" w:rsidTr="000840FF">
        <w:tc>
          <w:tcPr>
            <w:tcW w:w="675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96" w:rsidRPr="00DF288D" w:rsidTr="000840FF">
        <w:tc>
          <w:tcPr>
            <w:tcW w:w="675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96" w:rsidRPr="00DF288D" w:rsidTr="000840FF">
        <w:tc>
          <w:tcPr>
            <w:tcW w:w="675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396" w:rsidRPr="00DF288D" w:rsidRDefault="00550396" w:rsidP="00036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88D" w:rsidRPr="00DF288D" w:rsidRDefault="00550396" w:rsidP="00036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 xml:space="preserve">                                            Итого:</w:t>
      </w:r>
    </w:p>
    <w:p w:rsidR="00550396" w:rsidRPr="00DF288D" w:rsidRDefault="00550396" w:rsidP="005503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550396" w:rsidRPr="00DF288D" w:rsidRDefault="004611E1" w:rsidP="0055039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Оцените свою работу в группах:</w:t>
      </w:r>
    </w:p>
    <w:p w:rsidR="004611E1" w:rsidRPr="00DF288D" w:rsidRDefault="004611E1" w:rsidP="002B09D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0 баллов- не понял материал                   1балл- разобрался частично                               2балла- разобрался полностью</w:t>
      </w:r>
    </w:p>
    <w:p w:rsidR="004611E1" w:rsidRPr="00DF288D" w:rsidRDefault="004611E1" w:rsidP="004611E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4611E1" w:rsidRDefault="00852F88" w:rsidP="004611E1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2F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 целлюлозно-бумажного комбината в г. Сегежа можно объяснить выгодным ЭГП: расположением на берегу Выгозера и близостью к транспортным путям. Укажите ещё одну особенность ЭГП г. Сегежи, которая способствовала размещению в нём ЦБК?</w:t>
      </w:r>
      <w:r w:rsidR="001B50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B50EE" w:rsidRPr="001B50EE">
        <w:rPr>
          <w:rFonts w:ascii="Times New Roman" w:eastAsia="Times New Roman" w:hAnsi="Times New Roman" w:cs="Times New Roman"/>
          <w:sz w:val="28"/>
          <w:szCs w:val="28"/>
          <w:lang w:eastAsia="en-US"/>
        </w:rPr>
        <w:t>(1 балл)</w:t>
      </w:r>
    </w:p>
    <w:p w:rsidR="0030372B" w:rsidRPr="00DF288D" w:rsidRDefault="0030372B" w:rsidP="004611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4611E1" w:rsidRPr="00DF288D" w:rsidTr="00A51D22">
        <w:tc>
          <w:tcPr>
            <w:tcW w:w="3510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Фактор размещения</w:t>
            </w:r>
          </w:p>
        </w:tc>
        <w:tc>
          <w:tcPr>
            <w:tcW w:w="11276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4611E1" w:rsidRPr="00DF288D" w:rsidTr="00A51D22">
        <w:tc>
          <w:tcPr>
            <w:tcW w:w="3510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6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EE" w:rsidRDefault="001B50EE" w:rsidP="000368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88D" w:rsidRPr="002B09D3" w:rsidRDefault="002B09D3" w:rsidP="000368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1D64C7" w:rsidRDefault="001D64C7" w:rsidP="00A659EE">
      <w:pPr>
        <w:rPr>
          <w:rFonts w:ascii="Times New Roman" w:hAnsi="Times New Roman" w:cs="Times New Roman"/>
          <w:sz w:val="28"/>
          <w:szCs w:val="28"/>
        </w:rPr>
      </w:pPr>
    </w:p>
    <w:p w:rsidR="00D0562E" w:rsidRDefault="00D0562E" w:rsidP="00D05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Общее количество баллов:</w:t>
      </w:r>
    </w:p>
    <w:p w:rsidR="00D0562E" w:rsidRDefault="00D0562E" w:rsidP="00D05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62E" w:rsidRDefault="00D0562E" w:rsidP="00D05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б. «5»</w:t>
      </w:r>
    </w:p>
    <w:p w:rsidR="00D0562E" w:rsidRDefault="00D0562E" w:rsidP="00D05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6-7б «4»</w:t>
      </w:r>
    </w:p>
    <w:p w:rsidR="001D64C7" w:rsidRDefault="00D0562E" w:rsidP="001B5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5-4б «3»</w:t>
      </w:r>
    </w:p>
    <w:p w:rsidR="00A659EE" w:rsidRPr="00A659EE" w:rsidRDefault="00A659EE" w:rsidP="00A659EE">
      <w:pPr>
        <w:rPr>
          <w:rFonts w:ascii="Times New Roman" w:hAnsi="Times New Roman" w:cs="Times New Roman"/>
          <w:sz w:val="28"/>
          <w:szCs w:val="28"/>
        </w:rPr>
      </w:pPr>
      <w:r w:rsidRPr="00A659EE">
        <w:rPr>
          <w:rFonts w:ascii="Times New Roman" w:hAnsi="Times New Roman" w:cs="Times New Roman"/>
          <w:sz w:val="28"/>
          <w:szCs w:val="28"/>
        </w:rPr>
        <w:lastRenderedPageBreak/>
        <w:t>Оценочный лист по теме «Хозяйство Европейского Севера ___________________________________________</w:t>
      </w:r>
    </w:p>
    <w:p w:rsidR="00036884" w:rsidRPr="00DF288D" w:rsidRDefault="00036884" w:rsidP="00036884">
      <w:p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Домашнее задание.               2вариант</w:t>
      </w:r>
    </w:p>
    <w:p w:rsidR="00A659EE" w:rsidRPr="00A659EE" w:rsidRDefault="00A659EE" w:rsidP="00A65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659EE">
        <w:rPr>
          <w:rFonts w:ascii="Times New Roman" w:hAnsi="Times New Roman" w:cs="Times New Roman"/>
          <w:b/>
          <w:sz w:val="28"/>
          <w:szCs w:val="28"/>
        </w:rPr>
        <w:t>. (задание 2) Географическое положение России</w:t>
      </w:r>
    </w:p>
    <w:p w:rsidR="00A659EE" w:rsidRPr="00A659EE" w:rsidRDefault="001D64C7" w:rsidP="001D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4C7">
        <w:rPr>
          <w:rFonts w:ascii="Times New Roman" w:hAnsi="Times New Roman" w:cs="Times New Roman"/>
          <w:sz w:val="28"/>
          <w:szCs w:val="28"/>
        </w:rPr>
        <w:t>Напишите название субъекта РФ, который имеет общую сухопутную г</w:t>
      </w:r>
      <w:r>
        <w:rPr>
          <w:rFonts w:ascii="Times New Roman" w:hAnsi="Times New Roman" w:cs="Times New Roman"/>
          <w:sz w:val="28"/>
          <w:szCs w:val="28"/>
        </w:rPr>
        <w:t>раницу с Норвегией и Финляндией__________</w:t>
      </w:r>
    </w:p>
    <w:p w:rsidR="00682BF2" w:rsidRPr="00DF288D" w:rsidRDefault="001D64C7" w:rsidP="000916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F28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2BF2" w:rsidRPr="00DF288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82BF2">
        <w:rPr>
          <w:rFonts w:ascii="Times New Roman" w:hAnsi="Times New Roman" w:cs="Times New Roman"/>
          <w:b/>
          <w:sz w:val="28"/>
          <w:szCs w:val="28"/>
        </w:rPr>
        <w:t>1</w:t>
      </w:r>
      <w:r w:rsidR="00682BF2" w:rsidRPr="00DF288D">
        <w:rPr>
          <w:rFonts w:ascii="Times New Roman" w:hAnsi="Times New Roman" w:cs="Times New Roman"/>
          <w:b/>
          <w:sz w:val="28"/>
          <w:szCs w:val="28"/>
        </w:rPr>
        <w:t>)</w:t>
      </w:r>
      <w:r w:rsidR="00682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F2" w:rsidRPr="00682BF2">
        <w:rPr>
          <w:rFonts w:ascii="Times New Roman" w:hAnsi="Times New Roman" w:cs="Times New Roman"/>
          <w:b/>
          <w:bCs/>
          <w:sz w:val="28"/>
          <w:szCs w:val="28"/>
        </w:rPr>
        <w:t>Географические особенности природы и народов Земли</w:t>
      </w:r>
    </w:p>
    <w:p w:rsidR="00682BF2" w:rsidRDefault="00682BF2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82BF2">
        <w:rPr>
          <w:color w:val="000000"/>
          <w:sz w:val="28"/>
          <w:szCs w:val="28"/>
        </w:rPr>
        <w:t>1.Какие из перечисленных народов являются коренными жителями Европейского Севера России?</w:t>
      </w:r>
    </w:p>
    <w:p w:rsidR="00682BF2" w:rsidRPr="00682BF2" w:rsidRDefault="00682BF2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682BF2">
        <w:rPr>
          <w:color w:val="000000"/>
          <w:sz w:val="28"/>
          <w:szCs w:val="28"/>
        </w:rPr>
        <w:t>1) якуты и чукчи</w:t>
      </w:r>
      <w:r>
        <w:rPr>
          <w:color w:val="000000"/>
          <w:sz w:val="28"/>
          <w:szCs w:val="28"/>
        </w:rPr>
        <w:t xml:space="preserve">                       </w:t>
      </w:r>
      <w:r w:rsidRPr="00682BF2">
        <w:rPr>
          <w:color w:val="000000"/>
          <w:sz w:val="28"/>
          <w:szCs w:val="28"/>
        </w:rPr>
        <w:t xml:space="preserve">2) чуваши и </w:t>
      </w:r>
      <w:r>
        <w:rPr>
          <w:color w:val="000000"/>
          <w:sz w:val="28"/>
          <w:szCs w:val="28"/>
        </w:rPr>
        <w:t>коми</w:t>
      </w:r>
    </w:p>
    <w:p w:rsidR="00682BF2" w:rsidRDefault="00682BF2" w:rsidP="00682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682BF2">
        <w:rPr>
          <w:color w:val="000000"/>
          <w:sz w:val="28"/>
          <w:szCs w:val="28"/>
        </w:rPr>
        <w:t xml:space="preserve">тувинцы и </w:t>
      </w:r>
      <w:r>
        <w:rPr>
          <w:color w:val="000000"/>
          <w:sz w:val="28"/>
          <w:szCs w:val="28"/>
        </w:rPr>
        <w:t xml:space="preserve">карелы                    </w:t>
      </w:r>
      <w:r w:rsidRPr="00682BF2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ненцы и саамы</w:t>
      </w:r>
    </w:p>
    <w:p w:rsidR="00AC0204" w:rsidRPr="00AC0204" w:rsidRDefault="00AC0204" w:rsidP="00091643">
      <w:pPr>
        <w:pStyle w:val="leftmargin"/>
        <w:rPr>
          <w:b/>
          <w:color w:val="000000"/>
          <w:sz w:val="28"/>
          <w:szCs w:val="28"/>
        </w:rPr>
      </w:pPr>
      <w:r w:rsidRPr="00AC0204">
        <w:rPr>
          <w:b/>
          <w:color w:val="000000"/>
          <w:sz w:val="28"/>
          <w:szCs w:val="28"/>
        </w:rPr>
        <w:t>3. (задание 4) Природные ресурсы, их использование и охрана</w:t>
      </w:r>
      <w:r w:rsidR="0009164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AC0204">
        <w:rPr>
          <w:color w:val="000000"/>
          <w:sz w:val="28"/>
          <w:szCs w:val="28"/>
        </w:rPr>
        <w:t>Чум — 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</w:t>
      </w:r>
    </w:p>
    <w:p w:rsidR="00AC0204" w:rsidRPr="00AC0204" w:rsidRDefault="00AC0204" w:rsidP="00AC02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марийцы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башкиры</w:t>
      </w:r>
    </w:p>
    <w:p w:rsidR="00AC0204" w:rsidRPr="00AC0204" w:rsidRDefault="00AC0204" w:rsidP="00AC020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ненцы                    </w:t>
      </w:r>
      <w:r w:rsidRPr="00AC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калмыки</w:t>
      </w:r>
    </w:p>
    <w:p w:rsidR="00091643" w:rsidRDefault="00091643" w:rsidP="000916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(задание 20) </w:t>
      </w:r>
      <w:r w:rsidRPr="00091643">
        <w:rPr>
          <w:b/>
          <w:color w:val="000000"/>
          <w:sz w:val="28"/>
          <w:szCs w:val="28"/>
        </w:rPr>
        <w:t>Особенности природно-хозяйственных зон и районов России</w:t>
      </w:r>
    </w:p>
    <w:p w:rsidR="00091643" w:rsidRDefault="00091643" w:rsidP="000916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1643">
        <w:rPr>
          <w:color w:val="000000"/>
          <w:sz w:val="28"/>
          <w:szCs w:val="28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слоганами и регионами: к каждому элементу первого столбца подберите соответствующий элемент из второго столбца</w:t>
      </w:r>
    </w:p>
    <w:p w:rsidR="00091643" w:rsidRDefault="00091643" w:rsidP="0009164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91643">
        <w:rPr>
          <w:b/>
          <w:color w:val="000000"/>
          <w:sz w:val="28"/>
          <w:szCs w:val="28"/>
        </w:rPr>
        <w:t>А.</w:t>
      </w:r>
      <w:r w:rsidRPr="00091643">
        <w:rPr>
          <w:color w:val="000000"/>
          <w:sz w:val="28"/>
          <w:szCs w:val="28"/>
        </w:rPr>
        <w:t xml:space="preserve"> Приглашаем вас посетить янтарный край России!</w:t>
      </w:r>
      <w:r>
        <w:rPr>
          <w:color w:val="000000"/>
          <w:sz w:val="28"/>
          <w:szCs w:val="28"/>
        </w:rPr>
        <w:t xml:space="preserve">                                 1. </w:t>
      </w:r>
      <w:r w:rsidR="003F29AB">
        <w:rPr>
          <w:color w:val="000000"/>
          <w:sz w:val="28"/>
          <w:szCs w:val="28"/>
        </w:rPr>
        <w:t>Мурманская область</w:t>
      </w:r>
    </w:p>
    <w:p w:rsidR="00AC0204" w:rsidRPr="00AC0204" w:rsidRDefault="00091643" w:rsidP="003F29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091643">
        <w:rPr>
          <w:b/>
          <w:color w:val="000000"/>
          <w:sz w:val="28"/>
          <w:szCs w:val="28"/>
        </w:rPr>
        <w:t>Б.</w:t>
      </w:r>
      <w:r w:rsidRPr="00091643">
        <w:rPr>
          <w:color w:val="000000"/>
          <w:sz w:val="28"/>
          <w:szCs w:val="28"/>
        </w:rPr>
        <w:t xml:space="preserve"> </w:t>
      </w:r>
      <w:r w:rsidR="003F29AB" w:rsidRPr="003F29AB">
        <w:rPr>
          <w:color w:val="000000"/>
          <w:sz w:val="28"/>
          <w:szCs w:val="28"/>
        </w:rPr>
        <w:t>Полюбуйтесь чарующими всполохами северного сияния!</w:t>
      </w:r>
      <w:r w:rsidR="003F29AB">
        <w:rPr>
          <w:color w:val="000000"/>
          <w:sz w:val="28"/>
          <w:szCs w:val="28"/>
        </w:rPr>
        <w:t xml:space="preserve">                    2. Новгородская область            </w:t>
      </w:r>
    </w:p>
    <w:p w:rsidR="00AC0204" w:rsidRDefault="003F29AB" w:rsidP="00AC020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3. Калининградская область</w:t>
      </w:r>
    </w:p>
    <w:p w:rsidR="003F29AB" w:rsidRPr="00682BF2" w:rsidRDefault="003F29AB" w:rsidP="00AC020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4. Вологодская</w:t>
      </w:r>
    </w:p>
    <w:p w:rsidR="003F29AB" w:rsidRPr="003F29AB" w:rsidRDefault="003F29AB" w:rsidP="003F2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F29AB">
        <w:rPr>
          <w:rFonts w:ascii="Times New Roman" w:hAnsi="Times New Roman" w:cs="Times New Roman"/>
          <w:sz w:val="28"/>
          <w:szCs w:val="28"/>
        </w:rPr>
        <w:t>Какая из перечисленных природных зон занимает наибольшую площадь на территории Европейского Севера?</w:t>
      </w:r>
    </w:p>
    <w:p w:rsidR="003F29AB" w:rsidRPr="003F29AB" w:rsidRDefault="003F29AB" w:rsidP="003F29A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9AB">
        <w:rPr>
          <w:rFonts w:ascii="Times New Roman" w:hAnsi="Times New Roman" w:cs="Times New Roman"/>
          <w:sz w:val="28"/>
          <w:szCs w:val="28"/>
        </w:rPr>
        <w:t>1) тайга 2) тундра 3) степи 4) широколиственные леса</w:t>
      </w:r>
    </w:p>
    <w:p w:rsidR="003F29AB" w:rsidRPr="003F29AB" w:rsidRDefault="003F29AB" w:rsidP="00461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9AB" w:rsidRDefault="003F29AB" w:rsidP="00461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88D" w:rsidRPr="00DF288D" w:rsidRDefault="004611E1" w:rsidP="0046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lastRenderedPageBreak/>
        <w:t>Таблица оценивания:</w:t>
      </w:r>
    </w:p>
    <w:p w:rsidR="004611E1" w:rsidRPr="00DF288D" w:rsidRDefault="005F0665" w:rsidP="005F06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1.</w:t>
      </w:r>
      <w:r w:rsidR="004611E1" w:rsidRPr="00DF288D">
        <w:rPr>
          <w:rFonts w:ascii="Times New Roman" w:hAnsi="Times New Roman" w:cs="Times New Roman"/>
          <w:sz w:val="28"/>
          <w:szCs w:val="28"/>
        </w:rPr>
        <w:t>Домашнее задание: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7"/>
      </w:tblGrid>
      <w:tr w:rsidR="004611E1" w:rsidRPr="00DF288D" w:rsidTr="00A51D22">
        <w:tc>
          <w:tcPr>
            <w:tcW w:w="675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611E1" w:rsidRPr="00DF288D" w:rsidRDefault="00BB7635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1E1" w:rsidRPr="00DF288D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4611E1" w:rsidRPr="00DF288D" w:rsidTr="00A51D22">
        <w:tc>
          <w:tcPr>
            <w:tcW w:w="675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E1" w:rsidRPr="00DF288D" w:rsidTr="00A51D22">
        <w:tc>
          <w:tcPr>
            <w:tcW w:w="675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E1" w:rsidRPr="00DF288D" w:rsidTr="00A51D22">
        <w:tc>
          <w:tcPr>
            <w:tcW w:w="675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E1" w:rsidRPr="00DF288D" w:rsidTr="00A51D22">
        <w:tc>
          <w:tcPr>
            <w:tcW w:w="675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1E1" w:rsidRPr="00DF288D" w:rsidTr="00A51D22">
        <w:tc>
          <w:tcPr>
            <w:tcW w:w="675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88D" w:rsidRPr="00DF288D" w:rsidRDefault="004611E1" w:rsidP="00461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 xml:space="preserve">                                            Итого:</w:t>
      </w:r>
    </w:p>
    <w:p w:rsidR="004611E1" w:rsidRPr="00DF288D" w:rsidRDefault="005F0665" w:rsidP="005F06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2.</w:t>
      </w:r>
      <w:r w:rsidR="004611E1" w:rsidRPr="00DF288D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4611E1" w:rsidRPr="00DF288D" w:rsidRDefault="004611E1" w:rsidP="004611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Оцените свою работу в группах:</w:t>
      </w:r>
    </w:p>
    <w:p w:rsidR="004611E1" w:rsidRPr="002B09D3" w:rsidRDefault="004611E1" w:rsidP="002B09D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баллов- не понял материал                   1балл- разобрался частично                               2балла- разобрался полностью</w:t>
      </w:r>
    </w:p>
    <w:p w:rsidR="0030372B" w:rsidRDefault="0030372B" w:rsidP="005F06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611E1" w:rsidRPr="00DF288D" w:rsidRDefault="005F0665" w:rsidP="005F06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3.</w:t>
      </w:r>
      <w:r w:rsidR="004611E1" w:rsidRPr="00DF288D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5F0665" w:rsidRDefault="0030372B" w:rsidP="005F0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территории г. Череповца построен завод по производству </w:t>
      </w:r>
      <w:r w:rsidRPr="0030372B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372B">
        <w:rPr>
          <w:rFonts w:ascii="Times New Roman" w:hAnsi="Times New Roman" w:cs="Times New Roman"/>
          <w:sz w:val="28"/>
          <w:szCs w:val="28"/>
        </w:rPr>
        <w:t xml:space="preserve"> для чёрной металлургии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372B" w:rsidRPr="00DF288D" w:rsidRDefault="0030372B" w:rsidP="005F06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особенность ЭГП завода, </w:t>
      </w:r>
      <w:r w:rsidRPr="0030372B">
        <w:rPr>
          <w:rFonts w:ascii="Times New Roman" w:hAnsi="Times New Roman" w:cs="Times New Roman"/>
          <w:sz w:val="28"/>
          <w:szCs w:val="28"/>
        </w:rPr>
        <w:t xml:space="preserve">благодаря которой обеспечивается бесперебойное снабжение завода </w:t>
      </w:r>
      <w:r w:rsidR="001B50EE" w:rsidRPr="0030372B">
        <w:rPr>
          <w:rFonts w:ascii="Times New Roman" w:hAnsi="Times New Roman" w:cs="Times New Roman"/>
          <w:sz w:val="28"/>
          <w:szCs w:val="28"/>
        </w:rPr>
        <w:t>металлом</w:t>
      </w:r>
      <w:r w:rsidR="001B50EE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4611E1" w:rsidRPr="00DF288D" w:rsidRDefault="004611E1" w:rsidP="004611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4611E1" w:rsidRPr="00DF288D" w:rsidTr="00A51D22">
        <w:tc>
          <w:tcPr>
            <w:tcW w:w="3510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Фактор размещения</w:t>
            </w:r>
          </w:p>
        </w:tc>
        <w:tc>
          <w:tcPr>
            <w:tcW w:w="11276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88D"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4611E1" w:rsidRPr="00DF288D" w:rsidTr="00A51D22">
        <w:tc>
          <w:tcPr>
            <w:tcW w:w="3510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6" w:type="dxa"/>
          </w:tcPr>
          <w:p w:rsidR="004611E1" w:rsidRPr="00DF288D" w:rsidRDefault="004611E1" w:rsidP="00A51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1E1" w:rsidRPr="00DF288D" w:rsidRDefault="004611E1" w:rsidP="004611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611E1" w:rsidRPr="00DF288D" w:rsidRDefault="004611E1" w:rsidP="004611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Итого</w:t>
      </w:r>
      <w:r w:rsidR="00D056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F85" w:rsidRDefault="004611E1" w:rsidP="002B0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8D">
        <w:rPr>
          <w:rFonts w:ascii="Times New Roman" w:hAnsi="Times New Roman" w:cs="Times New Roman"/>
          <w:sz w:val="28"/>
          <w:szCs w:val="28"/>
        </w:rPr>
        <w:t>Общее количество баллов:</w:t>
      </w:r>
    </w:p>
    <w:p w:rsidR="00852F88" w:rsidRDefault="00852F88" w:rsidP="002B0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F88" w:rsidRDefault="00D0562E" w:rsidP="002B0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9C1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б. «5»</w:t>
      </w:r>
    </w:p>
    <w:p w:rsidR="00D0562E" w:rsidRDefault="00D0562E" w:rsidP="002B0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D459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45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«4»</w:t>
      </w:r>
    </w:p>
    <w:p w:rsidR="00D0562E" w:rsidRDefault="00D459C1" w:rsidP="002B0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4-3</w:t>
      </w:r>
      <w:r w:rsidR="00D056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62E">
        <w:rPr>
          <w:rFonts w:ascii="Times New Roman" w:hAnsi="Times New Roman" w:cs="Times New Roman"/>
          <w:sz w:val="28"/>
          <w:szCs w:val="28"/>
        </w:rPr>
        <w:t xml:space="preserve"> «3»</w:t>
      </w:r>
      <w:bookmarkStart w:id="0" w:name="_GoBack"/>
    </w:p>
    <w:bookmarkEnd w:id="0"/>
    <w:p w:rsidR="00C87ADD" w:rsidRPr="00DF288D" w:rsidRDefault="00C87ADD">
      <w:pPr>
        <w:rPr>
          <w:rFonts w:ascii="Times New Roman" w:hAnsi="Times New Roman" w:cs="Times New Roman"/>
          <w:sz w:val="28"/>
          <w:szCs w:val="28"/>
        </w:rPr>
      </w:pPr>
    </w:p>
    <w:sectPr w:rsidR="00C87ADD" w:rsidRPr="00DF288D" w:rsidSect="00C87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F33"/>
    <w:multiLevelType w:val="hybridMultilevel"/>
    <w:tmpl w:val="BD8C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337"/>
    <w:multiLevelType w:val="hybridMultilevel"/>
    <w:tmpl w:val="CF080118"/>
    <w:lvl w:ilvl="0" w:tplc="2FC4BB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5249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5EF8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46A0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812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3AFA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66E2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2A6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6BA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2B1B27"/>
    <w:multiLevelType w:val="hybridMultilevel"/>
    <w:tmpl w:val="F4C606D4"/>
    <w:lvl w:ilvl="0" w:tplc="71321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0F9"/>
    <w:multiLevelType w:val="hybridMultilevel"/>
    <w:tmpl w:val="8B38461A"/>
    <w:lvl w:ilvl="0" w:tplc="376C74A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55D4"/>
    <w:multiLevelType w:val="hybridMultilevel"/>
    <w:tmpl w:val="602A832C"/>
    <w:lvl w:ilvl="0" w:tplc="D564F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A9D"/>
    <w:multiLevelType w:val="hybridMultilevel"/>
    <w:tmpl w:val="0DD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172"/>
    <w:multiLevelType w:val="hybridMultilevel"/>
    <w:tmpl w:val="6A166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704"/>
    <w:multiLevelType w:val="hybridMultilevel"/>
    <w:tmpl w:val="10B43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869"/>
    <w:multiLevelType w:val="hybridMultilevel"/>
    <w:tmpl w:val="602A832C"/>
    <w:lvl w:ilvl="0" w:tplc="D564F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E6F"/>
    <w:multiLevelType w:val="hybridMultilevel"/>
    <w:tmpl w:val="BD8C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6E14"/>
    <w:multiLevelType w:val="hybridMultilevel"/>
    <w:tmpl w:val="F508CE94"/>
    <w:lvl w:ilvl="0" w:tplc="8DD22F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2ABA"/>
    <w:multiLevelType w:val="hybridMultilevel"/>
    <w:tmpl w:val="0A326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0306"/>
    <w:multiLevelType w:val="hybridMultilevel"/>
    <w:tmpl w:val="FA9CC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031B5"/>
    <w:multiLevelType w:val="hybridMultilevel"/>
    <w:tmpl w:val="602A832C"/>
    <w:lvl w:ilvl="0" w:tplc="D564F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943"/>
    <w:multiLevelType w:val="hybridMultilevel"/>
    <w:tmpl w:val="0DD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3608E"/>
    <w:multiLevelType w:val="hybridMultilevel"/>
    <w:tmpl w:val="35880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5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8F"/>
    <w:rsid w:val="00036884"/>
    <w:rsid w:val="00063F47"/>
    <w:rsid w:val="00091643"/>
    <w:rsid w:val="000B35D8"/>
    <w:rsid w:val="000E7C07"/>
    <w:rsid w:val="00115824"/>
    <w:rsid w:val="001B50EE"/>
    <w:rsid w:val="001D64C7"/>
    <w:rsid w:val="00205C44"/>
    <w:rsid w:val="00212A80"/>
    <w:rsid w:val="00247751"/>
    <w:rsid w:val="00276F6A"/>
    <w:rsid w:val="002B09D3"/>
    <w:rsid w:val="002B4627"/>
    <w:rsid w:val="0030372B"/>
    <w:rsid w:val="00327A54"/>
    <w:rsid w:val="003B0F39"/>
    <w:rsid w:val="003E7EE9"/>
    <w:rsid w:val="003F29AB"/>
    <w:rsid w:val="003F5FC2"/>
    <w:rsid w:val="004611E1"/>
    <w:rsid w:val="004B7746"/>
    <w:rsid w:val="004F1FCE"/>
    <w:rsid w:val="00550396"/>
    <w:rsid w:val="0057618D"/>
    <w:rsid w:val="005836CB"/>
    <w:rsid w:val="005A7258"/>
    <w:rsid w:val="005E33FC"/>
    <w:rsid w:val="005F0665"/>
    <w:rsid w:val="00682BF2"/>
    <w:rsid w:val="00694E56"/>
    <w:rsid w:val="006A1BD4"/>
    <w:rsid w:val="007B6FBA"/>
    <w:rsid w:val="008311CB"/>
    <w:rsid w:val="00852F88"/>
    <w:rsid w:val="00855572"/>
    <w:rsid w:val="008755A1"/>
    <w:rsid w:val="00952F85"/>
    <w:rsid w:val="00A25A4B"/>
    <w:rsid w:val="00A659EE"/>
    <w:rsid w:val="00A83D47"/>
    <w:rsid w:val="00A93B03"/>
    <w:rsid w:val="00AA1E6B"/>
    <w:rsid w:val="00AC0204"/>
    <w:rsid w:val="00AF302E"/>
    <w:rsid w:val="00B019E3"/>
    <w:rsid w:val="00B5731B"/>
    <w:rsid w:val="00B62A5F"/>
    <w:rsid w:val="00BB7635"/>
    <w:rsid w:val="00BF23E9"/>
    <w:rsid w:val="00C02FA5"/>
    <w:rsid w:val="00C42FDC"/>
    <w:rsid w:val="00C45420"/>
    <w:rsid w:val="00C4718F"/>
    <w:rsid w:val="00C62BB2"/>
    <w:rsid w:val="00C87ADD"/>
    <w:rsid w:val="00CD1026"/>
    <w:rsid w:val="00D0562E"/>
    <w:rsid w:val="00D42A0F"/>
    <w:rsid w:val="00D459C1"/>
    <w:rsid w:val="00D53BF4"/>
    <w:rsid w:val="00D7161A"/>
    <w:rsid w:val="00DA2DC5"/>
    <w:rsid w:val="00DA39EF"/>
    <w:rsid w:val="00DF288D"/>
    <w:rsid w:val="00E062C1"/>
    <w:rsid w:val="00E248F9"/>
    <w:rsid w:val="00E473D8"/>
    <w:rsid w:val="00E87129"/>
    <w:rsid w:val="00E91B9E"/>
    <w:rsid w:val="00EA29BF"/>
    <w:rsid w:val="00EB0462"/>
    <w:rsid w:val="00EB42A3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A10F-1864-472B-B8DD-0F56ACA1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3688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5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7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2C1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rsid w:val="0068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2020-12-22T12:47:00Z</cp:lastPrinted>
  <dcterms:created xsi:type="dcterms:W3CDTF">2018-03-28T17:52:00Z</dcterms:created>
  <dcterms:modified xsi:type="dcterms:W3CDTF">2021-02-04T16:26:00Z</dcterms:modified>
</cp:coreProperties>
</file>