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E4DE7" w14:textId="77777777" w:rsidR="00E527E5" w:rsidRDefault="00E527E5" w:rsidP="007C09E6">
      <w:pPr>
        <w:jc w:val="center"/>
      </w:pPr>
    </w:p>
    <w:tbl>
      <w:tblPr>
        <w:tblW w:w="154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3544"/>
        <w:gridCol w:w="3402"/>
        <w:gridCol w:w="4961"/>
        <w:gridCol w:w="20"/>
        <w:gridCol w:w="14"/>
      </w:tblGrid>
      <w:tr w:rsidR="00E527E5" w:rsidRPr="00E527E5" w14:paraId="577DA3FB" w14:textId="77777777" w:rsidTr="00401988">
        <w:trPr>
          <w:gridAfter w:val="2"/>
          <w:wAfter w:w="34" w:type="dxa"/>
          <w:trHeight w:val="300"/>
        </w:trPr>
        <w:tc>
          <w:tcPr>
            <w:tcW w:w="15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1F60DD7" w14:textId="4BFEE615" w:rsidR="00E527E5" w:rsidRPr="00E527E5" w:rsidRDefault="00807165" w:rsidP="00E527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eastAsia="ru-RU"/>
              </w:rPr>
              <w:t>Мифология, мифологическое мышление и понятие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eastAsia="ru-RU"/>
              </w:rPr>
              <w:t>мономиф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eastAsia="ru-RU"/>
              </w:rPr>
              <w:t>»</w:t>
            </w:r>
          </w:p>
        </w:tc>
      </w:tr>
      <w:tr w:rsidR="00E527E5" w:rsidRPr="00E527E5" w14:paraId="0BF48EBE" w14:textId="77777777" w:rsidTr="00401988">
        <w:trPr>
          <w:gridAfter w:val="2"/>
          <w:wAfter w:w="34" w:type="dxa"/>
          <w:trHeight w:val="1395"/>
        </w:trPr>
        <w:tc>
          <w:tcPr>
            <w:tcW w:w="15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08BAD7" w14:textId="5736AFC9" w:rsidR="00E527E5" w:rsidRPr="00E527E5" w:rsidRDefault="00807165" w:rsidP="00E527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Миф и мифология как основа и база для литературного творчества. Типология мифов </w:t>
            </w:r>
            <w:r w:rsidR="00E2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E2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ероические, космогонические, </w:t>
            </w:r>
            <w:proofErr w:type="gramStart"/>
            <w:r w:rsidR="00E2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астральные(</w:t>
            </w:r>
            <w:proofErr w:type="gramEnd"/>
            <w:r w:rsidR="00E2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солярные и </w:t>
            </w:r>
            <w:proofErr w:type="spellStart"/>
            <w:r w:rsidR="00E2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лунарные</w:t>
            </w:r>
            <w:proofErr w:type="spellEnd"/>
            <w:r w:rsidR="00E2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тотемические и эсхатологические. Происхождение мира и связь с религией.</w:t>
            </w:r>
            <w:r w:rsidR="00C5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Мифология и фразеология.</w:t>
            </w:r>
            <w:r w:rsidR="00E2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«культурный герой». Анализ</w:t>
            </w:r>
            <w:r w:rsidR="0015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структуры мифа – создание-расцвет-упадок-гибель. Осознание трилогии – миф-сказка-литература. Преломление мифологических традиций в литературе «фэнтези». Формирование понятия «</w:t>
            </w:r>
            <w:proofErr w:type="spellStart"/>
            <w:r w:rsidR="0015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мономиф</w:t>
            </w:r>
            <w:proofErr w:type="spellEnd"/>
            <w:r w:rsidR="0015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Попытка а</w:t>
            </w:r>
            <w:r w:rsidR="00C5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5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ализа и синтеза современных литературных тенденций</w:t>
            </w:r>
            <w:r w:rsidR="00C5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теории «</w:t>
            </w:r>
            <w:proofErr w:type="spellStart"/>
            <w:r w:rsidR="00C5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мономифа</w:t>
            </w:r>
            <w:proofErr w:type="spellEnd"/>
            <w:r w:rsidR="00C5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Взаимное влияние классической литературы и «фэнтези» в современном литературном процессе</w:t>
            </w:r>
          </w:p>
        </w:tc>
      </w:tr>
      <w:tr w:rsidR="00E527E5" w:rsidRPr="00E527E5" w14:paraId="6EB05D64" w14:textId="77777777" w:rsidTr="00401988">
        <w:trPr>
          <w:trHeight w:val="300"/>
        </w:trPr>
        <w:tc>
          <w:tcPr>
            <w:tcW w:w="10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014D12F" w14:textId="77777777" w:rsidR="00E527E5" w:rsidRPr="00E527E5" w:rsidRDefault="00E527E5" w:rsidP="00E527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Предметные и метапредметные (М) результаты</w:t>
            </w:r>
            <w:r w:rsidRPr="00E5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A9E0D2" w14:textId="77777777" w:rsidR="00E527E5" w:rsidRPr="00E527E5" w:rsidRDefault="00E527E5" w:rsidP="00E527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Личностные результаты</w:t>
            </w:r>
            <w:r w:rsidRPr="00E5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14:paraId="0522D5F3" w14:textId="77777777" w:rsidR="00E527E5" w:rsidRPr="00E527E5" w:rsidRDefault="00E527E5" w:rsidP="00E52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766FEB" w14:textId="77777777" w:rsidR="00E527E5" w:rsidRPr="00E527E5" w:rsidRDefault="00E527E5" w:rsidP="00E52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7E5" w:rsidRPr="00E527E5" w14:paraId="3EC9B21C" w14:textId="77777777" w:rsidTr="00401988">
        <w:trPr>
          <w:trHeight w:val="315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FBA90E" w14:textId="77777777" w:rsidR="00E527E5" w:rsidRPr="00E527E5" w:rsidRDefault="00E527E5" w:rsidP="00E527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Начальный</w:t>
            </w:r>
            <w:r w:rsidRPr="00E5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791754D" w14:textId="77777777" w:rsidR="00E527E5" w:rsidRPr="00E527E5" w:rsidRDefault="00E527E5" w:rsidP="00E527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Повышенный</w:t>
            </w:r>
            <w:r w:rsidRPr="00E5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24DBE26" w14:textId="77777777" w:rsidR="00E527E5" w:rsidRPr="00E527E5" w:rsidRDefault="00E527E5" w:rsidP="00E527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Высокий</w:t>
            </w:r>
            <w:r w:rsidRPr="00E5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8493F8" w14:textId="77777777" w:rsidR="00E527E5" w:rsidRPr="00E527E5" w:rsidRDefault="00E527E5" w:rsidP="00E52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center"/>
            <w:hideMark/>
          </w:tcPr>
          <w:p w14:paraId="682D549A" w14:textId="77777777" w:rsidR="00E527E5" w:rsidRPr="00E527E5" w:rsidRDefault="00E527E5" w:rsidP="00E52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138B09" w14:textId="77777777" w:rsidR="00E527E5" w:rsidRPr="00E527E5" w:rsidRDefault="00E527E5" w:rsidP="00E52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57D" w:rsidRPr="00E527E5" w14:paraId="743961DF" w14:textId="77777777" w:rsidTr="00CA2CB5">
        <w:trPr>
          <w:trHeight w:val="315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CA4DF4" w14:textId="24565ED9" w:rsidR="00EF257D" w:rsidRPr="00E527E5" w:rsidRDefault="00EF257D" w:rsidP="00E527E5">
            <w:pPr>
              <w:spacing w:after="0" w:line="240" w:lineRule="auto"/>
              <w:textAlignment w:val="baseline"/>
              <w:rPr>
                <w:rFonts w:ascii="Georgia" w:eastAsia="Times New Roman" w:hAnsi="Georgia" w:cs="Segoe UI"/>
                <w:bCs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Segoe UI"/>
                <w:bCs/>
                <w:sz w:val="24"/>
                <w:szCs w:val="24"/>
                <w:lang w:eastAsia="ru-RU"/>
              </w:rPr>
              <w:t>Формирование понятия «мифологическое мышление»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61D637C" w14:textId="3B10BF5C" w:rsidR="00EF257D" w:rsidRPr="00E527E5" w:rsidRDefault="00EF257D" w:rsidP="00E527E5">
            <w:pPr>
              <w:spacing w:after="0" w:line="240" w:lineRule="auto"/>
              <w:textAlignment w:val="baseline"/>
              <w:rPr>
                <w:rFonts w:ascii="Georgia" w:eastAsia="Times New Roman" w:hAnsi="Georgia" w:cs="Segoe UI"/>
                <w:bCs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Segoe UI"/>
                <w:bCs/>
                <w:sz w:val="24"/>
                <w:szCs w:val="24"/>
                <w:lang w:eastAsia="ru-RU"/>
              </w:rPr>
              <w:t>Найти черты мифологического мышления в современной литературе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07E375B" w14:textId="39FA98FF" w:rsidR="00EF257D" w:rsidRPr="00E527E5" w:rsidRDefault="00EF257D" w:rsidP="00E527E5">
            <w:pPr>
              <w:spacing w:after="0" w:line="240" w:lineRule="auto"/>
              <w:textAlignment w:val="baseline"/>
              <w:rPr>
                <w:rFonts w:ascii="Georgia" w:eastAsia="Times New Roman" w:hAnsi="Georgia" w:cs="Segoe UI"/>
                <w:bCs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Segoe UI"/>
                <w:bCs/>
                <w:sz w:val="24"/>
                <w:szCs w:val="24"/>
                <w:lang w:eastAsia="ru-RU"/>
              </w:rPr>
              <w:t>Создание таблицы или схемы по теме «Миф и мифологическое мышление».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1E7772" w14:textId="5C0BE5F5" w:rsidR="00EF257D" w:rsidRPr="00E527E5" w:rsidRDefault="00EF257D" w:rsidP="00E52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Формирование понятий «миф» и «мифологическое мышления» как основы литературного процесса, «универсального языка творчества». Овладение навыками конструирования и деконструкции мифа, выявление антропологических и психологических особенностей людей, лежащих в основе мифологического мышления.</w:t>
            </w:r>
            <w:r w:rsidR="00554193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 Наблюдения за современными формами литературы – фэнтези, графический роман, магический реализм и обоснование использования в них элементов мифологического мышления.</w:t>
            </w:r>
          </w:p>
        </w:tc>
        <w:tc>
          <w:tcPr>
            <w:tcW w:w="20" w:type="dxa"/>
            <w:shd w:val="clear" w:color="auto" w:fill="auto"/>
            <w:vAlign w:val="center"/>
          </w:tcPr>
          <w:p w14:paraId="2CD94501" w14:textId="77777777" w:rsidR="00EF257D" w:rsidRPr="00E527E5" w:rsidRDefault="00EF257D" w:rsidP="00E52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39031E" w14:textId="77777777" w:rsidR="00EF257D" w:rsidRPr="00E527E5" w:rsidRDefault="00EF257D" w:rsidP="00E52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57D" w:rsidRPr="00E527E5" w14:paraId="15BFE233" w14:textId="77777777" w:rsidTr="00CA2CB5">
        <w:trPr>
          <w:trHeight w:val="315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6D9E0A" w14:textId="16607521" w:rsidR="00EF257D" w:rsidRPr="00E527E5" w:rsidRDefault="00EF257D" w:rsidP="00E527E5">
            <w:pPr>
              <w:spacing w:after="0" w:line="240" w:lineRule="auto"/>
              <w:textAlignment w:val="baseline"/>
              <w:rPr>
                <w:rFonts w:ascii="Georgia" w:eastAsia="Times New Roman" w:hAnsi="Georgia" w:cs="Segoe UI"/>
                <w:bCs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Segoe UI"/>
                <w:bCs/>
                <w:sz w:val="24"/>
                <w:szCs w:val="24"/>
                <w:lang w:eastAsia="ru-RU"/>
              </w:rPr>
              <w:t>«Культурный герой» - основа литературы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D54A6AB" w14:textId="3350433F" w:rsidR="00EF257D" w:rsidRPr="00E527E5" w:rsidRDefault="00EF257D" w:rsidP="00E527E5">
            <w:pPr>
              <w:spacing w:after="0" w:line="240" w:lineRule="auto"/>
              <w:textAlignment w:val="baseline"/>
              <w:rPr>
                <w:rFonts w:ascii="Georgia" w:eastAsia="Times New Roman" w:hAnsi="Georgia" w:cs="Segoe UI"/>
                <w:bCs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Segoe UI"/>
                <w:bCs/>
                <w:sz w:val="24"/>
                <w:szCs w:val="24"/>
                <w:lang w:eastAsia="ru-RU"/>
              </w:rPr>
              <w:t>Герой мифа и литературный герой – сходства и различия.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38AE16F" w14:textId="6989B919" w:rsidR="00EF257D" w:rsidRPr="00E527E5" w:rsidRDefault="00EF257D" w:rsidP="00E527E5">
            <w:pPr>
              <w:spacing w:after="0" w:line="240" w:lineRule="auto"/>
              <w:textAlignment w:val="baseline"/>
              <w:rPr>
                <w:rFonts w:ascii="Georgia" w:eastAsia="Times New Roman" w:hAnsi="Georgia" w:cs="Segoe UI"/>
                <w:bCs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Segoe UI"/>
                <w:bCs/>
                <w:sz w:val="24"/>
                <w:szCs w:val="24"/>
                <w:lang w:eastAsia="ru-RU"/>
              </w:rPr>
              <w:t>Сформулировать закономерность, при которой черты мифологического героя передаются герою классической литературы и фэнтези.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F74E24" w14:textId="77777777" w:rsidR="00EF257D" w:rsidRPr="00E527E5" w:rsidRDefault="00EF257D" w:rsidP="00E52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677DADB7" w14:textId="77777777" w:rsidR="00EF257D" w:rsidRPr="00E527E5" w:rsidRDefault="00EF257D" w:rsidP="00E52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7E423C" w14:textId="77777777" w:rsidR="00EF257D" w:rsidRPr="00E527E5" w:rsidRDefault="00EF257D" w:rsidP="00E52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57D" w:rsidRPr="00E527E5" w14:paraId="1505A2CF" w14:textId="77777777" w:rsidTr="00CA2CB5">
        <w:trPr>
          <w:trHeight w:val="315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FF479E" w14:textId="4C0B95D6" w:rsidR="00EF257D" w:rsidRPr="00E527E5" w:rsidRDefault="00EF257D" w:rsidP="00E527E5">
            <w:pPr>
              <w:spacing w:after="0" w:line="240" w:lineRule="auto"/>
              <w:textAlignment w:val="baseline"/>
              <w:rPr>
                <w:rFonts w:ascii="Georgia" w:eastAsia="Times New Roman" w:hAnsi="Georgia" w:cs="Segoe UI"/>
                <w:bCs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Segoe UI"/>
                <w:bCs/>
                <w:sz w:val="24"/>
                <w:szCs w:val="24"/>
                <w:lang w:eastAsia="ru-RU"/>
              </w:rPr>
              <w:t>Различение типов мифов по образцу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06B7A07" w14:textId="2E0B8B8C" w:rsidR="00EF257D" w:rsidRPr="00E527E5" w:rsidRDefault="00EF257D" w:rsidP="00E527E5">
            <w:pPr>
              <w:spacing w:after="0" w:line="240" w:lineRule="auto"/>
              <w:textAlignment w:val="baseline"/>
              <w:rPr>
                <w:rFonts w:ascii="Georgia" w:eastAsia="Times New Roman" w:hAnsi="Georgia" w:cs="Segoe UI"/>
                <w:bCs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Segoe UI"/>
                <w:bCs/>
                <w:sz w:val="24"/>
                <w:szCs w:val="24"/>
                <w:lang w:eastAsia="ru-RU"/>
              </w:rPr>
              <w:t>Поиск типов мифов – героических, космогонических и др. в современной литературной традиции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6351B50" w14:textId="56D2730A" w:rsidR="00EF257D" w:rsidRPr="00E527E5" w:rsidRDefault="00EF257D" w:rsidP="00E527E5">
            <w:pPr>
              <w:spacing w:after="0" w:line="240" w:lineRule="auto"/>
              <w:textAlignment w:val="baseline"/>
              <w:rPr>
                <w:rFonts w:ascii="Georgia" w:eastAsia="Times New Roman" w:hAnsi="Georgia" w:cs="Segoe UI"/>
                <w:bCs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Segoe UI"/>
                <w:bCs/>
                <w:sz w:val="24"/>
                <w:szCs w:val="24"/>
                <w:lang w:eastAsia="ru-RU"/>
              </w:rPr>
              <w:t>Создание «</w:t>
            </w:r>
            <w:proofErr w:type="spellStart"/>
            <w:r>
              <w:rPr>
                <w:rFonts w:ascii="Georgia" w:eastAsia="Times New Roman" w:hAnsi="Georgia" w:cs="Segoe UI"/>
                <w:bCs/>
                <w:sz w:val="24"/>
                <w:szCs w:val="24"/>
                <w:lang w:eastAsia="ru-RU"/>
              </w:rPr>
              <w:t>мономифа</w:t>
            </w:r>
            <w:proofErr w:type="spellEnd"/>
            <w:r>
              <w:rPr>
                <w:rFonts w:ascii="Georgia" w:eastAsia="Times New Roman" w:hAnsi="Georgia" w:cs="Segoe UI"/>
                <w:bCs/>
                <w:sz w:val="24"/>
                <w:szCs w:val="24"/>
                <w:lang w:eastAsia="ru-RU"/>
              </w:rPr>
              <w:t>», используя данные, изученные во время уроков. Объяснение тех принципов, которые использованы при конструировании.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658B74" w14:textId="77777777" w:rsidR="00EF257D" w:rsidRPr="00E527E5" w:rsidRDefault="00EF257D" w:rsidP="00E52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08A3B9B6" w14:textId="77777777" w:rsidR="00EF257D" w:rsidRPr="00E527E5" w:rsidRDefault="00EF257D" w:rsidP="00E52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18230F" w14:textId="77777777" w:rsidR="00EF257D" w:rsidRPr="00E527E5" w:rsidRDefault="00EF257D" w:rsidP="00E52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4957"/>
        <w:gridCol w:w="10489"/>
      </w:tblGrid>
      <w:tr w:rsidR="00C109F1" w14:paraId="7D3D419E" w14:textId="77777777" w:rsidTr="00401988">
        <w:tc>
          <w:tcPr>
            <w:tcW w:w="4957" w:type="dxa"/>
          </w:tcPr>
          <w:p w14:paraId="46AD6B0D" w14:textId="0A7972E4" w:rsidR="00C109F1" w:rsidRPr="00401988" w:rsidRDefault="00C109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0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Социокультурные и научно-технические ресурсы города, страны</w:t>
            </w:r>
          </w:p>
        </w:tc>
        <w:tc>
          <w:tcPr>
            <w:tcW w:w="10489" w:type="dxa"/>
          </w:tcPr>
          <w:p w14:paraId="51FCFFF0" w14:textId="77777777" w:rsidR="00C109F1" w:rsidRDefault="00C109F1">
            <w:r>
              <w:t xml:space="preserve">Базовое понятие о </w:t>
            </w:r>
            <w:proofErr w:type="spellStart"/>
            <w:r>
              <w:t>мономифе</w:t>
            </w:r>
            <w:proofErr w:type="spellEnd"/>
            <w:r>
              <w:t xml:space="preserve">: </w:t>
            </w:r>
            <w:hyperlink r:id="rId7" w:history="1">
              <w:r w:rsidRPr="006529E8">
                <w:rPr>
                  <w:rStyle w:val="a4"/>
                </w:rPr>
                <w:t>https://4brain.ru/blog/мономиф-джозефа-кэмпбелла/</w:t>
              </w:r>
            </w:hyperlink>
            <w:r>
              <w:t xml:space="preserve"> </w:t>
            </w:r>
          </w:p>
          <w:p w14:paraId="05F0AD84" w14:textId="77143737" w:rsidR="00C109F1" w:rsidRDefault="00C109F1">
            <w:r>
              <w:t xml:space="preserve">  </w:t>
            </w:r>
            <w:hyperlink r:id="rId8" w:history="1">
              <w:r w:rsidRPr="006529E8">
                <w:rPr>
                  <w:rStyle w:val="a4"/>
                </w:rPr>
                <w:t>https://ru.wikipedia.org/wiki/Мономиф</w:t>
              </w:r>
            </w:hyperlink>
            <w:r>
              <w:t xml:space="preserve"> </w:t>
            </w:r>
          </w:p>
        </w:tc>
      </w:tr>
      <w:tr w:rsidR="00401988" w14:paraId="7F9349C1" w14:textId="77777777" w:rsidTr="00401988">
        <w:tc>
          <w:tcPr>
            <w:tcW w:w="4957" w:type="dxa"/>
          </w:tcPr>
          <w:p w14:paraId="6F671A07" w14:textId="5F4B545A" w:rsidR="00401988" w:rsidRDefault="00401988">
            <w:r w:rsidRPr="00401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Цифровые ресурсы МЭШ</w:t>
            </w:r>
            <w:r w:rsidRPr="00401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9" w:type="dxa"/>
          </w:tcPr>
          <w:p w14:paraId="615E73F4" w14:textId="0391BCB1" w:rsidR="00401988" w:rsidRDefault="00554193">
            <w:r>
              <w:t xml:space="preserve">Электронное учебное пособие: </w:t>
            </w:r>
            <w:r w:rsidRPr="00554193">
              <w:t>ID:1104785</w:t>
            </w:r>
            <w:r>
              <w:t xml:space="preserve">, </w:t>
            </w:r>
            <w:r w:rsidRPr="00554193">
              <w:t>ID:2312735</w:t>
            </w:r>
          </w:p>
        </w:tc>
      </w:tr>
      <w:tr w:rsidR="00401988" w14:paraId="159665F9" w14:textId="77777777" w:rsidTr="00401988">
        <w:tc>
          <w:tcPr>
            <w:tcW w:w="4957" w:type="dxa"/>
          </w:tcPr>
          <w:p w14:paraId="0BB18C72" w14:textId="79CB068C" w:rsidR="00401988" w:rsidRDefault="00401988">
            <w:r w:rsidRPr="00401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Оценочные процедуры</w:t>
            </w:r>
            <w:r w:rsidRPr="00401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9" w:type="dxa"/>
          </w:tcPr>
          <w:p w14:paraId="6AC3B1BD" w14:textId="77777777" w:rsidR="00EE0363" w:rsidRDefault="00C109F1">
            <w:r>
              <w:t>Устный ответ, диалог, практическая работа</w:t>
            </w:r>
            <w:r w:rsidR="00EE0363">
              <w:t>.</w:t>
            </w:r>
          </w:p>
          <w:p w14:paraId="052C05AC" w14:textId="71E2F98F" w:rsidR="00401988" w:rsidRDefault="00EE0363">
            <w:r>
              <w:t>Т</w:t>
            </w:r>
            <w:r w:rsidR="00C109F1">
              <w:t>ворческая работа (конструирование текста по принципу «</w:t>
            </w:r>
            <w:proofErr w:type="spellStart"/>
            <w:r w:rsidR="00C109F1">
              <w:t>мономиф</w:t>
            </w:r>
            <w:proofErr w:type="spellEnd"/>
            <w:r w:rsidR="00C109F1">
              <w:t>»)</w:t>
            </w:r>
            <w:r>
              <w:t xml:space="preserve"> – итоговый контроль.</w:t>
            </w:r>
          </w:p>
          <w:p w14:paraId="35659874" w14:textId="0167C638" w:rsidR="00C109F1" w:rsidRDefault="00C109F1"/>
        </w:tc>
      </w:tr>
    </w:tbl>
    <w:p w14:paraId="6B317DB5" w14:textId="77777777" w:rsidR="00E527E5" w:rsidRDefault="00E527E5"/>
    <w:sectPr w:rsidR="00E527E5" w:rsidSect="00E527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9E6"/>
    <w:rsid w:val="00047E01"/>
    <w:rsid w:val="00150137"/>
    <w:rsid w:val="00273BF2"/>
    <w:rsid w:val="00401988"/>
    <w:rsid w:val="004C41C6"/>
    <w:rsid w:val="00554193"/>
    <w:rsid w:val="007C09E6"/>
    <w:rsid w:val="00807165"/>
    <w:rsid w:val="008602E0"/>
    <w:rsid w:val="008A083F"/>
    <w:rsid w:val="00B24E45"/>
    <w:rsid w:val="00C073D0"/>
    <w:rsid w:val="00C109F1"/>
    <w:rsid w:val="00C54694"/>
    <w:rsid w:val="00D1391F"/>
    <w:rsid w:val="00E246E0"/>
    <w:rsid w:val="00E527E5"/>
    <w:rsid w:val="00EE0363"/>
    <w:rsid w:val="00EF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68DF"/>
  <w15:chartTrackingRefBased/>
  <w15:docId w15:val="{E2999DEC-8622-4199-B37E-74B721D9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E5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527E5"/>
  </w:style>
  <w:style w:type="character" w:customStyle="1" w:styleId="eop">
    <w:name w:val="eop"/>
    <w:basedOn w:val="a0"/>
    <w:rsid w:val="00E527E5"/>
  </w:style>
  <w:style w:type="character" w:styleId="a4">
    <w:name w:val="Hyperlink"/>
    <w:basedOn w:val="a0"/>
    <w:uiPriority w:val="99"/>
    <w:unhideWhenUsed/>
    <w:rsid w:val="00C109F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10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0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3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0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8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4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8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52;&#1086;&#1085;&#1086;&#1084;&#1080;&#1092;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4brain.ru/blog/&#1084;&#1086;&#1085;&#1086;&#1084;&#1080;&#1092;-&#1076;&#1078;&#1086;&#1079;&#1077;&#1092;&#1072;-&#1082;&#1101;&#1084;&#1087;&#1073;&#1077;&#1083;&#1083;&#1072;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ED5E670E82D8429CA5FF4E8E7A27D8" ma:contentTypeVersion="11" ma:contentTypeDescription="Создание документа." ma:contentTypeScope="" ma:versionID="55b856644b5635a3b707a12bd0d61c64">
  <xsd:schema xmlns:xsd="http://www.w3.org/2001/XMLSchema" xmlns:xs="http://www.w3.org/2001/XMLSchema" xmlns:p="http://schemas.microsoft.com/office/2006/metadata/properties" xmlns:ns3="d9b4af64-8eb0-4739-b64c-36c54edb1250" xmlns:ns4="88573988-6f27-4434-a234-5d01e182bdf1" targetNamespace="http://schemas.microsoft.com/office/2006/metadata/properties" ma:root="true" ma:fieldsID="c00d74dd6c650e2d708b5b0f6fb946e2" ns3:_="" ns4:_="">
    <xsd:import namespace="d9b4af64-8eb0-4739-b64c-36c54edb1250"/>
    <xsd:import namespace="88573988-6f27-4434-a234-5d01e182bd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4af64-8eb0-4739-b64c-36c54edb12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73988-6f27-4434-a234-5d01e182bd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9856D4-4BE3-4160-B216-8BB5E26D6B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8D1835-4B7C-4F53-8B8B-91BB750724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E931C1-9473-4B86-A2AB-4AB7F56F6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4af64-8eb0-4739-b64c-36c54edb1250"/>
    <ds:schemaRef ds:uri="88573988-6f27-4434-a234-5d01e182bd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Владимировна</dc:creator>
  <cp:keywords/>
  <dc:description/>
  <cp:lastModifiedBy>klient klient</cp:lastModifiedBy>
  <cp:revision>2</cp:revision>
  <dcterms:created xsi:type="dcterms:W3CDTF">2022-06-12T09:42:00Z</dcterms:created>
  <dcterms:modified xsi:type="dcterms:W3CDTF">2022-06-12T09:42:00Z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0x0101000FED5E670E82D8429CA5FF4E8E7A27D8</vt:lpwstr>
  </property>
</Properties>
</file>