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02" w:rsidRPr="00912E02" w:rsidRDefault="00912E02" w:rsidP="0091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учреждение Иркутской области</w:t>
      </w:r>
    </w:p>
    <w:p w:rsidR="00912E02" w:rsidRPr="00912E02" w:rsidRDefault="00912E02" w:rsidP="0091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«Заларинский агропромышленный техникум» </w:t>
      </w:r>
    </w:p>
    <w:p w:rsidR="00912E02" w:rsidRPr="00912E02" w:rsidRDefault="00912E02" w:rsidP="0091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E02" w:rsidRPr="00912E02" w:rsidRDefault="00912E02" w:rsidP="0091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E02" w:rsidRDefault="00912E02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E02" w:rsidRDefault="00912E02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E02" w:rsidRDefault="00912E02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E02" w:rsidRDefault="00912E02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E02" w:rsidRDefault="00912E02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E02" w:rsidRDefault="00912E02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E02" w:rsidRDefault="00912E02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317C" w:rsidRDefault="00EC317C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317C" w:rsidRDefault="00EC317C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76C" w:rsidRDefault="0049276C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E02" w:rsidRPr="005E060D" w:rsidRDefault="00912E02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9276C" w:rsidRPr="005E060D" w:rsidRDefault="004C3227" w:rsidP="00337B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E06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Использование скиппинга на уроках физической культуры и самостоятельных занятиях</w:t>
      </w:r>
    </w:p>
    <w:p w:rsidR="00912E02" w:rsidRDefault="00912E02" w:rsidP="00337B8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E02" w:rsidRDefault="00912E02" w:rsidP="00337B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E02" w:rsidRDefault="00912E02" w:rsidP="00492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E02" w:rsidRDefault="00912E02" w:rsidP="00492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E02" w:rsidRDefault="00912E02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E02" w:rsidRDefault="00912E02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E02" w:rsidRDefault="00912E02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E02" w:rsidRDefault="00912E02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E02" w:rsidRDefault="00912E02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E02" w:rsidRDefault="00912E02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E02" w:rsidRDefault="00912E02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E02" w:rsidRDefault="00912E02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227" w:rsidRDefault="004C3227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227" w:rsidRDefault="0049276C" w:rsidP="00492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Соловьева АИ.</w:t>
      </w:r>
      <w:r w:rsidR="004C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C3227" w:rsidRDefault="004C3227" w:rsidP="00492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физвоспитания </w:t>
      </w:r>
    </w:p>
    <w:p w:rsidR="00912E02" w:rsidRPr="0049276C" w:rsidRDefault="004C3227" w:rsidP="00492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ГАПОУ ИО «ЗАПТ»</w:t>
      </w:r>
    </w:p>
    <w:p w:rsidR="00912E02" w:rsidRDefault="00912E02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E02" w:rsidRDefault="00912E02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E02" w:rsidRDefault="00912E02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227" w:rsidRDefault="004C3227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227" w:rsidRDefault="004C3227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227" w:rsidRDefault="004C3227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E02" w:rsidRDefault="00912E02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E02" w:rsidRDefault="00912E02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E02" w:rsidRPr="001E7FBA" w:rsidRDefault="002339B4" w:rsidP="001E7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Залари, 2018</w:t>
      </w:r>
    </w:p>
    <w:p w:rsidR="0076283D" w:rsidRPr="0076283D" w:rsidRDefault="0049276C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</w:t>
      </w:r>
      <w:r w:rsidR="0076283D" w:rsidRPr="0076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методических указаний по проведению практических занятий является – воо</w:t>
      </w:r>
      <w:r w:rsidR="001E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ружение обучающихся или преподавателя</w:t>
      </w:r>
      <w:r w:rsidR="0076283D" w:rsidRPr="0076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минимально необходимыми знаниями по построению учебно-тре</w:t>
      </w:r>
      <w:r w:rsidR="0076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нировочных занятий скиппи</w:t>
      </w:r>
      <w:r w:rsidR="0076283D" w:rsidRPr="0076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нгом (прыжки через скакалку), входящих в </w:t>
      </w:r>
      <w:r w:rsidR="0076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дисциплин «Фитнес-технологии</w:t>
      </w:r>
      <w:r w:rsidR="0076283D" w:rsidRPr="0076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«Физическая культура».</w:t>
      </w:r>
    </w:p>
    <w:p w:rsidR="0076283D" w:rsidRPr="0076283D" w:rsidRDefault="0076283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6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по проведению практических занятий скиппингом окажет практическую и методи</w:t>
      </w:r>
      <w:r w:rsidR="004C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помощь в работе</w:t>
      </w:r>
      <w:r w:rsidRPr="0076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преподавателей и инструкторов по физической культуре, тренеров,</w:t>
      </w:r>
      <w:r w:rsidR="004C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занимающихся</w:t>
      </w:r>
      <w:r w:rsidRPr="0076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скакалкой самостоятельно.</w:t>
      </w:r>
    </w:p>
    <w:p w:rsidR="00912E02" w:rsidRPr="0076283D" w:rsidRDefault="00912E02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E02" w:rsidRDefault="00912E02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83D" w:rsidRDefault="0076283D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83D" w:rsidRDefault="0076283D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83D" w:rsidRDefault="0076283D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9276C" w:rsidRDefault="0049276C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76C" w:rsidRDefault="0049276C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77D9" w:rsidRDefault="00AC77D9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77D9" w:rsidRDefault="00AC77D9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77D9" w:rsidRDefault="00AC77D9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77D9" w:rsidRDefault="00AC77D9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77D9" w:rsidRDefault="00AC77D9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77D9" w:rsidRDefault="00AC77D9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76C" w:rsidRPr="0049276C" w:rsidRDefault="0049276C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7D9" w:rsidRDefault="00AC77D9" w:rsidP="00492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</w:t>
      </w:r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</w:t>
      </w:r>
    </w:p>
    <w:p w:rsidR="00AC77D9" w:rsidRDefault="0049276C" w:rsidP="00492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комиссии </w:t>
      </w:r>
    </w:p>
    <w:p w:rsidR="00AC77D9" w:rsidRDefault="0049276C" w:rsidP="00492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дисциплин. </w:t>
      </w:r>
    </w:p>
    <w:p w:rsidR="0049276C" w:rsidRPr="0049276C" w:rsidRDefault="0049276C" w:rsidP="00492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7 от 26.03.2018</w:t>
      </w:r>
    </w:p>
    <w:p w:rsidR="0049276C" w:rsidRDefault="0049276C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76C" w:rsidRDefault="0049276C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76C" w:rsidRDefault="0049276C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76C" w:rsidRDefault="0049276C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76C" w:rsidRDefault="0049276C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76C" w:rsidRDefault="0049276C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76C" w:rsidRDefault="0049276C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76C" w:rsidRDefault="0049276C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76C" w:rsidRDefault="0049276C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76C" w:rsidRDefault="0049276C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76C" w:rsidRDefault="0049276C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76C" w:rsidRDefault="0049276C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76C" w:rsidRDefault="0049276C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76C" w:rsidRDefault="0049276C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7FBA" w:rsidRDefault="001E7FBA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7FBA" w:rsidRDefault="001E7FBA" w:rsidP="004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76C" w:rsidRPr="0049276C" w:rsidRDefault="0049276C" w:rsidP="00337B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49276C" w:rsidRPr="0049276C" w:rsidRDefault="0049276C" w:rsidP="00337B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6C" w:rsidRPr="0049276C" w:rsidRDefault="0049276C" w:rsidP="00337B8C">
      <w:pPr>
        <w:tabs>
          <w:tab w:val="left" w:pos="119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6C" w:rsidRPr="0049276C" w:rsidRDefault="0049276C" w:rsidP="00337B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                                                                                                 </w:t>
      </w:r>
      <w:r w:rsidR="001E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 </w:t>
      </w:r>
    </w:p>
    <w:p w:rsidR="0049276C" w:rsidRPr="0049276C" w:rsidRDefault="0049276C" w:rsidP="00337B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49276C" w:rsidRPr="0049276C" w:rsidRDefault="0049276C" w:rsidP="00337B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История возникновения </w:t>
      </w: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5E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49276C" w:rsidRPr="0049276C" w:rsidRDefault="0049276C" w:rsidP="00337B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Преимущества занятия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скиппингом</w:t>
      </w:r>
      <w:proofErr w:type="spellEnd"/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E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5</w:t>
      </w:r>
    </w:p>
    <w:p w:rsidR="0049276C" w:rsidRPr="0049276C" w:rsidRDefault="0049276C" w:rsidP="00337B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Скиппинг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 спорта</w:t>
      </w: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E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49276C" w:rsidRPr="0049276C" w:rsidRDefault="0049276C" w:rsidP="00337B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Выбор скакалки                                                                                   </w:t>
      </w:r>
      <w:r w:rsidR="00C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49276C" w:rsidRPr="0049276C" w:rsidRDefault="0049276C" w:rsidP="00337B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базовых прыжков на скака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лке             </w:t>
      </w:r>
      <w:r w:rsidR="005E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7</w:t>
      </w:r>
    </w:p>
    <w:p w:rsidR="0049276C" w:rsidRDefault="00CD1DDF" w:rsidP="00337B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D1D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выполнения прыжков на скакалке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E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8</w:t>
      </w:r>
    </w:p>
    <w:p w:rsidR="005E060D" w:rsidRDefault="00CD1DDF" w:rsidP="00337B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CD1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обучению</w:t>
      </w:r>
    </w:p>
    <w:p w:rsidR="00CD1DDF" w:rsidRDefault="005E060D" w:rsidP="00337B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1DDF" w:rsidRPr="00C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прыжков на скакалке</w:t>
      </w:r>
      <w:r w:rsidR="001E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11        </w:t>
      </w:r>
    </w:p>
    <w:p w:rsidR="00CD1DDF" w:rsidRPr="0049276C" w:rsidRDefault="00CD1DDF" w:rsidP="00337B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6C" w:rsidRPr="0049276C" w:rsidRDefault="0049276C" w:rsidP="00337B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                                                              </w:t>
      </w:r>
      <w:r w:rsidR="00C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E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49276C" w:rsidRPr="0049276C" w:rsidRDefault="0049276C" w:rsidP="00337B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6C" w:rsidRPr="0049276C" w:rsidRDefault="001E7FBA" w:rsidP="00337B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4C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                       </w:t>
      </w:r>
      <w:r w:rsidR="00C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C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E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13</w:t>
      </w:r>
    </w:p>
    <w:p w:rsidR="0049276C" w:rsidRPr="0049276C" w:rsidRDefault="0049276C" w:rsidP="00337B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83D" w:rsidRDefault="0076283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83D" w:rsidRDefault="0076283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83D" w:rsidRDefault="0076283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83D" w:rsidRDefault="0076283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83D" w:rsidRDefault="0076283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83D" w:rsidRDefault="0076283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83D" w:rsidRDefault="0076283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83D" w:rsidRDefault="0076283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83D" w:rsidRDefault="0076283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83D" w:rsidRDefault="0076283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83D" w:rsidRDefault="0076283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83D" w:rsidRDefault="0076283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83D" w:rsidRDefault="0076283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83D" w:rsidRDefault="0076283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83D" w:rsidRDefault="0076283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83D" w:rsidRDefault="0076283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83D" w:rsidRDefault="0076283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83D" w:rsidRDefault="0076283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83D" w:rsidRDefault="0076283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83D" w:rsidRDefault="0076283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83D" w:rsidRDefault="0076283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E02" w:rsidRDefault="00912E0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5A8" w:rsidRPr="00912E02" w:rsidRDefault="004105A8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Введение </w:t>
      </w:r>
    </w:p>
    <w:p w:rsidR="004105A8" w:rsidRPr="00912E02" w:rsidRDefault="004105A8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5A8" w:rsidRPr="004105A8" w:rsidRDefault="00B12BFC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="004105A8" w:rsidRPr="0041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Скиппинг</w:t>
      </w:r>
      <w:proofErr w:type="spellEnd"/>
      <w:r w:rsidR="004105A8" w:rsidRPr="0041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упражнение, которое чаще всего используется</w:t>
      </w:r>
      <w:r w:rsidR="004105A8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5A8" w:rsidRPr="0041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применением скакалки. Пры</w:t>
      </w:r>
      <w:r w:rsidR="004105A8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жки через скакалку, наряду с бе</w:t>
      </w:r>
      <w:r w:rsidR="004105A8" w:rsidRPr="0041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гом, ходьбой, ездой на вел</w:t>
      </w:r>
      <w:r w:rsidR="004105A8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осипеде, плаванием, являются са</w:t>
      </w:r>
      <w:r w:rsidR="004105A8" w:rsidRPr="0041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 распространенным в мире циклическим упражнением.</w:t>
      </w:r>
    </w:p>
    <w:p w:rsidR="004105A8" w:rsidRPr="004105A8" w:rsidRDefault="00B12BFC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="004105A8" w:rsidRPr="0041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Скиппинг</w:t>
      </w:r>
      <w:proofErr w:type="spellEnd"/>
      <w:r w:rsidR="004105A8" w:rsidRPr="0041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одно из популярных средств двигательной а</w:t>
      </w:r>
      <w:r w:rsidR="004105A8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</w:t>
      </w:r>
      <w:r w:rsidR="004105A8" w:rsidRPr="0041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представляющий тра</w:t>
      </w:r>
      <w:r w:rsidR="004105A8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диционные прыжки, сложные комби</w:t>
      </w:r>
      <w:r w:rsidR="004105A8" w:rsidRPr="0041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нации прыжков, акробатичес</w:t>
      </w:r>
      <w:r w:rsidR="004105A8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элементов, танцевальных эле</w:t>
      </w:r>
      <w:r w:rsidR="004105A8" w:rsidRPr="0041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ментов с одной или двумя скакалками, которые выполняются</w:t>
      </w:r>
      <w:r w:rsidR="004105A8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5A8" w:rsidRPr="0041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 или в группах.</w:t>
      </w:r>
    </w:p>
    <w:p w:rsidR="004105A8" w:rsidRPr="004105A8" w:rsidRDefault="00B12BFC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="004105A8" w:rsidRPr="0041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Скиппинг</w:t>
      </w:r>
      <w:proofErr w:type="spellEnd"/>
      <w:r w:rsidR="004105A8" w:rsidRPr="0041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формах своей деятельности спос</w:t>
      </w:r>
      <w:r w:rsidR="004105A8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обству</w:t>
      </w:r>
      <w:r w:rsidR="004105A8" w:rsidRPr="0041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разностороннему развитию</w:t>
      </w:r>
      <w:r w:rsidR="004105A8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студента, общему оздо</w:t>
      </w:r>
      <w:r w:rsidR="004105A8" w:rsidRPr="0041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ровлению его организма, укреплению физических и духовных</w:t>
      </w:r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5A8" w:rsidRPr="0041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сил, приобретению навыков самостоятельной деятельности.</w:t>
      </w:r>
    </w:p>
    <w:p w:rsidR="004105A8" w:rsidRPr="004105A8" w:rsidRDefault="00B12BFC" w:rsidP="00337B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105A8" w:rsidRPr="0041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и актуальность, педагогическая целесообразность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5A8" w:rsidRPr="004105A8" w:rsidRDefault="007877BB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105A8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скиппингу</w:t>
      </w:r>
      <w:proofErr w:type="spellEnd"/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</w:t>
      </w:r>
      <w:r w:rsidR="004105A8" w:rsidRPr="0041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5A8" w:rsidRPr="0041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занимающимися </w:t>
      </w:r>
      <w:r w:rsidR="004105A8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основами техники прыжков на ска</w:t>
      </w:r>
      <w:r w:rsidR="004105A8" w:rsidRPr="0041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калке, достаточно высокого уровня развития физических качеств</w:t>
      </w:r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5A8" w:rsidRPr="0041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способностей, что позвол</w:t>
      </w:r>
      <w:r w:rsidR="004105A8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в дальнейшей специализирован</w:t>
      </w:r>
      <w:r w:rsidR="004105A8" w:rsidRPr="0041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подготовке </w:t>
      </w:r>
      <w:r w:rsidR="004105A8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достичь </w:t>
      </w:r>
      <w:r w:rsidR="004105A8" w:rsidRPr="0041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r w:rsidR="004105A8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окого уровня индивидуального ма</w:t>
      </w:r>
      <w:r w:rsidR="004105A8" w:rsidRPr="0041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стерства и успешной его реал</w:t>
      </w:r>
      <w:r w:rsidR="004105A8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в условиях соревнователь</w:t>
      </w:r>
      <w:r w:rsidR="004105A8" w:rsidRPr="0041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деятельности.</w:t>
      </w:r>
    </w:p>
    <w:p w:rsidR="00912E02" w:rsidRDefault="00912E02" w:rsidP="00337B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E060D" w:rsidRDefault="005E060D" w:rsidP="00337B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E060D" w:rsidRDefault="005E060D" w:rsidP="00337B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E060D" w:rsidRDefault="005E060D" w:rsidP="00337B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E060D" w:rsidRDefault="005E060D" w:rsidP="00337B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E060D" w:rsidRDefault="005E060D" w:rsidP="00337B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E060D" w:rsidRDefault="005E060D" w:rsidP="00337B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E060D" w:rsidRDefault="005E060D" w:rsidP="00337B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E060D" w:rsidRDefault="005E060D" w:rsidP="00337B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E060D" w:rsidRDefault="005E060D" w:rsidP="00337B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E060D" w:rsidRDefault="005E060D" w:rsidP="00337B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E060D" w:rsidRDefault="005E060D" w:rsidP="00337B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E060D" w:rsidRDefault="005E060D" w:rsidP="00337B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E060D" w:rsidRDefault="005E060D" w:rsidP="00337B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E060D" w:rsidRDefault="005E060D" w:rsidP="00337B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E060D" w:rsidRDefault="005E060D" w:rsidP="00337B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E060D" w:rsidRDefault="005E060D" w:rsidP="00337B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A4B37" w:rsidRPr="00912E02" w:rsidRDefault="00BA4B37" w:rsidP="00337B8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История возникновения</w:t>
      </w:r>
    </w:p>
    <w:p w:rsidR="00B12BFC" w:rsidRPr="00912E02" w:rsidRDefault="00B12BFC" w:rsidP="00337B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B37" w:rsidRPr="00912E02" w:rsidRDefault="00B12BFC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A4B37" w:rsidRPr="00BA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</w:t>
      </w:r>
      <w:proofErr w:type="spellStart"/>
      <w:r w:rsidR="00BA4B37" w:rsidRPr="00BA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skipping</w:t>
      </w:r>
      <w:proofErr w:type="spellEnd"/>
      <w:r w:rsidR="00BA4B37" w:rsidRPr="00BA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от ан</w:t>
      </w:r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глийского </w:t>
      </w:r>
      <w:proofErr w:type="spellStart"/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skip</w:t>
      </w:r>
      <w:proofErr w:type="spellEnd"/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прыгать, подпрыгивать. Этим </w:t>
      </w:r>
      <w:r w:rsidR="00BA4B37" w:rsidRPr="00BA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новомодным словом названа самая</w:t>
      </w:r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A4B37" w:rsidRPr="00BA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ни на есть наша, до боли з</w:t>
      </w:r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накомая, скакалка. В США и Евро</w:t>
      </w:r>
      <w:r w:rsidR="00BA4B37" w:rsidRPr="00BA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 вместе с модой на здоровый образ жизни </w:t>
      </w:r>
      <w:proofErr w:type="spellStart"/>
      <w:r w:rsidR="00BA4B37" w:rsidRPr="00BA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скиппинг</w:t>
      </w:r>
      <w:proofErr w:type="spellEnd"/>
      <w:r w:rsidR="00BA4B37" w:rsidRPr="00BA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приобрел</w:t>
      </w:r>
      <w:r w:rsidR="0023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B37" w:rsidRPr="00BA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популярность и развивается как вид спорта с 80-х годов уже</w:t>
      </w:r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B37" w:rsidRPr="00BA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прошлого века. Спортивные федерации созданы более чем в 30</w:t>
      </w:r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B37" w:rsidRPr="00BA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странах мира.</w:t>
      </w:r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стране распространение термина «скакалка» (прыгалка – разг.) началось во времена Агнии </w:t>
      </w:r>
      <w:proofErr w:type="spellStart"/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50-е годы) ХХ века. Конечно, никто тогда, прыгая через скакалку, не говорил</w:t>
      </w:r>
      <w:r w:rsidR="0023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он занимается «</w:t>
      </w:r>
      <w:proofErr w:type="spellStart"/>
      <w:r w:rsidR="0023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роуп-скиппи</w:t>
      </w:r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нгом</w:t>
      </w:r>
      <w:proofErr w:type="spellEnd"/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Дети просто брали в руки прыгалки «с поворотом, и с прискоком, и с разбега, и на месте, и двумя ногами вместе… во дворе и на бульваре, в переулке и в саду, и на каждом тротуаре у прохожих на виду» скакали с утра и до самого вечера.</w:t>
      </w:r>
    </w:p>
    <w:p w:rsidR="00BA4B37" w:rsidRPr="00912E02" w:rsidRDefault="00B12BFC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4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тех пор прыжки через скакалку стали очень популярны. Они всегда были частью занятий физической культурой в школе и вузе. Скакалку любили настолько, что она была практически в каждой семье. Взрослые тоже не отставали. Валерий Алексеевич </w:t>
      </w:r>
      <w:proofErr w:type="spellStart"/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Акишин</w:t>
      </w:r>
      <w:proofErr w:type="spellEnd"/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одним из основателей любительского циркового коллектива «</w:t>
      </w:r>
      <w:proofErr w:type="spellStart"/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Арлекино</w:t>
      </w:r>
      <w:proofErr w:type="spellEnd"/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г. Мурманске. Именно там, в канун 1975 года на сцене Мурманского Дворца культуры дебютировал им созданный номер «Весёлые скакалки».</w:t>
      </w:r>
    </w:p>
    <w:p w:rsidR="00BA4B37" w:rsidRPr="00912E02" w:rsidRDefault="00BA4B37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B37" w:rsidRPr="00912E02" w:rsidRDefault="00B12BFC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 </w:t>
      </w:r>
      <w:proofErr w:type="spellStart"/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Скиппинг</w:t>
      </w:r>
      <w:proofErr w:type="spellEnd"/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</w:t>
      </w:r>
      <w:proofErr w:type="spellStart"/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роуп-скиппинг</w:t>
      </w:r>
      <w:proofErr w:type="spellEnd"/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пришел из английского языка (англ. </w:t>
      </w:r>
      <w:proofErr w:type="spellStart"/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skipping</w:t>
      </w:r>
      <w:proofErr w:type="spellEnd"/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rope-skipping</w:t>
      </w:r>
      <w:proofErr w:type="spellEnd"/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это упражнение, которое выполняется при помощи прыжков через скакалку. Правильнее употреблять второй термин, первая составляющая которого («</w:t>
      </w:r>
      <w:proofErr w:type="spellStart"/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роуп</w:t>
      </w:r>
      <w:proofErr w:type="spellEnd"/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обозначает веревку, то есть скакалку. Однако, следуя тенденции упрощения, слово сократилась до «</w:t>
      </w:r>
      <w:proofErr w:type="spellStart"/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скиппинг</w:t>
      </w:r>
      <w:proofErr w:type="spellEnd"/>
      <w:r w:rsidR="00BA4B37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F3E12" w:rsidRPr="00912E02" w:rsidRDefault="003F3E1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3E12" w:rsidRPr="00912E02" w:rsidRDefault="003F3E1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Преимущества занятий скиппингом</w:t>
      </w:r>
    </w:p>
    <w:p w:rsidR="003F3E12" w:rsidRPr="00912E02" w:rsidRDefault="003F3E1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E12" w:rsidRPr="00912E02" w:rsidRDefault="00B12BFC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="003F3E1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Скиппинг</w:t>
      </w:r>
      <w:proofErr w:type="spellEnd"/>
      <w:r w:rsidR="0023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E1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увеличить гибкость тела, выровнять осанку, развить чувство равновесия и улучшить координацию движений. При занятиях скиппингом работают мышцы рук, ног, ягодиц, брюшного пресса, спины.</w:t>
      </w:r>
      <w:r w:rsidR="00A4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E1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прыжки на скакалке способствуют развитию общей выносливости, силы, скоростно-силовых качеств. Кроме того, тренировки со скакалкой хорошо сжигают калории - до 1000 ккал за один час, что не маловажно, для </w:t>
      </w:r>
      <w:r w:rsidR="00D91D66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тех,</w:t>
      </w:r>
      <w:r w:rsidR="003F3E1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желает похудеть. По мнению специалистов, сжигание калорий при помощи скиппинга более эффективно по сравнению </w:t>
      </w:r>
      <w:r w:rsidR="003F3E1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занятиями плаванием, теннисом и ездой на велосипеде. Как со средством похудения со скиппингом может сравниться только бег.</w:t>
      </w:r>
    </w:p>
    <w:p w:rsidR="003F3E12" w:rsidRPr="00912E02" w:rsidRDefault="003F3E1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12BFC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91D66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особенностью является то, что для занятий скиппингом не нужна особая физическая подготовка и специфические навыки. Вместе с тем, скакалка весьма бюджетный тренажер и доступна всем.</w:t>
      </w:r>
    </w:p>
    <w:p w:rsidR="003F3E12" w:rsidRPr="00912E02" w:rsidRDefault="003F3E1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12BFC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занятий со скакалкой очевидны. Скакалка – это простейшая тренировка, доступная каждому в любом месте и в любое время. Это один из лучших, если не самый лучший, метод повышения уровня физической подготовки, почти не имеющий каких-либо границ или ограничений.</w:t>
      </w:r>
    </w:p>
    <w:p w:rsidR="003F3E12" w:rsidRPr="00912E02" w:rsidRDefault="003F3E1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D66" w:rsidRPr="00912E02" w:rsidRDefault="00D91D66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12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Скиппинг</w:t>
      </w:r>
      <w:proofErr w:type="spellEnd"/>
      <w:r w:rsidRPr="00912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отдельный вид спорта</w:t>
      </w:r>
    </w:p>
    <w:p w:rsidR="00D91D66" w:rsidRPr="00912E02" w:rsidRDefault="00D91D66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D66" w:rsidRPr="00912E02" w:rsidRDefault="00B12BFC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91D66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существуют свои федерации, соревновательные программы и показательные выступления, которые включают в себя выполнение обязательной и вольной программ.</w:t>
      </w:r>
    </w:p>
    <w:p w:rsidR="005D6703" w:rsidRPr="00912E02" w:rsidRDefault="005D6703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Разновидности соревновательных прыжков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5D6703" w:rsidRPr="00912E02" w:rsidRDefault="005D6703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single</w:t>
      </w:r>
      <w:proofErr w:type="spellEnd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rope</w:t>
      </w:r>
      <w:proofErr w:type="spellEnd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сингл</w:t>
      </w:r>
      <w:proofErr w:type="spellEnd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роуп</w:t>
      </w:r>
      <w:proofErr w:type="spellEnd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сольные;</w:t>
      </w:r>
    </w:p>
    <w:p w:rsidR="005D6703" w:rsidRPr="00912E02" w:rsidRDefault="005D6703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Chinese</w:t>
      </w:r>
      <w:proofErr w:type="spellEnd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wheel</w:t>
      </w:r>
      <w:proofErr w:type="spellEnd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(чайник вилл) – парные;</w:t>
      </w:r>
    </w:p>
    <w:p w:rsidR="005D6703" w:rsidRPr="00912E02" w:rsidRDefault="005D6703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long</w:t>
      </w:r>
      <w:proofErr w:type="spellEnd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rope</w:t>
      </w:r>
      <w:proofErr w:type="spellEnd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</w:t>
      </w:r>
      <w:proofErr w:type="spellEnd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роуп</w:t>
      </w:r>
      <w:proofErr w:type="spellEnd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через длинную скакалку;</w:t>
      </w:r>
    </w:p>
    <w:p w:rsidR="005D6703" w:rsidRPr="00912E02" w:rsidRDefault="005D6703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double</w:t>
      </w:r>
      <w:proofErr w:type="spellEnd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dutch</w:t>
      </w:r>
      <w:proofErr w:type="spellEnd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дабл</w:t>
      </w:r>
      <w:proofErr w:type="spellEnd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дач) - прыжки через две длинные скакалки.</w:t>
      </w:r>
    </w:p>
    <w:p w:rsidR="005D6703" w:rsidRPr="00912E02" w:rsidRDefault="005D6703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по скиппингу могут быть различного рода:</w:t>
      </w:r>
    </w:p>
    <w:p w:rsidR="005D6703" w:rsidRPr="00912E02" w:rsidRDefault="005D6703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Speed</w:t>
      </w:r>
      <w:proofErr w:type="spellEnd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rope</w:t>
      </w:r>
      <w:proofErr w:type="spellEnd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(скоростные) – когда за данное время необходимо выполнить как можно больше определенного типа прыжков.</w:t>
      </w:r>
    </w:p>
    <w:p w:rsidR="005D6703" w:rsidRPr="00912E02" w:rsidRDefault="005D6703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Freestyle</w:t>
      </w:r>
      <w:proofErr w:type="spellEnd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(фристайл) – когда участники показывают номер со сложными трюками, и где оценивается в первую очередь техническое мастерство.</w:t>
      </w:r>
    </w:p>
    <w:p w:rsidR="005D6703" w:rsidRPr="00912E02" w:rsidRDefault="005D6703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Колесо – это, когда несколько </w:t>
      </w:r>
      <w:proofErr w:type="spellStart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скипперов</w:t>
      </w:r>
      <w:proofErr w:type="spellEnd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 цепь, при этом одна ручка скакалки партнера у вас, а вторая ручка скакалки в другой руке ваша. Задача выполнить прыжки - трюки во время их обмены или вращения.</w:t>
      </w:r>
    </w:p>
    <w:p w:rsidR="005D6703" w:rsidRPr="00912E02" w:rsidRDefault="005D6703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</w:t>
      </w:r>
      <w:proofErr w:type="spellEnd"/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(Командные) – когда команды показывают большое выступление. Здесь важна в первую очередь зрелищность.</w:t>
      </w:r>
    </w:p>
    <w:p w:rsidR="00E75578" w:rsidRPr="00912E02" w:rsidRDefault="005D6703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76C" w:rsidRDefault="00E75578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скакалки</w:t>
      </w:r>
    </w:p>
    <w:p w:rsidR="001E7FBA" w:rsidRDefault="001E7FBA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578" w:rsidRPr="0049276C" w:rsidRDefault="00A410A3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75578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тем, как начать занятия с обучающимися необходимо научить их подбирать себе скакалку, то есть подгонять длину скакалки под свой рост и цель тренировки.</w:t>
      </w:r>
    </w:p>
    <w:p w:rsidR="00E75578" w:rsidRPr="00912E02" w:rsidRDefault="00235BFA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="00E75578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выбора скакалки:</w:t>
      </w:r>
    </w:p>
    <w:p w:rsidR="00E75578" w:rsidRPr="00912E02" w:rsidRDefault="00E75578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1 способ.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короче скакалка, тем выше частота прыжков. При выборе скакалки: возьмите обе рукоятки в руки. Наступите на скакалку в середине одной ногой, поднимите ручки вверх:</w:t>
      </w:r>
    </w:p>
    <w:p w:rsidR="00E75578" w:rsidRPr="00912E02" w:rsidRDefault="00E75578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ручки на уровне подмышек. Скорость вращения скакалки составляет до 200 прыжков в минуту (3,3 прыжка в секунду). В этом случае ее длина будет оптимальной для вашего роста, что является непременным условием качественных</w:t>
      </w:r>
      <w:r w:rsidR="00A4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эффективных тренировок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5578" w:rsidRPr="00912E02" w:rsidRDefault="00E75578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д</w:t>
      </w:r>
      <w:r w:rsidR="00A4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линная скакалка будет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запутываться и быстро рваться.</w:t>
      </w:r>
    </w:p>
    <w:p w:rsidR="00E75578" w:rsidRPr="00912E02" w:rsidRDefault="00E75578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ручки на уровне соска. Скорость вращения скакалки до 5 прыжков в секунду.</w:t>
      </w:r>
    </w:p>
    <w:p w:rsidR="00E75578" w:rsidRPr="00912E02" w:rsidRDefault="00E75578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ручки на уровне нижнего края грудной клетки. Самая скоростная длина для прыжков. Только для соревнований, для спортсменов мирового класса.</w:t>
      </w:r>
    </w:p>
    <w:p w:rsidR="00E75578" w:rsidRPr="00912E02" w:rsidRDefault="00E75578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способ.</w:t>
      </w:r>
    </w:p>
    <w:p w:rsidR="00E75578" w:rsidRDefault="004C3227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  <w:r w:rsidR="00E75578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Соотношение роста и длины скакалки для более точного определения размера скакалки</w:t>
      </w:r>
    </w:p>
    <w:p w:rsidR="00AE19A6" w:rsidRPr="00912E02" w:rsidRDefault="00AE19A6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636"/>
        <w:gridCol w:w="4651"/>
      </w:tblGrid>
      <w:tr w:rsidR="00235BFA" w:rsidRPr="00912E02" w:rsidTr="00235BFA">
        <w:tc>
          <w:tcPr>
            <w:tcW w:w="4785" w:type="dxa"/>
          </w:tcPr>
          <w:p w:rsidR="00235BFA" w:rsidRPr="00912E02" w:rsidRDefault="00235BFA" w:rsidP="00337B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(см.)</w:t>
            </w:r>
          </w:p>
        </w:tc>
        <w:tc>
          <w:tcPr>
            <w:tcW w:w="4786" w:type="dxa"/>
          </w:tcPr>
          <w:p w:rsidR="00235BFA" w:rsidRPr="00912E02" w:rsidRDefault="00235BFA" w:rsidP="00337B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Длина скакалки (см.)</w:t>
            </w:r>
          </w:p>
        </w:tc>
      </w:tr>
      <w:tr w:rsidR="00235BFA" w:rsidRPr="00912E02" w:rsidTr="0049276C">
        <w:tc>
          <w:tcPr>
            <w:tcW w:w="4785" w:type="dxa"/>
            <w:vAlign w:val="center"/>
          </w:tcPr>
          <w:p w:rsidR="00235BFA" w:rsidRPr="00912E02" w:rsidRDefault="00235BFA" w:rsidP="00337B8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 152</w:t>
            </w:r>
          </w:p>
        </w:tc>
        <w:tc>
          <w:tcPr>
            <w:tcW w:w="4786" w:type="dxa"/>
          </w:tcPr>
          <w:p w:rsidR="00235BFA" w:rsidRPr="00912E02" w:rsidRDefault="00235BFA" w:rsidP="00337B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210 </w:t>
            </w:r>
          </w:p>
        </w:tc>
      </w:tr>
      <w:tr w:rsidR="00235BFA" w:rsidRPr="00912E02" w:rsidTr="0049276C">
        <w:tc>
          <w:tcPr>
            <w:tcW w:w="4785" w:type="dxa"/>
            <w:vAlign w:val="center"/>
          </w:tcPr>
          <w:p w:rsidR="00235BFA" w:rsidRPr="00912E02" w:rsidRDefault="00235BFA" w:rsidP="00337B8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152-165</w:t>
            </w:r>
          </w:p>
        </w:tc>
        <w:tc>
          <w:tcPr>
            <w:tcW w:w="4786" w:type="dxa"/>
          </w:tcPr>
          <w:p w:rsidR="00235BFA" w:rsidRPr="00912E02" w:rsidRDefault="00235BFA" w:rsidP="00337B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250</w:t>
            </w:r>
          </w:p>
        </w:tc>
      </w:tr>
      <w:tr w:rsidR="00235BFA" w:rsidRPr="00912E02" w:rsidTr="0049276C">
        <w:tc>
          <w:tcPr>
            <w:tcW w:w="4785" w:type="dxa"/>
            <w:vAlign w:val="center"/>
          </w:tcPr>
          <w:p w:rsidR="00235BFA" w:rsidRPr="00912E02" w:rsidRDefault="00235BFA" w:rsidP="00337B8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167-182</w:t>
            </w:r>
          </w:p>
        </w:tc>
        <w:tc>
          <w:tcPr>
            <w:tcW w:w="4786" w:type="dxa"/>
          </w:tcPr>
          <w:p w:rsidR="00235BFA" w:rsidRPr="00912E02" w:rsidRDefault="00235BFA" w:rsidP="00337B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280 </w:t>
            </w:r>
          </w:p>
        </w:tc>
      </w:tr>
      <w:tr w:rsidR="00235BFA" w:rsidRPr="00912E02" w:rsidTr="0049276C">
        <w:tc>
          <w:tcPr>
            <w:tcW w:w="4785" w:type="dxa"/>
            <w:vAlign w:val="center"/>
          </w:tcPr>
          <w:p w:rsidR="00235BFA" w:rsidRPr="00912E02" w:rsidRDefault="00235BFA" w:rsidP="00337B8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 182</w:t>
            </w:r>
          </w:p>
        </w:tc>
        <w:tc>
          <w:tcPr>
            <w:tcW w:w="4786" w:type="dxa"/>
          </w:tcPr>
          <w:p w:rsidR="00235BFA" w:rsidRPr="00912E02" w:rsidRDefault="00235BFA" w:rsidP="00337B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310</w:t>
            </w:r>
          </w:p>
        </w:tc>
      </w:tr>
    </w:tbl>
    <w:p w:rsidR="00CD1DDF" w:rsidRDefault="00CD1DDF" w:rsidP="00337B8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33104" w:rsidRPr="00912E02" w:rsidRDefault="00FC4015" w:rsidP="00337B8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Описание базовых </w:t>
      </w:r>
      <w:r w:rsidR="00E33104" w:rsidRPr="00912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прыжков</w:t>
      </w:r>
      <w:r w:rsidR="005F3480" w:rsidRPr="00912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скакалке</w:t>
      </w:r>
    </w:p>
    <w:p w:rsidR="00AC7042" w:rsidRPr="00912E02" w:rsidRDefault="00FC4015" w:rsidP="00337B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– о.с. В</w:t>
      </w:r>
      <w:r w:rsidR="00AC704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ращать скакалку.</w:t>
      </w:r>
    </w:p>
    <w:p w:rsidR="00FC4015" w:rsidRPr="00912E02" w:rsidRDefault="00FC4015" w:rsidP="00337B8C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C704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ска</w:t>
      </w:r>
      <w:r w:rsidR="00AC704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калкой (восьмерка) без прыжков. Необходимо взять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рукоятки в правую или левую руку и начните одновременно круговые вращения скакалкой сначала с пра</w:t>
      </w:r>
      <w:r w:rsidR="00AC704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бока, после чего попробовать описа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ею «восьмерку», круг вращая скакалкой то слева,</w:t>
      </w:r>
      <w:r w:rsidR="00AC704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справа (сбоку от туловища).                                         Добавить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круговому вращению скакалкой еще приставной шаг ногами. </w:t>
      </w:r>
      <w:r w:rsidR="00AC704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упражнение хорошо делать в перерыве между другими – так как позволяет заниматься без остановки в течение всего занятия. Оно не позволит остывать мышцам. Это позволит снизить сердечный ритм и разнообразить занятие. Это упражнение позволит</w:t>
      </w:r>
      <w:r w:rsidR="004C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привыкнуть к скакалке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разогреет мышцы. Такой вид деятельности со скакалкой называется «активный отдых».</w:t>
      </w:r>
      <w:r w:rsid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AC704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этап. Выполнение вращение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скакалкой и одновремен</w:t>
      </w:r>
      <w:r w:rsidR="00AC704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r w:rsidR="00AC704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подскоков. Т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 кругового вращения скакалко</w:t>
      </w:r>
      <w:r w:rsidR="00AC704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высокий. Переложить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 рукоятки в </w:t>
      </w:r>
      <w:r w:rsidR="00AC704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 (правую) руку и продолжить упражнение. Затем взять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</w:t>
      </w:r>
      <w:r w:rsidR="00AC704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акалку обеими руками и повторить все круговые вращения еще раз.</w:t>
      </w:r>
    </w:p>
    <w:p w:rsidR="00FC4015" w:rsidRPr="00912E02" w:rsidRDefault="00FC4015" w:rsidP="00337B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Круги скака</w:t>
      </w:r>
      <w:r w:rsidR="00AC704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лкой (восьмерка) вход - прыжки. Взять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рукоятки</w:t>
      </w:r>
      <w:r w:rsidR="00AC704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правую и левую руку и начать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круговое вращение скакалкой сначала с правого бок</w:t>
      </w:r>
      <w:r w:rsidR="00AC704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после чего попробуйте описа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ею «восьмерку», описывая круг скакалкой то слева,</w:t>
      </w:r>
      <w:r w:rsidR="00AC704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справа (сбоку от туловища).                                                    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перейти к прыжкам, </w:t>
      </w:r>
      <w:r w:rsidR="00AC704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дождаться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скакалка поднимется вверх у головы</w:t>
      </w:r>
      <w:r w:rsidR="00AC704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просто развести руки в стороны – и выполнить прыжок через скакалку.                                                                                                            Отработать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вход, когда скакалка вверху с правой стороны туловища, и когда с левой стороны туловища.</w:t>
      </w:r>
    </w:p>
    <w:p w:rsidR="00FC4015" w:rsidRPr="00912E02" w:rsidRDefault="00FC4015" w:rsidP="00337B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Кру</w:t>
      </w:r>
      <w:r w:rsidR="00AC704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скакалкой (восьмерка) выход. Прыгая через скакалку, дождаться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она окажет</w:t>
      </w:r>
      <w:r w:rsidR="00AC704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над головой, и просто свести руки перед собой и перейти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круговому </w:t>
      </w:r>
      <w:r w:rsidR="00AC704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вращению сбоку, а потом выполнить «восьмерку».                                    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Отработайте выход, когда скакалка над головой, соединив руки и уведя их в правую (левую) сторону от туловища. Выхо</w:t>
      </w:r>
      <w:r w:rsidR="00AC704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должен быть мягким и плавным.</w:t>
      </w:r>
    </w:p>
    <w:p w:rsidR="00912E02" w:rsidRPr="00912E02" w:rsidRDefault="00AC704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</w:t>
      </w:r>
      <w:r w:rsidR="005F3480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скакалку на месте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Подпрыгивать надо невысоко 1-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см от пола, только для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чтобы скакалка прошла под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ногами. Вращение скакалки осуществляется кистевым движением, а не вращением рук. Го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лову и спину держать прямо, ру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широко не расставля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ть. Начинающим следует добиться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прыжков в минуту. Со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рекомендуется прибли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жаться к отметке 90 в минуту.</w:t>
      </w:r>
    </w:p>
    <w:p w:rsidR="00AF50C2" w:rsidRPr="00912E02" w:rsidRDefault="00AC704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5E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Прыжок </w:t>
      </w:r>
      <w:r w:rsidR="005F3480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вперед-назад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Прыгать вперед, затем обратно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скакалку. Хорош</w:t>
      </w:r>
      <w:r w:rsidR="005F3480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темп – 70 прыжков ежеминутно.</w:t>
      </w:r>
    </w:p>
    <w:p w:rsidR="00AF50C2" w:rsidRPr="00912E02" w:rsidRDefault="00AC704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3480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через скакалку. Приподнять бедро левой, затем правой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при бе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ге, и выполнять прыжки. 80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прыжков в минуту – очень хоро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ший темп.</w:t>
      </w:r>
    </w:p>
    <w:p w:rsidR="00AF50C2" w:rsidRPr="00912E02" w:rsidRDefault="00AC704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3480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ноги врозь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Совершить прыжок одновременно двумя ногами, затем – ноги врозь. Выполнять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поочередно – то ноги вместе, то врозь.</w:t>
      </w:r>
    </w:p>
    <w:p w:rsidR="00AF50C2" w:rsidRPr="00912E02" w:rsidRDefault="00AC704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3480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Двойной прыжок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более сложный вариант. Выполняя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двойные прыжки, за один пры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жок скакалку проводят под нога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два раза. Их можно че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редовать с обычными – например,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двойной через каждые десять обычных.</w:t>
      </w:r>
    </w:p>
    <w:p w:rsidR="00AF50C2" w:rsidRPr="00912E02" w:rsidRDefault="00AC704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</w:t>
      </w:r>
      <w:r w:rsidR="005F3480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Перекрестный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5F3480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ыжок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Локти держат согнутыми на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 талии, скакалку провод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 через голову. При этом одно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скрещивают руки и прыгают в получившуюся петлю.</w:t>
      </w:r>
    </w:p>
    <w:p w:rsidR="00912E02" w:rsidRPr="00912E02" w:rsidRDefault="00AC704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F3480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рыжок в «разножке». П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каждом обороте ска</w:t>
      </w:r>
      <w:r w:rsidR="005F3480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калки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попеременно выдвиг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аете правую или левую ногу впе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на расстояние широ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шага; при следующем прыжке </w:t>
      </w:r>
      <w:r w:rsidR="005F3480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смена ноги.</w:t>
      </w:r>
    </w:p>
    <w:p w:rsidR="00AF50C2" w:rsidRPr="00912E02" w:rsidRDefault="00912E0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F3480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рыжок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скрещив</w:t>
      </w:r>
      <w:r w:rsidR="005F3480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анием ног. П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каждом прыжке вы </w:t>
      </w:r>
      <w:r w:rsidR="005F3480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скрещиваете ноги крест на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ест, то возвращаете снова в ис</w:t>
      </w:r>
      <w:r w:rsidR="005F3480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ходное положение на ширину плеч.</w:t>
      </w:r>
    </w:p>
    <w:p w:rsidR="00E33104" w:rsidRPr="00912E02" w:rsidRDefault="00912E0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F3480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рыжок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 добавкой</w:t>
      </w:r>
      <w:r w:rsidR="005F3480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5E060D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r w:rsidR="005E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60D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словами,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один оборот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скакалки вы должны делать не о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прыжок, а два маленьких.</w:t>
      </w:r>
    </w:p>
    <w:p w:rsidR="00E33104" w:rsidRPr="00912E02" w:rsidRDefault="00E33104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0C2" w:rsidRPr="00912E02" w:rsidRDefault="00E33104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Техника выполнения прыжков</w:t>
      </w:r>
      <w:r w:rsidR="00FC4015" w:rsidRPr="00912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скакалке</w:t>
      </w:r>
    </w:p>
    <w:p w:rsidR="00E33104" w:rsidRPr="00912E02" w:rsidRDefault="00E33104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50C2" w:rsidRPr="00912E02" w:rsidRDefault="005F3480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2E0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Прыжок, вращая скакалку вперед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(индивидуальные).</w:t>
      </w:r>
    </w:p>
    <w:p w:rsidR="00AF50C2" w:rsidRPr="00912E02" w:rsidRDefault="00AF50C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о.с., скакалка сзади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Занимающийся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вращать скакалку сзади вверх, вперед, вниз. Внизу</w:t>
      </w:r>
      <w:r w:rsidRPr="00912E02">
        <w:rPr>
          <w:rFonts w:ascii="Times New Roman" w:hAnsi="Times New Roman" w:cs="Times New Roman"/>
          <w:sz w:val="28"/>
          <w:szCs w:val="28"/>
        </w:rPr>
        <w:t xml:space="preserve">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скакалка продолжает движение назад, и, когда она ок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азывается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крайнем нижнем положении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спортсмен перепрыгивает через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нее. Скакалка оказывается с</w:t>
      </w:r>
      <w:r w:rsidR="005F3480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зади, что засчитывается за один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прыжок. </w:t>
      </w:r>
    </w:p>
    <w:p w:rsidR="00AF50C2" w:rsidRPr="00912E02" w:rsidRDefault="00AF50C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12E0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3480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Прыжок, вращая скакалку назад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(индивидуальные).</w:t>
      </w:r>
    </w:p>
    <w:p w:rsidR="00AF50C2" w:rsidRPr="00912E02" w:rsidRDefault="00AF50C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о.с., скака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лка спереди. Занимающийся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вращать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скакалку спереди вверх, назад,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вниз. Внизу скакалка продо</w:t>
      </w:r>
      <w:r w:rsidR="00E33104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лжает движение вперед, и, когда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оказывается в крайнем </w:t>
      </w:r>
      <w:r w:rsidR="005F3480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нижнем положении, занимающийся пе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репрыгивает через нее. Скакалка</w:t>
      </w:r>
      <w:r w:rsidR="005F3480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оказывается спереди, что за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считывается за один прыжок. </w:t>
      </w:r>
    </w:p>
    <w:p w:rsidR="00AF50C2" w:rsidRPr="00912E02" w:rsidRDefault="00E36985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12E0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Прыжок ноги скрестно</w:t>
      </w:r>
      <w:r w:rsidRPr="00912E02">
        <w:rPr>
          <w:rFonts w:ascii="Times New Roman" w:hAnsi="Times New Roman" w:cs="Times New Roman"/>
          <w:sz w:val="28"/>
          <w:szCs w:val="28"/>
        </w:rPr>
        <w:t xml:space="preserve">,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вращая скакалку вперед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(индивидуальные).</w:t>
      </w:r>
    </w:p>
    <w:p w:rsidR="00AF50C2" w:rsidRPr="00912E02" w:rsidRDefault="00AF50C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о.с., ноги скрестно, скакалка сзади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Занимающийся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ращает скакалку сзади вверх,</w:t>
      </w:r>
      <w:r w:rsidR="00A4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 вниз. Внизу скакалка продолжает движение назад, и,</w:t>
      </w:r>
    </w:p>
    <w:p w:rsidR="00AF50C2" w:rsidRPr="00912E02" w:rsidRDefault="00AF50C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она оказывается в кр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айнем нижнем положении,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перепрыгивает через нее. 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Скакалка оказывается сзади, что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засчитывается за один прыжок. </w:t>
      </w:r>
    </w:p>
    <w:p w:rsidR="00AF50C2" w:rsidRPr="00912E02" w:rsidRDefault="00E36985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12E0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Прыжок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скрестно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вращая скакалку назад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(индивидуальные).</w:t>
      </w:r>
    </w:p>
    <w:p w:rsidR="00AF50C2" w:rsidRPr="00912E02" w:rsidRDefault="00AF50C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о.с., ноги скрестн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скакалка спереди. Занимающийся вращает скакалку спереди вверх,</w:t>
      </w:r>
      <w:r w:rsidR="00A4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назад, вниз. Внизу скакалка продолжает движение вперед, и,</w:t>
      </w:r>
    </w:p>
    <w:p w:rsidR="00AF50C2" w:rsidRPr="00912E02" w:rsidRDefault="00AF50C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она оказывается в кр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айнем нижнем положении,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перепрыгивает через нее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Скакалка оказывается спереди,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засчитывается за один прыжок.</w:t>
      </w:r>
    </w:p>
    <w:p w:rsidR="00AF50C2" w:rsidRPr="00912E02" w:rsidRDefault="00E36985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12E0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Прыжок через скакалк</w:t>
      </w:r>
      <w:r w:rsid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скрестно вперед (индивидуальные).</w:t>
      </w:r>
    </w:p>
    <w:p w:rsidR="00AF50C2" w:rsidRPr="00912E02" w:rsidRDefault="00AF50C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И.п. – о.с., скакалка сзади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Занимающийся </w:t>
      </w:r>
      <w:r w:rsidR="001E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вращает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скакалку сзади вверх. Затем, когда скакалка</w:t>
      </w:r>
      <w:r w:rsidRPr="00912E02">
        <w:rPr>
          <w:rFonts w:ascii="Times New Roman" w:hAnsi="Times New Roman" w:cs="Times New Roman"/>
          <w:sz w:val="28"/>
          <w:szCs w:val="28"/>
        </w:rPr>
        <w:t xml:space="preserve">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движется</w:t>
      </w:r>
      <w:r w:rsidR="005E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сверху вперед и вниз, 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руки скрест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но. Внизу скакалка продолжа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движение назад, и, когда она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 в крайнем ни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жнем положении, спортсмен пере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прыгивает через нее. Скакалка 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 сзади, что засчиты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вается за один прыжок. </w:t>
      </w:r>
    </w:p>
    <w:p w:rsidR="00AF50C2" w:rsidRPr="00912E02" w:rsidRDefault="008E764A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12E0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через скакалку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скрестно вперед «вос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ьмерка» (индиви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дуальные).</w:t>
      </w:r>
    </w:p>
    <w:p w:rsidR="00AF50C2" w:rsidRPr="00912E02" w:rsidRDefault="00AF50C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о.с., скакалка сзад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Занимающийся вращает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скакалку сза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 вверх. Затем, когда скакалка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движется сверху вперед и вниз спортсмен делает руки скрестно.</w:t>
      </w:r>
    </w:p>
    <w:p w:rsidR="00AF50C2" w:rsidRPr="00912E02" w:rsidRDefault="00AF50C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 скакалка продолжает движение назад, и ко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она ока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зывается в край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 нижнем положении, перепрыги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через нее. Скакалка оказы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вается сзади, что засчитывается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один прыжок. Далее скакалка продолжает движение вверх.</w:t>
      </w:r>
    </w:p>
    <w:p w:rsidR="00AF50C2" w:rsidRPr="00912E02" w:rsidRDefault="00AF50C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Затем, когда скакалка движет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сверху вперед, спортсмен вы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 руки из положения скр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естно, после чего скакалка продолжает движение вниз. Вниз скакалка продолжает движение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назад, и, когда она оказывае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 крайнем нижнем положении, занимающийся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перепрыгивает через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нее. Скакалка оказывается сза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ди, что засчитывается з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прыжок. Далее он продолжает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прыжки, чередуя один «руки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скрестно» плюс один «классический».</w:t>
      </w:r>
    </w:p>
    <w:p w:rsidR="00AF50C2" w:rsidRPr="00912E02" w:rsidRDefault="00E36985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12E0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паре</w:t>
      </w:r>
      <w:r w:rsidR="008E764A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вращая скакалку вперед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ращают скакалку оба занимающихся)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50C2" w:rsidRPr="00912E02" w:rsidRDefault="00E36985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оба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 рядом друг с другом в основ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стойке, один конец скакалки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 одного в правой руке, дру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– у другого в левой руке. Скакалка сзади.</w:t>
      </w:r>
      <w:r w:rsidR="0023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Занимающиеся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вращать ска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калку сзади вверх, вперед,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вниз. Внизу скакалка продолжает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назад, и, когда о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оказывается в крайнем нижнем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положении, спортсмены одновременно перепрыгивают через</w:t>
      </w:r>
      <w:r w:rsidR="00AF50C2" w:rsidRPr="00912E02">
        <w:rPr>
          <w:rFonts w:ascii="Times New Roman" w:hAnsi="Times New Roman" w:cs="Times New Roman"/>
          <w:sz w:val="28"/>
          <w:szCs w:val="28"/>
        </w:rPr>
        <w:t xml:space="preserve">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нее. Скакалка оказывается сза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ди, что засчитывается за один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прыжок. </w:t>
      </w:r>
    </w:p>
    <w:p w:rsidR="00AF50C2" w:rsidRPr="00912E02" w:rsidRDefault="00912E0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через скакалку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паре</w:t>
      </w:r>
      <w:r w:rsidR="008E764A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вращая скакалку назад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98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(вращает скакалку один занимающийся</w:t>
      </w:r>
      <w:r w:rsidR="008E764A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И.п.: занимающиеся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стоят </w:t>
      </w:r>
      <w:r w:rsidR="008E764A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другом или лицом друг к</w:t>
      </w:r>
      <w:r w:rsidR="004C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 в основной стойке, скак</w:t>
      </w:r>
      <w:r w:rsidR="008E764A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алка в руках у одного.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Скакалка спереди.</w:t>
      </w:r>
    </w:p>
    <w:p w:rsidR="00AF50C2" w:rsidRPr="00912E02" w:rsidRDefault="008E764A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Занимающийся вращает скакал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спереди вперед, назад,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вниз. Внизу скакалка продолжает</w:t>
      </w:r>
      <w:r w:rsidR="004C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вперед, и, когда она оказывается в крайнем нижнем</w:t>
      </w:r>
    </w:p>
    <w:p w:rsidR="00AF50C2" w:rsidRPr="00912E02" w:rsidRDefault="00AF50C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положении, спортсмены одновреме</w:t>
      </w:r>
      <w:r w:rsidR="008E764A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 перепрыгивают через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нее. Скакалка оказывается спе</w:t>
      </w:r>
      <w:r w:rsidR="008E764A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реди, что засчитывается за один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прыжок. </w:t>
      </w:r>
    </w:p>
    <w:p w:rsidR="00AF50C2" w:rsidRPr="00912E02" w:rsidRDefault="008E764A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12E0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через скакалку с места (групповые)</w:t>
      </w:r>
      <w:r w:rsidR="00A4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50C2" w:rsidRPr="00912E02" w:rsidRDefault="00AF50C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И.п.:</w:t>
      </w:r>
      <w:r w:rsidR="008E764A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занимающегося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держат скак</w:t>
      </w:r>
      <w:r w:rsidR="008E764A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алку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разные концы. Остальные </w:t>
      </w:r>
      <w:r w:rsidR="008E764A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команды (6 или 8 человек)</w:t>
      </w:r>
      <w:r w:rsidR="001E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в шеренгу так, чтобы скак</w:t>
      </w:r>
      <w:r w:rsidR="008E764A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алка лежала у </w:t>
      </w:r>
      <w:r w:rsidR="001E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сзади на полу. Занимающиеся начинает</w:t>
      </w:r>
      <w:r w:rsidR="008E764A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вращать скакалку сзади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вверх, вперед вниз. Когда ска</w:t>
      </w:r>
      <w:r w:rsidR="008E764A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калка, продолжая движение внизу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назад, оказывается в край</w:t>
      </w:r>
      <w:r w:rsidR="008E764A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 нижнем положении, команда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стоящие внутри ска</w:t>
      </w:r>
      <w:r w:rsidR="008E764A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калки, перепрыгивают через нее.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Скакалка оказывается сзади, что засчитывается за один прыжок.</w:t>
      </w:r>
    </w:p>
    <w:p w:rsidR="00AF50C2" w:rsidRPr="00912E02" w:rsidRDefault="008E764A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12E0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Прыжок через скакалку</w:t>
      </w:r>
      <w:r w:rsidR="00A4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впрыгивания</w:t>
      </w:r>
      <w:r w:rsidRPr="00912E02">
        <w:rPr>
          <w:rFonts w:ascii="Times New Roman" w:hAnsi="Times New Roman" w:cs="Times New Roman"/>
          <w:sz w:val="28"/>
          <w:szCs w:val="28"/>
        </w:rPr>
        <w:t xml:space="preserve">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(групповые)</w:t>
      </w:r>
      <w:r w:rsidR="00A4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50C2" w:rsidRPr="00912E02" w:rsidRDefault="008E764A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ноша и девушка, держат скакалку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разные концы и вращают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ее. Остальные члены команды (6 или 8 человек)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очереди впрыгивают и делаю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прыжки. Когда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члены команды впрыгнули внутрь скакалки, начинается</w:t>
      </w:r>
      <w:r w:rsidR="00AF50C2" w:rsidRPr="00912E02">
        <w:rPr>
          <w:rFonts w:ascii="Times New Roman" w:hAnsi="Times New Roman" w:cs="Times New Roman"/>
          <w:sz w:val="28"/>
          <w:szCs w:val="28"/>
        </w:rPr>
        <w:t xml:space="preserve">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подсчет количества прыжко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спортсмены продолжают прыжки до касания себя скакалкой.</w:t>
      </w:r>
    </w:p>
    <w:p w:rsidR="00337B8C" w:rsidRPr="00912E02" w:rsidRDefault="00337B8C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0C2" w:rsidRPr="00912E02" w:rsidRDefault="00AF50C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по обучению</w:t>
      </w:r>
      <w:r w:rsidR="008E764A" w:rsidRPr="00912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прыжков на скакалке</w:t>
      </w:r>
    </w:p>
    <w:p w:rsidR="008E764A" w:rsidRPr="00912E02" w:rsidRDefault="008E764A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50C2" w:rsidRPr="00912E02" w:rsidRDefault="008E764A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необ</w:t>
      </w:r>
      <w:r w:rsidR="00B12BFC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ходима прямоугольная площадка с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ровным покрытием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рас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 2–2,5 х 3,5–4 м на каждог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занимающегося и скакалка </w:t>
      </w:r>
    </w:p>
    <w:p w:rsidR="00AF50C2" w:rsidRPr="00912E02" w:rsidRDefault="00AF50C2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скип</w:t>
      </w:r>
      <w:r w:rsidR="00CD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ингу можно вести индивидуально или в</w:t>
      </w:r>
      <w:r w:rsidR="008E764A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 по 10–12 человек, одновременн</w:t>
      </w:r>
      <w:r w:rsidR="008E764A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или поочередно, при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глашая на место (места) д</w:t>
      </w:r>
      <w:r w:rsidR="008E764A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прыжков одного занимающегося или нескольких одновременно.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обу</w:t>
      </w:r>
      <w:r w:rsidR="008E764A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 необходимо предварительно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занимающимся</w:t>
      </w:r>
      <w:r w:rsidR="008E764A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выполнять прыжки, по ходу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упражнения ост</w:t>
      </w:r>
      <w:r w:rsidR="008E764A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анавливать их и объяснять ошиб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отмечать успехи. </w:t>
      </w:r>
      <w:r w:rsidR="008E764A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</w:t>
      </w:r>
      <w:r w:rsidR="00B12BFC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 должен</w:t>
      </w:r>
      <w:r w:rsidR="008E764A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владеть в совершенстве техникой прыжков. </w:t>
      </w:r>
    </w:p>
    <w:p w:rsidR="00AF50C2" w:rsidRPr="00912E02" w:rsidRDefault="008E764A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новичков ц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елесообразно начинать с прыжков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скакалки: на двух ногах (вме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сте) на месте и в движении впе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 Затем предлагается выполнить круговые движения кистями</w:t>
      </w:r>
      <w:r w:rsidR="00AF50C2" w:rsidRPr="00912E02">
        <w:rPr>
          <w:rFonts w:ascii="Times New Roman" w:hAnsi="Times New Roman" w:cs="Times New Roman"/>
          <w:sz w:val="28"/>
          <w:szCs w:val="28"/>
        </w:rPr>
        <w:t xml:space="preserve">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 вперед и назад, после ч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переходят непосредственно к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 прыжкам через ск</w:t>
      </w:r>
      <w:r w:rsidR="00FC401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акалку. Из исходного положения: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стойка, скакалка с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зади перебросить скакалку через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вперед и перешагнуть ч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нее, чтобы скакалка оказа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сзади, как во время исх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положения. Впоследствии можно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перейти к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упражнению в ходьбе: когда по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 переброса скакалки вп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 ее надо перешагнуть. После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этого упражне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можно приступать к освоению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прыжков через скакалку на месте. Из основн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стойки скакалка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 вращательным движе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кистей рук перебрасывается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голову вперед; в тот мом</w:t>
      </w:r>
      <w:r w:rsidR="00FC401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ент, когда она опускается, под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прыгнуть на месте так, ч</w:t>
      </w:r>
      <w:r w:rsidR="00F379E0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скакалка прошла под ногами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назад. Повторять упражнение</w:t>
      </w:r>
      <w:r w:rsidR="00F379E0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F379E0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появления устойчивого навы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после чего можно перех</w:t>
      </w:r>
      <w:r w:rsidR="00F379E0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одить к выполнению многократных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прыжков (на количественный результат).</w:t>
      </w:r>
    </w:p>
    <w:p w:rsidR="00AF50C2" w:rsidRPr="00912E02" w:rsidRDefault="00F379E0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можно осв</w:t>
      </w:r>
      <w:r w:rsidR="00FC401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аивать на занятиях прыжки через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скакалку в движении, перешаг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ивая, а затем перепрыгивая ска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калку вперед (шаг вперед пра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 ногой, шаг вперед левой ногой и т.д.)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может регулироваться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количеством прыжков (переш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агиваний), преодоленным рассто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янием, временем выполнения</w:t>
      </w:r>
      <w:r w:rsidR="00FC401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прыжков. На занятиях может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музы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кальное сопровождение</w:t>
      </w:r>
      <w:r w:rsidR="00FC401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 ритмом, что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повышает эмоционал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ьный фон уроков, но и развивает у занимающихся чувство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ритма.</w:t>
      </w:r>
    </w:p>
    <w:p w:rsidR="00AF50C2" w:rsidRPr="00912E02" w:rsidRDefault="00F379E0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освоения прыжков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двух ногах и с попеременной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сменой ног вперед можно пе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реходить к освоению боле</w:t>
      </w:r>
      <w:r w:rsidR="00FC4015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слож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по координации прыжков – назад, руки скрестно; ноги</w:t>
      </w:r>
      <w:r w:rsidR="00AF50C2" w:rsidRPr="00912E02">
        <w:rPr>
          <w:rFonts w:ascii="Times New Roman" w:hAnsi="Times New Roman" w:cs="Times New Roman"/>
          <w:sz w:val="28"/>
          <w:szCs w:val="28"/>
        </w:rPr>
        <w:t xml:space="preserve">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скрестно, вперед и назад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Затем можно начинать освоение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прыжков в парах и боком.</w:t>
      </w:r>
    </w:p>
    <w:p w:rsidR="00AF50C2" w:rsidRDefault="00F379E0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обучению прыжкам на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ноге и в приседе присту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пают тогда, когда мышцы </w:t>
      </w:r>
      <w:r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 станут сильными</w:t>
      </w:r>
      <w:r w:rsidR="00AF50C2" w:rsidRPr="0091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227" w:rsidRDefault="004C3227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76C" w:rsidRPr="0049276C" w:rsidRDefault="0049276C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49276C" w:rsidRPr="00912E02" w:rsidRDefault="0049276C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76C" w:rsidRPr="0049276C" w:rsidRDefault="00CD1DDF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4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развив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очень много различных </w:t>
      </w:r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физкультурно-оздорови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деятельности, таких как </w:t>
      </w:r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аэробика, </w:t>
      </w:r>
      <w:proofErr w:type="spellStart"/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аквааэробика</w:t>
      </w:r>
      <w:proofErr w:type="spellEnd"/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степ-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аэробика, слайд-аэробика, йога, </w:t>
      </w:r>
      <w:proofErr w:type="spellStart"/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пилатес</w:t>
      </w:r>
      <w:proofErr w:type="spellEnd"/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бодифлекс</w:t>
      </w:r>
      <w:proofErr w:type="spellEnd"/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калланетика</w:t>
      </w:r>
      <w:proofErr w:type="spellEnd"/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proofErr w:type="spellStart"/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скиппинг</w:t>
      </w:r>
      <w:proofErr w:type="spellEnd"/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76C" w:rsidRPr="0049276C" w:rsidRDefault="00CD1DDF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Скиппинг</w:t>
      </w:r>
      <w:proofErr w:type="spellEnd"/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 следующие эффекты на организм:</w:t>
      </w:r>
    </w:p>
    <w:p w:rsidR="0049276C" w:rsidRPr="0049276C" w:rsidRDefault="00CD1DDF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</w:t>
      </w:r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справляет недоста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 осанки, развивает координа</w:t>
      </w:r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движений, помогает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нировать вестибулярный аппарат, </w:t>
      </w:r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 выносливость, скоростно-силовые способности;</w:t>
      </w:r>
    </w:p>
    <w:p w:rsidR="0049276C" w:rsidRPr="0049276C" w:rsidRDefault="00CD1DDF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E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 становится 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пропорциональным: сказывает</w:t>
      </w:r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проработка мышц рук, ног, ягодиц и пресса;</w:t>
      </w:r>
    </w:p>
    <w:p w:rsidR="0049276C" w:rsidRPr="0049276C" w:rsidRDefault="00CD1DDF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E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укрепление дыхательной и сердечно-</w:t>
      </w:r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сосудистой систем;</w:t>
      </w:r>
    </w:p>
    <w:p w:rsidR="0049276C" w:rsidRPr="0049276C" w:rsidRDefault="00CD1DDF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E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тех, кто желает сб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росить лишний вес, при занятиях </w:t>
      </w:r>
      <w:r w:rsidR="00A4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сжигается до 1</w:t>
      </w:r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 килокалорий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час, что превосходит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</w:t>
      </w:r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готратам</w:t>
      </w:r>
      <w:proofErr w:type="spellEnd"/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вида спорта.</w:t>
      </w:r>
    </w:p>
    <w:p w:rsidR="00CD1DDF" w:rsidRPr="00CD1DDF" w:rsidRDefault="001E7FBA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обратить вниман</w:t>
      </w:r>
      <w:r w:rsidR="00CD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на тех, кто страдает заболе</w:t>
      </w:r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ваниями сердечно-сосудисто</w:t>
      </w:r>
      <w:r w:rsidR="00CD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системы и чей вес значительно </w:t>
      </w:r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превышает норму. Следует нач</w:t>
      </w:r>
      <w:r w:rsidR="00CD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инать свои упражнения с простых </w:t>
      </w:r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прыжков, которые не должн</w:t>
      </w:r>
      <w:r w:rsidR="00CD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быть высокими; во время заня</w:t>
      </w:r>
      <w:r w:rsidR="0049276C" w:rsidRPr="0049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должны работать только но</w:t>
      </w:r>
      <w:r w:rsidR="00CD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ги, запястья и предплечья, туло</w:t>
      </w:r>
      <w:r w:rsidR="00CD1DDF" w:rsidRPr="00CD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 должно фиксироваться в определенном положении.</w:t>
      </w:r>
      <w:r w:rsidR="00CD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DDF" w:rsidRPr="00CD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следует чередовать – то на правой, то на левой ноге.</w:t>
      </w:r>
    </w:p>
    <w:p w:rsidR="00CD1DDF" w:rsidRPr="00CD1DDF" w:rsidRDefault="00CD1DDF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proofErr w:type="spellStart"/>
      <w:r w:rsidRPr="00CD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Скиппинг</w:t>
      </w:r>
      <w:proofErr w:type="spellEnd"/>
      <w:r w:rsidRPr="00CD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серьезная нагрузка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суставы ног, нужно </w:t>
      </w:r>
      <w:r w:rsidRPr="00CD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осторожным и дозиро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нагрузки постепенно, пооче</w:t>
      </w:r>
      <w:r w:rsidRPr="00CD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редно меняя ноги, делая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нутные перерывы для восстановле</w:t>
      </w:r>
      <w:r w:rsidRPr="00CD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дыхания и отдыха мышц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Постепенно довести время заня</w:t>
      </w:r>
      <w:r w:rsidRPr="00CD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до 20 минут.</w:t>
      </w:r>
    </w:p>
    <w:p w:rsidR="00912E02" w:rsidRDefault="00CD1DDF" w:rsidP="00337B8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Скиппин</w:t>
      </w:r>
      <w:r w:rsidRPr="00CD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 w:rsidRPr="00CD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формах своей деятельности способствует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разностороннему 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студента, общему оздоровлению его организма. </w:t>
      </w:r>
      <w:r w:rsidRPr="00CD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Укреплению физических и духовных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сил, приобретению навыков </w:t>
      </w:r>
      <w:r w:rsidRPr="00CD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деятельности</w:t>
      </w:r>
      <w:r w:rsidRPr="00CD1D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37B8C" w:rsidRDefault="00337B8C" w:rsidP="00337B8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7B8C" w:rsidRDefault="00337B8C" w:rsidP="00337B8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7B8C" w:rsidRDefault="00337B8C" w:rsidP="00337B8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7B8C" w:rsidRDefault="00337B8C" w:rsidP="00337B8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7B8C" w:rsidRDefault="00337B8C" w:rsidP="00337B8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7B8C" w:rsidRDefault="00337B8C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FBA" w:rsidRDefault="001E7FBA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0D" w:rsidRDefault="005E060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0D" w:rsidRDefault="005E060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0D" w:rsidRDefault="005E060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0D" w:rsidRDefault="005E060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0D" w:rsidRDefault="005E060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0D" w:rsidRDefault="005E060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0D" w:rsidRDefault="005E060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0D" w:rsidRDefault="005E060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0D" w:rsidRDefault="005E060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0D" w:rsidRDefault="005E060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0D" w:rsidRDefault="005E060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0D" w:rsidRDefault="005E060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0D" w:rsidRDefault="005E060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0D" w:rsidRDefault="005E060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0D" w:rsidRDefault="005E060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0D" w:rsidRDefault="005E060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0D" w:rsidRDefault="005E060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0D" w:rsidRDefault="005E060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0D" w:rsidRDefault="005E060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0D" w:rsidRDefault="005E060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0D" w:rsidRDefault="005E060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0D" w:rsidRDefault="005E060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0D" w:rsidRDefault="005E060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0D" w:rsidRDefault="005E060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60D" w:rsidRPr="001E7FBA" w:rsidRDefault="005E060D" w:rsidP="00337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015" w:rsidRPr="00912E02" w:rsidRDefault="00235BFA" w:rsidP="00337B8C">
      <w:pPr>
        <w:jc w:val="both"/>
        <w:rPr>
          <w:rFonts w:ascii="Times New Roman" w:hAnsi="Times New Roman" w:cs="Times New Roman"/>
          <w:sz w:val="28"/>
          <w:szCs w:val="28"/>
        </w:rPr>
      </w:pPr>
      <w:r w:rsidRPr="00912E02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FC4015" w:rsidRPr="00912E02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</w:t>
      </w:r>
    </w:p>
    <w:p w:rsidR="00FC4015" w:rsidRPr="00912E02" w:rsidRDefault="00FC4015" w:rsidP="00337B8C">
      <w:pPr>
        <w:jc w:val="both"/>
        <w:rPr>
          <w:rFonts w:ascii="Times New Roman" w:hAnsi="Times New Roman" w:cs="Times New Roman"/>
          <w:sz w:val="28"/>
          <w:szCs w:val="28"/>
        </w:rPr>
      </w:pPr>
      <w:r w:rsidRPr="00912E02">
        <w:rPr>
          <w:rFonts w:ascii="Times New Roman" w:hAnsi="Times New Roman" w:cs="Times New Roman"/>
          <w:sz w:val="28"/>
          <w:szCs w:val="28"/>
        </w:rPr>
        <w:t>1. Белкина, Н.В. Здоровье формирующая технология физического воспитания студенток вуза [Текст] / Н.В. Белкина // Теория и практика физической культуры. - 2006. - №2. - С. 7-9.</w:t>
      </w:r>
    </w:p>
    <w:p w:rsidR="00FC4015" w:rsidRPr="00912E02" w:rsidRDefault="00FC4015" w:rsidP="00337B8C">
      <w:pPr>
        <w:jc w:val="both"/>
        <w:rPr>
          <w:rFonts w:ascii="Times New Roman" w:hAnsi="Times New Roman" w:cs="Times New Roman"/>
          <w:sz w:val="28"/>
          <w:szCs w:val="28"/>
        </w:rPr>
      </w:pPr>
      <w:r w:rsidRPr="00912E0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12E02">
        <w:rPr>
          <w:rFonts w:ascii="Times New Roman" w:hAnsi="Times New Roman" w:cs="Times New Roman"/>
          <w:sz w:val="28"/>
          <w:szCs w:val="28"/>
        </w:rPr>
        <w:t>Глейберман</w:t>
      </w:r>
      <w:proofErr w:type="spellEnd"/>
      <w:r w:rsidRPr="00912E02">
        <w:rPr>
          <w:rFonts w:ascii="Times New Roman" w:hAnsi="Times New Roman" w:cs="Times New Roman"/>
          <w:sz w:val="28"/>
          <w:szCs w:val="28"/>
        </w:rPr>
        <w:t xml:space="preserve">, А.Н. Упражнения со скакалкой [Текст] // А.Н. </w:t>
      </w:r>
      <w:proofErr w:type="spellStart"/>
      <w:r w:rsidRPr="00912E02">
        <w:rPr>
          <w:rFonts w:ascii="Times New Roman" w:hAnsi="Times New Roman" w:cs="Times New Roman"/>
          <w:sz w:val="28"/>
          <w:szCs w:val="28"/>
        </w:rPr>
        <w:t>Глейберман</w:t>
      </w:r>
      <w:proofErr w:type="spellEnd"/>
      <w:r w:rsidRPr="00912E02">
        <w:rPr>
          <w:rFonts w:ascii="Times New Roman" w:hAnsi="Times New Roman" w:cs="Times New Roman"/>
          <w:sz w:val="28"/>
          <w:szCs w:val="28"/>
        </w:rPr>
        <w:t xml:space="preserve">. –М. </w:t>
      </w:r>
      <w:proofErr w:type="spellStart"/>
      <w:r w:rsidRPr="00912E02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12E02">
        <w:rPr>
          <w:rFonts w:ascii="Times New Roman" w:hAnsi="Times New Roman" w:cs="Times New Roman"/>
          <w:sz w:val="28"/>
          <w:szCs w:val="28"/>
        </w:rPr>
        <w:t>, 2007, -234 стр.</w:t>
      </w:r>
    </w:p>
    <w:p w:rsidR="00FC4015" w:rsidRPr="00912E02" w:rsidRDefault="00FC4015" w:rsidP="00337B8C">
      <w:pPr>
        <w:jc w:val="both"/>
        <w:rPr>
          <w:rFonts w:ascii="Times New Roman" w:hAnsi="Times New Roman" w:cs="Times New Roman"/>
          <w:sz w:val="28"/>
          <w:szCs w:val="28"/>
        </w:rPr>
      </w:pPr>
      <w:r w:rsidRPr="00912E02">
        <w:rPr>
          <w:rFonts w:ascii="Times New Roman" w:hAnsi="Times New Roman" w:cs="Times New Roman"/>
          <w:sz w:val="28"/>
          <w:szCs w:val="28"/>
        </w:rPr>
        <w:t>3. Лепешкин, В.А. «Скакалка всегда в моде [Текст] // В.А. Лепешкин //журнал «Физкультура в школе» № 3, 2003 г.;</w:t>
      </w:r>
    </w:p>
    <w:p w:rsidR="00FC4015" w:rsidRPr="00912E02" w:rsidRDefault="00FC4015" w:rsidP="00337B8C">
      <w:pPr>
        <w:jc w:val="both"/>
        <w:rPr>
          <w:rFonts w:ascii="Times New Roman" w:hAnsi="Times New Roman" w:cs="Times New Roman"/>
          <w:sz w:val="28"/>
          <w:szCs w:val="28"/>
        </w:rPr>
      </w:pPr>
      <w:r w:rsidRPr="00912E02">
        <w:rPr>
          <w:rFonts w:ascii="Times New Roman" w:hAnsi="Times New Roman" w:cs="Times New Roman"/>
          <w:sz w:val="28"/>
          <w:szCs w:val="28"/>
        </w:rPr>
        <w:t xml:space="preserve">4. Петров, В. </w:t>
      </w:r>
      <w:proofErr w:type="spellStart"/>
      <w:r w:rsidRPr="00912E02">
        <w:rPr>
          <w:rFonts w:ascii="Times New Roman" w:hAnsi="Times New Roman" w:cs="Times New Roman"/>
          <w:sz w:val="28"/>
          <w:szCs w:val="28"/>
        </w:rPr>
        <w:t>Скипинг</w:t>
      </w:r>
      <w:proofErr w:type="spellEnd"/>
      <w:r w:rsidRPr="00912E02">
        <w:rPr>
          <w:rFonts w:ascii="Times New Roman" w:hAnsi="Times New Roman" w:cs="Times New Roman"/>
          <w:sz w:val="28"/>
          <w:szCs w:val="28"/>
        </w:rPr>
        <w:t xml:space="preserve"> - новая форма физических упражнений [Текст] // В. Петров // Спорт в школе. - 2005. - № 1(январь). - С. 38-39.</w:t>
      </w:r>
    </w:p>
    <w:p w:rsidR="00FC4015" w:rsidRPr="00912E02" w:rsidRDefault="00FC4015" w:rsidP="00337B8C">
      <w:pPr>
        <w:jc w:val="both"/>
        <w:rPr>
          <w:rFonts w:ascii="Times New Roman" w:hAnsi="Times New Roman" w:cs="Times New Roman"/>
          <w:sz w:val="28"/>
          <w:szCs w:val="28"/>
        </w:rPr>
      </w:pPr>
      <w:r w:rsidRPr="00912E0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12E02">
        <w:rPr>
          <w:rFonts w:ascii="Times New Roman" w:hAnsi="Times New Roman" w:cs="Times New Roman"/>
          <w:sz w:val="28"/>
          <w:szCs w:val="28"/>
        </w:rPr>
        <w:t>Правдов</w:t>
      </w:r>
      <w:proofErr w:type="spellEnd"/>
      <w:r w:rsidRPr="00912E02">
        <w:rPr>
          <w:rFonts w:ascii="Times New Roman" w:hAnsi="Times New Roman" w:cs="Times New Roman"/>
          <w:sz w:val="28"/>
          <w:szCs w:val="28"/>
        </w:rPr>
        <w:t xml:space="preserve">, М.А. Повышение эффективности занятий физической культурой со студентами на основе </w:t>
      </w:r>
      <w:proofErr w:type="spellStart"/>
      <w:r w:rsidRPr="00912E02">
        <w:rPr>
          <w:rFonts w:ascii="Times New Roman" w:hAnsi="Times New Roman" w:cs="Times New Roman"/>
          <w:sz w:val="28"/>
          <w:szCs w:val="28"/>
        </w:rPr>
        <w:t>скипинга</w:t>
      </w:r>
      <w:proofErr w:type="spellEnd"/>
      <w:r w:rsidRPr="00912E02">
        <w:rPr>
          <w:rFonts w:ascii="Times New Roman" w:hAnsi="Times New Roman" w:cs="Times New Roman"/>
          <w:sz w:val="28"/>
          <w:szCs w:val="28"/>
        </w:rPr>
        <w:t xml:space="preserve"> [Текст] // М. А. </w:t>
      </w:r>
      <w:proofErr w:type="spellStart"/>
      <w:r w:rsidRPr="00912E02">
        <w:rPr>
          <w:rFonts w:ascii="Times New Roman" w:hAnsi="Times New Roman" w:cs="Times New Roman"/>
          <w:sz w:val="28"/>
          <w:szCs w:val="28"/>
        </w:rPr>
        <w:t>Правдов</w:t>
      </w:r>
      <w:proofErr w:type="spellEnd"/>
      <w:r w:rsidRPr="00912E02">
        <w:rPr>
          <w:rFonts w:ascii="Times New Roman" w:hAnsi="Times New Roman" w:cs="Times New Roman"/>
          <w:sz w:val="28"/>
          <w:szCs w:val="28"/>
        </w:rPr>
        <w:t>, М.А. Корнева // Развитие физической культуры детей и учащейся молодежи: материалы международной научно-практической конференции. - Шуя: Изд-во ГОУ ВПО «ШГПУ», 2010. - С. 174-176.</w:t>
      </w:r>
    </w:p>
    <w:p w:rsidR="00FC4015" w:rsidRPr="00912E02" w:rsidRDefault="00FC4015" w:rsidP="00337B8C">
      <w:pPr>
        <w:jc w:val="both"/>
        <w:rPr>
          <w:rFonts w:ascii="Times New Roman" w:hAnsi="Times New Roman" w:cs="Times New Roman"/>
          <w:sz w:val="28"/>
          <w:szCs w:val="28"/>
        </w:rPr>
      </w:pPr>
      <w:r w:rsidRPr="00912E0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12E02">
        <w:rPr>
          <w:rFonts w:ascii="Times New Roman" w:hAnsi="Times New Roman" w:cs="Times New Roman"/>
          <w:sz w:val="28"/>
          <w:szCs w:val="28"/>
        </w:rPr>
        <w:t>Шарабарова</w:t>
      </w:r>
      <w:proofErr w:type="spellEnd"/>
      <w:r w:rsidRPr="00912E02">
        <w:rPr>
          <w:rFonts w:ascii="Times New Roman" w:hAnsi="Times New Roman" w:cs="Times New Roman"/>
          <w:sz w:val="28"/>
          <w:szCs w:val="28"/>
        </w:rPr>
        <w:t xml:space="preserve">, Н.Н. Упражнения со скакалкой [Текст] // Н.Н. </w:t>
      </w:r>
      <w:proofErr w:type="spellStart"/>
      <w:r w:rsidRPr="00912E02">
        <w:rPr>
          <w:rFonts w:ascii="Times New Roman" w:hAnsi="Times New Roman" w:cs="Times New Roman"/>
          <w:sz w:val="28"/>
          <w:szCs w:val="28"/>
        </w:rPr>
        <w:t>Ша</w:t>
      </w:r>
      <w:r w:rsidR="005E060D">
        <w:rPr>
          <w:rFonts w:ascii="Times New Roman" w:hAnsi="Times New Roman" w:cs="Times New Roman"/>
          <w:sz w:val="28"/>
          <w:szCs w:val="28"/>
        </w:rPr>
        <w:t>рабарова</w:t>
      </w:r>
      <w:proofErr w:type="spellEnd"/>
      <w:r w:rsidR="005E060D">
        <w:rPr>
          <w:rFonts w:ascii="Times New Roman" w:hAnsi="Times New Roman" w:cs="Times New Roman"/>
          <w:sz w:val="28"/>
          <w:szCs w:val="28"/>
        </w:rPr>
        <w:t>. –М.: «Советский спорт»</w:t>
      </w:r>
      <w:r w:rsidRPr="00912E02">
        <w:rPr>
          <w:rFonts w:ascii="Times New Roman" w:hAnsi="Times New Roman" w:cs="Times New Roman"/>
          <w:sz w:val="28"/>
          <w:szCs w:val="28"/>
        </w:rPr>
        <w:t>, 1991 г.- 92 стр.</w:t>
      </w:r>
    </w:p>
    <w:p w:rsidR="00FC4015" w:rsidRPr="00912E02" w:rsidRDefault="00FC4015" w:rsidP="00337B8C">
      <w:pPr>
        <w:jc w:val="both"/>
        <w:rPr>
          <w:rFonts w:ascii="Times New Roman" w:hAnsi="Times New Roman" w:cs="Times New Roman"/>
          <w:sz w:val="28"/>
          <w:szCs w:val="28"/>
        </w:rPr>
      </w:pPr>
      <w:r w:rsidRPr="00912E02">
        <w:rPr>
          <w:rFonts w:ascii="Times New Roman" w:hAnsi="Times New Roman" w:cs="Times New Roman"/>
          <w:sz w:val="28"/>
          <w:szCs w:val="28"/>
        </w:rPr>
        <w:t>7. Интернет ресурсы:</w:t>
      </w:r>
    </w:p>
    <w:p w:rsidR="00FC4015" w:rsidRPr="00912E02" w:rsidRDefault="00FC4015" w:rsidP="00337B8C">
      <w:pPr>
        <w:jc w:val="both"/>
        <w:rPr>
          <w:rFonts w:ascii="Times New Roman" w:hAnsi="Times New Roman" w:cs="Times New Roman"/>
          <w:sz w:val="28"/>
          <w:szCs w:val="28"/>
        </w:rPr>
      </w:pPr>
      <w:r w:rsidRPr="00912E02">
        <w:rPr>
          <w:rFonts w:ascii="Times New Roman" w:hAnsi="Times New Roman" w:cs="Times New Roman"/>
          <w:sz w:val="28"/>
          <w:szCs w:val="28"/>
        </w:rPr>
        <w:t xml:space="preserve">http://www.skippingaustralia.org.au/ Руководство (рубрика "ARSA </w:t>
      </w:r>
      <w:proofErr w:type="spellStart"/>
      <w:r w:rsidRPr="00912E02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912E02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12E02">
        <w:rPr>
          <w:rFonts w:ascii="Times New Roman" w:hAnsi="Times New Roman" w:cs="Times New Roman"/>
          <w:sz w:val="28"/>
          <w:szCs w:val="28"/>
        </w:rPr>
        <w:t>Coaching</w:t>
      </w:r>
      <w:proofErr w:type="spellEnd"/>
      <w:r w:rsidRPr="00912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E02">
        <w:rPr>
          <w:rFonts w:ascii="Times New Roman" w:hAnsi="Times New Roman" w:cs="Times New Roman"/>
          <w:sz w:val="28"/>
          <w:szCs w:val="28"/>
        </w:rPr>
        <w:t>Manual</w:t>
      </w:r>
      <w:proofErr w:type="spellEnd"/>
      <w:r w:rsidRPr="00912E02">
        <w:rPr>
          <w:rFonts w:ascii="Times New Roman" w:hAnsi="Times New Roman" w:cs="Times New Roman"/>
          <w:sz w:val="28"/>
          <w:szCs w:val="28"/>
        </w:rPr>
        <w:t>")</w:t>
      </w:r>
    </w:p>
    <w:p w:rsidR="00235BFA" w:rsidRPr="00912E02" w:rsidRDefault="00235BFA" w:rsidP="00337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BFA" w:rsidRPr="00912E02" w:rsidRDefault="00235BFA" w:rsidP="00337B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5BFA" w:rsidRPr="00912E02" w:rsidSect="004C32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C4E5F"/>
    <w:rsid w:val="000C4E5F"/>
    <w:rsid w:val="00153118"/>
    <w:rsid w:val="001E7FBA"/>
    <w:rsid w:val="002339B4"/>
    <w:rsid w:val="00235BFA"/>
    <w:rsid w:val="00337B8C"/>
    <w:rsid w:val="003F3E12"/>
    <w:rsid w:val="004105A8"/>
    <w:rsid w:val="0049276C"/>
    <w:rsid w:val="004C3227"/>
    <w:rsid w:val="00520623"/>
    <w:rsid w:val="005D6703"/>
    <w:rsid w:val="005E060D"/>
    <w:rsid w:val="005F3480"/>
    <w:rsid w:val="00657902"/>
    <w:rsid w:val="0076283D"/>
    <w:rsid w:val="00763345"/>
    <w:rsid w:val="007877BB"/>
    <w:rsid w:val="008E764A"/>
    <w:rsid w:val="00912E02"/>
    <w:rsid w:val="00A410A3"/>
    <w:rsid w:val="00AC7042"/>
    <w:rsid w:val="00AC77D9"/>
    <w:rsid w:val="00AE19A6"/>
    <w:rsid w:val="00AF50C2"/>
    <w:rsid w:val="00B12BFC"/>
    <w:rsid w:val="00BA4B37"/>
    <w:rsid w:val="00BE5BB6"/>
    <w:rsid w:val="00CB15CE"/>
    <w:rsid w:val="00CD1DDF"/>
    <w:rsid w:val="00D91D66"/>
    <w:rsid w:val="00E33104"/>
    <w:rsid w:val="00E36985"/>
    <w:rsid w:val="00E75578"/>
    <w:rsid w:val="00EC317C"/>
    <w:rsid w:val="00F1617B"/>
    <w:rsid w:val="00F379E0"/>
    <w:rsid w:val="00FC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B37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35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B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70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fizruk</cp:lastModifiedBy>
  <cp:revision>18</cp:revision>
  <cp:lastPrinted>2018-10-24T03:01:00Z</cp:lastPrinted>
  <dcterms:created xsi:type="dcterms:W3CDTF">2018-10-21T01:31:00Z</dcterms:created>
  <dcterms:modified xsi:type="dcterms:W3CDTF">2020-02-10T05:08:00Z</dcterms:modified>
</cp:coreProperties>
</file>