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99B" w:rsidRPr="00100D76" w:rsidRDefault="00CC799B" w:rsidP="00CC799B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D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Шестакова Елена Дмитриевна</w:t>
      </w:r>
    </w:p>
    <w:p w:rsidR="00CC799B" w:rsidRPr="00100D76" w:rsidRDefault="00CC799B" w:rsidP="00CC799B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D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учитель начальных классов, ВКК</w:t>
      </w:r>
    </w:p>
    <w:p w:rsidR="00CC799B" w:rsidRPr="00100D76" w:rsidRDefault="00CC799B" w:rsidP="00CC799B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D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МБОУ гимназия № 9</w:t>
      </w:r>
    </w:p>
    <w:p w:rsidR="00CC799B" w:rsidRPr="00100D76" w:rsidRDefault="00CC799B" w:rsidP="00CC799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0D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CC799B" w:rsidRPr="00CC799B" w:rsidRDefault="00CC799B" w:rsidP="00CC799B">
      <w:pPr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CC799B">
        <w:rPr>
          <w:rFonts w:ascii="Times New Roman" w:hAnsi="Times New Roman" w:cs="Times New Roman"/>
          <w:color w:val="333333"/>
          <w:sz w:val="24"/>
          <w:szCs w:val="24"/>
        </w:rPr>
        <w:t>Урок русского языка в 3 классе по теме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CC799B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CC799B">
        <w:rPr>
          <w:rFonts w:ascii="Times New Roman" w:hAnsi="Times New Roman" w:cs="Times New Roman"/>
          <w:b/>
          <w:color w:val="333333"/>
          <w:sz w:val="24"/>
          <w:szCs w:val="24"/>
        </w:rPr>
        <w:t>« Правописание частицы не с глаголами»</w:t>
      </w:r>
      <w:r>
        <w:rPr>
          <w:rFonts w:ascii="Times New Roman" w:hAnsi="Times New Roman" w:cs="Times New Roman"/>
          <w:b/>
          <w:color w:val="333333"/>
          <w:sz w:val="24"/>
          <w:szCs w:val="24"/>
        </w:rPr>
        <w:t>.</w:t>
      </w:r>
    </w:p>
    <w:p w:rsidR="00CC799B" w:rsidRPr="00CC799B" w:rsidRDefault="00CC799B" w:rsidP="00CC799B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CC799B">
        <w:rPr>
          <w:rFonts w:ascii="Times New Roman" w:hAnsi="Times New Roman" w:cs="Times New Roman"/>
          <w:color w:val="333333"/>
          <w:sz w:val="24"/>
          <w:szCs w:val="24"/>
        </w:rPr>
        <w:t xml:space="preserve">Урок открытия нового знания по системе </w:t>
      </w:r>
      <w:proofErr w:type="spellStart"/>
      <w:r w:rsidRPr="00CC799B">
        <w:rPr>
          <w:rFonts w:ascii="Times New Roman" w:hAnsi="Times New Roman" w:cs="Times New Roman"/>
          <w:color w:val="333333"/>
          <w:sz w:val="24"/>
          <w:szCs w:val="24"/>
        </w:rPr>
        <w:t>Занкова</w:t>
      </w:r>
      <w:proofErr w:type="spellEnd"/>
      <w:r w:rsidRPr="00CC799B">
        <w:rPr>
          <w:rFonts w:ascii="Times New Roman" w:hAnsi="Times New Roman" w:cs="Times New Roman"/>
          <w:color w:val="333333"/>
          <w:sz w:val="24"/>
          <w:szCs w:val="24"/>
        </w:rPr>
        <w:t>.</w:t>
      </w:r>
      <w:bookmarkStart w:id="0" w:name="_GoBack"/>
      <w:bookmarkEnd w:id="0"/>
    </w:p>
    <w:p w:rsidR="00CC799B" w:rsidRPr="00CC799B" w:rsidRDefault="00CC799B" w:rsidP="00CC79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C7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На данном уроке  </w:t>
      </w:r>
      <w:r w:rsidRPr="00CC7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учатся </w:t>
      </w:r>
      <w:r w:rsidRPr="00485A6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извлекать информацию, представленн</w:t>
      </w:r>
      <w:r w:rsidRPr="00CC799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ую</w:t>
      </w:r>
      <w:r w:rsidRPr="00485A6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разных формах, осуществлять её анализ и синтез, устанавливать причинно-следственные связи, строить рассуждения;</w:t>
      </w:r>
      <w:r w:rsidRPr="00CC799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CC799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определять цель урока, составлять план действий и действовать по плану, оценивать результат;</w:t>
      </w:r>
      <w:r w:rsidRPr="00CC799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CC799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оформлять свои мысли в устной и письменной форме с учётом речевой ситуации, высказывать и обосновывать свою точку зрения, договариваться  и приходить к общему решению в совместной деятельности, задавать вопросы</w:t>
      </w:r>
      <w:r w:rsidRPr="00CC799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CC799B" w:rsidRPr="00CC799B" w:rsidRDefault="00CC799B" w:rsidP="00CC799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На уроке используются разные формы работы:  индивидуальная</w:t>
      </w:r>
      <w:proofErr w:type="gramStart"/>
      <w:r w:rsidRPr="00CC7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CC7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парах, в группах.</w:t>
      </w:r>
    </w:p>
    <w:p w:rsidR="00CC799B" w:rsidRPr="00CC799B" w:rsidRDefault="00CC799B" w:rsidP="00CC799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C5" w:rsidRPr="00CC799B" w:rsidRDefault="003B09C5">
      <w:pPr>
        <w:rPr>
          <w:sz w:val="24"/>
          <w:szCs w:val="24"/>
        </w:rPr>
      </w:pPr>
    </w:p>
    <w:sectPr w:rsidR="003B09C5" w:rsidRPr="00CC79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9B"/>
    <w:rsid w:val="003B09C5"/>
    <w:rsid w:val="00CC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9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9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мама</cp:lastModifiedBy>
  <cp:revision>1</cp:revision>
  <dcterms:created xsi:type="dcterms:W3CDTF">2016-04-17T20:40:00Z</dcterms:created>
  <dcterms:modified xsi:type="dcterms:W3CDTF">2016-04-17T20:47:00Z</dcterms:modified>
</cp:coreProperties>
</file>