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E7" w:rsidRDefault="00BA0E39" w:rsidP="00794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культуры:</w:t>
      </w:r>
      <w:r w:rsidR="00794FE7">
        <w:rPr>
          <w:rFonts w:ascii="Times New Roman" w:hAnsi="Times New Roman" w:cs="Times New Roman"/>
          <w:sz w:val="28"/>
          <w:szCs w:val="28"/>
        </w:rPr>
        <w:t xml:space="preserve"> «Быт и традиции русской культуры»</w:t>
      </w:r>
    </w:p>
    <w:p w:rsidR="00794FE7" w:rsidRDefault="00794FE7" w:rsidP="00794FE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воспитатель ТОГБУ «Центр поддержки семьи</w:t>
      </w:r>
    </w:p>
    <w:p w:rsidR="00794FE7" w:rsidRDefault="00794FE7" w:rsidP="00794FE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помощи детям им. Г.В.Чичерина»</w:t>
      </w:r>
    </w:p>
    <w:p w:rsidR="00794FE7" w:rsidRDefault="00794FE7" w:rsidP="00794FE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Малахова Надежда Ивановна.</w:t>
      </w:r>
    </w:p>
    <w:p w:rsidR="00794FE7" w:rsidRDefault="00794FE7" w:rsidP="00794FE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с русскими традициями.</w:t>
      </w:r>
    </w:p>
    <w:p w:rsidR="00794FE7" w:rsidRDefault="00794FE7" w:rsidP="00F53533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</w:p>
    <w:p w:rsidR="00F53533" w:rsidRDefault="00F53533" w:rsidP="00F53533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Чужие земли заграницы</w:t>
      </w:r>
    </w:p>
    <w:p w:rsidR="00F53533" w:rsidRDefault="00F53533" w:rsidP="00F53533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 xml:space="preserve">Ни в сладком сне, ни наяву </w:t>
      </w:r>
    </w:p>
    <w:p w:rsidR="00F53533" w:rsidRDefault="00F53533" w:rsidP="00F53533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 xml:space="preserve">Не смогут ни за что сравниться </w:t>
      </w:r>
    </w:p>
    <w:p w:rsidR="00F53533" w:rsidRPr="00F53533" w:rsidRDefault="00F53533" w:rsidP="00F53533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С землёй, что Родиной зовут.</w:t>
      </w:r>
    </w:p>
    <w:p w:rsidR="00F53533" w:rsidRPr="00F53533" w:rsidRDefault="00F53533" w:rsidP="00F53533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Как крошка от большой краюхи,</w:t>
      </w:r>
    </w:p>
    <w:p w:rsidR="00F53533" w:rsidRDefault="00F53533" w:rsidP="00F53533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Мой край, хоть мал, но сердцу мил</w:t>
      </w:r>
    </w:p>
    <w:p w:rsidR="00F53533" w:rsidRPr="00F53533" w:rsidRDefault="00F53533" w:rsidP="00F53533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Здесь пахнет чистым русским духом,</w:t>
      </w:r>
    </w:p>
    <w:p w:rsidR="00F53533" w:rsidRPr="00F53533" w:rsidRDefault="00F53533" w:rsidP="00F53533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Здесь бьёт ключом источник сил.</w:t>
      </w:r>
    </w:p>
    <w:p w:rsidR="00F53533" w:rsidRPr="00F53533" w:rsidRDefault="00F53533" w:rsidP="00F53533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Веков тернистый путь прошедший,</w:t>
      </w:r>
    </w:p>
    <w:p w:rsidR="00F53533" w:rsidRPr="00F53533" w:rsidRDefault="00F53533" w:rsidP="00F53533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Лишь умножал свою красоту.</w:t>
      </w:r>
    </w:p>
    <w:p w:rsidR="00F53533" w:rsidRPr="00F53533" w:rsidRDefault="00F53533" w:rsidP="00F53533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Он становился только крепче,</w:t>
      </w:r>
    </w:p>
    <w:p w:rsidR="00F53533" w:rsidRPr="00F53533" w:rsidRDefault="00F53533" w:rsidP="00F53533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Невзгод, минуя полосу.</w:t>
      </w:r>
    </w:p>
    <w:p w:rsidR="00F53533" w:rsidRPr="00F53533" w:rsidRDefault="00F53533" w:rsidP="00F53533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Здесь дышат воздухом свободы,</w:t>
      </w:r>
    </w:p>
    <w:p w:rsidR="00F53533" w:rsidRPr="00F53533" w:rsidRDefault="00F53533" w:rsidP="00F53533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Здесь знают, что такое - жить.</w:t>
      </w:r>
    </w:p>
    <w:p w:rsidR="00F53533" w:rsidRDefault="00F53533" w:rsidP="00F53533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 xml:space="preserve">Здесь ширь полей и небосвода </w:t>
      </w:r>
    </w:p>
    <w:p w:rsidR="00F53533" w:rsidRPr="00F53533" w:rsidRDefault="00F53533" w:rsidP="00F53533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Умеют искрение любить.</w:t>
      </w:r>
    </w:p>
    <w:p w:rsidR="00F53533" w:rsidRDefault="00794FE7" w:rsidP="00F535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F53533" w:rsidRPr="00F53533">
        <w:rPr>
          <w:rFonts w:ascii="Times New Roman" w:hAnsi="Times New Roman" w:cs="Times New Roman"/>
          <w:sz w:val="28"/>
          <w:szCs w:val="28"/>
        </w:rPr>
        <w:t>Сегодня, ребята, я хочу познакомить вас с жизнью и бытом жителей нашего замечательного села Караул. Познакомить с той малой, но весомой и емкой частичкой русской земли из которых складывается наш Тамбовский край, наша Родина. Мы с вами совершим путешествие во времена наших дедов и прадедов. Проведем ту незримую ниточку, которая связывает всех нас с нашими корнями, с нашим прошлым.</w:t>
      </w:r>
      <w:bookmarkStart w:id="0" w:name="_GoBack"/>
      <w:bookmarkEnd w:id="0"/>
    </w:p>
    <w:p w:rsidR="00F53533" w:rsidRDefault="00F53533" w:rsidP="00F535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 xml:space="preserve"> А начнем это путешествие с крестьянской избы. Справа в избе всегда стояла печь. На печи покоились чугуны большие и маленькие. В больших чугунах готовили щи, а в маленьких чугунах готовили кашу. Рядом с чугунами располагались чугунные сковороды, на которых пекли блины. Утварь для печи располагалась всегда рядом с печью - это рогач, кочерга, ухват. Так же рядом с печью стояла низкая лавка и называлась она Судник, на эту лавку ставили ведра с водой. Остальная посуда находилась на полке. Посуда же конечно, ребята, очень сильно отличалась от нашей современной. Она была сделана га глины и дерева. Ложки, ковши, ведра выдалбливались из дерева мягких пород, а кувшины, чашки, плошки изготавливали из глины.</w:t>
      </w:r>
    </w:p>
    <w:p w:rsidR="00F53533" w:rsidRPr="00F53533" w:rsidRDefault="00F53533" w:rsidP="00F535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 xml:space="preserve">Ребята, перед вами глиняные кувшины, которым более ста лет. Изготавливали эти кувшины гончары, которые жили в нашем селе. А вот это такие же старинные кувшины, но к ним были приложены руки современного художника и обратите внимание кувшины ожили, засветились или и сейчас в ноше время можно украсить интерьер современной кухни. В середине избы стоял стол. На столе обязательно стояли соломка с солью и тарелка с хлебом. </w:t>
      </w:r>
      <w:r w:rsidRPr="00F53533">
        <w:rPr>
          <w:rFonts w:ascii="Times New Roman" w:hAnsi="Times New Roman" w:cs="Times New Roman"/>
          <w:sz w:val="28"/>
          <w:szCs w:val="28"/>
        </w:rPr>
        <w:lastRenderedPageBreak/>
        <w:t>Этим хозяева показывали своё благополучие и гостеприимство. У нас на столе стоит каравай ржаного хлеба.</w:t>
      </w:r>
    </w:p>
    <w:p w:rsidR="00F53533" w:rsidRDefault="00F53533" w:rsidP="00F53533">
      <w:pPr>
        <w:pStyle w:val="a4"/>
        <w:ind w:firstLine="5245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Вот он хлебушко душистый</w:t>
      </w:r>
    </w:p>
    <w:p w:rsidR="00F53533" w:rsidRDefault="00F53533" w:rsidP="00F53533">
      <w:pPr>
        <w:pStyle w:val="a4"/>
        <w:ind w:firstLine="5245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 xml:space="preserve"> С хрустом, корочкой витой </w:t>
      </w:r>
    </w:p>
    <w:p w:rsidR="00F53533" w:rsidRPr="00F53533" w:rsidRDefault="00F53533" w:rsidP="00F53533">
      <w:pPr>
        <w:pStyle w:val="a4"/>
        <w:ind w:firstLine="5245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Вот он теплый, золотистый,</w:t>
      </w:r>
    </w:p>
    <w:p w:rsidR="00F53533" w:rsidRDefault="00F53533" w:rsidP="00F53533">
      <w:pPr>
        <w:pStyle w:val="a4"/>
        <w:ind w:firstLine="5245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 xml:space="preserve">Словно солнцем залитой </w:t>
      </w:r>
    </w:p>
    <w:p w:rsidR="00F53533" w:rsidRPr="00F53533" w:rsidRDefault="00F53533" w:rsidP="00F53533">
      <w:pPr>
        <w:pStyle w:val="a4"/>
        <w:ind w:firstLine="5245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В нём здоровье наша, сила,</w:t>
      </w:r>
    </w:p>
    <w:p w:rsidR="00F53533" w:rsidRPr="00F53533" w:rsidRDefault="00F53533" w:rsidP="00F53533">
      <w:pPr>
        <w:pStyle w:val="a4"/>
        <w:ind w:firstLine="5245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В нём чудесное тепло,</w:t>
      </w:r>
    </w:p>
    <w:p w:rsidR="00F53533" w:rsidRPr="00F53533" w:rsidRDefault="00F53533" w:rsidP="00F53533">
      <w:pPr>
        <w:pStyle w:val="a4"/>
        <w:ind w:firstLine="5245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В нём - земли родимой соки,</w:t>
      </w:r>
    </w:p>
    <w:p w:rsidR="00F53533" w:rsidRPr="00F53533" w:rsidRDefault="00F53533" w:rsidP="00F53533">
      <w:pPr>
        <w:pStyle w:val="a4"/>
        <w:ind w:firstLine="5245"/>
        <w:rPr>
          <w:rFonts w:ascii="Times New Roman" w:hAnsi="Times New Roman" w:cs="Times New Roman"/>
          <w:sz w:val="28"/>
          <w:szCs w:val="28"/>
        </w:rPr>
      </w:pPr>
      <w:r w:rsidRPr="00F53533">
        <w:rPr>
          <w:rFonts w:ascii="Times New Roman" w:hAnsi="Times New Roman" w:cs="Times New Roman"/>
          <w:sz w:val="28"/>
          <w:szCs w:val="28"/>
        </w:rPr>
        <w:t>Солнца свет весенний в нём.</w:t>
      </w:r>
    </w:p>
    <w:p w:rsidR="00F53533" w:rsidRDefault="00794FE7" w:rsidP="00F53533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50C40">
        <w:rPr>
          <w:rFonts w:ascii="Times New Roman" w:hAnsi="Times New Roman" w:cs="Times New Roman"/>
          <w:sz w:val="28"/>
          <w:szCs w:val="28"/>
        </w:rPr>
        <w:t xml:space="preserve">. </w:t>
      </w:r>
      <w:r w:rsidR="00F53533" w:rsidRPr="00F53533">
        <w:rPr>
          <w:rFonts w:ascii="Times New Roman" w:hAnsi="Times New Roman" w:cs="Times New Roman"/>
          <w:sz w:val="28"/>
          <w:szCs w:val="28"/>
        </w:rPr>
        <w:t>Для того чтобы хлебушко был на столе, нашим дед</w:t>
      </w:r>
      <w:r w:rsidR="00F53533">
        <w:rPr>
          <w:rFonts w:ascii="Times New Roman" w:hAnsi="Times New Roman" w:cs="Times New Roman"/>
          <w:sz w:val="28"/>
          <w:szCs w:val="28"/>
        </w:rPr>
        <w:t>а</w:t>
      </w:r>
      <w:r w:rsidR="00F53533" w:rsidRPr="00F53533">
        <w:rPr>
          <w:rFonts w:ascii="Times New Roman" w:hAnsi="Times New Roman" w:cs="Times New Roman"/>
          <w:sz w:val="28"/>
          <w:szCs w:val="28"/>
        </w:rPr>
        <w:t>м и прадед</w:t>
      </w:r>
      <w:r w:rsidR="00F53533">
        <w:rPr>
          <w:rFonts w:ascii="Times New Roman" w:hAnsi="Times New Roman" w:cs="Times New Roman"/>
          <w:sz w:val="28"/>
          <w:szCs w:val="28"/>
        </w:rPr>
        <w:t>а</w:t>
      </w:r>
      <w:r w:rsidR="00F53533" w:rsidRPr="00F53533">
        <w:rPr>
          <w:rFonts w:ascii="Times New Roman" w:hAnsi="Times New Roman" w:cs="Times New Roman"/>
          <w:sz w:val="28"/>
          <w:szCs w:val="28"/>
        </w:rPr>
        <w:t>м приходилось очень много трудится на земле. Крестьяне села Караул сеяли гречиху, просо, овёс, но</w:t>
      </w:r>
      <w:r w:rsidR="00F53533">
        <w:rPr>
          <w:rFonts w:ascii="Times New Roman" w:hAnsi="Times New Roman" w:cs="Times New Roman"/>
          <w:sz w:val="28"/>
          <w:szCs w:val="28"/>
        </w:rPr>
        <w:t xml:space="preserve"> 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основными культурами были рожь и пшеница. Сеяли хлеб в основном вручную, раскидывал зерна по полю, а косили хлеб косами и серпами. Вот этот серы поржавевший от времени, держали многие руки женщины, которые жали хлеб на полях. Крестьяне не только кормили себя, но и в трудные годы для Родины они помогали ей. Обозы с </w:t>
      </w:r>
      <w:proofErr w:type="spellStart"/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Караульском</w:t>
      </w:r>
      <w:proofErr w:type="spellEnd"/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хлебом отправляли голодающим, а также на фронт. В длинные зимние вечера, когда работы было меньше сельские женщины и девушки собирались в одной просторной избе со своим рукоделием и за разговорами занимались работой, кто вышивал, </w:t>
      </w:r>
      <w:r w:rsid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кто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плел кружева. К кружеву и вышивке отношение было особое.</w:t>
      </w:r>
    </w:p>
    <w:p w:rsidR="00F53533" w:rsidRPr="00F53533" w:rsidRDefault="00F53533" w:rsidP="00F53533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Каждая хозяйка стремилась как-то укр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ас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ить свою избу, как говорили в старину «нарядить свою избу». Вот здесь вы ребята видите рушник, отделанный кружевом, этому рушнику очень много лет, им встречали молодых на свадьбе. Кружевами и вышивками отделывались полотенца, подзоры для кроватей. Вот здесь вы видите, ребята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салфетки, полотенца все они пожелтели от времени, им очень много лет! Но до сих пор они сохранили тепло и любовь рук мастериц. Искусство вязания и плетени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кружев не умерло в селе. И сейчас во многих домах хозяйки плетут кружева и украшают свои дома.</w:t>
      </w:r>
    </w:p>
    <w:p w:rsidR="00F53533" w:rsidRPr="00F53533" w:rsidRDefault="00F53533" w:rsidP="00F53533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 не только умели работать наши дедушки и бабушки, они умели также еще весело отдыхать. В праздничные дни и в 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отдыха молодые люди села собирались в большой избе по вечерам на посиделки. Пели песни, частушки, водили хороводы, плясали.</w:t>
      </w:r>
    </w:p>
    <w:p w:rsidR="00F53533" w:rsidRPr="00F53533" w:rsidRDefault="00F53533" w:rsidP="00F53533">
      <w:pPr>
        <w:pStyle w:val="a4"/>
        <w:ind w:firstLine="709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Агапова И. А.</w:t>
      </w:r>
    </w:p>
    <w:p w:rsidR="00F53533" w:rsidRPr="00F53533" w:rsidRDefault="00F53533" w:rsidP="00F53533">
      <w:pPr>
        <w:pStyle w:val="a4"/>
        <w:ind w:firstLine="709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«Где тепло, там и добро».</w:t>
      </w:r>
    </w:p>
    <w:p w:rsidR="00F53533" w:rsidRPr="00F53533" w:rsidRDefault="00F53533" w:rsidP="00F53533">
      <w:pPr>
        <w:pStyle w:val="a4"/>
        <w:ind w:firstLine="709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Сценка викторина о русских традициях. </w:t>
      </w:r>
    </w:p>
    <w:p w:rsidR="00F53533" w:rsidRPr="00F53533" w:rsidRDefault="00F53533" w:rsidP="00F53533">
      <w:pPr>
        <w:pStyle w:val="a4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Цель: знакомство детей с народными традициями и обрядами, с понятием «Русская печка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-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семьи кормилица».</w:t>
      </w:r>
    </w:p>
    <w:p w:rsidR="00F53533" w:rsidRPr="00F53533" w:rsidRDefault="00F53533" w:rsidP="00F53533">
      <w:pPr>
        <w:pStyle w:val="a4"/>
        <w:ind w:firstLine="709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Действующие лица:</w:t>
      </w:r>
    </w:p>
    <w:p w:rsidR="00F53533" w:rsidRPr="00F53533" w:rsidRDefault="00F53533" w:rsidP="00F53533">
      <w:pPr>
        <w:pStyle w:val="a4"/>
        <w:ind w:firstLine="709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 Премудрая</w:t>
      </w:r>
    </w:p>
    <w:p w:rsidR="00F53533" w:rsidRPr="00F53533" w:rsidRDefault="00F53533" w:rsidP="00F53533">
      <w:pPr>
        <w:pStyle w:val="a4"/>
        <w:ind w:firstLine="709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Домовой</w:t>
      </w:r>
    </w:p>
    <w:p w:rsidR="00F53533" w:rsidRPr="00F53533" w:rsidRDefault="00F53533" w:rsidP="00F53533">
      <w:pPr>
        <w:pStyle w:val="a4"/>
        <w:ind w:firstLine="709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Кот мурлыка.</w:t>
      </w:r>
    </w:p>
    <w:p w:rsidR="00F53533" w:rsidRPr="00F53533" w:rsidRDefault="00F53533" w:rsidP="00F53533">
      <w:pPr>
        <w:pStyle w:val="a4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Василиса. Добрый день, дорогие друзья. Нет в мире нигде дома уютнее, чем наша русская изба. Срублена она из сосновых бревен, воздух в ней всегда пахнет смолой. Особенно хорошо в избе зимой. За окном </w:t>
      </w:r>
      <w:proofErr w:type="spellStart"/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дедко</w:t>
      </w:r>
      <w:proofErr w:type="spellEnd"/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Морозко да 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бабушка Вьюга снежные бураны крутят, а в избе тепло и радостно, (прикладывает ладони к изображаемой печке.) прижмутся дети к теплой печке да рассказывают друг другу волшебные сказки. От печки теплый жар струится, вкусным да сдобным калачом тенет угольки светятся да горницу освещают. Печка - деревенская кормилица. Как встанет поутру хозяйка, так первым делом начинает растапливать печку. Ставят в печку три больших чугуна. Первый - для щей, второй - для каши, а третий - для всех остальных надобностей.</w:t>
      </w:r>
    </w:p>
    <w:p w:rsidR="00F53533" w:rsidRPr="00F53533" w:rsidRDefault="00F53533" w:rsidP="00F53533">
      <w:pPr>
        <w:pStyle w:val="a4"/>
        <w:ind w:firstLine="524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Ой, печи, печи, печи,</w:t>
      </w:r>
    </w:p>
    <w:p w:rsidR="00F53533" w:rsidRPr="00F53533" w:rsidRDefault="00F53533" w:rsidP="00F53533">
      <w:pPr>
        <w:pStyle w:val="a4"/>
        <w:ind w:firstLine="524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Всем на радость калачи!</w:t>
      </w:r>
    </w:p>
    <w:p w:rsidR="00F53533" w:rsidRDefault="00F53533" w:rsidP="00F53533">
      <w:pPr>
        <w:pStyle w:val="a4"/>
        <w:ind w:firstLine="524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жаркой соломы </w:t>
      </w:r>
    </w:p>
    <w:p w:rsidR="00F53533" w:rsidRPr="00F53533" w:rsidRDefault="00F53533" w:rsidP="00F53533">
      <w:pPr>
        <w:pStyle w:val="a4"/>
        <w:ind w:firstLine="524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Тепло по всему дому.</w:t>
      </w:r>
    </w:p>
    <w:p w:rsidR="00F53533" w:rsidRPr="00F53533" w:rsidRDefault="00F53533" w:rsidP="00F53533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Весь день печка пыхтит - старается. Хлеб печет для всей семьи, сдобные калачи - для малых детушек. Печь избу согревает и освещает. А совсем маленьких ребятишек даже иногда купают в печке. Да, да, не удивляйтесь - в печке настоящую баню устраивают. 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Настелет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хозяйка в печь чистой соломы, поставит чугунок с горячей водой - и лезут в печку наперегонки детишки, каждому охота поплескаться в печном пару да потереть друг другу спинку липовой мочалкой.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Голос из - за печки (ворчливо). Сама -то печка добрая, всем найдет кусок пирога да куриную ножку. А вот люди норовят сами все съесть, мне ничего не оставить.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Кто это из -за печки со мной разговаривает?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Голос. Это я, запечный житель.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Запечный житель? Кто бы это мог быть? А как тебя зовут? Может, ты из - за печки вылезешь и да с нами поговоришь?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Голос. Зовут меня - </w:t>
      </w:r>
      <w:r w:rsidR="00371425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известно,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как. Зовусь я Домой. Слыхали, небось, такое имя?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Слыхали, слыхали. Как не слыхать? Говорят, ты по ночам любишь пугать стонами да охами. И не только людей, но и домашних животных? Правда, это, а?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Голос, (обиженно). Вот уж напраслина, хозяюшка. Так я совсем обидеться могу.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Обижаться не надо - уж очень мы с ребятами хотим на тебя посмотреть. Давайте дружно позовем его все вместе. Запоминайте, какими словами мы будем его звать.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Домовой, Домовой,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Приходи к нам домой, (повторяют).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Домовой. </w:t>
      </w:r>
      <w:proofErr w:type="spellStart"/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Здра</w:t>
      </w:r>
      <w:proofErr w:type="spellEnd"/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-а-</w:t>
      </w:r>
      <w:proofErr w:type="spellStart"/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асте</w:t>
      </w:r>
      <w:proofErr w:type="spellEnd"/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это вы меня звали?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Мы, мы, Домовой. Как мы тебя рады, правда, ребята? Наверное, каждый из нас в первые в жизни видит самого настоящего животного Домового. Проходи, Домовой, садись к печке - здесь тебе будет уютнее.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Домовой. Спасибо. Добрая ты, видать, хозяюшка. А как тебя зовут?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Я - Василиса Премудрая, героиня многих русских народных сказок.</w:t>
      </w:r>
    </w:p>
    <w:p w:rsidR="00F53533" w:rsidRPr="00F53533" w:rsidRDefault="00F53533" w:rsidP="00262700">
      <w:pPr>
        <w:pStyle w:val="a4"/>
        <w:ind w:firstLine="439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 - премудрая девица.</w:t>
      </w:r>
    </w:p>
    <w:p w:rsidR="00F53533" w:rsidRPr="00F53533" w:rsidRDefault="00F53533" w:rsidP="00262700">
      <w:pPr>
        <w:pStyle w:val="a4"/>
        <w:ind w:firstLine="439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На все руки мастерица,</w:t>
      </w:r>
    </w:p>
    <w:p w:rsidR="00262700" w:rsidRDefault="00F53533" w:rsidP="00262700">
      <w:pPr>
        <w:pStyle w:val="a4"/>
        <w:ind w:firstLine="439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Все я знаю там и тут 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</w:p>
    <w:p w:rsidR="00F53533" w:rsidRPr="00F53533" w:rsidRDefault="00F53533" w:rsidP="00262700">
      <w:pPr>
        <w:pStyle w:val="a4"/>
        <w:ind w:firstLine="439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Василисою зовут.</w:t>
      </w:r>
    </w:p>
    <w:p w:rsidR="00F53533" w:rsidRPr="00F53533" w:rsidRDefault="00F53533" w:rsidP="00262700">
      <w:pPr>
        <w:pStyle w:val="a4"/>
        <w:ind w:firstLine="439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Много ль знаете вы, дети?</w:t>
      </w:r>
    </w:p>
    <w:p w:rsidR="00F53533" w:rsidRPr="00F53533" w:rsidRDefault="00F53533" w:rsidP="00262700">
      <w:pPr>
        <w:pStyle w:val="a4"/>
        <w:ind w:firstLine="439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загадки мне ответе:</w:t>
      </w:r>
    </w:p>
    <w:p w:rsidR="00F53533" w:rsidRPr="00F53533" w:rsidRDefault="00F53533" w:rsidP="00262700">
      <w:pPr>
        <w:pStyle w:val="a4"/>
        <w:ind w:firstLine="439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Кто из вас, их отгадает,</w:t>
      </w:r>
    </w:p>
    <w:p w:rsidR="00F53533" w:rsidRPr="00F53533" w:rsidRDefault="00F53533" w:rsidP="00262700">
      <w:pPr>
        <w:pStyle w:val="a4"/>
        <w:ind w:firstLine="439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Как и я премудрым станет.</w:t>
      </w:r>
    </w:p>
    <w:p w:rsidR="00F53533" w:rsidRPr="00F53533" w:rsidRDefault="00262700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Домовой. И правда, 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Премудрая. И меня в гости пригласила, и всех ребят научила, как это сделать. И сама, какая красавица. (Торжественно.) Василиса Премудрая - ты хозяюшка чудная!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Спасибо, спасибо. Да ты, видать, стихи писать умеешь?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Домовой. Да умею.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Василиса. Вот будет 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славно, если ты нам прочитаешь с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вои стихи.</w:t>
      </w:r>
    </w:p>
    <w:p w:rsidR="00F53533" w:rsidRPr="00F53533" w:rsidRDefault="00262700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Домовой.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Ну так и быть,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слушайте.</w:t>
      </w:r>
    </w:p>
    <w:p w:rsidR="00262700" w:rsidRDefault="00F53533" w:rsidP="00262700">
      <w:pPr>
        <w:pStyle w:val="a4"/>
        <w:ind w:firstLine="439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Дед хозяйственный такой 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</w:p>
    <w:p w:rsidR="00F53533" w:rsidRPr="00F53533" w:rsidRDefault="00F53533" w:rsidP="00262700">
      <w:pPr>
        <w:pStyle w:val="a4"/>
        <w:ind w:firstLine="439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Старый добрый Домовой.</w:t>
      </w:r>
    </w:p>
    <w:p w:rsidR="00F53533" w:rsidRPr="00F53533" w:rsidRDefault="00F53533" w:rsidP="00262700">
      <w:pPr>
        <w:pStyle w:val="a4"/>
        <w:ind w:firstLine="439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Сказки сказывать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могу,</w:t>
      </w:r>
    </w:p>
    <w:p w:rsidR="00F53533" w:rsidRPr="00F53533" w:rsidRDefault="00F53533" w:rsidP="00262700">
      <w:pPr>
        <w:pStyle w:val="a4"/>
        <w:ind w:firstLine="439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Всем испечь по пирогу.</w:t>
      </w:r>
    </w:p>
    <w:p w:rsidR="00F53533" w:rsidRPr="00F53533" w:rsidRDefault="00F53533" w:rsidP="00262700">
      <w:pPr>
        <w:pStyle w:val="a4"/>
        <w:ind w:firstLine="439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Чтобы в доме был покой,</w:t>
      </w:r>
    </w:p>
    <w:p w:rsidR="00262700" w:rsidRDefault="00F53533" w:rsidP="00262700">
      <w:pPr>
        <w:pStyle w:val="a4"/>
        <w:ind w:firstLine="439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Чтобы мир был и лады</w:t>
      </w:r>
    </w:p>
    <w:p w:rsidR="00F53533" w:rsidRPr="00F53533" w:rsidRDefault="00F53533" w:rsidP="00262700">
      <w:pPr>
        <w:pStyle w:val="a4"/>
        <w:ind w:firstLine="439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Охраняю от беды.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Прекрасные стихи. Давайте, ребята, еще раз похлопаем в ладоши, поблагодарим Домового. (Аплодирует вместе с детьми.) Скажи, пожалуйста, Домовой, значит, ты - запечный житель?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Домовой. Да, в каждом доме, где есть печка, должен обязательно быть Домовой. Он за печкой ухаживает, сковородки серебрит, да ночью, когда все спят, сладкие сны навевает. Василиса. А я слышала, что домовые проказники. Оставит хозяйка с вечера в чугунке кусок мяса, утром проснется - все съедено. Говорят - Домовой доел. Потеряется в доме какая - </w:t>
      </w:r>
      <w:proofErr w:type="spellStart"/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нибудь</w:t>
      </w:r>
      <w:proofErr w:type="spellEnd"/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вещ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опять говорят - Домовой утащил. Правда, это?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Домовой. Да не проказники мы, а помощники. Поищет - поищет человек потерянную ве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щь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а когда найдет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вспомнит, что сам ее, когда разозлился, вчера вечером в угол бросил. Вот и запомнит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что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 каждой вещи в доме свое место должно быть. Чтобы ничего не терять и наутро головы не ломать. А насчет того, что мы лакомки, это правда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любим за хозяевами сковородки подчищать. Только от этого нас отучить легко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надо изредка оставлять нам возле печки блюдце с водой и крупой. Поест Домовой, что ему оставили, тогда и хозяйкина еда целее будет.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Зато, говорят, никто лучше Домового не знает домашнего хозяйства.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Домовой. Это верно. Что посуда, что веники, что скатерти всякие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никто лучше нас в этом не разбирается.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Домовой, а как ты думаешь: хорошо ли знают домашнее хозяйства наши гости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-р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ебята?</w:t>
      </w:r>
    </w:p>
    <w:p w:rsidR="00F53533" w:rsidRPr="00F53533" w:rsidRDefault="00F53533" w:rsidP="0026270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Домовой. А мы сейчас это проверим. Хотите, ребята, принять участие в конкурсе загадок? Вот вам первая загадка.</w:t>
      </w:r>
    </w:p>
    <w:p w:rsidR="00F53533" w:rsidRPr="00F53533" w:rsidRDefault="00F53533" w:rsidP="00262700">
      <w:pPr>
        <w:pStyle w:val="a4"/>
        <w:ind w:firstLine="567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Мать пузата,</w:t>
      </w:r>
    </w:p>
    <w:p w:rsidR="00F53533" w:rsidRPr="00F53533" w:rsidRDefault="00F53533" w:rsidP="00262700">
      <w:pPr>
        <w:pStyle w:val="a4"/>
        <w:ind w:firstLine="567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Сын горяч,</w:t>
      </w:r>
    </w:p>
    <w:p w:rsidR="00F53533" w:rsidRPr="00F53533" w:rsidRDefault="00F53533" w:rsidP="00262700">
      <w:pPr>
        <w:pStyle w:val="a4"/>
        <w:ind w:firstLine="567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 внук кучеряв.</w:t>
      </w:r>
    </w:p>
    <w:p w:rsidR="00F53533" w:rsidRPr="00F53533" w:rsidRDefault="00F53533" w:rsidP="00262700">
      <w:pPr>
        <w:pStyle w:val="a4"/>
        <w:ind w:firstLine="567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Что это такое?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Уж больно мудреную загадку ты загадал. Можно, я помогу' ребятам? Мать пузата - это печка, сын горяч - это огонь в печке, а внук кучеряв - это дым.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Домовой. Правда, правда. Ну, если считаешь, что моя загадка больно мудреная, давай сделаем так. Я буду давать три варианта </w:t>
      </w:r>
      <w:proofErr w:type="gramStart"/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ответа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пусть</w:t>
      </w:r>
      <w:proofErr w:type="gramEnd"/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ребята выберут один из них, правильный.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Ладно, договорились.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Домовой. И так, ребята выбирайте один правильный из трех.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Как называется посуда, в которой варят кашу в печке, 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сковорода «</w:t>
      </w:r>
      <w:proofErr w:type="spellStart"/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тефаль</w:t>
      </w:r>
      <w:proofErr w:type="spellEnd"/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», чайник, чугунок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?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Как называется предмет, которым мешают дрова в печке, 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кочерга, веник или полено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?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Как называлась на Руси обувь, сплетенная из коры деревьев, 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сапоги, лапт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валенки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?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 какой предмет в крестьянском доме была сложена загадка «Курочка с носком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всякому поклон» 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 вешалку, рукомойник, бочку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?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одной русской народной сказке солдат варил щи. Из чего он их варил 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дубины, пилы, топора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?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 это загадка про что: по сеням и так, и сяк, а в избу никак </w:t>
      </w:r>
      <w:r w:rsidR="002627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дверь, собака, солнечный свет</w:t>
      </w:r>
      <w:r w:rsidR="00565B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?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последняя загадка: «Веду я внучка по всем комнатам за ручку» </w:t>
      </w:r>
      <w:r w:rsidR="00565B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(утюг, пыле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сос, веник</w:t>
      </w:r>
      <w:r w:rsidR="00565B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?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Василиса, (награждает отгадчиков загадок). Молодцы, ребята, хорошее знаете домашнее хозяйство, не хуже Домового. Правда, Домовой?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Домовой. Что, правда, то, правда. Молодцы! Но похвалите меня.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И тебя похвалим</w:t>
      </w:r>
      <w:r w:rsidR="00565B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уж больно твои загадки всем понравились, правда, ребята? И веселые они, и смешные, и умные были.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Голос из - за печки. Бы - ли, бы - ли, а про меня - то забыли.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 (удивленно). Кто это опять к нам в гости пришел? Домовой, может быть ты знае</w:t>
      </w:r>
      <w:r w:rsidRPr="00565B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шь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?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Домовой. Конечно, знаю, это мой ближайший сосед. О тоже печку любит, спать на печке - его самое любимое занятие. Про него даже поговорка есть. Почему он гладок</w:t>
      </w:r>
      <w:r w:rsidR="00565B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поел и набок.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Я думаю, ребята уже догадались, о ком идет речь. Это самое популярное домашнее животное. Любит тепло, молочко. А когда в доме печку ставят, для него специальный уголок в печке выкладывают. Называется он «печурка». А живет в этой печурке кто?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Выходит</w:t>
      </w:r>
      <w:proofErr w:type="gramEnd"/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кот Мурлыка.</w:t>
      </w:r>
    </w:p>
    <w:p w:rsidR="00565B17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Кот. А живет в этой печурке кошурка. Это я - домашний кот Мурлыка. Слышу, больн</w:t>
      </w:r>
      <w:r w:rsidR="00565B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разговор у вас приятный идет</w:t>
      </w:r>
      <w:r w:rsidR="00565B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печке, о тепле, о домашнем уюте. А кто больше нас</w:t>
      </w:r>
      <w:r w:rsidR="00565B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котов, любит тепло да ласку. Погладили котика</w:t>
      </w:r>
      <w:r w:rsidR="00565B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он замурлыкал, дали ему молочка</w:t>
      </w:r>
      <w:r w:rsidR="00565B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снова песенку запел. Но, как говорится, для доброго обеда нужна и добрая беседа. 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Кот Мурлыка расскажи сказку.</w:t>
      </w:r>
    </w:p>
    <w:p w:rsidR="00F53533" w:rsidRPr="00F53533" w:rsidRDefault="00F53533" w:rsidP="00565B1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Кот. Вот еще. Приходил дед Овес о и сказки унес.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Домовой. Правда, кот, расскажи.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Кот. Вот вам сказка про гусят</w:t>
      </w:r>
      <w:r w:rsidR="00565B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вот она и вся.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Василиса. Наверное, он тоже хочет, чтобы мы </w:t>
      </w:r>
      <w:r w:rsidR="00565B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вместе с ребятами его попросили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?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Кот. Не надо меня просить. Я знаю, когда мне сказки сказывать. В речке щука да елец, вот и сказочке конец.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Какой же конец, когда в твоей сказке еще и начала не было.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Кот. Начало? Пожалуйста. Жил был поп, у попа был двор, на дворе стоял кол, на колу весела мочала, начинай сказку сначала.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Домовой. Ой, кот, как ты всех нас запутал. Я уже и не пойму</w:t>
      </w:r>
      <w:r w:rsidR="00565B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где в твоих присказках начало, где конец. Расскажи-ка сказку про попа настоящую, смешную да длинную. Василиса. Верно, домовой. А мы с ребятами поддержим тебя. Просим, ребята? Дружно хлопаем в ладоши.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Кот. Ладно уж, так и быть - усаживайтесь поудобнее да слушайте. Я расскажу вам старинную сказку про то, как жадный поп работницу нанимал. Вот как - то раз пришла к попу наниматься на работу девушка. Поклонилась она ему в пояс и спрашивает:</w:t>
      </w:r>
    </w:p>
    <w:p w:rsidR="00F53533" w:rsidRPr="00F53533" w:rsidRDefault="00565B17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Скажи, батюшка, не нужна ль тебе работница?</w:t>
      </w:r>
    </w:p>
    <w:p w:rsidR="00F53533" w:rsidRPr="00F53533" w:rsidRDefault="00565B17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Нужна, нужна, - отвечает поп.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Правда, работы у меня мало будет. Все только будешь спать и отдыхать.</w:t>
      </w:r>
    </w:p>
    <w:p w:rsidR="00F53533" w:rsidRPr="00F53533" w:rsidRDefault="00565B17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Спать да отдыхать? - спрашивает девушка. - А я слышала, что прежнюю работницу ты так замучил, что она от тебя сбежала.</w:t>
      </w:r>
    </w:p>
    <w:p w:rsidR="00F53533" w:rsidRPr="00F53533" w:rsidRDefault="00565B17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кого это ты слыхала? - спрашивает поп.</w:t>
      </w:r>
    </w:p>
    <w:p w:rsidR="00F53533" w:rsidRPr="00F53533" w:rsidRDefault="00565B17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 люди говорят.</w:t>
      </w:r>
    </w:p>
    <w:p w:rsidR="00F53533" w:rsidRPr="00F53533" w:rsidRDefault="00565B17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 мало ли что люди твои болтают. Говорю - работы мало, стало быть, так оно и есть.</w:t>
      </w:r>
    </w:p>
    <w:p w:rsidR="00F53533" w:rsidRPr="00F53533" w:rsidRDefault="00565B17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Ну, а сколь мало - то, расскажи.</w:t>
      </w:r>
    </w:p>
    <w:p w:rsidR="00F53533" w:rsidRPr="00F53533" w:rsidRDefault="00565B17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Ну вот слушай. Утром встанешь, как подобает по свету. Избу вымоешь, двор уберешь, коров подоишь, на луг выпустишь, в хлеву приберешь - и спи - отдыхай! Завтрак - утренник состряпаешь, самовар согреешь, семью мою завтраком накормишь - и спи - отдыхай! Потом с утра в поле поработаешь, в огороде пополешь, коли зима - за дровами и за сеном съездишь - и спи отдыхай! Обед сваришь, пирогов напечешь, мы все обедать сядем, а ты - спи отдыхай! После обеда посуду вымоешь, избу приберешь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спи отдыхай. Коли время летнее, так в лес по ягоды и по грибы сходишь, а коли по делам надо будет в город сбегать - сбегаешь, тут близко, и восьми километров не будет, а потом - спи отдыхай! Из города прибежишь, самовар поставишь, мы чай сядем пить, а ты - спи отдыхай! Вечером коров встретишь, подоишь, корму им дашь </w:t>
      </w:r>
      <w:r w:rsidR="007F1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спи 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отдыхай! Ужин сваришь, мы его съедим, а ты - спи отдыхай! Воды принесешь, дров к завтраку наколешь - и спи отдыхай! Мы спать ляжем. А ты, весь день проспишь, </w:t>
      </w:r>
      <w:proofErr w:type="spellStart"/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дыхаешь</w:t>
      </w:r>
      <w:proofErr w:type="spellEnd"/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7F1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ночью поработаешь</w:t>
      </w:r>
      <w:r w:rsidR="007F1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попряде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шь</w:t>
      </w:r>
      <w:proofErr w:type="spellEnd"/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поткешь, </w:t>
      </w:r>
      <w:proofErr w:type="gramStart"/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поешь  и</w:t>
      </w:r>
      <w:proofErr w:type="gramEnd"/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спи отдыхай! Ну, под утро белье постираешь, какое порвалось - зашьешь - и спи отдыхай! Да ведь работать ты будешь не даром. Я тебе деньги большие платить стану. Каждый год - по рублю.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Сама подумай: сто годов сто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ублев</w:t>
      </w:r>
      <w:proofErr w:type="spellEnd"/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! Богатенькой станешь!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Ой, какой жадный поп! Как вы думаете, ребята, удалось ему нанять работницу? Конечно, нет, видно, девушка от него тут же сбежала.</w:t>
      </w:r>
    </w:p>
    <w:p w:rsidR="00565B17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Домовой. Он хотел, чтобы бедная девушка день и ночь задаром на него спину гнула. 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Хорошую сказку рассказал нам кот Мурлыка, спасибо.</w:t>
      </w:r>
    </w:p>
    <w:p w:rsidR="00F53533" w:rsidRPr="00F53533" w:rsidRDefault="00F53533" w:rsidP="00F53533">
      <w:pPr>
        <w:pStyle w:val="a4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Кот. Я доволен, доволен.</w:t>
      </w:r>
    </w:p>
    <w:p w:rsidR="00F53533" w:rsidRPr="00F53533" w:rsidRDefault="00F53533" w:rsidP="00565B17">
      <w:pPr>
        <w:pStyle w:val="a4"/>
        <w:ind w:firstLine="552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Кот Мурлыка - толстый, ладный</w:t>
      </w:r>
    </w:p>
    <w:p w:rsidR="00F53533" w:rsidRPr="00F53533" w:rsidRDefault="00F53533" w:rsidP="00565B17">
      <w:pPr>
        <w:pStyle w:val="a4"/>
        <w:ind w:firstLine="552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Щедрый и совсем не жадный.</w:t>
      </w:r>
    </w:p>
    <w:p w:rsidR="00F53533" w:rsidRPr="00F53533" w:rsidRDefault="00F53533" w:rsidP="00565B17">
      <w:pPr>
        <w:pStyle w:val="a4"/>
        <w:ind w:firstLine="552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Мышку вам могу словить,</w:t>
      </w:r>
    </w:p>
    <w:p w:rsidR="00F53533" w:rsidRPr="00F53533" w:rsidRDefault="00F53533" w:rsidP="00565B17">
      <w:pPr>
        <w:pStyle w:val="a4"/>
        <w:ind w:firstLine="552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Молочком всех угостить.</w:t>
      </w:r>
    </w:p>
    <w:p w:rsidR="00F53533" w:rsidRPr="00F53533" w:rsidRDefault="00F53533" w:rsidP="00565B17">
      <w:pPr>
        <w:pStyle w:val="a4"/>
        <w:ind w:firstLine="552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 люблю в окно смотреть,</w:t>
      </w:r>
    </w:p>
    <w:p w:rsidR="00F53533" w:rsidRPr="00F53533" w:rsidRDefault="00F53533" w:rsidP="00565B17">
      <w:pPr>
        <w:pStyle w:val="a4"/>
        <w:ind w:firstLine="552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Около печи сидеть.</w:t>
      </w:r>
    </w:p>
    <w:p w:rsidR="00F53533" w:rsidRPr="00F53533" w:rsidRDefault="00F53533" w:rsidP="00565B17">
      <w:pPr>
        <w:pStyle w:val="a4"/>
        <w:ind w:firstLine="552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Позовите - кис - кис -кис,</w:t>
      </w:r>
    </w:p>
    <w:p w:rsidR="00F53533" w:rsidRPr="00F53533" w:rsidRDefault="00F53533" w:rsidP="00565B17">
      <w:pPr>
        <w:pStyle w:val="a4"/>
        <w:ind w:firstLine="552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Сказку расскажу «на бис».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Домовой. Как быстро возле печки время пролетело.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Кот. Потому что беседа приятная и компания хорошая.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Василиса. Я думаю, что возле нашей печки</w:t>
      </w:r>
      <w:r w:rsidR="00565B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символа домашнего тепла и уюта</w:t>
      </w:r>
      <w:r w:rsidR="00565B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мы встретимся еще не раз. А пока</w:t>
      </w:r>
      <w:r w:rsidR="00565B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 свидания, ребята!</w:t>
      </w:r>
    </w:p>
    <w:p w:rsidR="00F53533" w:rsidRPr="00F53533" w:rsidRDefault="00565B17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Домовой и Кот (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вместе). До новых встреч!</w:t>
      </w:r>
    </w:p>
    <w:p w:rsidR="00F53533" w:rsidRPr="00F53533" w:rsidRDefault="00C50C40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794F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сейчас ребята традиция сельских посиделок на селе живет, правда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она немного изменила форму, но каждый год у нас в селе проходит день села, день хлебороба, проводы зимы, где звучат русские народные песни, частушки, пляски. Та незримая нить, которой мы связаны с нашим прошлым, крепко держит нас на этой земле. Нам наши деды завещали хранить самобыт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ность и культуру нашего народа. Н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аш земляк Бровкин Николай </w:t>
      </w:r>
      <w:proofErr w:type="spellStart"/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Корнеевич</w:t>
      </w:r>
      <w:proofErr w:type="spellEnd"/>
      <w:r w:rsidRPr="00C50C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написал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Это стихотворение посвящено нашему селу Караул.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волнистых холмах</w:t>
      </w:r>
      <w:r w:rsidR="007F1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гуще пышных сад</w:t>
      </w:r>
      <w:r w:rsidR="00794F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ах</w:t>
      </w:r>
      <w:r w:rsidR="007F1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</w:p>
    <w:p w:rsidR="00C50C40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Как </w:t>
      </w:r>
      <w:r w:rsidR="00C50C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лоне пейзажн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ой картины</w:t>
      </w:r>
      <w:r w:rsidR="00C50C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C50C40" w:rsidRDefault="00C50C40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Распростерлась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наше родное село 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стоит оно крепко поныне.</w:t>
      </w:r>
    </w:p>
    <w:p w:rsidR="00C50C40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Как везде на Руси на обжитых местах</w:t>
      </w:r>
    </w:p>
    <w:p w:rsidR="00C50C40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Здесь живут тоже русские люди</w:t>
      </w:r>
    </w:p>
    <w:p w:rsidR="00C50C40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Как везде они здесь все в заботах, трудах 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 не ведомы</w:t>
      </w:r>
      <w:r w:rsidR="00C50C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легкие будни.</w:t>
      </w:r>
    </w:p>
    <w:p w:rsidR="00C50C40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Вот такой на</w:t>
      </w:r>
      <w:r w:rsidR="00C50C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</w:t>
      </w: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народ и таков он везде</w:t>
      </w:r>
    </w:p>
    <w:p w:rsidR="00C50C40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Сердцем добрым он вправе гордиться </w:t>
      </w:r>
    </w:p>
    <w:p w:rsidR="00C50C40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когда вдруг Россия бывает в беде</w:t>
      </w:r>
    </w:p>
    <w:p w:rsidR="00C50C40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Он умеет в единство сплотиться</w:t>
      </w:r>
    </w:p>
    <w:p w:rsidR="00C50C40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На волнистых холмах, в гуще пышных сад</w:t>
      </w:r>
      <w:r w:rsidR="00794F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ах</w:t>
      </w:r>
      <w:r w:rsidR="00C50C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Куда птицы весной прилетают,</w:t>
      </w:r>
    </w:p>
    <w:p w:rsidR="00C50C40" w:rsidRDefault="00C50C40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Распростерла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="00F53533"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наше родное село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</w:p>
    <w:p w:rsidR="00F53533" w:rsidRPr="00F53533" w:rsidRDefault="00F53533" w:rsidP="00C50C4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35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Караулом его величают</w:t>
      </w:r>
    </w:p>
    <w:p w:rsidR="0047767D" w:rsidRPr="00F53533" w:rsidRDefault="0047767D" w:rsidP="00C50C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767D" w:rsidRPr="00F5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F2C8D"/>
    <w:multiLevelType w:val="multilevel"/>
    <w:tmpl w:val="A016F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2F5BFB"/>
    <w:multiLevelType w:val="multilevel"/>
    <w:tmpl w:val="DDB86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33"/>
    <w:rsid w:val="00262700"/>
    <w:rsid w:val="00371425"/>
    <w:rsid w:val="0047767D"/>
    <w:rsid w:val="00565B17"/>
    <w:rsid w:val="00794FE7"/>
    <w:rsid w:val="007F1721"/>
    <w:rsid w:val="00BA0E39"/>
    <w:rsid w:val="00C50C40"/>
    <w:rsid w:val="00F5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73DE"/>
  <w15:chartTrackingRefBased/>
  <w15:docId w15:val="{12A21B1E-D1FF-416D-B50F-A16F29B5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3533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3"/>
    <w:rsid w:val="00F53533"/>
    <w:pPr>
      <w:widowControl w:val="0"/>
      <w:shd w:val="clear" w:color="auto" w:fill="FFFFFF"/>
      <w:spacing w:after="240" w:line="278" w:lineRule="exact"/>
      <w:ind w:hanging="340"/>
    </w:pPr>
    <w:rPr>
      <w:rFonts w:ascii="Times New Roman" w:eastAsia="Times New Roman" w:hAnsi="Times New Roman" w:cs="Times New Roman"/>
      <w:spacing w:val="-4"/>
    </w:rPr>
  </w:style>
  <w:style w:type="paragraph" w:styleId="a4">
    <w:name w:val="No Spacing"/>
    <w:uiPriority w:val="1"/>
    <w:qFormat/>
    <w:rsid w:val="00F53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ТОГБОУ Караульский детский дом им. Г.В.Чичерина</dc:creator>
  <cp:keywords/>
  <dc:description/>
  <cp:lastModifiedBy>ТОГБОУ Караульский детский дом им. Г.В.Чичерина</cp:lastModifiedBy>
  <cp:revision>3</cp:revision>
  <dcterms:created xsi:type="dcterms:W3CDTF">2024-02-01T10:12:00Z</dcterms:created>
  <dcterms:modified xsi:type="dcterms:W3CDTF">2024-02-01T12:10:00Z</dcterms:modified>
</cp:coreProperties>
</file>