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46" w:rsidRDefault="00EC6C46" w:rsidP="00B256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4"/>
        </w:rPr>
      </w:pPr>
      <w:r>
        <w:rPr>
          <w:rFonts w:ascii="Times New Roman" w:hAnsi="Times New Roman" w:cs="Times New Roman"/>
          <w:b/>
          <w:bCs/>
          <w:iCs/>
          <w:sz w:val="28"/>
          <w:szCs w:val="24"/>
        </w:rPr>
        <w:t>Сценарий в</w:t>
      </w:r>
      <w:r w:rsidR="00B25651" w:rsidRPr="00B25651">
        <w:rPr>
          <w:rFonts w:ascii="Times New Roman" w:hAnsi="Times New Roman" w:cs="Times New Roman"/>
          <w:b/>
          <w:bCs/>
          <w:iCs/>
          <w:sz w:val="28"/>
          <w:szCs w:val="24"/>
        </w:rPr>
        <w:t>неклассно</w:t>
      </w:r>
      <w:r>
        <w:rPr>
          <w:rFonts w:ascii="Times New Roman" w:hAnsi="Times New Roman" w:cs="Times New Roman"/>
          <w:b/>
          <w:bCs/>
          <w:iCs/>
          <w:sz w:val="28"/>
          <w:szCs w:val="24"/>
        </w:rPr>
        <w:t>го</w:t>
      </w:r>
      <w:r w:rsidR="00B25651" w:rsidRPr="00B25651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 мероприяти</w:t>
      </w:r>
      <w:r>
        <w:rPr>
          <w:rFonts w:ascii="Times New Roman" w:hAnsi="Times New Roman" w:cs="Times New Roman"/>
          <w:b/>
          <w:bCs/>
          <w:iCs/>
          <w:sz w:val="28"/>
          <w:szCs w:val="24"/>
        </w:rPr>
        <w:t>я</w:t>
      </w:r>
      <w:r w:rsidR="00B25651" w:rsidRPr="00B25651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 по физике </w:t>
      </w:r>
    </w:p>
    <w:p w:rsidR="00B25651" w:rsidRPr="00B25651" w:rsidRDefault="00EC6C46" w:rsidP="00B256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4"/>
        </w:rPr>
      </w:pPr>
      <w:r>
        <w:rPr>
          <w:rFonts w:ascii="Times New Roman" w:hAnsi="Times New Roman" w:cs="Times New Roman"/>
          <w:b/>
          <w:bCs/>
          <w:iCs/>
          <w:sz w:val="28"/>
          <w:szCs w:val="24"/>
        </w:rPr>
        <w:t>для обучающихся 8-х классов</w:t>
      </w:r>
    </w:p>
    <w:p w:rsidR="00F63000" w:rsidRPr="00B25651" w:rsidRDefault="00F63000" w:rsidP="00B256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B25651">
        <w:rPr>
          <w:rFonts w:ascii="Times New Roman" w:hAnsi="Times New Roman" w:cs="Times New Roman"/>
          <w:b/>
          <w:bCs/>
          <w:iCs/>
          <w:sz w:val="28"/>
          <w:szCs w:val="24"/>
        </w:rPr>
        <w:t>«К вершинам знаний»</w:t>
      </w:r>
    </w:p>
    <w:p w:rsidR="00C0660D" w:rsidRPr="00B25651" w:rsidRDefault="00C0660D" w:rsidP="00B25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660D" w:rsidRPr="00B25651" w:rsidRDefault="008D5829" w:rsidP="00B25651">
      <w:pPr>
        <w:pStyle w:val="Pa5"/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B25651">
        <w:rPr>
          <w:rFonts w:ascii="Times New Roman" w:hAnsi="Times New Roman" w:cs="Times New Roman"/>
          <w:b/>
          <w:bCs/>
        </w:rPr>
        <w:t xml:space="preserve"> Цель:</w:t>
      </w:r>
      <w:r w:rsidR="00B25651">
        <w:rPr>
          <w:rFonts w:ascii="Times New Roman" w:hAnsi="Times New Roman" w:cs="Times New Roman"/>
          <w:b/>
          <w:bCs/>
        </w:rPr>
        <w:t xml:space="preserve"> </w:t>
      </w:r>
      <w:r w:rsidRPr="00B25651">
        <w:rPr>
          <w:rStyle w:val="c5"/>
          <w:rFonts w:ascii="Times New Roman" w:hAnsi="Times New Roman" w:cs="Times New Roman"/>
          <w:shd w:val="clear" w:color="auto" w:fill="FFFFFF"/>
        </w:rPr>
        <w:t>создать условия для развития познавательной деятельности,</w:t>
      </w:r>
      <w:r w:rsidR="00265BE1" w:rsidRPr="00B25651">
        <w:rPr>
          <w:rStyle w:val="c5"/>
          <w:rFonts w:ascii="Times New Roman" w:hAnsi="Times New Roman" w:cs="Times New Roman"/>
          <w:shd w:val="clear" w:color="auto" w:fill="FFFFFF"/>
        </w:rPr>
        <w:t xml:space="preserve"> для </w:t>
      </w:r>
      <w:r w:rsidRPr="00B25651">
        <w:rPr>
          <w:rStyle w:val="c5"/>
          <w:rFonts w:ascii="Times New Roman" w:hAnsi="Times New Roman" w:cs="Times New Roman"/>
          <w:shd w:val="clear" w:color="auto" w:fill="FFFFFF"/>
        </w:rPr>
        <w:t xml:space="preserve"> </w:t>
      </w:r>
      <w:r w:rsidR="00265BE1" w:rsidRPr="00B25651">
        <w:rPr>
          <w:rStyle w:val="c5"/>
          <w:rFonts w:ascii="Times New Roman" w:hAnsi="Times New Roman" w:cs="Times New Roman"/>
          <w:shd w:val="clear" w:color="auto" w:fill="FFFFFF"/>
        </w:rPr>
        <w:t xml:space="preserve">формирования </w:t>
      </w:r>
      <w:r w:rsidR="009958F8" w:rsidRPr="00B25651">
        <w:rPr>
          <w:rFonts w:ascii="Times New Roman" w:hAnsi="Times New Roman" w:cs="Times New Roman"/>
        </w:rPr>
        <w:t xml:space="preserve">естественно-научной  грамотности </w:t>
      </w:r>
      <w:r w:rsidR="00265BE1" w:rsidRPr="00B25651">
        <w:rPr>
          <w:rFonts w:ascii="Times New Roman" w:hAnsi="Times New Roman" w:cs="Times New Roman"/>
        </w:rPr>
        <w:t xml:space="preserve"> через применение навыков в реальных жизненных ситуациях.</w:t>
      </w:r>
    </w:p>
    <w:p w:rsidR="008D5829" w:rsidRPr="00B25651" w:rsidRDefault="008D5829" w:rsidP="00B2565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b/>
          <w:shd w:val="clear" w:color="auto" w:fill="FFFFFF"/>
        </w:rPr>
      </w:pPr>
      <w:r w:rsidRPr="00B25651">
        <w:rPr>
          <w:rStyle w:val="c12"/>
          <w:b/>
          <w:shd w:val="clear" w:color="auto" w:fill="FFFFFF"/>
        </w:rPr>
        <w:t>Задачи:</w:t>
      </w:r>
    </w:p>
    <w:p w:rsidR="00C43318" w:rsidRPr="00B25651" w:rsidRDefault="00265BE1" w:rsidP="00B2565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b/>
          <w:shd w:val="clear" w:color="auto" w:fill="FFFFFF"/>
        </w:rPr>
      </w:pPr>
      <w:r w:rsidRPr="00B25651">
        <w:rPr>
          <w:rStyle w:val="c12"/>
          <w:b/>
          <w:shd w:val="clear" w:color="auto" w:fill="FFFFFF"/>
        </w:rPr>
        <w:t>развивающая:</w:t>
      </w:r>
      <w:r w:rsidR="00C43318" w:rsidRPr="00B25651">
        <w:rPr>
          <w:rStyle w:val="c12"/>
          <w:b/>
          <w:shd w:val="clear" w:color="auto" w:fill="FFFFFF"/>
        </w:rPr>
        <w:t xml:space="preserve"> </w:t>
      </w:r>
    </w:p>
    <w:p w:rsidR="0063143E" w:rsidRPr="00B25651" w:rsidRDefault="0065065E" w:rsidP="00B2565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25651">
        <w:rPr>
          <w:rStyle w:val="c12"/>
          <w:rFonts w:ascii="Times New Roman" w:hAnsi="Times New Roman" w:cs="Times New Roman"/>
          <w:shd w:val="clear" w:color="auto" w:fill="FFFFFF"/>
        </w:rPr>
        <w:t xml:space="preserve">- </w:t>
      </w:r>
      <w:r w:rsidR="00C43318" w:rsidRPr="00B25651">
        <w:rPr>
          <w:rStyle w:val="c12"/>
          <w:rFonts w:ascii="Times New Roman" w:hAnsi="Times New Roman" w:cs="Times New Roman"/>
          <w:shd w:val="clear" w:color="auto" w:fill="FFFFFF"/>
        </w:rPr>
        <w:t xml:space="preserve">создать условия для </w:t>
      </w:r>
      <w:r w:rsidR="00C43318" w:rsidRPr="00B25651">
        <w:rPr>
          <w:rStyle w:val="c5"/>
          <w:rFonts w:ascii="Times New Roman" w:hAnsi="Times New Roman" w:cs="Times New Roman"/>
        </w:rPr>
        <w:t xml:space="preserve">повышения </w:t>
      </w:r>
      <w:r w:rsidR="008D5829" w:rsidRPr="00B25651">
        <w:rPr>
          <w:rStyle w:val="c5"/>
          <w:rFonts w:ascii="Times New Roman" w:hAnsi="Times New Roman" w:cs="Times New Roman"/>
          <w:color w:val="auto"/>
        </w:rPr>
        <w:t xml:space="preserve"> интерес</w:t>
      </w:r>
      <w:r w:rsidR="00C43318" w:rsidRPr="00B25651">
        <w:rPr>
          <w:rStyle w:val="c5"/>
          <w:rFonts w:ascii="Times New Roman" w:hAnsi="Times New Roman" w:cs="Times New Roman"/>
        </w:rPr>
        <w:t>а</w:t>
      </w:r>
      <w:r w:rsidR="008D5829" w:rsidRPr="00B25651">
        <w:rPr>
          <w:rStyle w:val="c5"/>
          <w:rFonts w:ascii="Times New Roman" w:hAnsi="Times New Roman" w:cs="Times New Roman"/>
          <w:color w:val="auto"/>
        </w:rPr>
        <w:t xml:space="preserve"> обучающихся к физике, как одному из предметов естественно-научного</w:t>
      </w:r>
      <w:r w:rsidR="00265BE1" w:rsidRPr="00B25651">
        <w:rPr>
          <w:rStyle w:val="c5"/>
          <w:rFonts w:ascii="Times New Roman" w:hAnsi="Times New Roman" w:cs="Times New Roman"/>
          <w:color w:val="auto"/>
        </w:rPr>
        <w:t xml:space="preserve"> </w:t>
      </w:r>
      <w:r w:rsidR="008D5829" w:rsidRPr="00B25651">
        <w:rPr>
          <w:rStyle w:val="c5"/>
          <w:rFonts w:ascii="Times New Roman" w:hAnsi="Times New Roman" w:cs="Times New Roman"/>
          <w:color w:val="auto"/>
        </w:rPr>
        <w:t xml:space="preserve"> цикла;</w:t>
      </w:r>
      <w:r w:rsidR="0063143E" w:rsidRPr="00B25651">
        <w:rPr>
          <w:rFonts w:ascii="Times New Roman" w:hAnsi="Times New Roman" w:cs="Times New Roman"/>
          <w:color w:val="auto"/>
        </w:rPr>
        <w:t xml:space="preserve"> </w:t>
      </w:r>
    </w:p>
    <w:p w:rsidR="001F45C7" w:rsidRPr="00B25651" w:rsidRDefault="00044A4E" w:rsidP="00B25651">
      <w:pPr>
        <w:pStyle w:val="Default"/>
        <w:spacing w:line="360" w:lineRule="auto"/>
        <w:jc w:val="both"/>
        <w:rPr>
          <w:rStyle w:val="c5"/>
          <w:rFonts w:ascii="Times New Roman" w:hAnsi="Times New Roman" w:cs="Times New Roman"/>
          <w:b/>
          <w:color w:val="auto"/>
        </w:rPr>
      </w:pPr>
      <w:r w:rsidRPr="00B25651">
        <w:rPr>
          <w:rStyle w:val="c5"/>
          <w:rFonts w:ascii="Times New Roman" w:hAnsi="Times New Roman" w:cs="Times New Roman"/>
          <w:color w:val="auto"/>
        </w:rPr>
        <w:t xml:space="preserve"> </w:t>
      </w:r>
      <w:r w:rsidR="0065065E" w:rsidRPr="00B25651">
        <w:rPr>
          <w:rStyle w:val="c5"/>
          <w:rFonts w:ascii="Times New Roman" w:hAnsi="Times New Roman" w:cs="Times New Roman"/>
          <w:color w:val="auto"/>
        </w:rPr>
        <w:t xml:space="preserve">- </w:t>
      </w:r>
      <w:r w:rsidR="001F45C7" w:rsidRPr="00B25651">
        <w:rPr>
          <w:rFonts w:ascii="Times New Roman" w:hAnsi="Times New Roman" w:cs="Times New Roman"/>
          <w:color w:val="auto"/>
          <w:shd w:val="clear" w:color="auto" w:fill="FFFFFF"/>
        </w:rPr>
        <w:t>способствовать развитию умений учащихся обобщать полученные знания, проводить анализ, синтез, сравнения, делать необходимые выводы</w:t>
      </w:r>
      <w:r w:rsidR="00BF7C3E" w:rsidRPr="00B25651">
        <w:rPr>
          <w:rFonts w:ascii="Times New Roman" w:hAnsi="Times New Roman" w:cs="Times New Roman"/>
          <w:color w:val="213331"/>
          <w:shd w:val="clear" w:color="auto" w:fill="FFFFFF"/>
        </w:rPr>
        <w:t>;</w:t>
      </w:r>
    </w:p>
    <w:p w:rsidR="0063143E" w:rsidRPr="00B25651" w:rsidRDefault="0063143E" w:rsidP="00B25651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  <w:r w:rsidRPr="00B25651">
        <w:rPr>
          <w:rStyle w:val="c5"/>
        </w:rPr>
        <w:t>обеспечить основу для саморазвития, самоорганизации, самоутверждения учащихся в ходе игры;</w:t>
      </w:r>
    </w:p>
    <w:p w:rsidR="00534821" w:rsidRPr="00B25651" w:rsidRDefault="0065065E" w:rsidP="00B2565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B25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25651">
        <w:rPr>
          <w:rFonts w:ascii="Times New Roman" w:hAnsi="Times New Roman" w:cs="Times New Roman"/>
          <w:shd w:val="clear" w:color="auto" w:fill="FFFFFF"/>
        </w:rPr>
        <w:t xml:space="preserve"> </w:t>
      </w:r>
      <w:r w:rsidR="001F45C7" w:rsidRPr="00B25651">
        <w:rPr>
          <w:rFonts w:ascii="Times New Roman" w:hAnsi="Times New Roman" w:cs="Times New Roman"/>
          <w:sz w:val="24"/>
          <w:szCs w:val="24"/>
          <w:shd w:val="clear" w:color="auto" w:fill="FFFFFF"/>
        </w:rPr>
        <w:t>содействовать развитию умений применять полученные знания в нестандартных условиях</w:t>
      </w:r>
      <w:r w:rsidR="00B256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57C4F" w:rsidRPr="00B25651" w:rsidRDefault="00265BE1" w:rsidP="00B25651">
      <w:pPr>
        <w:shd w:val="clear" w:color="auto" w:fill="FFFFFF"/>
        <w:spacing w:after="0" w:line="360" w:lineRule="auto"/>
        <w:ind w:firstLine="709"/>
        <w:jc w:val="both"/>
        <w:rPr>
          <w:rStyle w:val="c5"/>
          <w:rFonts w:ascii="Times New Roman" w:hAnsi="Times New Roman" w:cs="Times New Roman"/>
          <w:color w:val="FF0000"/>
        </w:rPr>
      </w:pPr>
      <w:r w:rsidRPr="00B25651">
        <w:rPr>
          <w:rStyle w:val="c5"/>
          <w:rFonts w:ascii="Times New Roman" w:hAnsi="Times New Roman" w:cs="Times New Roman"/>
          <w:b/>
          <w:sz w:val="24"/>
          <w:szCs w:val="24"/>
        </w:rPr>
        <w:t>обучающая</w:t>
      </w:r>
      <w:r w:rsidRPr="00B25651">
        <w:rPr>
          <w:rStyle w:val="c5"/>
          <w:rFonts w:ascii="Times New Roman" w:hAnsi="Times New Roman" w:cs="Times New Roman"/>
          <w:sz w:val="24"/>
          <w:szCs w:val="24"/>
        </w:rPr>
        <w:t>:</w:t>
      </w:r>
      <w:r w:rsidR="00657C4F" w:rsidRPr="00B25651">
        <w:rPr>
          <w:rStyle w:val="c5"/>
          <w:rFonts w:ascii="Times New Roman" w:hAnsi="Times New Roman" w:cs="Times New Roman"/>
          <w:sz w:val="24"/>
          <w:szCs w:val="24"/>
        </w:rPr>
        <w:t xml:space="preserve"> </w:t>
      </w:r>
    </w:p>
    <w:p w:rsidR="00BF7C3E" w:rsidRPr="00B25651" w:rsidRDefault="00252503" w:rsidP="00B2565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25651">
        <w:rPr>
          <w:rStyle w:val="c5"/>
          <w:rFonts w:ascii="Times New Roman" w:hAnsi="Times New Roman" w:cs="Times New Roman"/>
          <w:color w:val="auto"/>
        </w:rPr>
        <w:t>- создать условия для формирования способности использовать предметные знания и умения при решении задач, приближенных к реальным ситуациям</w:t>
      </w:r>
      <w:r w:rsidR="00BF7C3E" w:rsidRPr="00B25651">
        <w:rPr>
          <w:rStyle w:val="c5"/>
          <w:rFonts w:ascii="Times New Roman" w:hAnsi="Times New Roman" w:cs="Times New Roman"/>
          <w:color w:val="auto"/>
        </w:rPr>
        <w:t xml:space="preserve">; </w:t>
      </w:r>
      <w:r w:rsidR="00BF7C3E" w:rsidRPr="00B25651">
        <w:rPr>
          <w:rFonts w:ascii="Times New Roman" w:hAnsi="Times New Roman" w:cs="Times New Roman"/>
          <w:color w:val="auto"/>
        </w:rPr>
        <w:t>расширения знаний, полученных учащимися на уроках физики,</w:t>
      </w:r>
    </w:p>
    <w:p w:rsidR="00BF7C3E" w:rsidRPr="00B25651" w:rsidRDefault="00BF7C3E" w:rsidP="00B25651">
      <w:pPr>
        <w:pStyle w:val="Default"/>
        <w:spacing w:line="360" w:lineRule="auto"/>
        <w:ind w:firstLine="709"/>
        <w:jc w:val="both"/>
        <w:rPr>
          <w:rStyle w:val="c5"/>
          <w:rFonts w:ascii="Times New Roman" w:hAnsi="Times New Roman" w:cs="Times New Roman"/>
          <w:color w:val="auto"/>
        </w:rPr>
      </w:pPr>
      <w:r w:rsidRPr="00B25651">
        <w:rPr>
          <w:rStyle w:val="c5"/>
          <w:rFonts w:ascii="Times New Roman" w:hAnsi="Times New Roman" w:cs="Times New Roman"/>
          <w:color w:val="auto"/>
        </w:rPr>
        <w:t>- продолжить развивать и закреплять навыки решения экспериментальных и качественных задач</w:t>
      </w:r>
    </w:p>
    <w:p w:rsidR="009958F8" w:rsidRPr="00B25651" w:rsidRDefault="00657C4F" w:rsidP="00B2565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25651">
        <w:rPr>
          <w:rStyle w:val="c5"/>
          <w:b/>
        </w:rPr>
        <w:t>воспитательная</w:t>
      </w:r>
      <w:r w:rsidRPr="00B25651">
        <w:rPr>
          <w:rStyle w:val="c5"/>
        </w:rPr>
        <w:t>:</w:t>
      </w:r>
      <w:r w:rsidRPr="00B25651">
        <w:t xml:space="preserve"> </w:t>
      </w:r>
    </w:p>
    <w:p w:rsidR="00DF5AE2" w:rsidRPr="00B25651" w:rsidRDefault="0065065E" w:rsidP="00B2565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25651">
        <w:t xml:space="preserve">- </w:t>
      </w:r>
      <w:r w:rsidR="00DF5AE2" w:rsidRPr="00B25651">
        <w:t>обеспечить условия для воспитания чувства уважения друг к другу, чувства товарище</w:t>
      </w:r>
      <w:r w:rsidR="005337C6" w:rsidRPr="00B25651">
        <w:t>ства</w:t>
      </w:r>
      <w:r w:rsidR="00DF5AE2" w:rsidRPr="00B25651">
        <w:t>,  упорства и настойчивости в достижении цели</w:t>
      </w:r>
      <w:r w:rsidR="005337C6" w:rsidRPr="00B25651">
        <w:t>;</w:t>
      </w:r>
    </w:p>
    <w:p w:rsidR="0063143E" w:rsidRPr="00B25651" w:rsidRDefault="0065065E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5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3143E" w:rsidRPr="00B25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умения отстаивать свою точку зрения;</w:t>
      </w:r>
    </w:p>
    <w:p w:rsidR="0065065E" w:rsidRPr="00B25651" w:rsidRDefault="0065065E" w:rsidP="00B2565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25651">
        <w:rPr>
          <w:b/>
          <w:bCs/>
          <w:i/>
        </w:rPr>
        <w:t xml:space="preserve">- </w:t>
      </w:r>
      <w:r w:rsidRPr="00B25651">
        <w:rPr>
          <w:rStyle w:val="c12"/>
          <w:shd w:val="clear" w:color="auto" w:fill="FFFFFF"/>
        </w:rPr>
        <w:t xml:space="preserve">создать условия для </w:t>
      </w:r>
      <w:r w:rsidRPr="00B25651">
        <w:rPr>
          <w:rStyle w:val="c5"/>
        </w:rPr>
        <w:t xml:space="preserve"> формирования у обучающихся коммуникативных навыков, умения работать в команде;</w:t>
      </w:r>
      <w:r w:rsidRPr="00B25651">
        <w:t xml:space="preserve"> </w:t>
      </w:r>
    </w:p>
    <w:p w:rsidR="00C0660D" w:rsidRPr="00B25651" w:rsidRDefault="00C0660D" w:rsidP="00B25651">
      <w:pPr>
        <w:pStyle w:val="Pa5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25651">
        <w:rPr>
          <w:rFonts w:ascii="Times New Roman" w:hAnsi="Times New Roman" w:cs="Times New Roman"/>
        </w:rPr>
        <w:t xml:space="preserve">Задания для игры </w:t>
      </w:r>
      <w:r w:rsidR="00252503" w:rsidRPr="00B25651">
        <w:rPr>
          <w:rFonts w:ascii="Times New Roman" w:hAnsi="Times New Roman" w:cs="Times New Roman"/>
        </w:rPr>
        <w:t xml:space="preserve">скомплектованы </w:t>
      </w:r>
      <w:r w:rsidRPr="00B25651">
        <w:rPr>
          <w:rFonts w:ascii="Times New Roman" w:hAnsi="Times New Roman" w:cs="Times New Roman"/>
        </w:rPr>
        <w:t xml:space="preserve">из ряда физических </w:t>
      </w:r>
      <w:r w:rsidR="00E22CFE" w:rsidRPr="00B25651">
        <w:rPr>
          <w:rFonts w:ascii="Times New Roman" w:hAnsi="Times New Roman" w:cs="Times New Roman"/>
        </w:rPr>
        <w:t xml:space="preserve">задач практического содержания (2 блока заданий взяты с банка заданий по ЕНГ </w:t>
      </w:r>
      <w:r w:rsidR="00B35844" w:rsidRPr="00B25651">
        <w:rPr>
          <w:rFonts w:ascii="Times New Roman" w:hAnsi="Times New Roman" w:cs="Times New Roman"/>
        </w:rPr>
        <w:t xml:space="preserve"> с сайта ФИПИ)</w:t>
      </w:r>
      <w:r w:rsidR="00183F88" w:rsidRPr="00B25651">
        <w:rPr>
          <w:rFonts w:ascii="Times New Roman" w:hAnsi="Times New Roman" w:cs="Times New Roman"/>
        </w:rPr>
        <w:t xml:space="preserve"> </w:t>
      </w:r>
      <w:r w:rsidR="00183F88" w:rsidRPr="00B25651">
        <w:rPr>
          <w:rFonts w:ascii="Times New Roman" w:hAnsi="Times New Roman" w:cs="Times New Roman"/>
          <w:i/>
        </w:rPr>
        <w:t>(см. приложения)</w:t>
      </w:r>
    </w:p>
    <w:p w:rsidR="00B0735B" w:rsidRPr="00B25651" w:rsidRDefault="00B0735B" w:rsidP="00B256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651">
        <w:rPr>
          <w:rFonts w:ascii="Times New Roman" w:hAnsi="Times New Roman" w:cs="Times New Roman"/>
          <w:sz w:val="24"/>
          <w:szCs w:val="24"/>
        </w:rPr>
        <w:t xml:space="preserve">   </w:t>
      </w:r>
      <w:r w:rsidR="00EA4DA3" w:rsidRPr="00B25651">
        <w:rPr>
          <w:rFonts w:ascii="Times New Roman" w:hAnsi="Times New Roman" w:cs="Times New Roman"/>
          <w:sz w:val="24"/>
          <w:szCs w:val="24"/>
        </w:rPr>
        <w:t xml:space="preserve">Задания, предлагаемые учащимся, направлены на формирование компетенций, составляющих естественно-научную грамотность:  научно объяснять явления;  понимать </w:t>
      </w:r>
      <w:r w:rsidR="00EA4DA3" w:rsidRPr="00B25651">
        <w:rPr>
          <w:rFonts w:ascii="Times New Roman" w:hAnsi="Times New Roman" w:cs="Times New Roman"/>
          <w:sz w:val="24"/>
          <w:szCs w:val="24"/>
        </w:rPr>
        <w:lastRenderedPageBreak/>
        <w:t>особенности естественно-научного исследования;  интерпретировать данные и использовать научные доказательства для получения выводов.</w:t>
      </w:r>
    </w:p>
    <w:p w:rsidR="003E3830" w:rsidRPr="00B25651" w:rsidRDefault="00B0735B" w:rsidP="00B256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65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E3830" w:rsidRPr="00B25651">
        <w:rPr>
          <w:rFonts w:ascii="Times New Roman" w:eastAsia="Calibri" w:hAnsi="Times New Roman" w:cs="Times New Roman"/>
          <w:sz w:val="24"/>
          <w:szCs w:val="24"/>
        </w:rPr>
        <w:t>Продолжительность игры 45 минут</w:t>
      </w:r>
    </w:p>
    <w:p w:rsidR="00A67122" w:rsidRPr="00B25651" w:rsidRDefault="00B0735B" w:rsidP="00B256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65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67122" w:rsidRPr="00B25651">
        <w:rPr>
          <w:rFonts w:ascii="Times New Roman" w:hAnsi="Times New Roman" w:cs="Times New Roman"/>
          <w:bCs/>
          <w:sz w:val="24"/>
          <w:szCs w:val="24"/>
        </w:rPr>
        <w:t xml:space="preserve">Формы организации работы: </w:t>
      </w:r>
      <w:r w:rsidR="00A67122" w:rsidRPr="00B25651">
        <w:rPr>
          <w:rFonts w:ascii="Times New Roman" w:hAnsi="Times New Roman" w:cs="Times New Roman"/>
          <w:sz w:val="24"/>
          <w:szCs w:val="24"/>
        </w:rPr>
        <w:t xml:space="preserve">групповая </w:t>
      </w:r>
    </w:p>
    <w:p w:rsidR="00A67122" w:rsidRPr="00B25651" w:rsidRDefault="00B0735B" w:rsidP="00B256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65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67122" w:rsidRPr="00B25651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  <w:r w:rsidR="00A67122" w:rsidRPr="00B25651">
        <w:rPr>
          <w:rFonts w:ascii="Times New Roman" w:hAnsi="Times New Roman" w:cs="Times New Roman"/>
          <w:sz w:val="24"/>
          <w:szCs w:val="24"/>
        </w:rPr>
        <w:t xml:space="preserve">ноутбук, проектор, </w:t>
      </w:r>
      <w:r w:rsidR="00A67122" w:rsidRPr="00B25651">
        <w:rPr>
          <w:rFonts w:ascii="Times New Roman" w:eastAsia="Times New Roman" w:hAnsi="Times New Roman" w:cs="Times New Roman"/>
          <w:sz w:val="24"/>
          <w:szCs w:val="24"/>
        </w:rPr>
        <w:t xml:space="preserve">акустические колонки, </w:t>
      </w:r>
      <w:r w:rsidR="00A67122" w:rsidRPr="00B25651">
        <w:rPr>
          <w:rFonts w:ascii="Times New Roman" w:hAnsi="Times New Roman" w:cs="Times New Roman"/>
          <w:sz w:val="24"/>
          <w:szCs w:val="24"/>
        </w:rPr>
        <w:t xml:space="preserve">интерактивная доска. </w:t>
      </w:r>
    </w:p>
    <w:p w:rsidR="002D7DEE" w:rsidRPr="00B25651" w:rsidRDefault="00B0735B" w:rsidP="00B25651">
      <w:pPr>
        <w:pStyle w:val="Default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25651">
        <w:rPr>
          <w:rFonts w:ascii="Times New Roman" w:hAnsi="Times New Roman" w:cs="Times New Roman"/>
          <w:bCs/>
          <w:color w:val="auto"/>
        </w:rPr>
        <w:t xml:space="preserve">  </w:t>
      </w:r>
      <w:r w:rsidR="00A67122" w:rsidRPr="00B25651">
        <w:rPr>
          <w:rFonts w:ascii="Times New Roman" w:hAnsi="Times New Roman" w:cs="Times New Roman"/>
          <w:bCs/>
          <w:color w:val="auto"/>
        </w:rPr>
        <w:t>Дидактический материал</w:t>
      </w:r>
      <w:r w:rsidR="00A67122" w:rsidRPr="00B25651">
        <w:rPr>
          <w:rFonts w:ascii="Times New Roman" w:hAnsi="Times New Roman" w:cs="Times New Roman"/>
          <w:color w:val="auto"/>
        </w:rPr>
        <w:t>: презентация, карточки с заданиями, бланки ответов</w:t>
      </w:r>
    </w:p>
    <w:p w:rsidR="002D7DEE" w:rsidRPr="00B25651" w:rsidRDefault="00B0735B" w:rsidP="00B25651">
      <w:pPr>
        <w:pStyle w:val="Default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B25651">
        <w:rPr>
          <w:rFonts w:ascii="Times New Roman" w:hAnsi="Times New Roman" w:cs="Times New Roman"/>
          <w:color w:val="auto"/>
        </w:rPr>
        <w:t xml:space="preserve">  </w:t>
      </w:r>
      <w:r w:rsidR="00A67122" w:rsidRPr="00B25651">
        <w:rPr>
          <w:rFonts w:ascii="Times New Roman" w:hAnsi="Times New Roman" w:cs="Times New Roman"/>
          <w:color w:val="auto"/>
        </w:rPr>
        <w:t xml:space="preserve">Оборудование: </w:t>
      </w:r>
      <w:r w:rsidR="00A67122" w:rsidRPr="00B25651">
        <w:rPr>
          <w:rFonts w:ascii="Times New Roman" w:eastAsia="Times New Roman" w:hAnsi="Times New Roman" w:cs="Times New Roman"/>
          <w:color w:val="auto"/>
        </w:rPr>
        <w:t>приборы и материалы для экспериментальных заданий (весы электронные учебные, весы напольные, рулетка, мензурка, стакан с водой, линейки, секундомер, кусочек сахара-рафинада, морковь, 1 лыжа, учебник физики</w:t>
      </w:r>
      <w:r w:rsidR="00927A97" w:rsidRPr="00B25651">
        <w:rPr>
          <w:rFonts w:ascii="Times New Roman" w:eastAsia="Times New Roman" w:hAnsi="Times New Roman" w:cs="Times New Roman"/>
          <w:color w:val="auto"/>
        </w:rPr>
        <w:t>, калькуляторы</w:t>
      </w:r>
      <w:r w:rsidR="00A67122" w:rsidRPr="00B25651">
        <w:rPr>
          <w:rFonts w:ascii="Times New Roman" w:eastAsia="Times New Roman" w:hAnsi="Times New Roman" w:cs="Times New Roman"/>
          <w:color w:val="auto"/>
        </w:rPr>
        <w:t xml:space="preserve">) </w:t>
      </w:r>
    </w:p>
    <w:p w:rsidR="002D7DEE" w:rsidRPr="00B25651" w:rsidRDefault="002D7DEE" w:rsidP="00B25651">
      <w:pPr>
        <w:pStyle w:val="Default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5E1716" w:rsidRPr="00B25651" w:rsidRDefault="00B0735B" w:rsidP="00B25651">
      <w:pPr>
        <w:pStyle w:val="Default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B25651">
        <w:rPr>
          <w:rFonts w:ascii="Times New Roman" w:hAnsi="Times New Roman" w:cs="Times New Roman"/>
          <w:b/>
          <w:color w:val="auto"/>
        </w:rPr>
        <w:t xml:space="preserve">Этап </w:t>
      </w:r>
      <w:r w:rsidR="005E1716" w:rsidRPr="00B25651">
        <w:rPr>
          <w:rFonts w:ascii="Times New Roman" w:hAnsi="Times New Roman" w:cs="Times New Roman"/>
          <w:b/>
          <w:color w:val="auto"/>
        </w:rPr>
        <w:t>1. Подготовка</w:t>
      </w:r>
      <w:r w:rsidR="005E1716" w:rsidRPr="00B25651">
        <w:rPr>
          <w:rFonts w:ascii="Times New Roman" w:hAnsi="Times New Roman" w:cs="Times New Roman"/>
          <w:b/>
          <w:color w:val="auto"/>
        </w:rPr>
        <w:tab/>
      </w:r>
    </w:p>
    <w:p w:rsidR="00E26AF6" w:rsidRPr="00B25651" w:rsidRDefault="00E26AF6" w:rsidP="00B2565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25651">
        <w:rPr>
          <w:rFonts w:ascii="Times New Roman" w:hAnsi="Times New Roman" w:cs="Times New Roman"/>
          <w:color w:val="auto"/>
        </w:rPr>
        <w:t>Игра  проводится в кабинете физики (316).</w:t>
      </w:r>
      <w:r w:rsidR="005E1716" w:rsidRPr="00B25651">
        <w:rPr>
          <w:rFonts w:ascii="Times New Roman" w:hAnsi="Times New Roman" w:cs="Times New Roman"/>
          <w:color w:val="auto"/>
        </w:rPr>
        <w:t xml:space="preserve"> </w:t>
      </w:r>
    </w:p>
    <w:p w:rsidR="007E6353" w:rsidRPr="00B25651" w:rsidRDefault="00A67122" w:rsidP="00B2565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25651">
        <w:rPr>
          <w:rFonts w:ascii="Times New Roman" w:hAnsi="Times New Roman" w:cs="Times New Roman"/>
          <w:color w:val="auto"/>
        </w:rPr>
        <w:t xml:space="preserve">Игра проводится на параллели 8-х классов. </w:t>
      </w:r>
      <w:r w:rsidR="007E6353" w:rsidRPr="00B25651">
        <w:rPr>
          <w:rFonts w:ascii="Times New Roman" w:hAnsi="Times New Roman" w:cs="Times New Roman"/>
          <w:color w:val="auto"/>
        </w:rPr>
        <w:t xml:space="preserve">От каждого класса в игре участвует команда из  5 человек. </w:t>
      </w:r>
    </w:p>
    <w:p w:rsidR="005E1716" w:rsidRPr="00B25651" w:rsidRDefault="00E26AF6" w:rsidP="00B2565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25651">
        <w:rPr>
          <w:rFonts w:ascii="Times New Roman" w:hAnsi="Times New Roman" w:cs="Times New Roman"/>
          <w:color w:val="auto"/>
        </w:rPr>
        <w:t xml:space="preserve">Участники </w:t>
      </w:r>
      <w:r w:rsidR="007E6353" w:rsidRPr="00B25651">
        <w:rPr>
          <w:rFonts w:ascii="Times New Roman" w:hAnsi="Times New Roman" w:cs="Times New Roman"/>
          <w:color w:val="auto"/>
        </w:rPr>
        <w:t>мероприятия</w:t>
      </w:r>
      <w:r w:rsidRPr="00B25651">
        <w:rPr>
          <w:rFonts w:ascii="Times New Roman" w:hAnsi="Times New Roman" w:cs="Times New Roman"/>
          <w:color w:val="auto"/>
        </w:rPr>
        <w:t xml:space="preserve"> проходят и рассаживаются согласно </w:t>
      </w:r>
      <w:r w:rsidR="005E1716" w:rsidRPr="00B25651">
        <w:rPr>
          <w:rFonts w:ascii="Times New Roman" w:hAnsi="Times New Roman" w:cs="Times New Roman"/>
          <w:color w:val="auto"/>
        </w:rPr>
        <w:t xml:space="preserve">отведенным местам. </w:t>
      </w:r>
      <w:r w:rsidRPr="00B25651">
        <w:rPr>
          <w:rFonts w:ascii="Times New Roman" w:hAnsi="Times New Roman" w:cs="Times New Roman"/>
          <w:color w:val="auto"/>
        </w:rPr>
        <w:t>Предварительно выбирают название команды</w:t>
      </w:r>
      <w:r w:rsidR="00862A4C" w:rsidRPr="00B25651">
        <w:rPr>
          <w:rFonts w:ascii="Times New Roman" w:hAnsi="Times New Roman" w:cs="Times New Roman"/>
          <w:color w:val="auto"/>
        </w:rPr>
        <w:t>.</w:t>
      </w:r>
    </w:p>
    <w:p w:rsidR="00E26AF6" w:rsidRPr="00B25651" w:rsidRDefault="005E1716" w:rsidP="00B25651">
      <w:pPr>
        <w:pStyle w:val="Pa5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25651">
        <w:rPr>
          <w:rFonts w:ascii="Times New Roman" w:hAnsi="Times New Roman" w:cs="Times New Roman"/>
        </w:rPr>
        <w:t xml:space="preserve">   На каждую команду печатается лист</w:t>
      </w:r>
      <w:r w:rsidR="007E6353" w:rsidRPr="00B25651">
        <w:rPr>
          <w:rFonts w:ascii="Times New Roman" w:hAnsi="Times New Roman" w:cs="Times New Roman"/>
        </w:rPr>
        <w:t>ы с</w:t>
      </w:r>
      <w:r w:rsidRPr="00B25651">
        <w:rPr>
          <w:rFonts w:ascii="Times New Roman" w:hAnsi="Times New Roman" w:cs="Times New Roman"/>
        </w:rPr>
        <w:t xml:space="preserve"> бланками</w:t>
      </w:r>
      <w:r w:rsidR="00E26AF6" w:rsidRPr="00B25651">
        <w:rPr>
          <w:rFonts w:ascii="Times New Roman" w:hAnsi="Times New Roman" w:cs="Times New Roman"/>
        </w:rPr>
        <w:t xml:space="preserve"> ответов; перед началом </w:t>
      </w:r>
      <w:r w:rsidR="007E6353" w:rsidRPr="00B25651">
        <w:rPr>
          <w:rFonts w:ascii="Times New Roman" w:hAnsi="Times New Roman" w:cs="Times New Roman"/>
        </w:rPr>
        <w:t xml:space="preserve">каждого раунда </w:t>
      </w:r>
      <w:r w:rsidR="00E26AF6" w:rsidRPr="00B25651">
        <w:rPr>
          <w:rFonts w:ascii="Times New Roman" w:hAnsi="Times New Roman" w:cs="Times New Roman"/>
        </w:rPr>
        <w:t xml:space="preserve">помощники раздают </w:t>
      </w:r>
      <w:r w:rsidRPr="00B25651">
        <w:rPr>
          <w:rFonts w:ascii="Times New Roman" w:hAnsi="Times New Roman" w:cs="Times New Roman"/>
        </w:rPr>
        <w:t xml:space="preserve"> каждой команде бланки ответов</w:t>
      </w:r>
      <w:r w:rsidR="00E26AF6" w:rsidRPr="00B25651">
        <w:rPr>
          <w:rFonts w:ascii="Times New Roman" w:hAnsi="Times New Roman" w:cs="Times New Roman"/>
        </w:rPr>
        <w:t>.</w:t>
      </w:r>
      <w:r w:rsidR="00855014" w:rsidRPr="00B25651">
        <w:rPr>
          <w:rFonts w:ascii="Times New Roman" w:hAnsi="Times New Roman" w:cs="Times New Roman"/>
        </w:rPr>
        <w:t xml:space="preserve"> </w:t>
      </w:r>
    </w:p>
    <w:p w:rsidR="00BA6A2B" w:rsidRPr="00B25651" w:rsidRDefault="00862A4C" w:rsidP="00B25651">
      <w:pPr>
        <w:pStyle w:val="Pa5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25651">
        <w:rPr>
          <w:rFonts w:ascii="Times New Roman" w:hAnsi="Times New Roman" w:cs="Times New Roman"/>
        </w:rPr>
        <w:t>Игра</w:t>
      </w:r>
      <w:r w:rsidR="007C3DAF" w:rsidRPr="00B25651">
        <w:rPr>
          <w:rFonts w:ascii="Times New Roman" w:hAnsi="Times New Roman" w:cs="Times New Roman"/>
        </w:rPr>
        <w:t xml:space="preserve"> начинается </w:t>
      </w:r>
      <w:r w:rsidR="00BA6A2B" w:rsidRPr="00B25651">
        <w:rPr>
          <w:rFonts w:ascii="Times New Roman" w:hAnsi="Times New Roman" w:cs="Times New Roman"/>
        </w:rPr>
        <w:t>с вступительных слов ведущего</w:t>
      </w:r>
      <w:r w:rsidR="007C3DAF" w:rsidRPr="00B25651">
        <w:rPr>
          <w:rFonts w:ascii="Times New Roman" w:hAnsi="Times New Roman" w:cs="Times New Roman"/>
        </w:rPr>
        <w:t>,</w:t>
      </w:r>
      <w:r w:rsidRPr="00B25651">
        <w:rPr>
          <w:rFonts w:ascii="Times New Roman" w:hAnsi="Times New Roman" w:cs="Times New Roman"/>
        </w:rPr>
        <w:t xml:space="preserve"> з</w:t>
      </w:r>
      <w:r w:rsidR="00BA6A2B" w:rsidRPr="00B25651">
        <w:rPr>
          <w:rFonts w:ascii="Times New Roman" w:hAnsi="Times New Roman" w:cs="Times New Roman"/>
        </w:rPr>
        <w:t>атем идет представление команд и жюри.</w:t>
      </w:r>
      <w:r w:rsidR="00170B33" w:rsidRPr="00B25651">
        <w:rPr>
          <w:rFonts w:ascii="Times New Roman" w:hAnsi="Times New Roman" w:cs="Times New Roman"/>
        </w:rPr>
        <w:t xml:space="preserve"> После этого ведущий  объясняет правила игры</w:t>
      </w:r>
      <w:r w:rsidR="007E6353" w:rsidRPr="00B25651">
        <w:rPr>
          <w:rFonts w:ascii="Times New Roman" w:hAnsi="Times New Roman" w:cs="Times New Roman"/>
        </w:rPr>
        <w:t>.</w:t>
      </w:r>
    </w:p>
    <w:p w:rsidR="00BA6A2B" w:rsidRPr="00B25651" w:rsidRDefault="00BA6A2B" w:rsidP="00B2565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25651">
        <w:rPr>
          <w:rFonts w:ascii="Times New Roman" w:hAnsi="Times New Roman" w:cs="Times New Roman"/>
          <w:color w:val="auto"/>
        </w:rPr>
        <w:t xml:space="preserve">Игра состоит </w:t>
      </w:r>
      <w:r w:rsidR="00862A4C" w:rsidRPr="00B25651">
        <w:rPr>
          <w:rFonts w:ascii="Times New Roman" w:hAnsi="Times New Roman" w:cs="Times New Roman"/>
          <w:color w:val="auto"/>
        </w:rPr>
        <w:t xml:space="preserve">из </w:t>
      </w:r>
      <w:r w:rsidRPr="00B25651">
        <w:rPr>
          <w:rFonts w:ascii="Times New Roman" w:hAnsi="Times New Roman" w:cs="Times New Roman"/>
          <w:color w:val="auto"/>
        </w:rPr>
        <w:t xml:space="preserve">трех раундов. </w:t>
      </w:r>
    </w:p>
    <w:p w:rsidR="005E1716" w:rsidRPr="00B25651" w:rsidRDefault="00BA6A2B" w:rsidP="00B2565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25651">
        <w:rPr>
          <w:rFonts w:ascii="Times New Roman" w:hAnsi="Times New Roman" w:cs="Times New Roman"/>
          <w:color w:val="auto"/>
        </w:rPr>
        <w:t xml:space="preserve">Перед началом каждого раунда  </w:t>
      </w:r>
      <w:r w:rsidR="007C3DAF" w:rsidRPr="00B25651">
        <w:rPr>
          <w:rFonts w:ascii="Times New Roman" w:hAnsi="Times New Roman" w:cs="Times New Roman"/>
          <w:color w:val="auto"/>
        </w:rPr>
        <w:t>старшеклассник</w:t>
      </w:r>
      <w:r w:rsidRPr="00B25651">
        <w:rPr>
          <w:rFonts w:ascii="Times New Roman" w:hAnsi="Times New Roman" w:cs="Times New Roman"/>
          <w:color w:val="auto"/>
        </w:rPr>
        <w:t>и</w:t>
      </w:r>
      <w:r w:rsidR="007C3DAF" w:rsidRPr="00B25651">
        <w:rPr>
          <w:rFonts w:ascii="Times New Roman" w:hAnsi="Times New Roman" w:cs="Times New Roman"/>
          <w:color w:val="auto"/>
        </w:rPr>
        <w:t xml:space="preserve"> вы</w:t>
      </w:r>
      <w:r w:rsidRPr="00B25651">
        <w:rPr>
          <w:rFonts w:ascii="Times New Roman" w:hAnsi="Times New Roman" w:cs="Times New Roman"/>
          <w:color w:val="auto"/>
        </w:rPr>
        <w:t>дают</w:t>
      </w:r>
      <w:r w:rsidR="007C3DAF" w:rsidRPr="00B25651">
        <w:rPr>
          <w:rFonts w:ascii="Times New Roman" w:hAnsi="Times New Roman" w:cs="Times New Roman"/>
          <w:color w:val="auto"/>
        </w:rPr>
        <w:t xml:space="preserve"> капитану </w:t>
      </w:r>
      <w:r w:rsidRPr="00B25651">
        <w:rPr>
          <w:rFonts w:ascii="Times New Roman" w:hAnsi="Times New Roman" w:cs="Times New Roman"/>
          <w:color w:val="auto"/>
        </w:rPr>
        <w:t xml:space="preserve">каждой </w:t>
      </w:r>
      <w:r w:rsidR="007C3DAF" w:rsidRPr="00B25651">
        <w:rPr>
          <w:rFonts w:ascii="Times New Roman" w:hAnsi="Times New Roman" w:cs="Times New Roman"/>
          <w:color w:val="auto"/>
        </w:rPr>
        <w:t>ко</w:t>
      </w:r>
      <w:r w:rsidRPr="00B25651">
        <w:rPr>
          <w:rFonts w:ascii="Times New Roman" w:hAnsi="Times New Roman" w:cs="Times New Roman"/>
          <w:color w:val="auto"/>
        </w:rPr>
        <w:t>манды карточки, содержащие</w:t>
      </w:r>
      <w:r w:rsidR="007E6353" w:rsidRPr="00B25651">
        <w:rPr>
          <w:rFonts w:ascii="Times New Roman" w:hAnsi="Times New Roman" w:cs="Times New Roman"/>
          <w:color w:val="auto"/>
        </w:rPr>
        <w:t xml:space="preserve"> текст заданий</w:t>
      </w:r>
      <w:r w:rsidR="005E1716" w:rsidRPr="00B25651">
        <w:rPr>
          <w:rFonts w:ascii="Times New Roman" w:hAnsi="Times New Roman" w:cs="Times New Roman"/>
          <w:color w:val="auto"/>
        </w:rPr>
        <w:t xml:space="preserve"> и бланки ответов; после истечения </w:t>
      </w:r>
      <w:r w:rsidR="00862A4C" w:rsidRPr="00B25651">
        <w:rPr>
          <w:rFonts w:ascii="Times New Roman" w:hAnsi="Times New Roman" w:cs="Times New Roman"/>
          <w:color w:val="auto"/>
        </w:rPr>
        <w:t xml:space="preserve">времени </w:t>
      </w:r>
      <w:r w:rsidR="005E1716" w:rsidRPr="00B25651">
        <w:rPr>
          <w:rFonts w:ascii="Times New Roman" w:hAnsi="Times New Roman" w:cs="Times New Roman"/>
          <w:color w:val="auto"/>
        </w:rPr>
        <w:t>бланки</w:t>
      </w:r>
      <w:r w:rsidR="007C3DAF" w:rsidRPr="00B25651">
        <w:rPr>
          <w:rFonts w:ascii="Times New Roman" w:hAnsi="Times New Roman" w:cs="Times New Roman"/>
          <w:color w:val="auto"/>
        </w:rPr>
        <w:t xml:space="preserve"> </w:t>
      </w:r>
      <w:r w:rsidR="005E1716" w:rsidRPr="00B25651">
        <w:rPr>
          <w:rFonts w:ascii="Times New Roman" w:hAnsi="Times New Roman" w:cs="Times New Roman"/>
          <w:color w:val="auto"/>
        </w:rPr>
        <w:t>ответов собираются и передаются жюри, ко</w:t>
      </w:r>
      <w:r w:rsidR="00862A4C" w:rsidRPr="00B25651">
        <w:rPr>
          <w:rFonts w:ascii="Times New Roman" w:hAnsi="Times New Roman" w:cs="Times New Roman"/>
          <w:color w:val="auto"/>
        </w:rPr>
        <w:t>торое проверяе</w:t>
      </w:r>
      <w:r w:rsidR="00170B33" w:rsidRPr="00B25651">
        <w:rPr>
          <w:rFonts w:ascii="Times New Roman" w:hAnsi="Times New Roman" w:cs="Times New Roman"/>
          <w:color w:val="auto"/>
        </w:rPr>
        <w:t>т  правильность  выполнения заданий.</w:t>
      </w:r>
      <w:r w:rsidR="007E6353" w:rsidRPr="00B25651">
        <w:rPr>
          <w:rFonts w:ascii="Times New Roman" w:hAnsi="Times New Roman" w:cs="Times New Roman"/>
          <w:color w:val="auto"/>
        </w:rPr>
        <w:t xml:space="preserve"> После окончания каждого раунда учителя комментируют ответы к вопросам заданий.</w:t>
      </w:r>
    </w:p>
    <w:p w:rsidR="007E6353" w:rsidRPr="00B25651" w:rsidRDefault="007E6353" w:rsidP="00B2565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25651">
        <w:rPr>
          <w:rFonts w:ascii="Times New Roman" w:hAnsi="Times New Roman" w:cs="Times New Roman"/>
          <w:color w:val="auto"/>
        </w:rPr>
        <w:t>По окончании 3 раунда (во время проверки работ жюри)</w:t>
      </w:r>
      <w:r w:rsidR="00927A97" w:rsidRPr="00B25651">
        <w:rPr>
          <w:rFonts w:ascii="Times New Roman" w:hAnsi="Times New Roman" w:cs="Times New Roman"/>
          <w:color w:val="auto"/>
        </w:rPr>
        <w:t xml:space="preserve"> проводится музыкальный конкурс с болельщиками.</w:t>
      </w:r>
    </w:p>
    <w:p w:rsidR="00170B33" w:rsidRPr="00B25651" w:rsidRDefault="00927A97" w:rsidP="00B2565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25651">
        <w:rPr>
          <w:rFonts w:ascii="Times New Roman" w:hAnsi="Times New Roman" w:cs="Times New Roman"/>
          <w:color w:val="auto"/>
        </w:rPr>
        <w:t xml:space="preserve">Затем </w:t>
      </w:r>
      <w:r w:rsidR="00170B33" w:rsidRPr="00B25651">
        <w:rPr>
          <w:rFonts w:ascii="Times New Roman" w:hAnsi="Times New Roman" w:cs="Times New Roman"/>
          <w:color w:val="auto"/>
        </w:rPr>
        <w:t xml:space="preserve"> проводится подведение итогов игры и награждение команд.</w:t>
      </w:r>
    </w:p>
    <w:p w:rsidR="002149D4" w:rsidRPr="00B25651" w:rsidRDefault="00F63000" w:rsidP="00B2565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25651">
        <w:rPr>
          <w:rFonts w:ascii="Times New Roman" w:hAnsi="Times New Roman" w:cs="Times New Roman"/>
          <w:color w:val="auto"/>
        </w:rPr>
        <w:t xml:space="preserve">  </w:t>
      </w:r>
    </w:p>
    <w:p w:rsidR="00F63000" w:rsidRPr="00B25651" w:rsidRDefault="008F5DEC" w:rsidP="00B2565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25651">
        <w:rPr>
          <w:rFonts w:ascii="Times New Roman" w:hAnsi="Times New Roman" w:cs="Times New Roman"/>
          <w:b/>
          <w:color w:val="auto"/>
        </w:rPr>
        <w:t xml:space="preserve">Этап </w:t>
      </w:r>
      <w:r w:rsidR="00170B33" w:rsidRPr="00B25651">
        <w:rPr>
          <w:rFonts w:ascii="Times New Roman" w:hAnsi="Times New Roman" w:cs="Times New Roman"/>
          <w:b/>
          <w:color w:val="auto"/>
        </w:rPr>
        <w:t xml:space="preserve">2. </w:t>
      </w:r>
      <w:r w:rsidR="00855014" w:rsidRPr="00B25651">
        <w:rPr>
          <w:rFonts w:ascii="Times New Roman" w:hAnsi="Times New Roman" w:cs="Times New Roman"/>
          <w:color w:val="auto"/>
        </w:rPr>
        <w:t xml:space="preserve"> </w:t>
      </w:r>
      <w:r w:rsidR="00F63000" w:rsidRPr="00B25651">
        <w:rPr>
          <w:rFonts w:ascii="Times New Roman" w:hAnsi="Times New Roman" w:cs="Times New Roman"/>
          <w:b/>
          <w:color w:val="auto"/>
        </w:rPr>
        <w:t>Открытие  игры</w:t>
      </w:r>
    </w:p>
    <w:p w:rsidR="00AB362C" w:rsidRPr="00B25651" w:rsidRDefault="00855014" w:rsidP="00B2565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B25651">
        <w:rPr>
          <w:rFonts w:ascii="Times New Roman" w:hAnsi="Times New Roman" w:cs="Times New Roman"/>
          <w:b/>
          <w:color w:val="auto"/>
        </w:rPr>
        <w:t xml:space="preserve">Вступительное слово </w:t>
      </w:r>
      <w:r w:rsidR="00170B33" w:rsidRPr="00B25651">
        <w:rPr>
          <w:rFonts w:ascii="Times New Roman" w:hAnsi="Times New Roman" w:cs="Times New Roman"/>
          <w:b/>
          <w:color w:val="auto"/>
        </w:rPr>
        <w:t xml:space="preserve">1 </w:t>
      </w:r>
      <w:r w:rsidRPr="00B25651">
        <w:rPr>
          <w:rFonts w:ascii="Times New Roman" w:hAnsi="Times New Roman" w:cs="Times New Roman"/>
          <w:b/>
          <w:color w:val="auto"/>
        </w:rPr>
        <w:t xml:space="preserve">ведущего: </w:t>
      </w:r>
      <w:r w:rsidR="002149D4" w:rsidRPr="00B25651">
        <w:rPr>
          <w:rFonts w:ascii="Times New Roman" w:hAnsi="Times New Roman" w:cs="Times New Roman"/>
          <w:b/>
          <w:color w:val="auto"/>
        </w:rPr>
        <w:t xml:space="preserve"> </w:t>
      </w:r>
      <w:r w:rsidRPr="00B25651">
        <w:rPr>
          <w:rFonts w:ascii="Times New Roman" w:hAnsi="Times New Roman" w:cs="Times New Roman"/>
          <w:color w:val="auto"/>
        </w:rPr>
        <w:t>«</w:t>
      </w:r>
      <w:r w:rsidR="00AB362C" w:rsidRPr="00B25651">
        <w:rPr>
          <w:rFonts w:ascii="Times New Roman" w:eastAsia="Times New Roman" w:hAnsi="Times New Roman" w:cs="Times New Roman"/>
          <w:color w:val="auto"/>
          <w:lang w:eastAsia="ru-RU"/>
        </w:rPr>
        <w:t>Здравствуйте, уважаемые учителя и ребята!</w:t>
      </w:r>
    </w:p>
    <w:p w:rsidR="00AB362C" w:rsidRPr="00B25651" w:rsidRDefault="00AB362C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сегодняшнее мероприятие посвящено физике – одной из древнейших наук, науке, без которой немыслимо дальнейшее развитие человечества.</w:t>
      </w:r>
    </w:p>
    <w:p w:rsidR="002149D4" w:rsidRPr="00B25651" w:rsidRDefault="002149D4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49D4" w:rsidRPr="00B25651" w:rsidRDefault="00170B33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B362C" w:rsidRPr="00B2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ведущий.</w:t>
      </w:r>
      <w:r w:rsidR="00AB362C" w:rsidRPr="00B25651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Интересной, увлекательной, могучей науке!</w:t>
      </w:r>
    </w:p>
    <w:p w:rsidR="00170B33" w:rsidRPr="00B25651" w:rsidRDefault="00170B33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362C" w:rsidRPr="00B25651" w:rsidRDefault="00170B33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AB362C" w:rsidRPr="00B2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ведущий.</w:t>
      </w:r>
      <w:r w:rsidR="00AB362C" w:rsidRPr="00B2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Сильная рука человека забросила ввысь космические корабли. И, глядя на эти золотые звезды, люди говорят: “Физика – это здорово!” </w:t>
      </w:r>
    </w:p>
    <w:p w:rsidR="002149D4" w:rsidRPr="00B25651" w:rsidRDefault="002149D4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362C" w:rsidRPr="00B25651" w:rsidRDefault="00170B33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B362C" w:rsidRPr="00B2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ведущий.</w:t>
      </w:r>
      <w:r w:rsidR="00AB362C" w:rsidRPr="00B2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Полярники приветствуют первый атомоход, бороздящий воды Ледовитого океана словами: “Физика – это великолепно!” </w:t>
      </w:r>
    </w:p>
    <w:p w:rsidR="002149D4" w:rsidRPr="00B25651" w:rsidRDefault="002149D4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362C" w:rsidRPr="00B25651" w:rsidRDefault="00170B33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AB362C" w:rsidRPr="00B2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ведущий.</w:t>
      </w:r>
      <w:r w:rsidR="00AB362C" w:rsidRPr="00B2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Пройдет несколько лет, и первые люди, высадившись на Марсе, подумают: “Физика – всемогуща!” </w:t>
      </w:r>
    </w:p>
    <w:p w:rsidR="002149D4" w:rsidRPr="00B25651" w:rsidRDefault="002149D4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362C" w:rsidRPr="00B25651" w:rsidRDefault="00170B33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B362C" w:rsidRPr="00B2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ведущий.</w:t>
      </w:r>
      <w:r w:rsidR="00AB362C" w:rsidRPr="00B2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Мы, собравшиеся на эту игру, говорим: “Физика – это грандиозно! Она сумела сделать былью то, что когда-то было только в детских мечтах!” </w:t>
      </w:r>
    </w:p>
    <w:p w:rsidR="00F63000" w:rsidRPr="00B25651" w:rsidRDefault="00170B33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F63000" w:rsidRPr="00B25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Звучит музыка </w:t>
      </w:r>
      <w:r w:rsidR="002149D4" w:rsidRPr="00B25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куплет гимна науке)</w:t>
      </w:r>
    </w:p>
    <w:p w:rsidR="002149D4" w:rsidRPr="00B25651" w:rsidRDefault="002149D4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000" w:rsidRPr="00B25651" w:rsidRDefault="00170B33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63000" w:rsidRPr="00B2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ведущий.</w:t>
      </w:r>
      <w:r w:rsidR="00F63000" w:rsidRPr="00B2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игре принимают участие команды восьмых классов. </w:t>
      </w:r>
    </w:p>
    <w:p w:rsidR="00292DAC" w:rsidRPr="00B25651" w:rsidRDefault="00170B33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63000" w:rsidRPr="00B2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присутствуют лучшие из лучших знатоков физики! </w:t>
      </w:r>
    </w:p>
    <w:p w:rsidR="00F63000" w:rsidRPr="00B25651" w:rsidRDefault="00F63000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поприветствуем их </w:t>
      </w:r>
      <w:r w:rsidRPr="00B25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(предста</w:t>
      </w:r>
      <w:r w:rsidR="00A40ED8" w:rsidRPr="00B25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вление каждой команды</w:t>
      </w:r>
      <w:r w:rsidRPr="00B25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47312B" w:rsidRPr="00B25651" w:rsidRDefault="008F5DEC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Команда </w:t>
      </w:r>
      <w:r w:rsidR="00C529B3" w:rsidRPr="00B25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8а</w:t>
      </w:r>
      <w:r w:rsidR="00A40ED8" w:rsidRPr="00B25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класса</w:t>
      </w:r>
    </w:p>
    <w:p w:rsidR="008F5DEC" w:rsidRPr="00B25651" w:rsidRDefault="008F5DEC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Команда </w:t>
      </w:r>
      <w:r w:rsidR="00C529B3" w:rsidRPr="00B25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8б</w:t>
      </w:r>
      <w:r w:rsidR="00A40ED8" w:rsidRPr="00B25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класса</w:t>
      </w:r>
    </w:p>
    <w:p w:rsidR="008F5DEC" w:rsidRPr="00B25651" w:rsidRDefault="008F5DEC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Команда </w:t>
      </w:r>
      <w:r w:rsidR="00C529B3" w:rsidRPr="00B25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8в</w:t>
      </w:r>
      <w:r w:rsidR="00A40ED8" w:rsidRPr="00B25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класса</w:t>
      </w:r>
    </w:p>
    <w:p w:rsidR="00C529B3" w:rsidRPr="00B25651" w:rsidRDefault="00170B33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Команда </w:t>
      </w:r>
      <w:r w:rsidR="00C529B3" w:rsidRPr="00B25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8г</w:t>
      </w:r>
      <w:r w:rsidR="00A40ED8" w:rsidRPr="00B25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класса</w:t>
      </w:r>
    </w:p>
    <w:p w:rsidR="00292DAC" w:rsidRPr="00B25651" w:rsidRDefault="002149D4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ведущий</w:t>
      </w:r>
      <w:r w:rsidR="00927A97" w:rsidRPr="00B2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70B33" w:rsidRPr="00B2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Поприветствуем  </w:t>
      </w:r>
      <w:r w:rsidR="00292DAC" w:rsidRPr="00B256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уважаемое жюри!  Помощников! И, конечно же, громкие аплодисменты гостям и болельщикам нашей игры!</w:t>
      </w:r>
    </w:p>
    <w:p w:rsidR="00170B33" w:rsidRPr="00B25651" w:rsidRDefault="002149D4" w:rsidP="00B25651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B25651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2 </w:t>
      </w:r>
      <w:r w:rsidR="00F63000" w:rsidRPr="00B25651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ведущий</w:t>
      </w:r>
      <w:r w:rsidR="00927A97" w:rsidRPr="00B25651">
        <w:rPr>
          <w:rFonts w:ascii="Times New Roman" w:eastAsia="Times New Roman" w:hAnsi="Times New Roman" w:cs="Times New Roman"/>
          <w:color w:val="auto"/>
          <w:lang w:eastAsia="ru-RU"/>
        </w:rPr>
        <w:t xml:space="preserve">. </w:t>
      </w:r>
      <w:r w:rsidR="00F63000" w:rsidRPr="00B25651">
        <w:rPr>
          <w:rFonts w:ascii="Times New Roman" w:eastAsia="Times New Roman" w:hAnsi="Times New Roman" w:cs="Times New Roman"/>
          <w:color w:val="auto"/>
          <w:lang w:eastAsia="ru-RU"/>
        </w:rPr>
        <w:t xml:space="preserve">Перед началом </w:t>
      </w:r>
      <w:r w:rsidR="00F4073D" w:rsidRPr="00B25651">
        <w:rPr>
          <w:rFonts w:ascii="Times New Roman" w:eastAsia="Times New Roman" w:hAnsi="Times New Roman" w:cs="Times New Roman"/>
          <w:color w:val="auto"/>
          <w:lang w:eastAsia="ru-RU"/>
        </w:rPr>
        <w:t>игры</w:t>
      </w:r>
      <w:r w:rsidR="00F63000" w:rsidRPr="00B25651">
        <w:rPr>
          <w:rFonts w:ascii="Times New Roman" w:eastAsia="Times New Roman" w:hAnsi="Times New Roman" w:cs="Times New Roman"/>
          <w:color w:val="auto"/>
          <w:lang w:eastAsia="ru-RU"/>
        </w:rPr>
        <w:t xml:space="preserve"> хочу останов</w:t>
      </w:r>
      <w:r w:rsidR="00F4073D" w:rsidRPr="00B25651">
        <w:rPr>
          <w:rFonts w:ascii="Times New Roman" w:eastAsia="Times New Roman" w:hAnsi="Times New Roman" w:cs="Times New Roman"/>
          <w:color w:val="auto"/>
          <w:lang w:eastAsia="ru-RU"/>
        </w:rPr>
        <w:t>иться на правилах и условиях ее</w:t>
      </w:r>
      <w:r w:rsidR="00F63000" w:rsidRPr="00B25651">
        <w:rPr>
          <w:rFonts w:ascii="Times New Roman" w:eastAsia="Times New Roman" w:hAnsi="Times New Roman" w:cs="Times New Roman"/>
          <w:color w:val="auto"/>
          <w:lang w:eastAsia="ru-RU"/>
        </w:rPr>
        <w:t xml:space="preserve"> проведения.</w:t>
      </w:r>
      <w:r w:rsidR="00F4073D" w:rsidRPr="00B25651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B0735B" w:rsidRPr="00B25651" w:rsidRDefault="00B0735B" w:rsidP="00B25651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  <w:lang w:eastAsia="ru-RU"/>
        </w:rPr>
      </w:pPr>
      <w:r w:rsidRPr="00B25651">
        <w:rPr>
          <w:rFonts w:ascii="Times New Roman" w:eastAsia="Times New Roman" w:hAnsi="Times New Roman" w:cs="Times New Roman"/>
          <w:i/>
          <w:color w:val="auto"/>
          <w:lang w:eastAsia="ru-RU"/>
        </w:rPr>
        <w:t>Слайд презентации с перечислением  этапов игры</w:t>
      </w:r>
    </w:p>
    <w:p w:rsidR="00F4073D" w:rsidRPr="00B25651" w:rsidRDefault="00F4073D" w:rsidP="00B2565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25651">
        <w:rPr>
          <w:rFonts w:ascii="Times New Roman" w:eastAsia="Times New Roman" w:hAnsi="Times New Roman" w:cs="Times New Roman"/>
          <w:color w:val="auto"/>
          <w:lang w:eastAsia="ru-RU"/>
        </w:rPr>
        <w:t>Вам предстоит покорить три вершины – пройти 3 раунда.</w:t>
      </w:r>
      <w:r w:rsidR="00F63000" w:rsidRPr="00B25651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F4073D" w:rsidRPr="00B25651" w:rsidRDefault="00F4073D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651">
        <w:rPr>
          <w:rFonts w:ascii="Times New Roman" w:hAnsi="Times New Roman" w:cs="Times New Roman"/>
          <w:sz w:val="24"/>
          <w:szCs w:val="24"/>
        </w:rPr>
        <w:t xml:space="preserve">Для  успешной сплоченной работы нужно выбрать капитанов команд. </w:t>
      </w:r>
    </w:p>
    <w:p w:rsidR="00170B33" w:rsidRPr="00B25651" w:rsidRDefault="00292DAC" w:rsidP="00B2565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25651">
        <w:rPr>
          <w:rFonts w:ascii="Times New Roman" w:hAnsi="Times New Roman" w:cs="Times New Roman"/>
          <w:color w:val="auto"/>
        </w:rPr>
        <w:t>В начале каждого  раунда</w:t>
      </w:r>
      <w:r w:rsidR="00F4073D" w:rsidRPr="00B25651">
        <w:rPr>
          <w:rFonts w:ascii="Times New Roman" w:hAnsi="Times New Roman" w:cs="Times New Roman"/>
          <w:color w:val="auto"/>
        </w:rPr>
        <w:t xml:space="preserve">  капитан команды получает карточку, содержащую текст с заданиями </w:t>
      </w:r>
      <w:r w:rsidRPr="00B25651">
        <w:rPr>
          <w:rFonts w:ascii="Times New Roman" w:hAnsi="Times New Roman" w:cs="Times New Roman"/>
          <w:color w:val="auto"/>
        </w:rPr>
        <w:t xml:space="preserve"> и </w:t>
      </w:r>
      <w:r w:rsidR="00F4073D" w:rsidRPr="00B25651">
        <w:rPr>
          <w:rFonts w:ascii="Times New Roman" w:hAnsi="Times New Roman" w:cs="Times New Roman"/>
          <w:color w:val="auto"/>
        </w:rPr>
        <w:t xml:space="preserve"> </w:t>
      </w:r>
      <w:r w:rsidRPr="00B25651">
        <w:rPr>
          <w:rFonts w:ascii="Times New Roman" w:hAnsi="Times New Roman" w:cs="Times New Roman"/>
          <w:color w:val="auto"/>
        </w:rPr>
        <w:t xml:space="preserve"> </w:t>
      </w:r>
      <w:r w:rsidR="00F63000" w:rsidRPr="00B25651">
        <w:rPr>
          <w:rFonts w:ascii="Times New Roman" w:hAnsi="Times New Roman" w:cs="Times New Roman"/>
          <w:color w:val="auto"/>
        </w:rPr>
        <w:t xml:space="preserve"> </w:t>
      </w:r>
      <w:r w:rsidR="00F4073D" w:rsidRPr="00B25651">
        <w:rPr>
          <w:rFonts w:ascii="Times New Roman" w:hAnsi="Times New Roman" w:cs="Times New Roman"/>
          <w:color w:val="auto"/>
        </w:rPr>
        <w:t>бланк</w:t>
      </w:r>
      <w:r w:rsidRPr="00B25651">
        <w:rPr>
          <w:rFonts w:ascii="Times New Roman" w:hAnsi="Times New Roman" w:cs="Times New Roman"/>
          <w:color w:val="auto"/>
        </w:rPr>
        <w:t xml:space="preserve"> </w:t>
      </w:r>
      <w:r w:rsidR="00F4073D" w:rsidRPr="00B25651">
        <w:rPr>
          <w:rFonts w:ascii="Times New Roman" w:hAnsi="Times New Roman" w:cs="Times New Roman"/>
          <w:color w:val="auto"/>
        </w:rPr>
        <w:t xml:space="preserve"> для ответов</w:t>
      </w:r>
      <w:r w:rsidR="00F63000" w:rsidRPr="00B25651">
        <w:rPr>
          <w:rFonts w:ascii="Times New Roman" w:hAnsi="Times New Roman" w:cs="Times New Roman"/>
          <w:color w:val="auto"/>
        </w:rPr>
        <w:t xml:space="preserve">. </w:t>
      </w:r>
      <w:r w:rsidRPr="00B25651">
        <w:rPr>
          <w:rFonts w:ascii="Times New Roman" w:hAnsi="Times New Roman" w:cs="Times New Roman"/>
          <w:color w:val="auto"/>
        </w:rPr>
        <w:t xml:space="preserve">После удара гонга команда приступает к выполнению заданий. У вас будет </w:t>
      </w:r>
      <w:r w:rsidR="002149D4" w:rsidRPr="00B25651">
        <w:rPr>
          <w:rFonts w:ascii="Times New Roman" w:hAnsi="Times New Roman" w:cs="Times New Roman"/>
          <w:color w:val="auto"/>
        </w:rPr>
        <w:t>10</w:t>
      </w:r>
      <w:r w:rsidRPr="00B25651">
        <w:rPr>
          <w:rFonts w:ascii="Times New Roman" w:hAnsi="Times New Roman" w:cs="Times New Roman"/>
          <w:color w:val="auto"/>
        </w:rPr>
        <w:t xml:space="preserve">    минут  на  выполнение заданий  каждого раунда.</w:t>
      </w:r>
    </w:p>
    <w:p w:rsidR="00F4073D" w:rsidRPr="00B25651" w:rsidRDefault="00292DAC" w:rsidP="00B2565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25651">
        <w:rPr>
          <w:rFonts w:ascii="Times New Roman" w:hAnsi="Times New Roman" w:cs="Times New Roman"/>
          <w:color w:val="auto"/>
        </w:rPr>
        <w:t xml:space="preserve"> </w:t>
      </w:r>
      <w:r w:rsidR="00F4073D" w:rsidRPr="00B25651">
        <w:rPr>
          <w:rFonts w:ascii="Times New Roman" w:hAnsi="Times New Roman" w:cs="Times New Roman"/>
          <w:color w:val="auto"/>
        </w:rPr>
        <w:t xml:space="preserve">Конечно, нужно убрать все телефоны и не доставать их, пока идет игра. </w:t>
      </w:r>
    </w:p>
    <w:p w:rsidR="00292DAC" w:rsidRPr="00B25651" w:rsidRDefault="00F4073D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651">
        <w:rPr>
          <w:rFonts w:ascii="Times New Roman" w:hAnsi="Times New Roman" w:cs="Times New Roman"/>
          <w:sz w:val="24"/>
          <w:szCs w:val="24"/>
        </w:rPr>
        <w:t>После окончания отведенного времени  - бланки о</w:t>
      </w:r>
      <w:r w:rsidR="00292DAC" w:rsidRPr="00B25651">
        <w:rPr>
          <w:rFonts w:ascii="Times New Roman" w:hAnsi="Times New Roman" w:cs="Times New Roman"/>
          <w:sz w:val="24"/>
          <w:szCs w:val="24"/>
        </w:rPr>
        <w:t xml:space="preserve">тветов сдаются жюри.  </w:t>
      </w:r>
    </w:p>
    <w:p w:rsidR="00F4073D" w:rsidRPr="00B25651" w:rsidRDefault="00292DAC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651">
        <w:rPr>
          <w:rFonts w:ascii="Times New Roman" w:hAnsi="Times New Roman" w:cs="Times New Roman"/>
          <w:sz w:val="24"/>
          <w:szCs w:val="24"/>
        </w:rPr>
        <w:lastRenderedPageBreak/>
        <w:t>Затем о</w:t>
      </w:r>
      <w:r w:rsidR="00F4073D" w:rsidRPr="00B25651">
        <w:rPr>
          <w:rFonts w:ascii="Times New Roman" w:hAnsi="Times New Roman" w:cs="Times New Roman"/>
          <w:sz w:val="24"/>
          <w:szCs w:val="24"/>
        </w:rPr>
        <w:t>звучиваются правильные ответы на вопросы.</w:t>
      </w:r>
    </w:p>
    <w:p w:rsidR="002149D4" w:rsidRPr="00B25651" w:rsidRDefault="002149D4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2149D4" w:rsidRPr="00B25651" w:rsidRDefault="00F4073D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физики</w:t>
      </w:r>
      <w:r w:rsidR="00170B33" w:rsidRPr="00B2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(Калгина И.М.)</w:t>
      </w:r>
      <w:r w:rsidRPr="00B2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  <w:r w:rsidRPr="00B256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Почтеннейшие и мудрейшие юные физики! </w:t>
      </w:r>
    </w:p>
    <w:p w:rsidR="002149D4" w:rsidRPr="00B25651" w:rsidRDefault="00F4073D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56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 бойтесь трудностей</w:t>
      </w:r>
      <w:r w:rsidR="008D7F63" w:rsidRPr="00B256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! </w:t>
      </w:r>
      <w:r w:rsidRPr="00B256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Да помогут вам ваши знания по физике и смекалка! </w:t>
      </w:r>
    </w:p>
    <w:p w:rsidR="00F4073D" w:rsidRPr="00B25651" w:rsidRDefault="00F4073D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56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Вперед, к вершинам знаний!</w:t>
      </w:r>
    </w:p>
    <w:p w:rsidR="002149D4" w:rsidRPr="00B25651" w:rsidRDefault="002149D4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62C" w:rsidRPr="00B25651" w:rsidRDefault="00170B33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651">
        <w:rPr>
          <w:rFonts w:ascii="Times New Roman" w:hAnsi="Times New Roman" w:cs="Times New Roman"/>
          <w:b/>
          <w:sz w:val="24"/>
          <w:szCs w:val="24"/>
        </w:rPr>
        <w:t>1 в</w:t>
      </w:r>
      <w:r w:rsidR="00F4073D" w:rsidRPr="00B25651">
        <w:rPr>
          <w:rFonts w:ascii="Times New Roman" w:hAnsi="Times New Roman" w:cs="Times New Roman"/>
          <w:b/>
          <w:sz w:val="24"/>
          <w:szCs w:val="24"/>
        </w:rPr>
        <w:t xml:space="preserve">едущий </w:t>
      </w:r>
      <w:r w:rsidR="00F4073D" w:rsidRPr="00B25651">
        <w:rPr>
          <w:rFonts w:ascii="Times New Roman" w:hAnsi="Times New Roman" w:cs="Times New Roman"/>
          <w:sz w:val="24"/>
          <w:szCs w:val="24"/>
        </w:rPr>
        <w:t xml:space="preserve"> Итак, м</w:t>
      </w:r>
      <w:r w:rsidR="007C3DAF" w:rsidRPr="00B25651">
        <w:rPr>
          <w:rFonts w:ascii="Times New Roman" w:hAnsi="Times New Roman" w:cs="Times New Roman"/>
          <w:sz w:val="24"/>
          <w:szCs w:val="24"/>
        </w:rPr>
        <w:t xml:space="preserve">ы начинаем </w:t>
      </w:r>
      <w:r w:rsidR="00F4073D" w:rsidRPr="00B25651">
        <w:rPr>
          <w:rFonts w:ascii="Times New Roman" w:hAnsi="Times New Roman" w:cs="Times New Roman"/>
          <w:sz w:val="24"/>
          <w:szCs w:val="24"/>
        </w:rPr>
        <w:t xml:space="preserve">интеллектуальную </w:t>
      </w:r>
      <w:r w:rsidR="007C3DAF" w:rsidRPr="00B25651">
        <w:rPr>
          <w:rFonts w:ascii="Times New Roman" w:hAnsi="Times New Roman" w:cs="Times New Roman"/>
          <w:sz w:val="24"/>
          <w:szCs w:val="24"/>
        </w:rPr>
        <w:t>игру</w:t>
      </w:r>
      <w:r w:rsidR="00292DAC" w:rsidRPr="00B25651">
        <w:rPr>
          <w:rFonts w:ascii="Times New Roman" w:hAnsi="Times New Roman" w:cs="Times New Roman"/>
          <w:sz w:val="24"/>
          <w:szCs w:val="24"/>
        </w:rPr>
        <w:t xml:space="preserve">, </w:t>
      </w:r>
      <w:r w:rsidR="00F637FE" w:rsidRPr="00B25651">
        <w:rPr>
          <w:rFonts w:ascii="Times New Roman" w:hAnsi="Times New Roman" w:cs="Times New Roman"/>
          <w:sz w:val="24"/>
          <w:szCs w:val="24"/>
        </w:rPr>
        <w:t xml:space="preserve">которая проверит ваши знания </w:t>
      </w:r>
      <w:r w:rsidR="007C3DAF" w:rsidRPr="00B25651">
        <w:rPr>
          <w:rFonts w:ascii="Times New Roman" w:hAnsi="Times New Roman" w:cs="Times New Roman"/>
          <w:sz w:val="24"/>
          <w:szCs w:val="24"/>
        </w:rPr>
        <w:t>по физике</w:t>
      </w:r>
      <w:r w:rsidR="00F637FE" w:rsidRPr="00B25651">
        <w:rPr>
          <w:rFonts w:ascii="Times New Roman" w:hAnsi="Times New Roman" w:cs="Times New Roman"/>
          <w:sz w:val="24"/>
          <w:szCs w:val="24"/>
        </w:rPr>
        <w:t>, логику и эрудицию.</w:t>
      </w:r>
    </w:p>
    <w:p w:rsidR="0047312B" w:rsidRPr="00B25651" w:rsidRDefault="00EB4DA7" w:rsidP="00B2565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B25651">
        <w:rPr>
          <w:rFonts w:ascii="Times New Roman" w:hAnsi="Times New Roman" w:cs="Times New Roman"/>
          <w:b/>
          <w:color w:val="auto"/>
        </w:rPr>
        <w:t>Этап 3</w:t>
      </w:r>
      <w:r w:rsidR="0047312B" w:rsidRPr="00B25651">
        <w:rPr>
          <w:rFonts w:ascii="Times New Roman" w:hAnsi="Times New Roman" w:cs="Times New Roman"/>
          <w:b/>
          <w:color w:val="auto"/>
        </w:rPr>
        <w:t>. Игра</w:t>
      </w:r>
    </w:p>
    <w:p w:rsidR="00855014" w:rsidRPr="00B25651" w:rsidRDefault="00170B33" w:rsidP="00B2565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B25651">
        <w:rPr>
          <w:rFonts w:ascii="Times New Roman" w:hAnsi="Times New Roman" w:cs="Times New Roman"/>
          <w:b/>
          <w:color w:val="auto"/>
        </w:rPr>
        <w:t xml:space="preserve">2 </w:t>
      </w:r>
      <w:r w:rsidR="00C529B3" w:rsidRPr="00B25651">
        <w:rPr>
          <w:rFonts w:ascii="Times New Roman" w:hAnsi="Times New Roman" w:cs="Times New Roman"/>
          <w:b/>
          <w:color w:val="auto"/>
        </w:rPr>
        <w:t>Ведущий</w:t>
      </w:r>
      <w:r w:rsidR="00C529B3" w:rsidRPr="00B25651">
        <w:rPr>
          <w:rFonts w:ascii="Times New Roman" w:hAnsi="Times New Roman" w:cs="Times New Roman"/>
          <w:color w:val="auto"/>
        </w:rPr>
        <w:t xml:space="preserve"> </w:t>
      </w:r>
      <w:r w:rsidR="00292DAC" w:rsidRPr="00B25651">
        <w:rPr>
          <w:rFonts w:ascii="Times New Roman" w:hAnsi="Times New Roman" w:cs="Times New Roman"/>
          <w:color w:val="auto"/>
        </w:rPr>
        <w:t xml:space="preserve"> </w:t>
      </w:r>
      <w:r w:rsidR="00C529B3" w:rsidRPr="00B25651">
        <w:rPr>
          <w:rFonts w:ascii="Times New Roman" w:hAnsi="Times New Roman" w:cs="Times New Roman"/>
          <w:color w:val="auto"/>
        </w:rPr>
        <w:t>Раунд 1 Термос.</w:t>
      </w:r>
    </w:p>
    <w:p w:rsidR="0047312B" w:rsidRPr="00B25651" w:rsidRDefault="0047312B" w:rsidP="00B2565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B25651">
        <w:rPr>
          <w:rFonts w:ascii="Times New Roman" w:hAnsi="Times New Roman" w:cs="Times New Roman"/>
          <w:i/>
          <w:color w:val="auto"/>
        </w:rPr>
        <w:t>Слайд презентации – РАУНД 1. Термос.</w:t>
      </w:r>
    </w:p>
    <w:p w:rsidR="0047312B" w:rsidRPr="00B25651" w:rsidRDefault="00C529B3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25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Под м</w:t>
      </w:r>
      <w:r w:rsidR="00170B33" w:rsidRPr="00B25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уз. заставку выносятся термосы, помощники выдают </w:t>
      </w:r>
      <w:r w:rsidR="0047312B" w:rsidRPr="00B25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170B33" w:rsidRPr="00B25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командам </w:t>
      </w:r>
      <w:r w:rsidR="0047312B" w:rsidRPr="00B25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карточки с заданиями и бланк</w:t>
      </w:r>
      <w:r w:rsidRPr="00B25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</w:t>
      </w:r>
      <w:r w:rsidR="00170B33" w:rsidRPr="00B25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ответов.</w:t>
      </w:r>
    </w:p>
    <w:p w:rsidR="00C529B3" w:rsidRPr="00B25651" w:rsidRDefault="00C529B3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25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Звучит удар гонга</w:t>
      </w:r>
      <w:r w:rsidR="00170B33" w:rsidRPr="00B25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47312B" w:rsidRPr="00B25651" w:rsidRDefault="00927A97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25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Включается таймер (на 10 мин</w:t>
      </w:r>
      <w:r w:rsidR="00B0735B" w:rsidRPr="00B25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ут)</w:t>
      </w:r>
    </w:p>
    <w:p w:rsidR="004212E6" w:rsidRPr="00B25651" w:rsidRDefault="004212E6" w:rsidP="00B2565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B25651">
        <w:rPr>
          <w:rFonts w:ascii="Times New Roman" w:hAnsi="Times New Roman" w:cs="Times New Roman"/>
          <w:i/>
          <w:color w:val="auto"/>
        </w:rPr>
        <w:t>После окончания 1 раунда помощники собирают бл</w:t>
      </w:r>
      <w:r w:rsidR="0047312B" w:rsidRPr="00B25651">
        <w:rPr>
          <w:rFonts w:ascii="Times New Roman" w:hAnsi="Times New Roman" w:cs="Times New Roman"/>
          <w:i/>
          <w:color w:val="auto"/>
        </w:rPr>
        <w:t>анки ответов и передают их жюри;  жюри по карточкам</w:t>
      </w:r>
      <w:r w:rsidRPr="00B25651">
        <w:rPr>
          <w:rFonts w:ascii="Times New Roman" w:hAnsi="Times New Roman" w:cs="Times New Roman"/>
          <w:i/>
          <w:color w:val="auto"/>
        </w:rPr>
        <w:t xml:space="preserve"> с критериями ответов</w:t>
      </w:r>
      <w:r w:rsidR="0047312B" w:rsidRPr="00B25651">
        <w:rPr>
          <w:rFonts w:ascii="Times New Roman" w:hAnsi="Times New Roman" w:cs="Times New Roman"/>
          <w:i/>
          <w:color w:val="auto"/>
        </w:rPr>
        <w:t xml:space="preserve"> проверяет </w:t>
      </w:r>
      <w:r w:rsidR="00927A97" w:rsidRPr="00B25651">
        <w:rPr>
          <w:rFonts w:ascii="Times New Roman" w:hAnsi="Times New Roman" w:cs="Times New Roman"/>
          <w:i/>
          <w:color w:val="auto"/>
        </w:rPr>
        <w:t>ответы команд</w:t>
      </w:r>
      <w:r w:rsidR="00170B33" w:rsidRPr="00B25651">
        <w:rPr>
          <w:rFonts w:ascii="Times New Roman" w:hAnsi="Times New Roman" w:cs="Times New Roman"/>
          <w:i/>
          <w:color w:val="auto"/>
        </w:rPr>
        <w:t>.</w:t>
      </w:r>
    </w:p>
    <w:p w:rsidR="0047312B" w:rsidRPr="00B25651" w:rsidRDefault="0047312B" w:rsidP="00B2565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47312B" w:rsidRPr="00B25651" w:rsidRDefault="00170B33" w:rsidP="00B2565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25651">
        <w:rPr>
          <w:rFonts w:ascii="Times New Roman" w:hAnsi="Times New Roman" w:cs="Times New Roman"/>
          <w:b/>
          <w:color w:val="auto"/>
        </w:rPr>
        <w:t xml:space="preserve">1 </w:t>
      </w:r>
      <w:r w:rsidR="00C529B3" w:rsidRPr="00B25651">
        <w:rPr>
          <w:rFonts w:ascii="Times New Roman" w:hAnsi="Times New Roman" w:cs="Times New Roman"/>
          <w:b/>
          <w:color w:val="auto"/>
        </w:rPr>
        <w:t>Ведущий</w:t>
      </w:r>
      <w:r w:rsidRPr="00B25651">
        <w:rPr>
          <w:rFonts w:ascii="Times New Roman" w:hAnsi="Times New Roman" w:cs="Times New Roman"/>
          <w:b/>
          <w:color w:val="auto"/>
        </w:rPr>
        <w:t xml:space="preserve"> </w:t>
      </w:r>
      <w:r w:rsidR="00C529B3" w:rsidRPr="00B25651">
        <w:rPr>
          <w:rFonts w:ascii="Times New Roman" w:hAnsi="Times New Roman" w:cs="Times New Roman"/>
          <w:b/>
          <w:i/>
          <w:color w:val="auto"/>
        </w:rPr>
        <w:t xml:space="preserve"> </w:t>
      </w:r>
      <w:r w:rsidR="0047312B" w:rsidRPr="00B25651">
        <w:rPr>
          <w:rFonts w:ascii="Times New Roman" w:hAnsi="Times New Roman" w:cs="Times New Roman"/>
          <w:color w:val="auto"/>
        </w:rPr>
        <w:t>Внимание! Правильные ответы!</w:t>
      </w:r>
    </w:p>
    <w:p w:rsidR="0047312B" w:rsidRPr="00B25651" w:rsidRDefault="00E142C9" w:rsidP="00B2565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B25651">
        <w:rPr>
          <w:rFonts w:ascii="Times New Roman" w:hAnsi="Times New Roman" w:cs="Times New Roman"/>
          <w:i/>
          <w:color w:val="auto"/>
        </w:rPr>
        <w:t>Открываются с</w:t>
      </w:r>
      <w:r w:rsidR="00A23917" w:rsidRPr="00B25651">
        <w:rPr>
          <w:rFonts w:ascii="Times New Roman" w:hAnsi="Times New Roman" w:cs="Times New Roman"/>
          <w:i/>
          <w:color w:val="auto"/>
        </w:rPr>
        <w:t>лайды с ответами,</w:t>
      </w:r>
      <w:r w:rsidRPr="00B25651">
        <w:rPr>
          <w:rFonts w:ascii="Times New Roman" w:hAnsi="Times New Roman" w:cs="Times New Roman"/>
          <w:i/>
          <w:color w:val="auto"/>
        </w:rPr>
        <w:t xml:space="preserve"> учителя физики</w:t>
      </w:r>
      <w:r w:rsidR="00A23917" w:rsidRPr="00B25651">
        <w:rPr>
          <w:rFonts w:ascii="Times New Roman" w:hAnsi="Times New Roman" w:cs="Times New Roman"/>
          <w:i/>
          <w:color w:val="auto"/>
        </w:rPr>
        <w:t xml:space="preserve"> </w:t>
      </w:r>
      <w:r w:rsidRPr="00B25651">
        <w:rPr>
          <w:rFonts w:ascii="Times New Roman" w:hAnsi="Times New Roman" w:cs="Times New Roman"/>
          <w:i/>
          <w:color w:val="auto"/>
        </w:rPr>
        <w:t xml:space="preserve">(Калгина И.М. и Новинская Е.А.) поочередно зачитывают </w:t>
      </w:r>
      <w:r w:rsidR="00A23917" w:rsidRPr="00B25651">
        <w:rPr>
          <w:rFonts w:ascii="Times New Roman" w:hAnsi="Times New Roman" w:cs="Times New Roman"/>
          <w:i/>
          <w:color w:val="auto"/>
        </w:rPr>
        <w:t>вопрос</w:t>
      </w:r>
      <w:r w:rsidRPr="00B25651">
        <w:rPr>
          <w:rFonts w:ascii="Times New Roman" w:hAnsi="Times New Roman" w:cs="Times New Roman"/>
          <w:i/>
          <w:color w:val="auto"/>
        </w:rPr>
        <w:t>ы</w:t>
      </w:r>
      <w:r w:rsidR="00A23917" w:rsidRPr="00B25651">
        <w:rPr>
          <w:rFonts w:ascii="Times New Roman" w:hAnsi="Times New Roman" w:cs="Times New Roman"/>
          <w:i/>
          <w:color w:val="auto"/>
        </w:rPr>
        <w:t xml:space="preserve"> и </w:t>
      </w:r>
      <w:r w:rsidRPr="00B25651">
        <w:rPr>
          <w:rFonts w:ascii="Times New Roman" w:hAnsi="Times New Roman" w:cs="Times New Roman"/>
          <w:i/>
          <w:color w:val="auto"/>
        </w:rPr>
        <w:t xml:space="preserve">комментируют </w:t>
      </w:r>
      <w:r w:rsidR="00A23917" w:rsidRPr="00B25651">
        <w:rPr>
          <w:rFonts w:ascii="Times New Roman" w:hAnsi="Times New Roman" w:cs="Times New Roman"/>
          <w:i/>
          <w:color w:val="auto"/>
        </w:rPr>
        <w:t>ответ</w:t>
      </w:r>
      <w:r w:rsidRPr="00B25651">
        <w:rPr>
          <w:rFonts w:ascii="Times New Roman" w:hAnsi="Times New Roman" w:cs="Times New Roman"/>
          <w:i/>
          <w:color w:val="auto"/>
        </w:rPr>
        <w:t>ы</w:t>
      </w:r>
      <w:r w:rsidR="00927A97" w:rsidRPr="00B25651">
        <w:rPr>
          <w:rFonts w:ascii="Times New Roman" w:hAnsi="Times New Roman" w:cs="Times New Roman"/>
          <w:i/>
          <w:color w:val="auto"/>
        </w:rPr>
        <w:t>.</w:t>
      </w:r>
      <w:r w:rsidR="00A23917" w:rsidRPr="00B25651">
        <w:rPr>
          <w:rFonts w:ascii="Times New Roman" w:hAnsi="Times New Roman" w:cs="Times New Roman"/>
          <w:i/>
          <w:color w:val="auto"/>
        </w:rPr>
        <w:t xml:space="preserve"> </w:t>
      </w:r>
    </w:p>
    <w:p w:rsidR="00A23917" w:rsidRPr="00B25651" w:rsidRDefault="00A23917" w:rsidP="00B2565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</w:rPr>
      </w:pPr>
    </w:p>
    <w:p w:rsidR="00927A97" w:rsidRPr="00B25651" w:rsidRDefault="00E142C9" w:rsidP="00B2565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25651">
        <w:rPr>
          <w:rFonts w:ascii="Times New Roman" w:hAnsi="Times New Roman" w:cs="Times New Roman"/>
          <w:b/>
          <w:color w:val="auto"/>
        </w:rPr>
        <w:t xml:space="preserve">2 </w:t>
      </w:r>
      <w:r w:rsidR="00C529B3" w:rsidRPr="00B25651">
        <w:rPr>
          <w:rFonts w:ascii="Times New Roman" w:hAnsi="Times New Roman" w:cs="Times New Roman"/>
          <w:b/>
          <w:color w:val="auto"/>
        </w:rPr>
        <w:t>Ведущий</w:t>
      </w:r>
      <w:r w:rsidR="00C529B3" w:rsidRPr="00B25651">
        <w:rPr>
          <w:rFonts w:ascii="Times New Roman" w:hAnsi="Times New Roman" w:cs="Times New Roman"/>
          <w:color w:val="auto"/>
        </w:rPr>
        <w:t xml:space="preserve"> </w:t>
      </w:r>
      <w:r w:rsidR="004212E6" w:rsidRPr="00B25651">
        <w:rPr>
          <w:rFonts w:ascii="Times New Roman" w:hAnsi="Times New Roman" w:cs="Times New Roman"/>
          <w:color w:val="auto"/>
        </w:rPr>
        <w:t>Объявляется</w:t>
      </w:r>
      <w:r w:rsidRPr="00B25651">
        <w:rPr>
          <w:rFonts w:ascii="Times New Roman" w:hAnsi="Times New Roman" w:cs="Times New Roman"/>
          <w:color w:val="auto"/>
        </w:rPr>
        <w:t xml:space="preserve">  2 раунд.</w:t>
      </w:r>
      <w:r w:rsidR="006F35F7" w:rsidRPr="00B25651">
        <w:rPr>
          <w:rFonts w:ascii="Times New Roman" w:hAnsi="Times New Roman" w:cs="Times New Roman"/>
          <w:color w:val="auto"/>
        </w:rPr>
        <w:t xml:space="preserve"> Метеор и метеориты</w:t>
      </w:r>
      <w:r w:rsidR="00927A97" w:rsidRPr="00B25651">
        <w:rPr>
          <w:rFonts w:ascii="Times New Roman" w:hAnsi="Times New Roman" w:cs="Times New Roman"/>
          <w:color w:val="auto"/>
        </w:rPr>
        <w:t>.</w:t>
      </w:r>
    </w:p>
    <w:p w:rsidR="00E142C9" w:rsidRPr="00B25651" w:rsidRDefault="00E142C9" w:rsidP="00B2565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25651">
        <w:rPr>
          <w:rFonts w:ascii="Times New Roman" w:hAnsi="Times New Roman" w:cs="Times New Roman"/>
          <w:i/>
          <w:color w:val="auto"/>
        </w:rPr>
        <w:t>Слайд презентации – РАУНД 2. Метеор и метеориты.</w:t>
      </w:r>
    </w:p>
    <w:p w:rsidR="00E142C9" w:rsidRPr="00B25651" w:rsidRDefault="00E142C9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25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Под муз. заставку выно</w:t>
      </w:r>
      <w:r w:rsidR="00927A97" w:rsidRPr="00B25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си</w:t>
      </w:r>
      <w:r w:rsidRPr="00B25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тся </w:t>
      </w:r>
      <w:r w:rsidR="00927A97" w:rsidRPr="00B25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фотографии метеоритов</w:t>
      </w:r>
      <w:r w:rsidRPr="00B25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помощники выдают  командам карточки с заданиями и бланки ответов.</w:t>
      </w:r>
    </w:p>
    <w:p w:rsidR="00E142C9" w:rsidRPr="00B25651" w:rsidRDefault="00E142C9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25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Звучит удар гонга.</w:t>
      </w:r>
    </w:p>
    <w:p w:rsidR="00E142C9" w:rsidRPr="00B25651" w:rsidRDefault="00E142C9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25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Включается таймер.</w:t>
      </w:r>
    </w:p>
    <w:p w:rsidR="00E142C9" w:rsidRPr="00B25651" w:rsidRDefault="00927A97" w:rsidP="00B2565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B25651">
        <w:rPr>
          <w:rFonts w:ascii="Times New Roman" w:hAnsi="Times New Roman" w:cs="Times New Roman"/>
          <w:i/>
          <w:color w:val="auto"/>
        </w:rPr>
        <w:t>После окончания 2</w:t>
      </w:r>
      <w:r w:rsidR="00E142C9" w:rsidRPr="00B25651">
        <w:rPr>
          <w:rFonts w:ascii="Times New Roman" w:hAnsi="Times New Roman" w:cs="Times New Roman"/>
          <w:i/>
          <w:color w:val="auto"/>
        </w:rPr>
        <w:t xml:space="preserve"> раунда помощники собирают бланки ответов и передают их жюри;  жюри по карточкам с критериями ответов проверяет их.</w:t>
      </w:r>
    </w:p>
    <w:p w:rsidR="004212E6" w:rsidRPr="00B25651" w:rsidRDefault="004212E6" w:rsidP="00B2565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B25651">
        <w:rPr>
          <w:rFonts w:ascii="Times New Roman" w:hAnsi="Times New Roman" w:cs="Times New Roman"/>
          <w:i/>
          <w:color w:val="auto"/>
        </w:rPr>
        <w:t xml:space="preserve">По окончании </w:t>
      </w:r>
      <w:r w:rsidR="00927A97" w:rsidRPr="00B25651">
        <w:rPr>
          <w:rFonts w:ascii="Times New Roman" w:hAnsi="Times New Roman" w:cs="Times New Roman"/>
          <w:i/>
          <w:color w:val="auto"/>
        </w:rPr>
        <w:t xml:space="preserve">2 </w:t>
      </w:r>
      <w:r w:rsidRPr="00B25651">
        <w:rPr>
          <w:rFonts w:ascii="Times New Roman" w:hAnsi="Times New Roman" w:cs="Times New Roman"/>
          <w:i/>
          <w:color w:val="auto"/>
        </w:rPr>
        <w:t>раунд</w:t>
      </w:r>
      <w:r w:rsidR="006F35F7" w:rsidRPr="00B25651">
        <w:rPr>
          <w:rFonts w:ascii="Times New Roman" w:hAnsi="Times New Roman" w:cs="Times New Roman"/>
          <w:i/>
          <w:color w:val="auto"/>
        </w:rPr>
        <w:t xml:space="preserve">а </w:t>
      </w:r>
      <w:r w:rsidRPr="00B25651">
        <w:rPr>
          <w:rFonts w:ascii="Times New Roman" w:hAnsi="Times New Roman" w:cs="Times New Roman"/>
          <w:i/>
          <w:color w:val="auto"/>
        </w:rPr>
        <w:t xml:space="preserve"> выводятся на экран  правильные ответы (учителя поясняют их)</w:t>
      </w:r>
    </w:p>
    <w:p w:rsidR="00927A97" w:rsidRPr="00B25651" w:rsidRDefault="00927A97" w:rsidP="00B2565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6F35F7" w:rsidRPr="00B25651" w:rsidRDefault="00927A97" w:rsidP="00B2565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25651">
        <w:rPr>
          <w:rFonts w:ascii="Times New Roman" w:hAnsi="Times New Roman" w:cs="Times New Roman"/>
          <w:b/>
          <w:color w:val="auto"/>
        </w:rPr>
        <w:t xml:space="preserve">1 </w:t>
      </w:r>
      <w:r w:rsidR="002149D4" w:rsidRPr="00B25651">
        <w:rPr>
          <w:rFonts w:ascii="Times New Roman" w:hAnsi="Times New Roman" w:cs="Times New Roman"/>
          <w:b/>
          <w:color w:val="auto"/>
        </w:rPr>
        <w:t>Ведущий</w:t>
      </w:r>
      <w:r w:rsidRPr="00B25651">
        <w:rPr>
          <w:rFonts w:ascii="Times New Roman" w:hAnsi="Times New Roman" w:cs="Times New Roman"/>
          <w:color w:val="auto"/>
        </w:rPr>
        <w:t xml:space="preserve">. </w:t>
      </w:r>
      <w:r w:rsidR="006F35F7" w:rsidRPr="00B25651">
        <w:rPr>
          <w:rFonts w:ascii="Times New Roman" w:hAnsi="Times New Roman" w:cs="Times New Roman"/>
          <w:color w:val="auto"/>
        </w:rPr>
        <w:t>Объявляется раунд 3. В физической лаборатории.</w:t>
      </w:r>
    </w:p>
    <w:p w:rsidR="00927A97" w:rsidRPr="00B25651" w:rsidRDefault="00927A97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25651">
        <w:rPr>
          <w:rFonts w:ascii="Times New Roman" w:hAnsi="Times New Roman" w:cs="Times New Roman"/>
          <w:i/>
          <w:sz w:val="24"/>
          <w:szCs w:val="24"/>
        </w:rPr>
        <w:t>Слайд презентации – РАУНД 3.В физической лаборатории.</w:t>
      </w:r>
    </w:p>
    <w:p w:rsidR="006F35F7" w:rsidRPr="00B25651" w:rsidRDefault="006F35F7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25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 xml:space="preserve">Под муз. заставку помощники </w:t>
      </w:r>
      <w:r w:rsidR="00C529B3" w:rsidRPr="00B25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выносят </w:t>
      </w:r>
      <w:r w:rsidRPr="00B25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лотки с оборудованием; командам выдаются карточки с заданиями и бланк</w:t>
      </w:r>
      <w:r w:rsidR="00C529B3" w:rsidRPr="00B25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и </w:t>
      </w:r>
      <w:r w:rsidR="00927A97" w:rsidRPr="00B25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ответов</w:t>
      </w:r>
      <w:r w:rsidRPr="00B25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, по звуковому сигналу </w:t>
      </w:r>
      <w:r w:rsidR="00C529B3" w:rsidRPr="00B25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гонга </w:t>
      </w:r>
      <w:r w:rsidRPr="00B25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начинается </w:t>
      </w:r>
      <w:r w:rsidR="00925E2C" w:rsidRPr="00B25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 ранд</w:t>
      </w:r>
      <w:r w:rsidRPr="00B25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 Включается таймер.</w:t>
      </w:r>
    </w:p>
    <w:p w:rsidR="00B0735B" w:rsidRPr="00B25651" w:rsidRDefault="00B0735B" w:rsidP="00B2565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B25651">
        <w:rPr>
          <w:rFonts w:ascii="Times New Roman" w:hAnsi="Times New Roman" w:cs="Times New Roman"/>
          <w:i/>
          <w:color w:val="auto"/>
        </w:rPr>
        <w:t>Слайд презентации. Экспериментальные задания</w:t>
      </w:r>
    </w:p>
    <w:p w:rsidR="00927A97" w:rsidRPr="00B25651" w:rsidRDefault="00927A97" w:rsidP="00B2565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B25651">
        <w:rPr>
          <w:rFonts w:ascii="Times New Roman" w:hAnsi="Times New Roman" w:cs="Times New Roman"/>
          <w:i/>
          <w:color w:val="auto"/>
        </w:rPr>
        <w:t>После окончания 3 раунда помощники собирают бланки ответов и передают их жюри;  жюри по карточкам с критериями ответов проверяет их.</w:t>
      </w:r>
    </w:p>
    <w:p w:rsidR="006F35F7" w:rsidRPr="00B25651" w:rsidRDefault="006F35F7" w:rsidP="00B2565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B25651">
        <w:rPr>
          <w:rFonts w:ascii="Times New Roman" w:hAnsi="Times New Roman" w:cs="Times New Roman"/>
          <w:i/>
          <w:color w:val="auto"/>
        </w:rPr>
        <w:t>Жюри</w:t>
      </w:r>
      <w:r w:rsidR="00925E2C" w:rsidRPr="00B25651">
        <w:rPr>
          <w:rFonts w:ascii="Times New Roman" w:hAnsi="Times New Roman" w:cs="Times New Roman"/>
          <w:i/>
          <w:color w:val="auto"/>
        </w:rPr>
        <w:t xml:space="preserve"> проверяет и оценивает расчеты команд</w:t>
      </w:r>
      <w:r w:rsidRPr="00B25651">
        <w:rPr>
          <w:rFonts w:ascii="Times New Roman" w:hAnsi="Times New Roman" w:cs="Times New Roman"/>
          <w:i/>
          <w:color w:val="auto"/>
        </w:rPr>
        <w:t>; подводит итоги.</w:t>
      </w:r>
    </w:p>
    <w:p w:rsidR="00C529B3" w:rsidRPr="00B25651" w:rsidRDefault="00C529B3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5F7" w:rsidRPr="00B25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муз.</w:t>
      </w:r>
      <w:r w:rsidR="00925E2C" w:rsidRPr="00B25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F35F7" w:rsidRPr="00B25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заставка – пауза.</w:t>
      </w:r>
    </w:p>
    <w:p w:rsidR="00C43318" w:rsidRPr="00B25651" w:rsidRDefault="00C43318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29B3" w:rsidRPr="00B25651" w:rsidRDefault="00EB4DA7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 4</w:t>
      </w:r>
      <w:r w:rsidR="00C529B3" w:rsidRPr="00B2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F35F7" w:rsidRPr="00B2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9B3" w:rsidRPr="00B2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среди болельщиков и участников</w:t>
      </w:r>
      <w:r w:rsidR="00C529B3" w:rsidRPr="00B256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23917" w:rsidRPr="00B25651" w:rsidRDefault="00925E2C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2149D4" w:rsidRPr="00B2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B2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149D4" w:rsidRPr="00B2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5F7" w:rsidRPr="00B2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присутствующие приглашаются к участию в </w:t>
      </w:r>
      <w:r w:rsidR="00C529B3" w:rsidRPr="00B2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музыкальном </w:t>
      </w:r>
      <w:r w:rsidR="006F35F7" w:rsidRPr="00B256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Pr="00B2565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6F35F7" w:rsidRPr="00B2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E2C" w:rsidRPr="00B25651" w:rsidRDefault="00925E2C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Ознакомлю с правилами конкурса. </w:t>
      </w:r>
    </w:p>
    <w:p w:rsidR="00A23917" w:rsidRPr="00B25651" w:rsidRDefault="00A23917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Болельщикам даются подсказки, с помощью которых они должны угадать песню и исполнить ее, если же не могут угадать, то исполняется мелодия. </w:t>
      </w:r>
    </w:p>
    <w:p w:rsidR="00A23917" w:rsidRPr="00B25651" w:rsidRDefault="00D15B22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 физики (Новинская Е.А.) проводит с помощниками музыкальный конкурс.</w:t>
      </w:r>
      <w:r w:rsidR="00A23917" w:rsidRPr="00B25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A23917" w:rsidRPr="00B25651" w:rsidRDefault="00A23917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Песня про страшное скоплен</w:t>
      </w:r>
      <w:r w:rsidR="00C52DD3" w:rsidRPr="00B25651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водяных паров в атмосфере  (Т</w:t>
      </w:r>
      <w:r w:rsidRPr="00B256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учи)</w:t>
      </w:r>
    </w:p>
    <w:p w:rsidR="00A23917" w:rsidRPr="00B25651" w:rsidRDefault="00A23917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Песня про отсутствие движения наземного и воздушного транспорта в город русской глубинки  (Мальчик хочет в Тамбов)</w:t>
      </w:r>
    </w:p>
    <w:p w:rsidR="00A23917" w:rsidRPr="00B25651" w:rsidRDefault="00A23917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Песня про подарок в форме незатейливой геометрической фигуры, ограниченной двумя </w:t>
      </w:r>
      <w:r w:rsidR="00C52DD3" w:rsidRPr="00B2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концентрическими окружностями </w:t>
      </w:r>
      <w:r w:rsidRPr="00B25651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(Колечко)</w:t>
      </w:r>
    </w:p>
    <w:p w:rsidR="00A23917" w:rsidRPr="00B25651" w:rsidRDefault="00A23917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Песня про рисунок в виде небесного светила, удаленного от нас на одну астрономическую единицу (Солнечный круг)</w:t>
      </w:r>
    </w:p>
    <w:p w:rsidR="00A23917" w:rsidRPr="00B25651" w:rsidRDefault="00A23917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Песня, в которой многократно повторяется числительное, соответствующее греческой приставке мега (Миллион алых роз)</w:t>
      </w:r>
    </w:p>
    <w:p w:rsidR="00A23917" w:rsidRPr="00B25651" w:rsidRDefault="00A23917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Песня про обман зрения, который </w:t>
      </w:r>
      <w:r w:rsidR="00C52DD3" w:rsidRPr="00B2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 к личным переживаниям </w:t>
      </w:r>
      <w:r w:rsidRPr="00B25651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(Девочка-видение).</w:t>
      </w:r>
    </w:p>
    <w:p w:rsidR="00862A4C" w:rsidRPr="00B25651" w:rsidRDefault="00862A4C" w:rsidP="00B2565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25651">
        <w:rPr>
          <w:rFonts w:ascii="Times New Roman" w:hAnsi="Times New Roman" w:cs="Times New Roman"/>
          <w:color w:val="auto"/>
        </w:rPr>
        <w:t xml:space="preserve">Заключительное слово ведущего: </w:t>
      </w:r>
    </w:p>
    <w:p w:rsidR="00C529B3" w:rsidRPr="00B25651" w:rsidRDefault="00EB4DA7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1">
        <w:rPr>
          <w:rFonts w:ascii="Times New Roman" w:hAnsi="Times New Roman" w:cs="Times New Roman"/>
          <w:b/>
          <w:sz w:val="24"/>
          <w:szCs w:val="24"/>
        </w:rPr>
        <w:t>Этап 5</w:t>
      </w:r>
      <w:r w:rsidR="00C529B3" w:rsidRPr="00B25651">
        <w:rPr>
          <w:rFonts w:ascii="Times New Roman" w:hAnsi="Times New Roman" w:cs="Times New Roman"/>
          <w:b/>
          <w:sz w:val="24"/>
          <w:szCs w:val="24"/>
        </w:rPr>
        <w:t>.</w:t>
      </w:r>
      <w:r w:rsidRPr="00B256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9B3" w:rsidRPr="00B2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итогов. Награждение команд.</w:t>
      </w:r>
    </w:p>
    <w:p w:rsidR="00C529B3" w:rsidRPr="00B25651" w:rsidRDefault="00C529B3" w:rsidP="00B2565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862A4C" w:rsidRPr="00B25651" w:rsidRDefault="00C529B3" w:rsidP="00B2565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25651">
        <w:rPr>
          <w:rFonts w:ascii="Times New Roman" w:hAnsi="Times New Roman" w:cs="Times New Roman"/>
          <w:b/>
          <w:color w:val="auto"/>
        </w:rPr>
        <w:t xml:space="preserve">Ведущий </w:t>
      </w:r>
      <w:r w:rsidRPr="00B25651">
        <w:rPr>
          <w:rFonts w:ascii="Times New Roman" w:hAnsi="Times New Roman" w:cs="Times New Roman"/>
          <w:color w:val="auto"/>
        </w:rPr>
        <w:t xml:space="preserve"> </w:t>
      </w:r>
      <w:r w:rsidR="00862A4C" w:rsidRPr="00B25651">
        <w:rPr>
          <w:rFonts w:ascii="Times New Roman" w:hAnsi="Times New Roman" w:cs="Times New Roman"/>
          <w:color w:val="auto"/>
        </w:rPr>
        <w:t xml:space="preserve">«Мы готовы подвести итоги и поздравить победителей!». </w:t>
      </w:r>
    </w:p>
    <w:p w:rsidR="00C52DD3" w:rsidRPr="00B25651" w:rsidRDefault="00C52DD3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23917" w:rsidRPr="00B25651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подведения итогов  и награждения команд слово предоставляется нашим учителям:</w:t>
      </w:r>
    </w:p>
    <w:p w:rsidR="00A23917" w:rsidRPr="00B25651" w:rsidRDefault="00A23917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Калгиной И. М. и Новинской Е. А.</w:t>
      </w:r>
    </w:p>
    <w:p w:rsidR="00A23917" w:rsidRPr="00B25651" w:rsidRDefault="00862A4C" w:rsidP="00B2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51">
        <w:rPr>
          <w:rFonts w:ascii="Times New Roman" w:eastAsia="Times New Roman" w:hAnsi="Times New Roman" w:cs="Times New Roman"/>
          <w:sz w:val="24"/>
          <w:szCs w:val="24"/>
          <w:lang w:eastAsia="ru-RU"/>
        </w:rPr>
        <w:t>( Учителя кратко подводя</w:t>
      </w:r>
      <w:r w:rsidR="00A23917" w:rsidRPr="00B25651">
        <w:rPr>
          <w:rFonts w:ascii="Times New Roman" w:eastAsia="Times New Roman" w:hAnsi="Times New Roman" w:cs="Times New Roman"/>
          <w:sz w:val="24"/>
          <w:szCs w:val="24"/>
          <w:lang w:eastAsia="ru-RU"/>
        </w:rPr>
        <w:t>т итог</w:t>
      </w:r>
      <w:r w:rsidRPr="00B256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игры и вручаю</w:t>
      </w:r>
      <w:r w:rsidR="00A23917" w:rsidRPr="00B2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грамоты) </w:t>
      </w:r>
    </w:p>
    <w:p w:rsidR="00862A4C" w:rsidRPr="00B25651" w:rsidRDefault="00862A4C" w:rsidP="00B2565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5651">
        <w:rPr>
          <w:rFonts w:ascii="Times New Roman" w:hAnsi="Times New Roman" w:cs="Times New Roman"/>
          <w:i/>
          <w:sz w:val="24"/>
          <w:szCs w:val="24"/>
        </w:rPr>
        <w:lastRenderedPageBreak/>
        <w:t>Идет вручение грамот командам.</w:t>
      </w:r>
      <w:r w:rsidR="004A44DC" w:rsidRPr="00B25651">
        <w:rPr>
          <w:rFonts w:ascii="Times New Roman" w:hAnsi="Times New Roman" w:cs="Times New Roman"/>
          <w:i/>
          <w:sz w:val="24"/>
          <w:szCs w:val="24"/>
        </w:rPr>
        <w:t xml:space="preserve"> Фото команд</w:t>
      </w:r>
    </w:p>
    <w:p w:rsidR="00A947CC" w:rsidRPr="00B25651" w:rsidRDefault="00A947CC" w:rsidP="00B25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F1051" w:rsidRPr="00B25651" w:rsidRDefault="00392E38" w:rsidP="00B25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56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Учитель физики</w:t>
      </w:r>
      <w:r w:rsidR="00D15B22" w:rsidRPr="00B256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(Калгина И.М.)</w:t>
      </w:r>
      <w:r w:rsidRPr="00B256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B256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И, как сказал наш великий </w:t>
      </w:r>
      <w:r w:rsidR="008F1051" w:rsidRPr="00B256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русский  ученый </w:t>
      </w:r>
      <w:r w:rsidR="00D15B22" w:rsidRPr="00B256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1051" w:rsidRPr="00B25651">
        <w:rPr>
          <w:rFonts w:ascii="Times New Roman" w:hAnsi="Times New Roman" w:cs="Times New Roman"/>
          <w:sz w:val="24"/>
          <w:szCs w:val="24"/>
          <w:shd w:val="clear" w:color="auto" w:fill="FFFFFF"/>
        </w:rPr>
        <w:t>М.В.Ломоносов</w:t>
      </w:r>
      <w:r w:rsidR="00B2565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392E38" w:rsidRPr="00B25651" w:rsidRDefault="005B3D89" w:rsidP="00B2565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2565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Везде исследуйте всечасно,</w:t>
      </w:r>
      <w:r w:rsidRPr="00B25651">
        <w:rPr>
          <w:rFonts w:ascii="Times New Roman" w:hAnsi="Times New Roman" w:cs="Times New Roman"/>
          <w:i/>
          <w:sz w:val="24"/>
          <w:szCs w:val="24"/>
        </w:rPr>
        <w:br/>
      </w:r>
      <w:r w:rsidRPr="00B2565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что есть велико и прекрасно,</w:t>
      </w:r>
      <w:r w:rsidRPr="00B25651">
        <w:rPr>
          <w:rFonts w:ascii="Times New Roman" w:hAnsi="Times New Roman" w:cs="Times New Roman"/>
          <w:i/>
          <w:sz w:val="24"/>
          <w:szCs w:val="24"/>
        </w:rPr>
        <w:br/>
      </w:r>
      <w:r w:rsidRPr="00B2565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чего еще не видел свет</w:t>
      </w:r>
      <w:r w:rsidR="00A40ED8" w:rsidRPr="00B2565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!</w:t>
      </w:r>
    </w:p>
    <w:p w:rsidR="00C43318" w:rsidRPr="00B25651" w:rsidRDefault="008F1051" w:rsidP="00B2565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565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947CC" w:rsidRPr="00B25651" w:rsidRDefault="008F1051" w:rsidP="00B25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6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5651">
        <w:rPr>
          <w:rFonts w:ascii="Times New Roman" w:hAnsi="Times New Roman" w:cs="Times New Roman"/>
          <w:sz w:val="24"/>
          <w:szCs w:val="24"/>
        </w:rPr>
        <w:t>Благодарим всех за игру! До новых встреч!</w:t>
      </w:r>
    </w:p>
    <w:p w:rsidR="004A44DC" w:rsidRPr="00B25651" w:rsidRDefault="004A44DC" w:rsidP="00B2565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565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62A4C" w:rsidRPr="00B25651" w:rsidRDefault="00862A4C" w:rsidP="00B2565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5651">
        <w:rPr>
          <w:rFonts w:ascii="Times New Roman" w:hAnsi="Times New Roman" w:cs="Times New Roman"/>
          <w:i/>
          <w:sz w:val="24"/>
          <w:szCs w:val="24"/>
        </w:rPr>
        <w:t>Звучит песня о</w:t>
      </w:r>
      <w:r w:rsidR="00C529B3" w:rsidRPr="00B25651">
        <w:rPr>
          <w:rFonts w:ascii="Times New Roman" w:hAnsi="Times New Roman" w:cs="Times New Roman"/>
          <w:i/>
          <w:sz w:val="24"/>
          <w:szCs w:val="24"/>
        </w:rPr>
        <w:t xml:space="preserve"> физике </w:t>
      </w:r>
    </w:p>
    <w:p w:rsidR="00FA50FD" w:rsidRPr="00B25651" w:rsidRDefault="00FA50FD" w:rsidP="00B2565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A50FD" w:rsidRPr="00B25651" w:rsidSect="003E3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2EC" w:rsidRDefault="000F32EC" w:rsidP="00B25651">
      <w:pPr>
        <w:spacing w:after="0" w:line="240" w:lineRule="auto"/>
      </w:pPr>
      <w:r>
        <w:separator/>
      </w:r>
    </w:p>
  </w:endnote>
  <w:endnote w:type="continuationSeparator" w:id="1">
    <w:p w:rsidR="000F32EC" w:rsidRDefault="000F32EC" w:rsidP="00B2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xtbook New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2EC" w:rsidRDefault="000F32EC" w:rsidP="00B25651">
      <w:pPr>
        <w:spacing w:after="0" w:line="240" w:lineRule="auto"/>
      </w:pPr>
      <w:r>
        <w:separator/>
      </w:r>
    </w:p>
  </w:footnote>
  <w:footnote w:type="continuationSeparator" w:id="1">
    <w:p w:rsidR="000F32EC" w:rsidRDefault="000F32EC" w:rsidP="00B25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0C07EB"/>
    <w:multiLevelType w:val="hybridMultilevel"/>
    <w:tmpl w:val="257FF5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A7363A"/>
    <w:multiLevelType w:val="hybridMultilevel"/>
    <w:tmpl w:val="0FF46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377CA"/>
    <w:multiLevelType w:val="multilevel"/>
    <w:tmpl w:val="93A8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C0122D"/>
    <w:multiLevelType w:val="multilevel"/>
    <w:tmpl w:val="0FB0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157CC4"/>
    <w:multiLevelType w:val="hybridMultilevel"/>
    <w:tmpl w:val="DC5A04C4"/>
    <w:lvl w:ilvl="0" w:tplc="6508531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C4D55"/>
    <w:multiLevelType w:val="hybridMultilevel"/>
    <w:tmpl w:val="EFE8383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33726E9"/>
    <w:multiLevelType w:val="hybridMultilevel"/>
    <w:tmpl w:val="D082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7629"/>
    <w:multiLevelType w:val="hybridMultilevel"/>
    <w:tmpl w:val="945AD36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78F2B50"/>
    <w:multiLevelType w:val="hybridMultilevel"/>
    <w:tmpl w:val="9E222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014"/>
    <w:rsid w:val="00044A4E"/>
    <w:rsid w:val="000D1CA2"/>
    <w:rsid w:val="000F32EC"/>
    <w:rsid w:val="00152BE2"/>
    <w:rsid w:val="00170B33"/>
    <w:rsid w:val="00173C80"/>
    <w:rsid w:val="00183F88"/>
    <w:rsid w:val="001A0B26"/>
    <w:rsid w:val="001F45C7"/>
    <w:rsid w:val="002149D4"/>
    <w:rsid w:val="00252503"/>
    <w:rsid w:val="00265BE1"/>
    <w:rsid w:val="00292DAC"/>
    <w:rsid w:val="002B12D6"/>
    <w:rsid w:val="002D7DEE"/>
    <w:rsid w:val="00340DB0"/>
    <w:rsid w:val="00392E38"/>
    <w:rsid w:val="003E3830"/>
    <w:rsid w:val="0040004D"/>
    <w:rsid w:val="004212E6"/>
    <w:rsid w:val="00442D0C"/>
    <w:rsid w:val="0047312B"/>
    <w:rsid w:val="004A44DC"/>
    <w:rsid w:val="00524E7F"/>
    <w:rsid w:val="005337C6"/>
    <w:rsid w:val="00534821"/>
    <w:rsid w:val="005B3D89"/>
    <w:rsid w:val="005C09C3"/>
    <w:rsid w:val="005E1716"/>
    <w:rsid w:val="00621793"/>
    <w:rsid w:val="0063143E"/>
    <w:rsid w:val="0065065E"/>
    <w:rsid w:val="00657C4F"/>
    <w:rsid w:val="00664614"/>
    <w:rsid w:val="006F35F7"/>
    <w:rsid w:val="007077B5"/>
    <w:rsid w:val="00735187"/>
    <w:rsid w:val="007C3DAF"/>
    <w:rsid w:val="007E6353"/>
    <w:rsid w:val="00827735"/>
    <w:rsid w:val="00855014"/>
    <w:rsid w:val="00862A4C"/>
    <w:rsid w:val="008A76F7"/>
    <w:rsid w:val="008D0AA6"/>
    <w:rsid w:val="008D5829"/>
    <w:rsid w:val="008D7F63"/>
    <w:rsid w:val="008F1051"/>
    <w:rsid w:val="008F5DEC"/>
    <w:rsid w:val="00924DE1"/>
    <w:rsid w:val="00925E2C"/>
    <w:rsid w:val="00927A97"/>
    <w:rsid w:val="009524F3"/>
    <w:rsid w:val="009760B5"/>
    <w:rsid w:val="009958F8"/>
    <w:rsid w:val="009C1D3B"/>
    <w:rsid w:val="009C6AC1"/>
    <w:rsid w:val="00A23917"/>
    <w:rsid w:val="00A24FB7"/>
    <w:rsid w:val="00A40ED8"/>
    <w:rsid w:val="00A67122"/>
    <w:rsid w:val="00A67C64"/>
    <w:rsid w:val="00A947CC"/>
    <w:rsid w:val="00AB362C"/>
    <w:rsid w:val="00B0735B"/>
    <w:rsid w:val="00B24FAD"/>
    <w:rsid w:val="00B25651"/>
    <w:rsid w:val="00B35844"/>
    <w:rsid w:val="00BA6A2B"/>
    <w:rsid w:val="00BF7C3E"/>
    <w:rsid w:val="00C0660D"/>
    <w:rsid w:val="00C358BC"/>
    <w:rsid w:val="00C43318"/>
    <w:rsid w:val="00C529B3"/>
    <w:rsid w:val="00C52D6A"/>
    <w:rsid w:val="00C52DD3"/>
    <w:rsid w:val="00CD7066"/>
    <w:rsid w:val="00D15B22"/>
    <w:rsid w:val="00D50A8D"/>
    <w:rsid w:val="00D52782"/>
    <w:rsid w:val="00DF5AE2"/>
    <w:rsid w:val="00E142C9"/>
    <w:rsid w:val="00E22CFE"/>
    <w:rsid w:val="00E26AF6"/>
    <w:rsid w:val="00EA04D3"/>
    <w:rsid w:val="00EA0D6B"/>
    <w:rsid w:val="00EA4DA3"/>
    <w:rsid w:val="00EB4DA7"/>
    <w:rsid w:val="00EC6C46"/>
    <w:rsid w:val="00F4073D"/>
    <w:rsid w:val="00F45F2C"/>
    <w:rsid w:val="00F63000"/>
    <w:rsid w:val="00F637FE"/>
    <w:rsid w:val="00FA50FD"/>
    <w:rsid w:val="00FF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50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7C3DAF"/>
    <w:pPr>
      <w:spacing w:line="241" w:lineRule="atLeast"/>
    </w:pPr>
    <w:rPr>
      <w:rFonts w:ascii="Textbook New" w:hAnsi="Textbook New" w:cstheme="minorBidi"/>
      <w:color w:val="auto"/>
    </w:rPr>
  </w:style>
  <w:style w:type="character" w:customStyle="1" w:styleId="A6">
    <w:name w:val="A6"/>
    <w:uiPriority w:val="99"/>
    <w:rsid w:val="007C3DAF"/>
    <w:rPr>
      <w:rFonts w:cs="Textbook New"/>
      <w:color w:val="000000"/>
      <w:sz w:val="16"/>
      <w:szCs w:val="16"/>
    </w:rPr>
  </w:style>
  <w:style w:type="paragraph" w:customStyle="1" w:styleId="Pa18">
    <w:name w:val="Pa18"/>
    <w:basedOn w:val="Default"/>
    <w:next w:val="Default"/>
    <w:uiPriority w:val="99"/>
    <w:rsid w:val="00F63000"/>
    <w:pPr>
      <w:spacing w:line="241" w:lineRule="atLeast"/>
    </w:pPr>
    <w:rPr>
      <w:rFonts w:ascii="Textbook New" w:hAnsi="Textbook New" w:cstheme="minorBidi"/>
      <w:color w:val="auto"/>
    </w:rPr>
  </w:style>
  <w:style w:type="table" w:styleId="a3">
    <w:name w:val="Table Grid"/>
    <w:basedOn w:val="a1"/>
    <w:uiPriority w:val="39"/>
    <w:rsid w:val="0092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2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4FB7"/>
    <w:rPr>
      <w:b/>
      <w:bCs/>
    </w:rPr>
  </w:style>
  <w:style w:type="character" w:styleId="a7">
    <w:name w:val="Emphasis"/>
    <w:basedOn w:val="a0"/>
    <w:uiPriority w:val="20"/>
    <w:qFormat/>
    <w:rsid w:val="00A24FB7"/>
    <w:rPr>
      <w:i/>
      <w:iCs/>
    </w:rPr>
  </w:style>
  <w:style w:type="character" w:customStyle="1" w:styleId="c12">
    <w:name w:val="c12"/>
    <w:basedOn w:val="a0"/>
    <w:rsid w:val="008D5829"/>
  </w:style>
  <w:style w:type="character" w:customStyle="1" w:styleId="c5">
    <w:name w:val="c5"/>
    <w:basedOn w:val="a0"/>
    <w:rsid w:val="008D5829"/>
  </w:style>
  <w:style w:type="paragraph" w:customStyle="1" w:styleId="c2">
    <w:name w:val="c2"/>
    <w:basedOn w:val="a"/>
    <w:rsid w:val="008D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50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25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25651"/>
  </w:style>
  <w:style w:type="paragraph" w:styleId="ac">
    <w:name w:val="footer"/>
    <w:basedOn w:val="a"/>
    <w:link w:val="ad"/>
    <w:uiPriority w:val="99"/>
    <w:semiHidden/>
    <w:unhideWhenUsed/>
    <w:rsid w:val="00B25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25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Олег</cp:lastModifiedBy>
  <cp:revision>39</cp:revision>
  <cp:lastPrinted>2023-11-30T01:54:00Z</cp:lastPrinted>
  <dcterms:created xsi:type="dcterms:W3CDTF">2023-11-08T15:58:00Z</dcterms:created>
  <dcterms:modified xsi:type="dcterms:W3CDTF">2023-12-23T14:17:00Z</dcterms:modified>
</cp:coreProperties>
</file>