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44" w:rsidRDefault="00525244" w:rsidP="0052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МБДОУ «Детский сад г. Новосокольники»</w:t>
      </w:r>
    </w:p>
    <w:p w:rsidR="00525244" w:rsidRDefault="00525244" w:rsidP="0052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Калмыкова Ольга Геннадьевна.</w:t>
      </w:r>
    </w:p>
    <w:p w:rsidR="00525244" w:rsidRDefault="00525244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4824AE" w:rsidRPr="00114CAD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Конспект сюжетно-ролевой игры </w:t>
      </w:r>
      <w:r w:rsidRPr="00114C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1E7649" w:rsidRPr="001E76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Посещение театра</w:t>
      </w:r>
      <w:r w:rsidRPr="00114C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483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24AE" w:rsidRPr="00525244" w:rsidRDefault="00B62411" w:rsidP="00525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п</w:t>
      </w:r>
      <w:r w:rsidR="004824AE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родолжать формировать умения комбинировать различные тематические </w:t>
      </w:r>
      <w:r w:rsidR="004824AE" w:rsidRPr="00525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сюжеты в единый игровой сюжет</w:t>
      </w:r>
      <w:r w:rsidR="004824AE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525244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4824AE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акреплять представление детей о </w:t>
      </w:r>
      <w:r w:rsidR="004824AE" w:rsidRPr="00525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театре</w:t>
      </w:r>
      <w:r w:rsidR="004824AE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Образовательные: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детей готовить обстановку для проведения игры, подбирать предметы –заместители и атрибуты для игры.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умение правильно и последовательно выполнять игровые действия и манипулировать ими.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Развивающие: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диалогическую речь детей, умение отображать в игре знания об окружающей жизни.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внимание и память, логическое мышление и воображение.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Стимулировать творческую активность детей.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играть по собственному замыслу.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положительных взаимоотношений и культуры поведения в общественных местах, употребления в речи вежливых слов.</w:t>
      </w:r>
    </w:p>
    <w:p w:rsidR="004824AE" w:rsidRPr="00525244" w:rsidRDefault="001D1DB9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Воспитательные</w:t>
      </w:r>
      <w:r w:rsidR="004824AE" w:rsidRPr="00525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доброжелательные взаимоотношения в коллективе.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уважительное отношение к людям разных профессий.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воспитывать культуру поведения в общественных местах.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афиша, фойе, зрительный зал, декорации, сцена.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ПОДГОТОВКА К ИГРЕ</w:t>
      </w: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беседы </w:t>
      </w:r>
      <w:r w:rsidRPr="005252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 </w:t>
      </w:r>
      <w:r w:rsidRPr="005252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театре</w:t>
      </w:r>
      <w:r w:rsidRPr="005252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="00B62411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наблюдения, чтение сказки, кукольный спектакль, совместное изготовление атрибутов для </w:t>
      </w:r>
      <w:r w:rsidRPr="00525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игры</w:t>
      </w: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ИГРОВЫЕ РОЛИ</w:t>
      </w: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водитель автобуса, работник кафе, артисты, зрители,</w:t>
      </w:r>
    </w:p>
    <w:p w:rsidR="004824AE" w:rsidRPr="00525244" w:rsidRDefault="004824AE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ИГРОВОЙ МАТЕРИАЛ</w:t>
      </w: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руль, </w:t>
      </w:r>
      <w:r w:rsidRPr="00525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театральные билеты</w:t>
      </w:r>
      <w:r w:rsidR="00B62411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25244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411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афиша,</w:t>
      </w:r>
      <w:r w:rsidR="00525244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411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ширма,</w:t>
      </w:r>
      <w:r w:rsidR="00525244"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игрушечная посуда, муляжи продуктов, мебель, стулья, где отмечен ряд и место, кукольный театр.</w:t>
      </w:r>
    </w:p>
    <w:p w:rsidR="00483127" w:rsidRPr="00525244" w:rsidRDefault="00483127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3127" w:rsidRPr="00114CAD" w:rsidRDefault="00483127" w:rsidP="004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24AE" w:rsidTr="004824AE">
        <w:tc>
          <w:tcPr>
            <w:tcW w:w="4785" w:type="dxa"/>
          </w:tcPr>
          <w:p w:rsidR="004824AE" w:rsidRPr="004824AE" w:rsidRDefault="004824AE" w:rsidP="004A64A2">
            <w:pPr>
              <w:spacing w:after="150" w:line="315" w:lineRule="atLeast"/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4824A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Речь воспитателя</w:t>
            </w:r>
          </w:p>
        </w:tc>
        <w:tc>
          <w:tcPr>
            <w:tcW w:w="4786" w:type="dxa"/>
          </w:tcPr>
          <w:p w:rsidR="004824AE" w:rsidRPr="004824AE" w:rsidRDefault="004824AE" w:rsidP="004A64A2">
            <w:pPr>
              <w:spacing w:after="150" w:line="315" w:lineRule="atLeast"/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4824A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Действие детей</w:t>
            </w:r>
          </w:p>
        </w:tc>
      </w:tr>
      <w:tr w:rsidR="004824AE" w:rsidRPr="00525244" w:rsidTr="004824AE">
        <w:tc>
          <w:tcPr>
            <w:tcW w:w="4785" w:type="dxa"/>
          </w:tcPr>
          <w:p w:rsidR="00525244" w:rsidRPr="00525244" w:rsidRDefault="004824AE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244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25244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Дети, посмотрите, 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что я нашла утром у нас в группе. Как вы думаете, что это?  </w:t>
            </w:r>
            <w:r w:rsidR="00525244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(Показ афиши)</w:t>
            </w:r>
          </w:p>
          <w:p w:rsidR="004824AE" w:rsidRPr="00525244" w:rsidRDefault="00525244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4824AE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Кто сможет прочитать, что на ней написано?</w:t>
            </w:r>
            <w:r w:rsidR="004824AE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4824AE" w:rsidRPr="00525244" w:rsidRDefault="004824AE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Дети читают</w:t>
            </w:r>
          </w:p>
        </w:tc>
      </w:tr>
      <w:tr w:rsidR="004824AE" w:rsidRPr="00525244" w:rsidTr="004824AE">
        <w:tc>
          <w:tcPr>
            <w:tcW w:w="4785" w:type="dxa"/>
          </w:tcPr>
          <w:p w:rsidR="004824AE" w:rsidRPr="00525244" w:rsidRDefault="00525244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757DDC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вы думаете, для чего нужна афиша?</w:t>
            </w:r>
            <w:r w:rsidR="00757DDC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4824AE" w:rsidRPr="00525244" w:rsidRDefault="00757DDC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-Для того чтобы мы знали, что будет спектакль и на него пришли.</w:t>
            </w:r>
          </w:p>
        </w:tc>
      </w:tr>
      <w:tr w:rsidR="004824AE" w:rsidRPr="00525244" w:rsidTr="004824AE">
        <w:tc>
          <w:tcPr>
            <w:tcW w:w="4785" w:type="dxa"/>
          </w:tcPr>
          <w:p w:rsidR="004824AE" w:rsidRPr="00525244" w:rsidRDefault="00757DDC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25244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-В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 хотите поиграть в театр?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4824AE" w:rsidRPr="00525244" w:rsidRDefault="00757DDC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-Хотим!</w:t>
            </w:r>
          </w:p>
        </w:tc>
      </w:tr>
      <w:tr w:rsidR="004824AE" w:rsidRPr="00525244" w:rsidTr="004824AE">
        <w:tc>
          <w:tcPr>
            <w:tcW w:w="4785" w:type="dxa"/>
          </w:tcPr>
          <w:p w:rsidR="004824AE" w:rsidRPr="00525244" w:rsidRDefault="00525244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757DDC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Для того чтобы начать играть, что мы должны сделать?</w:t>
            </w:r>
          </w:p>
        </w:tc>
        <w:tc>
          <w:tcPr>
            <w:tcW w:w="4786" w:type="dxa"/>
          </w:tcPr>
          <w:p w:rsidR="004824AE" w:rsidRPr="00525244" w:rsidRDefault="00757DDC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-Распределить роли.</w:t>
            </w:r>
          </w:p>
        </w:tc>
      </w:tr>
      <w:tr w:rsidR="004824AE" w:rsidRPr="00525244" w:rsidTr="004824AE">
        <w:tc>
          <w:tcPr>
            <w:tcW w:w="4785" w:type="dxa"/>
          </w:tcPr>
          <w:p w:rsidR="00AA7C93" w:rsidRPr="00525244" w:rsidRDefault="00757DDC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  <w:r w:rsidR="00525244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Давайте с вами вспомним, кто работает в театре?</w:t>
            </w:r>
          </w:p>
          <w:p w:rsidR="00AA7C93" w:rsidRPr="00525244" w:rsidRDefault="00AA7C93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C93" w:rsidRPr="00525244" w:rsidRDefault="00AA7C93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-Мы распределили роли,</w:t>
            </w:r>
          </w:p>
          <w:p w:rsidR="004824AE" w:rsidRPr="00525244" w:rsidRDefault="00525244" w:rsidP="00525244">
            <w:pPr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A7C93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Можно я буду администратором и буду помогать</w:t>
            </w:r>
            <w:r w:rsidR="004560E7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театре?</w:t>
            </w:r>
            <w:r w:rsidR="00757DDC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4824AE" w:rsidRPr="00525244" w:rsidRDefault="00757DDC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-Контролер, актёры, кассир.</w:t>
            </w:r>
          </w:p>
          <w:p w:rsidR="00757DDC" w:rsidRPr="00525244" w:rsidRDefault="00757DDC" w:rsidP="001D1DB9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Дети распределяют роли, </w:t>
            </w:r>
            <w:r w:rsidR="001D1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готовят атрибуты для игры.</w:t>
            </w:r>
          </w:p>
          <w:p w:rsidR="004560E7" w:rsidRPr="00525244" w:rsidRDefault="004560E7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4560E7" w:rsidRPr="00525244" w:rsidRDefault="004560E7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Дети соглашаются.</w:t>
            </w:r>
          </w:p>
        </w:tc>
      </w:tr>
      <w:tr w:rsidR="004824AE" w:rsidRPr="00525244" w:rsidTr="004824AE">
        <w:tc>
          <w:tcPr>
            <w:tcW w:w="4785" w:type="dxa"/>
          </w:tcPr>
          <w:p w:rsidR="004824AE" w:rsidRPr="00525244" w:rsidRDefault="00525244" w:rsidP="00525244">
            <w:pPr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757DDC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Давайте приведем себя в порядок, поправим прически и поедим в театр. На чем поедем?</w:t>
            </w:r>
            <w:r w:rsidR="00757DDC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4824AE" w:rsidRPr="00525244" w:rsidRDefault="00757DDC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машине, на автобусе.</w:t>
            </w:r>
          </w:p>
        </w:tc>
      </w:tr>
      <w:tr w:rsidR="004824AE" w:rsidRPr="00525244" w:rsidTr="004824AE">
        <w:tc>
          <w:tcPr>
            <w:tcW w:w="4785" w:type="dxa"/>
          </w:tcPr>
          <w:p w:rsidR="004824AE" w:rsidRPr="00525244" w:rsidRDefault="00AA7C93" w:rsidP="00F2682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Кто нам нужен для поездке на автобусе?</w:t>
            </w:r>
          </w:p>
        </w:tc>
        <w:tc>
          <w:tcPr>
            <w:tcW w:w="4786" w:type="dxa"/>
          </w:tcPr>
          <w:p w:rsidR="00AA7C93" w:rsidRPr="00525244" w:rsidRDefault="00AA7C93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Шофёр, кондуктор.</w:t>
            </w:r>
          </w:p>
          <w:p w:rsidR="004824AE" w:rsidRPr="00525244" w:rsidRDefault="00F26821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Дети распределяют роли.</w:t>
            </w:r>
          </w:p>
          <w:p w:rsidR="00F26821" w:rsidRPr="00525244" w:rsidRDefault="00F26821" w:rsidP="00F2682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Мальчики строят автобус, шофёр и кондуктор готовят свои рабочие места.</w:t>
            </w:r>
          </w:p>
          <w:p w:rsidR="00F26821" w:rsidRPr="00525244" w:rsidRDefault="00F26821" w:rsidP="00F2682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Кондуктор продаёт билеты, автобус везёт детей в театр.</w:t>
            </w:r>
          </w:p>
          <w:p w:rsidR="00F26821" w:rsidRPr="00525244" w:rsidRDefault="00F26821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</w:p>
        </w:tc>
      </w:tr>
      <w:tr w:rsidR="00F26821" w:rsidRPr="00525244" w:rsidTr="004824AE">
        <w:tc>
          <w:tcPr>
            <w:tcW w:w="4785" w:type="dxa"/>
          </w:tcPr>
          <w:p w:rsidR="00F26821" w:rsidRPr="00525244" w:rsidRDefault="00F26821" w:rsidP="00F2682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26821" w:rsidRPr="00525244" w:rsidRDefault="00F26821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Музыкальная гимнастика в автобусе.</w:t>
            </w:r>
          </w:p>
          <w:p w:rsidR="00F26821" w:rsidRPr="00525244" w:rsidRDefault="00F26821" w:rsidP="004A64A2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26821" w:rsidRPr="00525244" w:rsidTr="004824AE">
        <w:tc>
          <w:tcPr>
            <w:tcW w:w="4785" w:type="dxa"/>
          </w:tcPr>
          <w:p w:rsidR="00F26821" w:rsidRPr="00525244" w:rsidRDefault="00F26821" w:rsidP="00F2682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Вот мы почти и приехали.</w:t>
            </w:r>
            <w:r w:rsidR="00AA7C93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Вспомним правила поведения в театре</w:t>
            </w:r>
          </w:p>
          <w:p w:rsidR="00AA7C93" w:rsidRPr="00525244" w:rsidRDefault="00AA7C93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C93" w:rsidRPr="00525244" w:rsidRDefault="00AA7C93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C93" w:rsidRPr="00525244" w:rsidRDefault="00AA7C93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C93" w:rsidRPr="00525244" w:rsidRDefault="00AA7C93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6821" w:rsidRPr="00525244" w:rsidRDefault="00F26821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-Заходим в театр. Встаём в очередь, при</w:t>
            </w:r>
            <w:r w:rsidR="001D1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обретаем билеты. Билет стоит 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рублей, приготовьте деньги.</w:t>
            </w:r>
          </w:p>
          <w:p w:rsidR="00F26821" w:rsidRPr="00525244" w:rsidRDefault="00525244" w:rsidP="00F2682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821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приобрел, билеты подходим к контролёру, показываем билеты и проходим в фойе.</w:t>
            </w:r>
          </w:p>
        </w:tc>
        <w:tc>
          <w:tcPr>
            <w:tcW w:w="4786" w:type="dxa"/>
          </w:tcPr>
          <w:p w:rsidR="00F26821" w:rsidRPr="00525244" w:rsidRDefault="001D1DB9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Вспоминают </w:t>
            </w:r>
            <w:r w:rsidR="00F26821" w:rsidRPr="005252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правила поведения в общественных местах. </w:t>
            </w:r>
          </w:p>
          <w:p w:rsidR="00F26821" w:rsidRPr="00525244" w:rsidRDefault="00F26821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Кондуктор объявляет: 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«Остановка «Театр». Уважаемые пассажиры, выходя из автобуса, не забывайте свои вещи».</w:t>
            </w:r>
          </w:p>
          <w:p w:rsidR="00F26821" w:rsidRPr="00525244" w:rsidRDefault="00F26821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Проездные билеты выбрасываем в урну для мусора.</w:t>
            </w:r>
          </w:p>
          <w:p w:rsidR="00AA7C93" w:rsidRPr="00525244" w:rsidRDefault="00AA7C93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C93" w:rsidRPr="00525244" w:rsidRDefault="00AA7C93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C93" w:rsidRPr="00525244" w:rsidRDefault="00AA7C93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6821" w:rsidRPr="00525244" w:rsidRDefault="00F26821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Контролёр отрывает у билета «корешок»</w:t>
            </w:r>
          </w:p>
          <w:p w:rsidR="00F26821" w:rsidRPr="00525244" w:rsidRDefault="00F26821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821" w:rsidRPr="00525244" w:rsidTr="004824AE">
        <w:tc>
          <w:tcPr>
            <w:tcW w:w="4785" w:type="dxa"/>
          </w:tcPr>
          <w:p w:rsidR="00F26821" w:rsidRPr="00525244" w:rsidRDefault="00F26821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Здравствуйте, я – администратор, рада приветствовать вас в нашем театре.</w:t>
            </w:r>
          </w:p>
          <w:p w:rsidR="00043670" w:rsidRPr="00525244" w:rsidRDefault="00F26821" w:rsidP="00525244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Уважаемые сотрудники театра, займите 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свои рабочие места.</w:t>
            </w:r>
          </w:p>
        </w:tc>
        <w:tc>
          <w:tcPr>
            <w:tcW w:w="4786" w:type="dxa"/>
          </w:tcPr>
          <w:p w:rsidR="00F26821" w:rsidRPr="00525244" w:rsidRDefault="00F26821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Артисты готовятся к выступлению.</w:t>
            </w:r>
          </w:p>
          <w:p w:rsidR="00F26821" w:rsidRPr="00525244" w:rsidRDefault="00F26821" w:rsidP="00F2682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Артикуляционная гимнастика с артистами.</w:t>
            </w:r>
          </w:p>
        </w:tc>
      </w:tr>
      <w:tr w:rsidR="00043670" w:rsidRPr="00525244" w:rsidTr="004824AE">
        <w:tc>
          <w:tcPr>
            <w:tcW w:w="4785" w:type="dxa"/>
          </w:tcPr>
          <w:p w:rsidR="00043670" w:rsidRPr="00525244" w:rsidRDefault="00043670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Воспитатель даёт звонок.</w:t>
            </w:r>
          </w:p>
        </w:tc>
        <w:tc>
          <w:tcPr>
            <w:tcW w:w="4786" w:type="dxa"/>
          </w:tcPr>
          <w:p w:rsidR="00043670" w:rsidRPr="00525244" w:rsidRDefault="00043670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входят в зрительный зал и занимают место, согласно цифрам на билете.</w:t>
            </w:r>
          </w:p>
          <w:p w:rsidR="00043670" w:rsidRPr="00525244" w:rsidRDefault="00043670" w:rsidP="0052524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Актеры – дети проходят за ширму для показа сказки.</w:t>
            </w:r>
          </w:p>
        </w:tc>
      </w:tr>
      <w:tr w:rsidR="00043670" w:rsidRPr="00525244" w:rsidTr="004824AE">
        <w:tc>
          <w:tcPr>
            <w:tcW w:w="4785" w:type="dxa"/>
          </w:tcPr>
          <w:p w:rsidR="00043670" w:rsidRPr="00525244" w:rsidRDefault="00043670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43670" w:rsidRPr="00525244" w:rsidRDefault="00043670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представления зрители аплодируют, артисты выходят на поклон со своими персонажами. Зрители дарят букет.</w:t>
            </w:r>
          </w:p>
        </w:tc>
      </w:tr>
      <w:tr w:rsidR="00043670" w:rsidRPr="00525244" w:rsidTr="004824AE">
        <w:tc>
          <w:tcPr>
            <w:tcW w:w="4785" w:type="dxa"/>
          </w:tcPr>
          <w:p w:rsidR="00043670" w:rsidRPr="00525244" w:rsidRDefault="00043670" w:rsidP="000436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-Дорогие зрители, понравилась вам сказка?</w:t>
            </w:r>
          </w:p>
          <w:p w:rsidR="00043670" w:rsidRPr="00525244" w:rsidRDefault="00043670" w:rsidP="00592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244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Замечательно! 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Рядом с нашим театром расположено </w:t>
            </w:r>
            <w:r w:rsidR="005929D3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 «Ромашка». В нём вы можете расплатиться не деньгами, а вежливыми словами. В кафе</w:t>
            </w: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 можете отдохнуть и подкрепиться. </w:t>
            </w:r>
          </w:p>
        </w:tc>
        <w:tc>
          <w:tcPr>
            <w:tcW w:w="4786" w:type="dxa"/>
          </w:tcPr>
          <w:p w:rsidR="00043670" w:rsidRPr="00525244" w:rsidRDefault="00043670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-Да!</w:t>
            </w:r>
          </w:p>
          <w:p w:rsidR="004560E7" w:rsidRPr="00525244" w:rsidRDefault="004560E7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выбирают официантов.</w:t>
            </w:r>
          </w:p>
          <w:p w:rsidR="00043670" w:rsidRPr="00525244" w:rsidRDefault="00043670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Мальчики расставляют стулья к столам, девочки-официанты накрывают столы, ждут посетителей.</w:t>
            </w:r>
          </w:p>
          <w:p w:rsidR="00043670" w:rsidRPr="00525244" w:rsidRDefault="00043670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Дети-посе</w:t>
            </w:r>
            <w:r w:rsidR="005929D3"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тители приходят в кафе, занимают места за столами, смотрят меню, делают заказы официантам.</w:t>
            </w:r>
          </w:p>
        </w:tc>
      </w:tr>
      <w:tr w:rsidR="005929D3" w:rsidRPr="00525244" w:rsidTr="004824AE">
        <w:tc>
          <w:tcPr>
            <w:tcW w:w="4785" w:type="dxa"/>
          </w:tcPr>
          <w:p w:rsidR="005929D3" w:rsidRPr="00525244" w:rsidRDefault="005929D3" w:rsidP="00525244">
            <w:pPr>
              <w:pStyle w:val="a5"/>
              <w:shd w:val="clear" w:color="auto" w:fill="FFFFFF" w:themeFill="background1"/>
            </w:pPr>
            <w:r w:rsidRPr="00525244">
              <w:rPr>
                <w:color w:val="000000" w:themeColor="text1"/>
              </w:rPr>
              <w:t>-</w:t>
            </w:r>
            <w:r w:rsidRPr="00525244">
              <w:t xml:space="preserve"> Что мы сегодня делали? Как играли? Вам понравилось? Как вы справились со своей ролью? -Что больше всего понравилось, а что не очень?</w:t>
            </w:r>
          </w:p>
          <w:p w:rsidR="00AA7C93" w:rsidRPr="00525244" w:rsidRDefault="00AA7C93" w:rsidP="005929D3">
            <w:pPr>
              <w:pStyle w:val="a5"/>
              <w:shd w:val="clear" w:color="auto" w:fill="FFFFFF" w:themeFill="background1"/>
              <w:rPr>
                <w:b/>
              </w:rPr>
            </w:pPr>
            <w:r w:rsidRPr="00525244">
              <w:rPr>
                <w:b/>
                <w:bCs/>
                <w:color w:val="333333"/>
                <w:bdr w:val="none" w:sz="0" w:space="0" w:color="auto" w:frame="1"/>
              </w:rPr>
              <w:t>Рефлексия.</w:t>
            </w:r>
          </w:p>
          <w:p w:rsidR="005929D3" w:rsidRPr="00525244" w:rsidRDefault="005929D3" w:rsidP="001D1DB9">
            <w:pPr>
              <w:pStyle w:val="a5"/>
              <w:shd w:val="clear" w:color="auto" w:fill="FFFFFF" w:themeFill="background1"/>
            </w:pPr>
            <w:r w:rsidRPr="00525244">
              <w:t>-У нас в кафе есть две вазы, одна</w:t>
            </w:r>
            <w:r w:rsidR="00AA7C93" w:rsidRPr="00525244">
              <w:t xml:space="preserve"> </w:t>
            </w:r>
            <w:r w:rsidRPr="00525244">
              <w:t>жёлтая,</w:t>
            </w:r>
            <w:r w:rsidR="001D1DB9">
              <w:t xml:space="preserve"> другая -</w:t>
            </w:r>
            <w:r w:rsidRPr="00525244">
              <w:t>фиолетовая. Вот конфеты, возьмите каждый по конфете и положите конфету в вазу. Если понравилось-то в жёлтую вазу, а если нет</w:t>
            </w:r>
            <w:r w:rsidR="001D1DB9">
              <w:t>,</w:t>
            </w:r>
            <w:r w:rsidRPr="00525244">
              <w:t xml:space="preserve"> то в фиолетовую.</w:t>
            </w:r>
          </w:p>
        </w:tc>
        <w:tc>
          <w:tcPr>
            <w:tcW w:w="4786" w:type="dxa"/>
          </w:tcPr>
          <w:p w:rsidR="005929D3" w:rsidRPr="00525244" w:rsidRDefault="005929D3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C93" w:rsidRPr="00525244" w:rsidRDefault="00AA7C93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C93" w:rsidRPr="00525244" w:rsidRDefault="00AA7C93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C93" w:rsidRPr="00525244" w:rsidRDefault="00AA7C93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C93" w:rsidRPr="00525244" w:rsidRDefault="00AA7C93" w:rsidP="0004367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кладут конфеты в вазочки.</w:t>
            </w:r>
          </w:p>
        </w:tc>
      </w:tr>
    </w:tbl>
    <w:p w:rsidR="004824AE" w:rsidRPr="00525244" w:rsidRDefault="004824AE" w:rsidP="004A64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4824AE" w:rsidRPr="00525244" w:rsidRDefault="004824AE" w:rsidP="004A64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824AE" w:rsidRDefault="004824AE" w:rsidP="004A6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85C6E" w:rsidRPr="004A64A2" w:rsidRDefault="00685C6E" w:rsidP="00652DD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5C6E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</w:p>
    <w:p w:rsidR="004A64A2" w:rsidRDefault="004A64A2" w:rsidP="004A64A2"/>
    <w:sectPr w:rsidR="004A64A2" w:rsidSect="00A4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A095A"/>
    <w:multiLevelType w:val="multilevel"/>
    <w:tmpl w:val="F7A29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26286"/>
    <w:multiLevelType w:val="multilevel"/>
    <w:tmpl w:val="E044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82037"/>
    <w:multiLevelType w:val="multilevel"/>
    <w:tmpl w:val="3E3E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437F2"/>
    <w:multiLevelType w:val="multilevel"/>
    <w:tmpl w:val="0FB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4A2"/>
    <w:rsid w:val="00006505"/>
    <w:rsid w:val="00043670"/>
    <w:rsid w:val="00114CAD"/>
    <w:rsid w:val="00150C12"/>
    <w:rsid w:val="001D1DB9"/>
    <w:rsid w:val="001E7649"/>
    <w:rsid w:val="0037120E"/>
    <w:rsid w:val="004560E7"/>
    <w:rsid w:val="004824AE"/>
    <w:rsid w:val="00483127"/>
    <w:rsid w:val="004A64A2"/>
    <w:rsid w:val="00525244"/>
    <w:rsid w:val="00545FBF"/>
    <w:rsid w:val="005929D3"/>
    <w:rsid w:val="00652DDC"/>
    <w:rsid w:val="00685C6E"/>
    <w:rsid w:val="00757DDC"/>
    <w:rsid w:val="00A42ABD"/>
    <w:rsid w:val="00A75F99"/>
    <w:rsid w:val="00AA7C93"/>
    <w:rsid w:val="00B037B8"/>
    <w:rsid w:val="00B62411"/>
    <w:rsid w:val="00B62606"/>
    <w:rsid w:val="00BE66EC"/>
    <w:rsid w:val="00EA75CD"/>
    <w:rsid w:val="00F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90BC0-3C41-431D-9084-EC7A275A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4A2"/>
  </w:style>
  <w:style w:type="numbering" w:customStyle="1" w:styleId="1">
    <w:name w:val="Нет списка1"/>
    <w:next w:val="a2"/>
    <w:uiPriority w:val="99"/>
    <w:semiHidden/>
    <w:unhideWhenUsed/>
    <w:rsid w:val="00685C6E"/>
  </w:style>
  <w:style w:type="paragraph" w:customStyle="1" w:styleId="c6">
    <w:name w:val="c6"/>
    <w:basedOn w:val="a"/>
    <w:rsid w:val="0068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5C6E"/>
  </w:style>
  <w:style w:type="character" w:customStyle="1" w:styleId="c11">
    <w:name w:val="c11"/>
    <w:basedOn w:val="a0"/>
    <w:rsid w:val="00685C6E"/>
  </w:style>
  <w:style w:type="paragraph" w:customStyle="1" w:styleId="c0">
    <w:name w:val="c0"/>
    <w:basedOn w:val="a"/>
    <w:rsid w:val="0068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85C6E"/>
  </w:style>
  <w:style w:type="character" w:customStyle="1" w:styleId="c1">
    <w:name w:val="c1"/>
    <w:basedOn w:val="a0"/>
    <w:rsid w:val="00685C6E"/>
  </w:style>
  <w:style w:type="character" w:customStyle="1" w:styleId="c2">
    <w:name w:val="c2"/>
    <w:basedOn w:val="a0"/>
    <w:rsid w:val="00685C6E"/>
  </w:style>
  <w:style w:type="paragraph" w:customStyle="1" w:styleId="c5">
    <w:name w:val="c5"/>
    <w:basedOn w:val="a"/>
    <w:rsid w:val="0068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5C6E"/>
  </w:style>
  <w:style w:type="character" w:customStyle="1" w:styleId="c16">
    <w:name w:val="c16"/>
    <w:basedOn w:val="a0"/>
    <w:rsid w:val="00685C6E"/>
  </w:style>
  <w:style w:type="character" w:styleId="a6">
    <w:name w:val="Hyperlink"/>
    <w:basedOn w:val="a0"/>
    <w:uiPriority w:val="99"/>
    <w:semiHidden/>
    <w:unhideWhenUsed/>
    <w:rsid w:val="00685C6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85C6E"/>
    <w:rPr>
      <w:color w:val="800080"/>
      <w:u w:val="single"/>
    </w:rPr>
  </w:style>
  <w:style w:type="character" w:customStyle="1" w:styleId="c12">
    <w:name w:val="c12"/>
    <w:basedOn w:val="a0"/>
    <w:rsid w:val="00685C6E"/>
  </w:style>
  <w:style w:type="character" w:customStyle="1" w:styleId="c18">
    <w:name w:val="c18"/>
    <w:basedOn w:val="a0"/>
    <w:rsid w:val="00685C6E"/>
  </w:style>
  <w:style w:type="table" w:styleId="a8">
    <w:name w:val="Table Grid"/>
    <w:basedOn w:val="a1"/>
    <w:uiPriority w:val="59"/>
    <w:rsid w:val="0048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4059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2017-02-12T18:16:00Z</dcterms:created>
  <dcterms:modified xsi:type="dcterms:W3CDTF">2023-11-13T13:03:00Z</dcterms:modified>
</cp:coreProperties>
</file>