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157" w:rsidRPr="00F45C49" w:rsidRDefault="008B6157" w:rsidP="008B61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49">
        <w:rPr>
          <w:rFonts w:ascii="Times New Roman" w:hAnsi="Times New Roman" w:cs="Times New Roman"/>
          <w:b/>
          <w:sz w:val="24"/>
          <w:szCs w:val="24"/>
        </w:rPr>
        <w:t>Великие теоремы</w:t>
      </w:r>
    </w:p>
    <w:p w:rsidR="008B6157" w:rsidRPr="00F45C49" w:rsidRDefault="008B6157" w:rsidP="008B61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D3" w:rsidRPr="00F45C49" w:rsidRDefault="00400D47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Здравствуй</w:t>
      </w:r>
      <w:r w:rsidR="009D59CF" w:rsidRPr="00F45C49">
        <w:rPr>
          <w:rFonts w:ascii="Times New Roman" w:hAnsi="Times New Roman" w:cs="Times New Roman"/>
          <w:sz w:val="24"/>
          <w:szCs w:val="24"/>
        </w:rPr>
        <w:t>те! С</w:t>
      </w:r>
      <w:r w:rsidRPr="00F45C49">
        <w:rPr>
          <w:rFonts w:ascii="Times New Roman" w:hAnsi="Times New Roman" w:cs="Times New Roman"/>
          <w:sz w:val="24"/>
          <w:szCs w:val="24"/>
        </w:rPr>
        <w:t>егодня</w:t>
      </w:r>
      <w:r w:rsidR="009D59CF" w:rsidRPr="00F45C49">
        <w:rPr>
          <w:rFonts w:ascii="Times New Roman" w:hAnsi="Times New Roman" w:cs="Times New Roman"/>
          <w:sz w:val="24"/>
          <w:szCs w:val="24"/>
        </w:rPr>
        <w:t xml:space="preserve"> речь</w:t>
      </w:r>
      <w:r w:rsidR="00A427FA" w:rsidRPr="00F45C49">
        <w:rPr>
          <w:rFonts w:ascii="Times New Roman" w:hAnsi="Times New Roman" w:cs="Times New Roman"/>
          <w:sz w:val="24"/>
          <w:szCs w:val="24"/>
        </w:rPr>
        <w:t xml:space="preserve"> пойдет о нерешенных загадках</w:t>
      </w:r>
      <w:r w:rsidRPr="00F45C49">
        <w:rPr>
          <w:rFonts w:ascii="Times New Roman" w:hAnsi="Times New Roman" w:cs="Times New Roman"/>
          <w:sz w:val="24"/>
          <w:szCs w:val="24"/>
        </w:rPr>
        <w:t xml:space="preserve"> математики. </w:t>
      </w:r>
    </w:p>
    <w:p w:rsidR="008B6157" w:rsidRPr="00F45C49" w:rsidRDefault="008B6157" w:rsidP="000E6E6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Введение. Беседа-рассуждение.</w:t>
      </w:r>
    </w:p>
    <w:p w:rsidR="00400D47" w:rsidRPr="00F45C49" w:rsidRDefault="00400D47" w:rsidP="008B6157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Прежде, чем мы начнём знакомиться с тайнами, которые ещё только предстоит открыть человечеству, предлагаю о</w:t>
      </w:r>
      <w:r w:rsidR="009D59CF" w:rsidRPr="00F45C49">
        <w:rPr>
          <w:rFonts w:ascii="Times New Roman" w:hAnsi="Times New Roman" w:cs="Times New Roman"/>
          <w:sz w:val="24"/>
          <w:szCs w:val="24"/>
        </w:rPr>
        <w:t>б</w:t>
      </w:r>
      <w:r w:rsidRPr="00F45C49">
        <w:rPr>
          <w:rFonts w:ascii="Times New Roman" w:hAnsi="Times New Roman" w:cs="Times New Roman"/>
          <w:sz w:val="24"/>
          <w:szCs w:val="24"/>
        </w:rPr>
        <w:t>судить такой вопрос. А зачем нам собственно говоря нужны решения этих задач? Как часто в жизни мы используем решения задач по математике?</w:t>
      </w:r>
    </w:p>
    <w:p w:rsidR="00400D47" w:rsidRPr="00F45C49" w:rsidRDefault="00400D47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Давайте вернёмся к нашей обычной жизни. Очень часто мы используем </w:t>
      </w:r>
      <w:r w:rsidRPr="00F45C49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45C49">
        <w:rPr>
          <w:rFonts w:ascii="Times New Roman" w:hAnsi="Times New Roman" w:cs="Times New Roman"/>
          <w:sz w:val="24"/>
          <w:szCs w:val="24"/>
        </w:rPr>
        <w:t xml:space="preserve"> («карты», которые есть в каждом смартфоне) и не задумываемся: от куда же они появились? Как давно? Кто создатель столь удобного устройства? А ведь </w:t>
      </w:r>
      <w:r w:rsidRPr="00F45C49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Pr="00F45C49">
        <w:rPr>
          <w:rFonts w:ascii="Times New Roman" w:hAnsi="Times New Roman" w:cs="Times New Roman"/>
          <w:sz w:val="24"/>
          <w:szCs w:val="24"/>
        </w:rPr>
        <w:t xml:space="preserve"> навигация - это ни что иное, как геометрия. При чём геометрия не евклидова, к которой мы </w:t>
      </w:r>
      <w:proofErr w:type="gramStart"/>
      <w:r w:rsidRPr="00F45C49">
        <w:rPr>
          <w:rFonts w:ascii="Times New Roman" w:hAnsi="Times New Roman" w:cs="Times New Roman"/>
          <w:sz w:val="24"/>
          <w:szCs w:val="24"/>
        </w:rPr>
        <w:t>привыкли</w:t>
      </w:r>
      <w:proofErr w:type="gramEnd"/>
      <w:r w:rsidRPr="00F45C49">
        <w:rPr>
          <w:rFonts w:ascii="Times New Roman" w:hAnsi="Times New Roman" w:cs="Times New Roman"/>
          <w:sz w:val="24"/>
          <w:szCs w:val="24"/>
        </w:rPr>
        <w:t xml:space="preserve"> и которая используется человечеством вот уже 2000 лет, а геометрия сферическая. Та, что допускает, что сумма углов в треугольнике может </w:t>
      </w:r>
      <w:r w:rsidR="0031508E" w:rsidRPr="00F45C49">
        <w:rPr>
          <w:rFonts w:ascii="Times New Roman" w:hAnsi="Times New Roman" w:cs="Times New Roman"/>
          <w:sz w:val="24"/>
          <w:szCs w:val="24"/>
        </w:rPr>
        <w:t xml:space="preserve">быть </w:t>
      </w:r>
      <w:r w:rsidRPr="00F45C49">
        <w:rPr>
          <w:rFonts w:ascii="Times New Roman" w:hAnsi="Times New Roman" w:cs="Times New Roman"/>
          <w:sz w:val="24"/>
          <w:szCs w:val="24"/>
        </w:rPr>
        <w:t xml:space="preserve">больше, чем </w:t>
      </w:r>
      <w:r w:rsidR="0031508E" w:rsidRPr="00F45C49">
        <w:rPr>
          <w:rFonts w:ascii="Times New Roman" w:hAnsi="Times New Roman" w:cs="Times New Roman"/>
          <w:sz w:val="24"/>
          <w:szCs w:val="24"/>
        </w:rPr>
        <w:t>1</w:t>
      </w:r>
      <w:r w:rsidRPr="00F45C49">
        <w:rPr>
          <w:rFonts w:ascii="Times New Roman" w:hAnsi="Times New Roman" w:cs="Times New Roman"/>
          <w:sz w:val="24"/>
          <w:szCs w:val="24"/>
        </w:rPr>
        <w:t xml:space="preserve">80 градусов, та, в которой существует такая фигура, как двуугольник. А </w:t>
      </w:r>
      <w:r w:rsidR="0031508E" w:rsidRPr="00F45C49">
        <w:rPr>
          <w:rFonts w:ascii="Times New Roman" w:hAnsi="Times New Roman" w:cs="Times New Roman"/>
          <w:sz w:val="24"/>
          <w:szCs w:val="24"/>
        </w:rPr>
        <w:t xml:space="preserve">первым математиком, который заложил основы для создания сферической геометрии, был ректор Казанского университета Николай Иванович Лобачевский. Называл он свою теорию «Воображаемой геометрией». Тогда, в начале 19 века люди не приняли всерьёз его теорию, обвинив математика в безумстве. Во второй половине 19 века немецкий математик </w:t>
      </w:r>
      <w:proofErr w:type="spellStart"/>
      <w:r w:rsidR="0031508E" w:rsidRPr="00F45C49">
        <w:rPr>
          <w:rFonts w:ascii="Times New Roman" w:hAnsi="Times New Roman" w:cs="Times New Roman"/>
          <w:sz w:val="24"/>
          <w:szCs w:val="24"/>
        </w:rPr>
        <w:t>Бернхард</w:t>
      </w:r>
      <w:proofErr w:type="spellEnd"/>
      <w:r w:rsidR="0031508E" w:rsidRPr="00F45C49">
        <w:rPr>
          <w:rFonts w:ascii="Times New Roman" w:hAnsi="Times New Roman" w:cs="Times New Roman"/>
          <w:sz w:val="24"/>
          <w:szCs w:val="24"/>
        </w:rPr>
        <w:t xml:space="preserve"> Риман построил общую теорию, включающую и геометрию Евклид</w:t>
      </w:r>
      <w:r w:rsidR="009D59CF" w:rsidRPr="00F45C49">
        <w:rPr>
          <w:rFonts w:ascii="Times New Roman" w:hAnsi="Times New Roman" w:cs="Times New Roman"/>
          <w:sz w:val="24"/>
          <w:szCs w:val="24"/>
        </w:rPr>
        <w:t>а, и геометрию Лоба</w:t>
      </w:r>
      <w:r w:rsidR="0031508E" w:rsidRPr="00F45C49">
        <w:rPr>
          <w:rFonts w:ascii="Times New Roman" w:hAnsi="Times New Roman" w:cs="Times New Roman"/>
          <w:sz w:val="24"/>
          <w:szCs w:val="24"/>
        </w:rPr>
        <w:t xml:space="preserve">чевского. Появилась </w:t>
      </w:r>
      <w:proofErr w:type="spellStart"/>
      <w:r w:rsidR="0031508E" w:rsidRPr="00F45C49">
        <w:rPr>
          <w:rFonts w:ascii="Times New Roman" w:hAnsi="Times New Roman" w:cs="Times New Roman"/>
          <w:sz w:val="24"/>
          <w:szCs w:val="24"/>
        </w:rPr>
        <w:t>римонова</w:t>
      </w:r>
      <w:proofErr w:type="spellEnd"/>
      <w:r w:rsidR="0031508E" w:rsidRPr="00F45C49">
        <w:rPr>
          <w:rFonts w:ascii="Times New Roman" w:hAnsi="Times New Roman" w:cs="Times New Roman"/>
          <w:sz w:val="24"/>
          <w:szCs w:val="24"/>
        </w:rPr>
        <w:t xml:space="preserve"> геометрия. Чисто абстрактный раздел математики. И </w:t>
      </w:r>
      <w:bookmarkStart w:id="0" w:name="_GoBack"/>
      <w:bookmarkEnd w:id="0"/>
      <w:r w:rsidR="0031508E" w:rsidRPr="00F45C49">
        <w:rPr>
          <w:rFonts w:ascii="Times New Roman" w:hAnsi="Times New Roman" w:cs="Times New Roman"/>
          <w:sz w:val="24"/>
          <w:szCs w:val="24"/>
        </w:rPr>
        <w:t xml:space="preserve">только в начале 21 века появляется </w:t>
      </w:r>
      <w:r w:rsidR="0031508E" w:rsidRPr="00F45C49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31508E" w:rsidRPr="00F45C49">
        <w:rPr>
          <w:rFonts w:ascii="Times New Roman" w:hAnsi="Times New Roman" w:cs="Times New Roman"/>
          <w:sz w:val="24"/>
          <w:szCs w:val="24"/>
        </w:rPr>
        <w:t xml:space="preserve"> –навигация, основой для которой служат понятия неевклидовой геометрии.</w:t>
      </w:r>
    </w:p>
    <w:p w:rsidR="0031508E" w:rsidRPr="00F45C49" w:rsidRDefault="0031508E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А ещё такой вопрос: как часто вы употребляете в пищу чипсы? Вы когда-нибудь задумывались, почему чипсы имеют такую изогнутую форму? Форма эта называется </w:t>
      </w:r>
      <w:proofErr w:type="spellStart"/>
      <w:r w:rsidRPr="00F45C49">
        <w:rPr>
          <w:rFonts w:ascii="Times New Roman" w:hAnsi="Times New Roman" w:cs="Times New Roman"/>
          <w:sz w:val="24"/>
          <w:szCs w:val="24"/>
        </w:rPr>
        <w:t>гиперболич</w:t>
      </w:r>
      <w:r w:rsidR="00D86372" w:rsidRPr="00F45C49">
        <w:rPr>
          <w:rFonts w:ascii="Times New Roman" w:hAnsi="Times New Roman" w:cs="Times New Roman"/>
          <w:sz w:val="24"/>
          <w:szCs w:val="24"/>
        </w:rPr>
        <w:t>екий</w:t>
      </w:r>
      <w:proofErr w:type="spellEnd"/>
      <w:r w:rsidR="00D86372" w:rsidRPr="00F45C49">
        <w:rPr>
          <w:rFonts w:ascii="Times New Roman" w:hAnsi="Times New Roman" w:cs="Times New Roman"/>
          <w:sz w:val="24"/>
          <w:szCs w:val="24"/>
        </w:rPr>
        <w:t xml:space="preserve"> параболоид, фигура аналитической геометрии. Упакованы чипсы в тубус – цилиндр. Сочетания этих форм позволяет этому продукту питания не крошиться при транспортировке.</w:t>
      </w:r>
    </w:p>
    <w:p w:rsidR="00DB42EC" w:rsidRPr="00F45C49" w:rsidRDefault="00D86372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 Итак, какой вывод напрашивается сам по себе? Все привычные окружающие нас вещи и достижения ума когда</w:t>
      </w:r>
      <w:r w:rsidR="009D59CF" w:rsidRPr="00F45C49">
        <w:rPr>
          <w:rFonts w:ascii="Times New Roman" w:hAnsi="Times New Roman" w:cs="Times New Roman"/>
          <w:sz w:val="24"/>
          <w:szCs w:val="24"/>
        </w:rPr>
        <w:t>-то</w:t>
      </w:r>
      <w:r w:rsidRPr="00F45C49">
        <w:rPr>
          <w:rFonts w:ascii="Times New Roman" w:hAnsi="Times New Roman" w:cs="Times New Roman"/>
          <w:sz w:val="24"/>
          <w:szCs w:val="24"/>
        </w:rPr>
        <w:t xml:space="preserve"> (порой очень давно) были отвлеченными научными теориями. Но без них современная жизнь не смогла бы стать такой комфортной и уютной.</w:t>
      </w:r>
    </w:p>
    <w:p w:rsidR="004D2A28" w:rsidRPr="00F45C49" w:rsidRDefault="004D2A28" w:rsidP="000E6E6C">
      <w:pPr>
        <w:pStyle w:val="blockblock-3c"/>
        <w:numPr>
          <w:ilvl w:val="0"/>
          <w:numId w:val="1"/>
        </w:numPr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F45C49">
        <w:t>Просмотр фильма «Математик и Чёрт». Теорема Ферма.</w:t>
      </w:r>
    </w:p>
    <w:p w:rsidR="00713505" w:rsidRPr="00F45C49" w:rsidRDefault="00A87C1A" w:rsidP="004D2A28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F45C49">
        <w:t>А сейчас вернемся к нерешенн</w:t>
      </w:r>
      <w:r w:rsidR="009D59CF" w:rsidRPr="00F45C49">
        <w:t>ым загадкам математики. В фильме, который вы сейчас увидите</w:t>
      </w:r>
      <w:r w:rsidR="000E6E6C" w:rsidRPr="00F45C49">
        <w:t xml:space="preserve"> («Математик и Ч</w:t>
      </w:r>
      <w:r w:rsidRPr="00F45C49">
        <w:t xml:space="preserve">ёрт») речь идёт о </w:t>
      </w:r>
      <w:r w:rsidR="009D59CF" w:rsidRPr="00F45C49">
        <w:t>Великой теореме Ферма. В</w:t>
      </w:r>
      <w:r w:rsidR="004D2A28" w:rsidRPr="00F45C49">
        <w:t xml:space="preserve"> момент съемки фильма, очевидно,</w:t>
      </w:r>
      <w:r w:rsidR="009D59CF" w:rsidRPr="00F45C49">
        <w:t xml:space="preserve"> эта теорема еще не была доказана.</w:t>
      </w:r>
      <w:r w:rsidR="00713505" w:rsidRPr="00F45C49">
        <w:rPr>
          <w:color w:val="000000"/>
        </w:rPr>
        <w:t xml:space="preserve"> Теорема была сформулирована</w:t>
      </w:r>
      <w:r w:rsidR="00713505" w:rsidRPr="00F45C49">
        <w:t> </w:t>
      </w:r>
      <w:hyperlink r:id="rId5" w:tgtFrame="_blank" w:history="1">
        <w:r w:rsidR="00713505" w:rsidRPr="00F45C49">
          <w:t>Пьером Ферма</w:t>
        </w:r>
      </w:hyperlink>
      <w:r w:rsidR="00713505" w:rsidRPr="00F45C49">
        <w:rPr>
          <w:color w:val="000000"/>
        </w:rPr>
        <w:t> в 1637 году на полях книги «Арифметика» Диофанта с припиской, что найденное им остроумное доказательство этой теоремы слишком длинно, чтобы его можно было здесь поместить:</w:t>
      </w:r>
    </w:p>
    <w:p w:rsidR="00713505" w:rsidRPr="00F45C49" w:rsidRDefault="000E6E6C" w:rsidP="007135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«</w:t>
      </w:r>
      <w:r w:rsidR="00713505" w:rsidRPr="00F45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Наоборот, невозможно разложить куб на два куба, биквадрат на два биквадрата и вообще никакую степень, большую квадрата, на две степени с тем же показателем. Я нашел этому поистине чудесное доказательство, но поля книги слишком узки для него.</w:t>
      </w:r>
      <w:r w:rsidRPr="00F45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</w:p>
    <w:p w:rsidR="009D59CF" w:rsidRPr="00F45C49" w:rsidRDefault="00713505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Скажите мне, ребята, на какую школьную теорему она очень похожа? Правильно, Теорема Пифагора из школьного курса геометрии. Она и послужила основой для появления Великой теоремы Ферма.</w:t>
      </w:r>
      <w:r w:rsidR="009D59CF"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D59CF" w:rsidRPr="00F45C49" w:rsidRDefault="00F45C49" w:rsidP="009D59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hyperlink r:id="rId6" w:tgtFrame="_blank" w:history="1">
        <w:r w:rsidR="009D59CF" w:rsidRPr="00F45C49">
          <w:rPr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Теорема Пифагора</w:t>
        </w:r>
      </w:hyperlink>
      <w:r w:rsidR="009D59CF" w:rsidRPr="00F45C4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 в любом прямоугольном треугольнике квадрат, построенный на гипотенузе, равен сумме квадратов, построенных на катетах.</w:t>
      </w:r>
    </w:p>
    <w:p w:rsidR="009D59CF" w:rsidRPr="00F45C49" w:rsidRDefault="009D59CF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есть легко подобрать множество чисел, которые удовлетворяют равенству х2 + y2 = z2. Начиная с 3, 4, 5 —</w:t>
      </w:r>
      <w:r w:rsidR="00713505"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действительно, каждому </w:t>
      </w: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понятно, что</w:t>
      </w:r>
    </w:p>
    <w:p w:rsidR="009D59CF" w:rsidRPr="00F45C49" w:rsidRDefault="009D59CF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9+16=25.</w:t>
      </w:r>
    </w:p>
    <w:p w:rsidR="009D59CF" w:rsidRPr="00F45C49" w:rsidRDefault="009D59CF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5, 12, 13:</w:t>
      </w:r>
    </w:p>
    <w:p w:rsidR="009D59CF" w:rsidRPr="00F45C49" w:rsidRDefault="009D59CF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+ 144 = 169.</w:t>
      </w:r>
    </w:p>
    <w:p w:rsidR="009D59CF" w:rsidRPr="00F45C49" w:rsidRDefault="009D59CF" w:rsidP="009D59CF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если взять похожее уравнение х3+ y3 = z3? Может, тоже есть такие числа? И так далее.</w:t>
      </w:r>
    </w:p>
    <w:p w:rsidR="00713505" w:rsidRPr="00F45C49" w:rsidRDefault="009D59CF" w:rsidP="00713505">
      <w:pPr>
        <w:pStyle w:val="blockblock-3c"/>
        <w:shd w:val="clear" w:color="auto" w:fill="FFFFFF"/>
        <w:spacing w:before="90" w:beforeAutospacing="0" w:after="300" w:afterAutospacing="0" w:line="420" w:lineRule="atLeast"/>
        <w:rPr>
          <w:color w:val="000000"/>
        </w:rPr>
      </w:pPr>
      <w:r w:rsidRPr="00F45C49">
        <w:rPr>
          <w:color w:val="000000"/>
          <w:shd w:val="clear" w:color="auto" w:fill="FFFFFF"/>
        </w:rPr>
        <w:t>Так вот, оказывается, что их НЕТ.</w:t>
      </w:r>
      <w:r w:rsidRPr="00F45C49">
        <w:rPr>
          <w:color w:val="000000"/>
        </w:rPr>
        <w:t xml:space="preserve"> </w:t>
      </w:r>
    </w:p>
    <w:p w:rsidR="000E6E6C" w:rsidRPr="00F45C49" w:rsidRDefault="000E6E6C" w:rsidP="000E6E6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 Ферма опубликовал доказательство частного случая для n = 4.</w:t>
      </w:r>
      <w:r w:rsidRPr="00F45C4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gtFrame="_blank" w:history="1">
        <w:r w:rsidRPr="00F45C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Эйлер</w:t>
        </w:r>
      </w:hyperlink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1770 году доказал теорему для случая n = 3, Дирихле и Лежандр в 1825 году — для n = 5, Ламе — для n = 7. Куммер показал, что теорема верна для всех простых n, меньших 100, и так далее.</w:t>
      </w:r>
    </w:p>
    <w:p w:rsidR="000E6E6C" w:rsidRPr="00F45C49" w:rsidRDefault="000E6E6C" w:rsidP="000E6E6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все это были частные случаи, а не универсальное доказательство для ВСЕХ ЧИСЕЛ.</w:t>
      </w:r>
    </w:p>
    <w:p w:rsidR="00713505" w:rsidRPr="00F45C49" w:rsidRDefault="00713505" w:rsidP="0071350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 полным доказательством Великой теоремы работало немало выдающихся математиков, и эти усилия привели к получению многих результатов современной теории чисел.</w:t>
      </w:r>
    </w:p>
    <w:p w:rsidR="00713505" w:rsidRPr="00F45C49" w:rsidRDefault="00713505" w:rsidP="0071350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 июня 1993 года в Кембридже состоялась самая важная лекция по математике в ХХ веке. Лектором был Эндрю </w:t>
      </w:r>
      <w:proofErr w:type="spellStart"/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Уайлс</w:t>
      </w:r>
      <w:proofErr w:type="spellEnd"/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англичанин, профессор Принстонского университета. Эндрю </w:t>
      </w:r>
      <w:proofErr w:type="spellStart"/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Уайлс</w:t>
      </w:r>
      <w:proofErr w:type="spellEnd"/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продемонстрировал ученым полное доказательство Великой теоремы Ферма.</w:t>
      </w:r>
    </w:p>
    <w:p w:rsidR="00713505" w:rsidRPr="00F45C49" w:rsidRDefault="000E6E6C" w:rsidP="00713505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Он шел к этому 30 лет. Его доказательство позже</w:t>
      </w:r>
      <w:r w:rsidR="00713505"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еще было уточнено и усовершенствовано в 1995 году, но самое главное — Великая теорема была доказана!</w:t>
      </w:r>
    </w:p>
    <w:p w:rsidR="00713505" w:rsidRPr="00F45C49" w:rsidRDefault="00713505" w:rsidP="000E6E6C">
      <w:pPr>
        <w:shd w:val="clear" w:color="auto" w:fill="FFFFFF"/>
        <w:spacing w:before="90" w:after="300" w:line="42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5C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это человечеству понадобилось 358 лет. Для доказательства была применена «самая высшая» и самая современная математическая наука. </w:t>
      </w:r>
    </w:p>
    <w:p w:rsidR="004D2A28" w:rsidRPr="00F45C49" w:rsidRDefault="004D2A28" w:rsidP="006B678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Задачи тысячелетия</w:t>
      </w:r>
    </w:p>
    <w:p w:rsidR="009D59CF" w:rsidRPr="00F45C49" w:rsidRDefault="006B678A" w:rsidP="004D2A28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В настоящее время сформулировано 7 великих теорем, их так же называют задачами тысячелетия. За доказательство каждой из них обещано огромное вознаграждение. </w:t>
      </w:r>
      <w:r w:rsidR="008B6157" w:rsidRPr="00F45C49">
        <w:rPr>
          <w:rFonts w:ascii="Times New Roman" w:hAnsi="Times New Roman" w:cs="Times New Roman"/>
          <w:sz w:val="24"/>
          <w:szCs w:val="24"/>
        </w:rPr>
        <w:t>Доказана из них пока только одна.</w:t>
      </w:r>
    </w:p>
    <w:p w:rsidR="00184ADB" w:rsidRPr="00F45C49" w:rsidRDefault="006B678A" w:rsidP="00DA6E1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Т</w:t>
      </w:r>
      <w:r w:rsidR="008B6157" w:rsidRPr="00F45C49">
        <w:rPr>
          <w:rFonts w:ascii="Times New Roman" w:hAnsi="Times New Roman" w:cs="Times New Roman"/>
          <w:sz w:val="24"/>
          <w:szCs w:val="24"/>
        </w:rPr>
        <w:t>еорема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 Пуанкаре</w:t>
      </w:r>
      <w:r w:rsidR="008B6157" w:rsidRPr="00F45C49">
        <w:rPr>
          <w:rFonts w:ascii="Times New Roman" w:hAnsi="Times New Roman" w:cs="Times New Roman"/>
          <w:sz w:val="24"/>
          <w:szCs w:val="24"/>
        </w:rPr>
        <w:t>-Перельмана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 (сформулирована в 1904 году).</w:t>
      </w:r>
    </w:p>
    <w:p w:rsidR="008B6157" w:rsidRPr="00F45C49" w:rsidRDefault="008B6157" w:rsidP="00184ADB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</w:t>
      </w:r>
      <w:r w:rsidR="00184ADB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ипотеза </w:t>
      </w:r>
      <w:r w:rsidR="00184ADB"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Пуанкаре́</w:t>
      </w:r>
      <w:r w:rsidR="00184ADB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утверждает, что всякое трёхмерное односвязное компактное (ограниченное) многообразие без края </w:t>
      </w:r>
      <w:proofErr w:type="spellStart"/>
      <w:r w:rsidR="00184ADB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гомеоморфно</w:t>
      </w:r>
      <w:proofErr w:type="spellEnd"/>
      <w:r w:rsidR="00184ADB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трёхмерной сфере. В переводе на общедоступный язык, это означает, что </w:t>
      </w:r>
      <w:r w:rsidR="00184ADB"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любой трёхмерный объект, например, стакан можно преобразовать в шар путём одной только деформации, то есть его не нужно будет ни разрезать, ни склеивать</w:t>
      </w:r>
      <w:r w:rsidR="00184ADB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Иными словами, Пуанкаре предположил, что пространство не трёхмерно, а содержит значительно большее число измерений</w:t>
      </w:r>
      <w:r w:rsidR="004D2A28" w:rsidRPr="00F45C49">
        <w:rPr>
          <w:rFonts w:ascii="Times New Roman" w:hAnsi="Times New Roman" w:cs="Times New Roman"/>
          <w:sz w:val="24"/>
          <w:szCs w:val="24"/>
        </w:rPr>
        <w:t>.</w:t>
      </w:r>
    </w:p>
    <w:p w:rsidR="006B678A" w:rsidRPr="00F45C49" w:rsidRDefault="008B6157" w:rsidP="00184ADB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Это</w:t>
      </w:r>
      <w:r w:rsidR="004D2A28" w:rsidRPr="00F45C49">
        <w:rPr>
          <w:rFonts w:ascii="Times New Roman" w:hAnsi="Times New Roman" w:cs="Times New Roman"/>
          <w:sz w:val="24"/>
          <w:szCs w:val="24"/>
        </w:rPr>
        <w:t xml:space="preserve"> предположение</w:t>
      </w:r>
      <w:r w:rsidRPr="00F45C49">
        <w:rPr>
          <w:rFonts w:ascii="Times New Roman" w:hAnsi="Times New Roman" w:cs="Times New Roman"/>
          <w:sz w:val="24"/>
          <w:szCs w:val="24"/>
        </w:rPr>
        <w:t xml:space="preserve"> я</w:t>
      </w:r>
      <w:r w:rsidR="00885CEA" w:rsidRPr="00F45C49">
        <w:rPr>
          <w:rFonts w:ascii="Times New Roman" w:hAnsi="Times New Roman" w:cs="Times New Roman"/>
          <w:sz w:val="24"/>
          <w:szCs w:val="24"/>
        </w:rPr>
        <w:t>вляется одним из самых фундаментальных наблюдений в топологии</w:t>
      </w:r>
      <w:r w:rsidRPr="00F45C49">
        <w:rPr>
          <w:rFonts w:ascii="Times New Roman" w:hAnsi="Times New Roman" w:cs="Times New Roman"/>
          <w:sz w:val="24"/>
          <w:szCs w:val="24"/>
        </w:rPr>
        <w:t>. А с точки зрения нас,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 </w:t>
      </w:r>
      <w:r w:rsidRPr="00F45C49">
        <w:rPr>
          <w:rFonts w:ascii="Times New Roman" w:hAnsi="Times New Roman" w:cs="Times New Roman"/>
          <w:sz w:val="24"/>
          <w:szCs w:val="24"/>
        </w:rPr>
        <w:t>о</w:t>
      </w:r>
      <w:r w:rsidR="00885CEA" w:rsidRPr="00F45C49">
        <w:rPr>
          <w:rFonts w:ascii="Times New Roman" w:hAnsi="Times New Roman" w:cs="Times New Roman"/>
          <w:sz w:val="24"/>
          <w:szCs w:val="24"/>
        </w:rPr>
        <w:t>бычных людей, описывает мир, в котором мы живем. Наш мир трёхмерный. Локально он устроен, как внутренность футбольн</w:t>
      </w:r>
      <w:r w:rsidR="004D2A28" w:rsidRPr="00F45C49">
        <w:rPr>
          <w:rFonts w:ascii="Times New Roman" w:hAnsi="Times New Roman" w:cs="Times New Roman"/>
          <w:sz w:val="24"/>
          <w:szCs w:val="24"/>
        </w:rPr>
        <w:t>ого мячика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, мы не можем в какой-то точке вдруг исчезнуть. На научном языке: наш мир является гладким трёхмерным многообразием. Кроме того, вселенная конечна. </w:t>
      </w:r>
      <w:r w:rsidRPr="00F45C49">
        <w:rPr>
          <w:rFonts w:ascii="Times New Roman" w:hAnsi="Times New Roman" w:cs="Times New Roman"/>
          <w:sz w:val="24"/>
          <w:szCs w:val="24"/>
        </w:rPr>
        <w:t xml:space="preserve">То есть из одной точки шара можно попасть в другую за конечное время. </w:t>
      </w:r>
      <w:r w:rsidR="00885CEA" w:rsidRPr="00F45C49">
        <w:rPr>
          <w:rFonts w:ascii="Times New Roman" w:hAnsi="Times New Roman" w:cs="Times New Roman"/>
          <w:sz w:val="24"/>
          <w:szCs w:val="24"/>
        </w:rPr>
        <w:t>А также наш мир обладает так</w:t>
      </w:r>
      <w:r w:rsidR="004D2A28" w:rsidRPr="00F45C49">
        <w:rPr>
          <w:rFonts w:ascii="Times New Roman" w:hAnsi="Times New Roman" w:cs="Times New Roman"/>
          <w:sz w:val="24"/>
          <w:szCs w:val="24"/>
        </w:rPr>
        <w:t xml:space="preserve">им свойством, как </w:t>
      </w:r>
      <w:proofErr w:type="spellStart"/>
      <w:r w:rsidR="004D2A28" w:rsidRPr="00F45C49">
        <w:rPr>
          <w:rFonts w:ascii="Times New Roman" w:hAnsi="Times New Roman" w:cs="Times New Roman"/>
          <w:sz w:val="24"/>
          <w:szCs w:val="24"/>
        </w:rPr>
        <w:t>односвязность</w:t>
      </w:r>
      <w:proofErr w:type="spellEnd"/>
      <w:r w:rsidR="004D2A28" w:rsidRPr="00F45C49">
        <w:rPr>
          <w:rFonts w:ascii="Times New Roman" w:hAnsi="Times New Roman" w:cs="Times New Roman"/>
          <w:sz w:val="24"/>
          <w:szCs w:val="24"/>
        </w:rPr>
        <w:t>, то есть нет каких-либо «</w:t>
      </w:r>
      <w:proofErr w:type="spellStart"/>
      <w:r w:rsidR="004D2A28" w:rsidRPr="00F45C49">
        <w:rPr>
          <w:rFonts w:ascii="Times New Roman" w:hAnsi="Times New Roman" w:cs="Times New Roman"/>
          <w:sz w:val="24"/>
          <w:szCs w:val="24"/>
        </w:rPr>
        <w:t>исчезательных</w:t>
      </w:r>
      <w:proofErr w:type="spellEnd"/>
      <w:r w:rsidR="004D2A28" w:rsidRPr="00F45C49">
        <w:rPr>
          <w:rFonts w:ascii="Times New Roman" w:hAnsi="Times New Roman" w:cs="Times New Roman"/>
          <w:sz w:val="24"/>
          <w:szCs w:val="24"/>
        </w:rPr>
        <w:t xml:space="preserve"> дыр».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 Рассмотрим поверхность футбольного мяча. По аналогии с нашим миром мы можем назвать поверхность мяча</w:t>
      </w:r>
      <w:r w:rsidR="00594C0F" w:rsidRPr="00F45C49">
        <w:rPr>
          <w:rFonts w:ascii="Times New Roman" w:hAnsi="Times New Roman" w:cs="Times New Roman"/>
          <w:sz w:val="24"/>
          <w:szCs w:val="24"/>
        </w:rPr>
        <w:t xml:space="preserve"> гладким 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двухмерным </w:t>
      </w:r>
      <w:r w:rsidR="00594C0F" w:rsidRPr="00F45C49">
        <w:rPr>
          <w:rFonts w:ascii="Times New Roman" w:hAnsi="Times New Roman" w:cs="Times New Roman"/>
          <w:sz w:val="24"/>
          <w:szCs w:val="24"/>
        </w:rPr>
        <w:t>многообразием</w:t>
      </w:r>
      <w:r w:rsidR="00474847" w:rsidRPr="00F45C49">
        <w:rPr>
          <w:rFonts w:ascii="Times New Roman" w:hAnsi="Times New Roman" w:cs="Times New Roman"/>
          <w:sz w:val="24"/>
          <w:szCs w:val="24"/>
        </w:rPr>
        <w:t xml:space="preserve"> (</w:t>
      </w:r>
      <w:r w:rsidR="00594C0F" w:rsidRPr="00F45C49">
        <w:rPr>
          <w:rFonts w:ascii="Times New Roman" w:hAnsi="Times New Roman" w:cs="Times New Roman"/>
          <w:sz w:val="24"/>
          <w:szCs w:val="24"/>
        </w:rPr>
        <w:t xml:space="preserve">то есть </w:t>
      </w:r>
      <w:proofErr w:type="spellStart"/>
      <w:r w:rsidR="00594C0F" w:rsidRPr="00F45C49">
        <w:rPr>
          <w:rFonts w:ascii="Times New Roman" w:hAnsi="Times New Roman" w:cs="Times New Roman"/>
          <w:sz w:val="24"/>
          <w:szCs w:val="24"/>
        </w:rPr>
        <w:t>есть</w:t>
      </w:r>
      <w:proofErr w:type="spellEnd"/>
      <w:r w:rsidR="00594C0F" w:rsidRPr="00F45C49">
        <w:rPr>
          <w:rFonts w:ascii="Times New Roman" w:hAnsi="Times New Roman" w:cs="Times New Roman"/>
          <w:sz w:val="24"/>
          <w:szCs w:val="24"/>
        </w:rPr>
        <w:t xml:space="preserve"> две перпендикулярные прямые в каждой точке), кроме того он конечен. Итак, рассмотрим опыт: положим ниточку на поверхность мяча. Её всегда можно стянуть в одну точку и убрать с мяча. А если мы возьмем тор и проделаем тоже самое с ниточкой, то есть пропустим ниточку и завяжем. То снять ее с тора мы уже не можем. (Хотя тор и сфера обладают одними и теми же свойствами) Мы доказали, что эти две поверхности не могут друг в д</w:t>
      </w:r>
      <w:r w:rsidR="004D2A28" w:rsidRPr="00F45C49">
        <w:rPr>
          <w:rFonts w:ascii="Times New Roman" w:hAnsi="Times New Roman" w:cs="Times New Roman"/>
          <w:sz w:val="24"/>
          <w:szCs w:val="24"/>
        </w:rPr>
        <w:t xml:space="preserve">руга непрерывно </w:t>
      </w:r>
      <w:proofErr w:type="spellStart"/>
      <w:r w:rsidR="004D2A28" w:rsidRPr="00F45C49">
        <w:rPr>
          <w:rFonts w:ascii="Times New Roman" w:hAnsi="Times New Roman" w:cs="Times New Roman"/>
          <w:sz w:val="24"/>
          <w:szCs w:val="24"/>
        </w:rPr>
        <w:t>безразрывно</w:t>
      </w:r>
      <w:proofErr w:type="spellEnd"/>
      <w:r w:rsidR="004D2A28" w:rsidRPr="00F45C49">
        <w:rPr>
          <w:rFonts w:ascii="Times New Roman" w:hAnsi="Times New Roman" w:cs="Times New Roman"/>
          <w:sz w:val="24"/>
          <w:szCs w:val="24"/>
        </w:rPr>
        <w:t xml:space="preserve"> быть</w:t>
      </w:r>
      <w:r w:rsidR="00594C0F" w:rsidRPr="00F45C49">
        <w:rPr>
          <w:rFonts w:ascii="Times New Roman" w:hAnsi="Times New Roman" w:cs="Times New Roman"/>
          <w:sz w:val="24"/>
          <w:szCs w:val="24"/>
        </w:rPr>
        <w:t xml:space="preserve"> втянуты.</w:t>
      </w:r>
    </w:p>
    <w:p w:rsidR="00885CEA" w:rsidRPr="00F45C49" w:rsidRDefault="00184ADB" w:rsidP="00885CEA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2006 году</w:t>
      </w:r>
      <w:r w:rsidR="008B6157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российскому ученому математику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Григорию Перельману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за решение гипотезы Пуанкаре присуждена международная премия «Медаль </w:t>
      </w:r>
      <w:proofErr w:type="spellStart"/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Филдса</w:t>
      </w:r>
      <w:proofErr w:type="spellEnd"/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» (официальная формулировка при награждении: «За вклад в геометрию и его революционные идеи в изучении геометрической и аналитической структуры поток</w:t>
      </w:r>
      <w:r w:rsidR="004D2A28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Риччи»), однако он отказался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неё</w:t>
      </w:r>
      <w:r w:rsidR="008B6157"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B678A" w:rsidRPr="00F45C49" w:rsidRDefault="006B678A" w:rsidP="006B678A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Доказательство теоремы Пуанкаре-Перельмана имеет огромное значение для развития нано технологий, поскольку оно позволяет сжимать предмет в одну точку и разжимать его обратно. Теоретически такой эксперимент можно проводить и над всей Вселенной.</w:t>
      </w:r>
    </w:p>
    <w:p w:rsidR="00885CEA" w:rsidRPr="00F45C49" w:rsidRDefault="00D23824" w:rsidP="008B6157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Гипотеза Римана (сформулирована в </w:t>
      </w:r>
      <w:r w:rsidR="00017037" w:rsidRPr="00F45C49">
        <w:rPr>
          <w:rFonts w:ascii="Times New Roman" w:hAnsi="Times New Roman" w:cs="Times New Roman"/>
          <w:sz w:val="24"/>
          <w:szCs w:val="24"/>
        </w:rPr>
        <w:t>1</w:t>
      </w:r>
      <w:r w:rsidRPr="00F45C49">
        <w:rPr>
          <w:rFonts w:ascii="Times New Roman" w:hAnsi="Times New Roman" w:cs="Times New Roman"/>
          <w:sz w:val="24"/>
          <w:szCs w:val="24"/>
        </w:rPr>
        <w:t>859 году)</w:t>
      </w:r>
    </w:p>
    <w:p w:rsidR="00D23824" w:rsidRPr="00F45C49" w:rsidRDefault="00474847" w:rsidP="00D23824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 математике </w:t>
      </w:r>
      <w:proofErr w:type="gramStart"/>
      <w:r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гипотеза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Римана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-это</w:t>
      </w:r>
      <w:proofErr w:type="gramEnd"/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гипотеза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 том, что дзета-функция </w:t>
      </w:r>
      <w:r w:rsidRPr="00F45C49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Римана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имеет свои нули только при отрицательных четных целых числах и комплексных числах с </w:t>
      </w:r>
      <w:r w:rsidRPr="00F45C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вещественной частью 1/2. Многие считают это самой важной нерешенной проблемой в чистой математике. Она представляет большой интерес в теории чисел, поскольку предполагает результаты о распределении простых чисел.</w:t>
      </w:r>
    </w:p>
    <w:p w:rsidR="00D23824" w:rsidRPr="00F45C49" w:rsidRDefault="00D23824" w:rsidP="00D23824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Если Гипотеза Римана будет доказана, то это приведёт к революционному изменению наших знаний в области шифрования и к невиданному прорыву в области безопасности Интернета.</w:t>
      </w:r>
    </w:p>
    <w:p w:rsidR="00F90687" w:rsidRPr="00F45C49" w:rsidRDefault="00F90687" w:rsidP="00D2382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90687" w:rsidRPr="00F45C49" w:rsidRDefault="001D4EBF" w:rsidP="00DA6E10">
      <w:pPr>
        <w:pStyle w:val="a4"/>
        <w:numPr>
          <w:ilvl w:val="0"/>
          <w:numId w:val="2"/>
        </w:numPr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Проблема перебора.</w:t>
      </w:r>
      <w:r w:rsidR="00F90687"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90687" w:rsidRPr="00F4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</w:t>
      </w:r>
      <w:r w:rsidR="00F90687"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≠</w:t>
      </w:r>
      <w:r w:rsidR="00F90687" w:rsidRPr="00F45C49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NP</w:t>
      </w:r>
      <w:r w:rsidR="00F90687"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anchor="%D0%A0%D0%B0%D0%B2%D0%B5%D0%BD%D1%81%D1%82%D0%B2%D0%BE_%D0%BA%D0%BB%D0%B0%D1%81%D1%81%D0%BE%D0%B2_P_%D0%B8_NP" w:history="1">
        <w:r w:rsidR="00DA6E10" w:rsidRPr="00F45C49">
          <w:rPr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8F9FA"/>
          </w:rPr>
          <w:t>(</w:t>
        </w:r>
        <w:r w:rsidR="00DA6E10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  <w:u w:val="single"/>
            <w:shd w:val="clear" w:color="auto" w:fill="F8F9FA"/>
          </w:rPr>
          <w:t>Равенство классов P и NP</w:t>
        </w:r>
      </w:hyperlink>
      <w:r w:rsidR="00DA6E10"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CB233C" w:rsidRPr="00F45C49" w:rsidRDefault="00DA6E10" w:rsidP="00CB233C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Проблема перебора </w:t>
      </w:r>
      <w:r w:rsidR="00CB233C"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состоит (говоря неформально) в выяснении </w: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того, существуют ли среди</w:t>
      </w:r>
      <w:r w:rsidR="00CB233C"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задач такие, для которых невозможен алгоритм, решающий её быстрее, чем перебором (точнее, в полиномиальное время).</w:t>
      </w:r>
    </w:p>
    <w:p w:rsidR="00CB233C" w:rsidRPr="00F45C49" w:rsidRDefault="00CB233C" w:rsidP="00CB233C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F45C49">
        <w:rPr>
          <w:color w:val="000000" w:themeColor="text1"/>
        </w:rPr>
        <w:t>Вопрос о </w:t>
      </w:r>
      <w:r w:rsidRPr="00F45C49">
        <w:rPr>
          <w:b/>
          <w:bCs/>
          <w:color w:val="000000" w:themeColor="text1"/>
        </w:rPr>
        <w:t>равенстве </w:t>
      </w:r>
      <w:hyperlink r:id="rId9" w:tooltip="Класс сложности" w:history="1">
        <w:r w:rsidRPr="00F45C49">
          <w:rPr>
            <w:rStyle w:val="a3"/>
            <w:b/>
            <w:bCs/>
            <w:color w:val="000000" w:themeColor="text1"/>
            <w:u w:val="none"/>
          </w:rPr>
          <w:t>классов сложности</w:t>
        </w:r>
      </w:hyperlink>
      <w:r w:rsidRPr="00F45C49">
        <w:rPr>
          <w:b/>
          <w:bCs/>
          <w:color w:val="000000" w:themeColor="text1"/>
        </w:rPr>
        <w:t> </w:t>
      </w:r>
      <w:hyperlink r:id="rId10" w:tooltip="Класс P" w:history="1">
        <w:r w:rsidRPr="00F45C49">
          <w:rPr>
            <w:rStyle w:val="a3"/>
            <w:b/>
            <w:bCs/>
            <w:i/>
            <w:iCs/>
            <w:color w:val="000000" w:themeColor="text1"/>
            <w:u w:val="none"/>
          </w:rPr>
          <w:t>P</w:t>
        </w:r>
      </w:hyperlink>
      <w:r w:rsidRPr="00F45C49">
        <w:rPr>
          <w:b/>
          <w:bCs/>
          <w:color w:val="000000" w:themeColor="text1"/>
        </w:rPr>
        <w:t> и </w:t>
      </w:r>
      <w:hyperlink r:id="rId11" w:tooltip="Класс NP" w:history="1">
        <w:r w:rsidRPr="00F45C49">
          <w:rPr>
            <w:rStyle w:val="a3"/>
            <w:b/>
            <w:bCs/>
            <w:i/>
            <w:iCs/>
            <w:color w:val="000000" w:themeColor="text1"/>
            <w:u w:val="none"/>
          </w:rPr>
          <w:t>NP</w:t>
        </w:r>
      </w:hyperlink>
      <w:r w:rsidRPr="00F45C49">
        <w:rPr>
          <w:color w:val="000000" w:themeColor="text1"/>
        </w:rPr>
        <w:t> (в русскоязычных источниках также известный как </w:t>
      </w:r>
      <w:r w:rsidRPr="00F45C49">
        <w:rPr>
          <w:b/>
          <w:bCs/>
          <w:color w:val="000000" w:themeColor="text1"/>
        </w:rPr>
        <w:t>проблема перебора</w:t>
      </w:r>
      <w:r w:rsidRPr="00F45C49">
        <w:rPr>
          <w:color w:val="000000" w:themeColor="text1"/>
        </w:rPr>
        <w:t>) — это одна из центральных открытых проблем </w:t>
      </w:r>
      <w:hyperlink r:id="rId12" w:tooltip="Теория алгоритмов" w:history="1">
        <w:r w:rsidRPr="00F45C49">
          <w:rPr>
            <w:rStyle w:val="a3"/>
            <w:color w:val="000000" w:themeColor="text1"/>
            <w:u w:val="none"/>
          </w:rPr>
          <w:t>теории алгоритмов</w:t>
        </w:r>
      </w:hyperlink>
      <w:r w:rsidRPr="00F45C49">
        <w:rPr>
          <w:color w:val="000000" w:themeColor="text1"/>
        </w:rPr>
        <w:t>, сформулированная в начале 1970-х годов и до сих пор не имеющая доказательного ответа. Если будет дан утвердительный ответ, это будет означать, что существует теоретическая возможность решать многие сложные задачи существенно быстрее, чем сейчас.</w:t>
      </w:r>
    </w:p>
    <w:p w:rsidR="001D4EBF" w:rsidRPr="00F45C49" w:rsidRDefault="00CB233C" w:rsidP="00DA6E10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</w:rPr>
      </w:pPr>
      <w:r w:rsidRPr="00F45C49">
        <w:rPr>
          <w:color w:val="000000" w:themeColor="text1"/>
        </w:rPr>
        <w:t>Отношения между классами </w:t>
      </w:r>
      <w:hyperlink r:id="rId13" w:tooltip="Класс P" w:history="1">
        <w:r w:rsidRPr="00F45C49">
          <w:rPr>
            <w:rStyle w:val="a3"/>
            <w:i/>
            <w:iCs/>
            <w:color w:val="000000" w:themeColor="text1"/>
            <w:u w:val="none"/>
          </w:rPr>
          <w:t>P</w:t>
        </w:r>
      </w:hyperlink>
      <w:r w:rsidRPr="00F45C49">
        <w:rPr>
          <w:color w:val="000000" w:themeColor="text1"/>
        </w:rPr>
        <w:t> и </w:t>
      </w:r>
      <w:hyperlink r:id="rId14" w:tooltip="Класс NP" w:history="1">
        <w:r w:rsidRPr="00F45C49">
          <w:rPr>
            <w:rStyle w:val="a3"/>
            <w:i/>
            <w:iCs/>
            <w:color w:val="000000" w:themeColor="text1"/>
            <w:u w:val="none"/>
          </w:rPr>
          <w:t>NP</w:t>
        </w:r>
      </w:hyperlink>
      <w:r w:rsidRPr="00F45C49">
        <w:rPr>
          <w:color w:val="000000" w:themeColor="text1"/>
        </w:rPr>
        <w:t> рассматриваются в разделе теории алгоритмов, который называется </w:t>
      </w:r>
      <w:hyperlink r:id="rId15" w:tooltip="Теория сложности вычислений" w:history="1">
        <w:r w:rsidRPr="00F45C49">
          <w:rPr>
            <w:rStyle w:val="a3"/>
            <w:color w:val="000000" w:themeColor="text1"/>
            <w:u w:val="none"/>
          </w:rPr>
          <w:t>теорией вычислительной сложности</w:t>
        </w:r>
      </w:hyperlink>
      <w:r w:rsidRPr="00F45C49">
        <w:rPr>
          <w:color w:val="000000" w:themeColor="text1"/>
        </w:rPr>
        <w:t>. Она изучает ресурсы, необходимые для решения некоторой задачи. Наиболее общие ресурсы — это время (сколько нужно сделать шагов) и память (сколько памяти потребуется для решения задачи).</w:t>
      </w:r>
    </w:p>
    <w:p w:rsidR="001D4EBF" w:rsidRPr="00F45C49" w:rsidRDefault="001D4EBF" w:rsidP="001D4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Если она будет решена в одну из двух сторон, то в один момент разрушится любая банковская система, со всех счетов всё ото всюду будет списано. </w:t>
      </w:r>
    </w:p>
    <w:p w:rsidR="004A6714" w:rsidRPr="00F45C49" w:rsidRDefault="00F90687" w:rsidP="001D4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Есть много задач, в которых требуется что-то сделать или узнать БЫСТРО, проверить результат мгновенно.</w:t>
      </w:r>
    </w:p>
    <w:p w:rsidR="00CB233C" w:rsidRPr="00F45C49" w:rsidRDefault="00CB233C" w:rsidP="001D4EB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Пример 1: Задано некоторое кол-во целых чисел. И нужно быстро понять, есть ли среди них подмножество, суммирующееся к нулю? </w:t>
      </w:r>
    </w:p>
    <w:p w:rsidR="00EF7C2B" w:rsidRPr="00F45C49" w:rsidRDefault="00F45C49" w:rsidP="00EF7C2B">
      <w:pPr>
        <w:pStyle w:val="a4"/>
        <w:numPr>
          <w:ilvl w:val="0"/>
          <w:numId w:val="2"/>
        </w:numPr>
        <w:spacing w:before="100" w:beforeAutospacing="1" w:after="24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anchor="%D0%A1%D1%83%D1%89%D0%B5%D1%81%D1%82%D0%B2%D0%BE%D0%B2%D0%B0%D0%BD%D0%B8%D0%B5_%D0%B8_%D0%B3%D0%BB%D0%B0%D0%B4%D0%BA%D0%BE%D1%81%D1%82%D1%8C_%D1%80%D0%B5%D1%88%D0%B5%D0%BD%D0%B8%D0%B9_%D1%83%D1%80%D0%B0%D0%B2%D0%BD%D0%B5%D0%BD%D0%B8%D0%B9_%D0%9D%D0%B0%D0%" w:history="1">
        <w:r w:rsidR="00EF7C2B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>Существование и гладкость решений уравнений Навье — Стокса</w:t>
        </w:r>
      </w:hyperlink>
    </w:p>
    <w:p w:rsidR="00EF7C2B" w:rsidRPr="00F45C49" w:rsidRDefault="00F45C49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hyperlink r:id="rId17" w:tooltip="Уравнения Навье — Стокса" w:history="1">
        <w:r w:rsidR="00EF7C2B"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Уравнения Навье — Стокса</w:t>
        </w:r>
      </w:hyperlink>
      <w:r w:rsidR="00EF7C2B"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описывают движение вязкой жидкости. Одна из важнейших задач </w:t>
      </w:r>
      <w:hyperlink r:id="rId18" w:tooltip="Гидродинамика" w:history="1">
        <w:r w:rsidR="00EF7C2B"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гидродинамики</w:t>
        </w:r>
      </w:hyperlink>
      <w:r w:rsidR="00EF7C2B"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EF7C2B" w:rsidRPr="00F45C49" w:rsidRDefault="00EF7C2B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Решение проблемы Навье-Стокса может помочь в разработке более точных моделей аэродинамики и гидравлики, что может привести к созданию более эффективных автомобилей, самолетов и судов</w:t>
      </w:r>
    </w:p>
    <w:p w:rsidR="00EF7C2B" w:rsidRPr="00F45C49" w:rsidRDefault="00EF7C2B" w:rsidP="00EF7C2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357" w:rsidRPr="00F45C49" w:rsidRDefault="00F45C49" w:rsidP="00EF7C2B">
      <w:pPr>
        <w:pStyle w:val="a4"/>
        <w:numPr>
          <w:ilvl w:val="0"/>
          <w:numId w:val="2"/>
        </w:numPr>
        <w:spacing w:before="100" w:beforeAutospacing="1" w:after="24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9" w:anchor="%D0%93%D0%B8%D0%BF%D0%BE%D1%82%D0%B5%D0%B7%D0%B0_%D0%A5%D0%BE%D0%B4%D0%B6%D0%B0" w:history="1"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>Гипотеза Ходжа</w:t>
        </w:r>
      </w:hyperlink>
    </w:p>
    <w:p w:rsidR="009A2357" w:rsidRPr="00F45C49" w:rsidRDefault="009A2357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Важная проблема </w:t>
      </w:r>
      <w:hyperlink r:id="rId20" w:tooltip="Алгебраическая геометрия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алгебраической геометрии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Гипотеза описывает классы </w:t>
      </w:r>
      <w:hyperlink r:id="rId21" w:tooltip="Когомологии де Рама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когомологий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на комплексных проективных многообразиях, реализуемые алгебраическими подмногообразиями.</w:t>
      </w:r>
    </w:p>
    <w:p w:rsidR="009A2357" w:rsidRPr="00F45C49" w:rsidRDefault="00F45C49" w:rsidP="00EF7C2B">
      <w:pPr>
        <w:pStyle w:val="a4"/>
        <w:numPr>
          <w:ilvl w:val="0"/>
          <w:numId w:val="2"/>
        </w:numPr>
        <w:spacing w:before="100" w:beforeAutospacing="1" w:after="24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2" w:anchor="%D0%A2%D0%B5%D0%BE%D1%80%D0%B8%D1%8F_%D0%AF%D0%BD%D0%B3%D0%B0_%E2%80%94_%D0%9C%D0%B8%D0%BB%D0%BB%D1%81%D0%B0" w:history="1"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>Теория Янга — Миллса</w:t>
        </w:r>
      </w:hyperlink>
    </w:p>
    <w:p w:rsidR="00EF7C2B" w:rsidRPr="00F45C49" w:rsidRDefault="00EF7C2B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Задача из области </w:t>
      </w:r>
      <w:hyperlink r:id="rId23" w:tooltip="Физика элементарных частиц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физики элементарных частиц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Требуется доказать, что для любой </w:t>
      </w:r>
      <w:hyperlink r:id="rId24" w:tooltip="Простая группа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простой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5" w:tooltip="Компактность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компактной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26" w:tooltip="Калибровочная симметрия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калибровочной группы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F45C49">
        <w:rPr>
          <w:rStyle w:val="mwe-math-mathml-inline"/>
          <w:rFonts w:ascii="Tahoma" w:hAnsi="Tahoma" w:cs="Tahoma"/>
          <w:vanish/>
          <w:color w:val="000000" w:themeColor="text1"/>
          <w:sz w:val="24"/>
          <w:szCs w:val="24"/>
          <w:shd w:val="clear" w:color="auto" w:fill="FFFFFF"/>
        </w:rPr>
        <w:t>�</w:t>
      </w:r>
      <w:r w:rsidRPr="00F45C4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1CD034" id="Прямоугольник 2" o:spid="_x0000_s1026" alt="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" filled="f" stroked="f">
                <o:lock v:ext="edit" aspectratio="t"/>
                <w10:anchorlock/>
              </v:rect>
            </w:pict>
          </mc:Fallback>
        </mc:AlternateConten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квантовая теория Янга — Миллса для пространства </w:t>
      </w:r>
      <w:r w:rsidRPr="00F45C49">
        <w:rPr>
          <w:rStyle w:val="mwe-math-mathml-inline"/>
          <w:rFonts w:ascii="Tahoma" w:hAnsi="Tahoma" w:cs="Tahoma"/>
          <w:vanish/>
          <w:color w:val="000000" w:themeColor="text1"/>
          <w:sz w:val="24"/>
          <w:szCs w:val="24"/>
          <w:shd w:val="clear" w:color="auto" w:fill="FFFFFF"/>
        </w:rPr>
        <w:t>�</w:t>
      </w:r>
      <w:r w:rsidRPr="00F45C49">
        <w:rPr>
          <w:rStyle w:val="mwe-math-mathml-inline"/>
          <w:rFonts w:ascii="Times New Roman" w:hAnsi="Times New Roman" w:cs="Times New Roman"/>
          <w:vanish/>
          <w:color w:val="000000" w:themeColor="text1"/>
          <w:sz w:val="24"/>
          <w:szCs w:val="24"/>
          <w:shd w:val="clear" w:color="auto" w:fill="FFFFFF"/>
        </w:rPr>
        <w:t>4</w:t>
      </w:r>
      <w:r w:rsidRPr="00F45C49">
        <w:rPr>
          <w:rFonts w:ascii="Times New Roman" w:hAnsi="Times New Roman" w:cs="Times New Roman"/>
          <w:noProof/>
          <w:color w:val="000000" w:themeColor="text1"/>
          <w:sz w:val="24"/>
          <w:szCs w:val="24"/>
          <w:shd w:val="clear" w:color="auto" w:fill="FFFFFF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\R^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FEA3D1" id="Прямоугольник 1" o:spid="_x0000_s1026" alt="\R^4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hq/CMeMCAADV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(четырёхмерного </w:t>
      </w:r>
      <w:hyperlink r:id="rId27" w:tooltip="Пространство-время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пространства-времени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существует и имеет ненулевую </w:t>
      </w:r>
      <w:hyperlink r:id="rId28" w:anchor="%D0%A9%D0%B5%D0%BB%D1%8C_%D0%B2_%D1%81%D0%BF%D0%B5%D0%BA%D1%82%D1%80%D0%B5" w:tooltip="Энергетический спектр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спектральную щель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Это утверждение соответствует экспериментальным данным и численному моделированию, однако доказать его до сих пор не удалось.</w:t>
      </w:r>
    </w:p>
    <w:p w:rsidR="009A2357" w:rsidRPr="00F45C49" w:rsidRDefault="00F45C49" w:rsidP="00EF7C2B">
      <w:pPr>
        <w:pStyle w:val="a4"/>
        <w:numPr>
          <w:ilvl w:val="0"/>
          <w:numId w:val="2"/>
        </w:numPr>
        <w:spacing w:before="100" w:beforeAutospacing="1" w:after="24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9" w:anchor="%D0%93%D0%B8%D0%BF%D0%BE%D1%82%D0%B5%D0%B7%D0%B0_%D0%91%D1%91%D1%80%D1%87%D0%B0_%E2%80%94_%D0%A1%D0%B2%D0%B8%D0%BD%D0%BD%D0%B5%D1%80%D1%82%D0%BE%D0%BD-%D0%94%D0%B0%D0%B9%D0%B5%D1%80%D0%B0" w:history="1"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Гипотеза </w:t>
        </w:r>
        <w:proofErr w:type="spellStart"/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>Бёрча</w:t>
        </w:r>
        <w:proofErr w:type="spellEnd"/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 xml:space="preserve"> — </w:t>
        </w:r>
        <w:proofErr w:type="spellStart"/>
        <w:r w:rsidR="009A2357" w:rsidRPr="00F45C49">
          <w:rPr>
            <w:rStyle w:val="toctext"/>
            <w:rFonts w:ascii="Times New Roman" w:hAnsi="Times New Roman" w:cs="Times New Roman"/>
            <w:color w:val="000000" w:themeColor="text1"/>
            <w:sz w:val="24"/>
            <w:szCs w:val="24"/>
          </w:rPr>
          <w:t>Свиннертон-Дайера</w:t>
        </w:r>
        <w:proofErr w:type="spellEnd"/>
      </w:hyperlink>
    </w:p>
    <w:p w:rsidR="00EF7C2B" w:rsidRPr="00F45C49" w:rsidRDefault="00EF7C2B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Гипотеза связана с уравнениями </w:t>
      </w:r>
      <w:hyperlink r:id="rId30" w:tooltip="Эллиптическая кривая" w:history="1">
        <w:r w:rsidRPr="00F45C4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shd w:val="clear" w:color="auto" w:fill="FFFFFF"/>
          </w:rPr>
          <w:t>эллиптических кривых</w:t>
        </w:r>
      </w:hyperlink>
      <w:r w:rsidRPr="00F45C4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 множеством их рациональных решений.</w:t>
      </w:r>
    </w:p>
    <w:p w:rsidR="009A2357" w:rsidRPr="00F45C49" w:rsidRDefault="009A2357" w:rsidP="00EF7C2B">
      <w:pPr>
        <w:spacing w:before="100" w:beforeAutospacing="1" w:after="24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A2357" w:rsidRPr="00F45C49" w:rsidRDefault="009A2357" w:rsidP="00EF7C2B">
      <w:pPr>
        <w:spacing w:before="100" w:beforeAutospacing="1" w:after="24" w:line="240" w:lineRule="auto"/>
        <w:rPr>
          <w:rStyle w:val="a3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 поиска решения этих задач заключается в том, чтобы расширить наши знания и </w:t>
      </w:r>
      <w:r w:rsidR="00EF7C2B"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t>онимание мира вокруг нас. Кроме того, решение этих задач может привести к новым открытиям и изобретениям, которые могут иметь практическую пользу.</w: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"https://ru.wikipedia.org/wiki/%D0%97%D0%B0%D0%B4%D0%B0%D1%87%D0%B8_%D1%82%D1%8B%D1%81%D1%8F%D1%87%D0%B5%D0%BB%D0%B5%D1%82%D0%B8%D1%8F" \l "%D0%9F%D1%80%D0%B8%D0%BC%D0%B5%D1%87%D0%B0%D0%BD%D0%B8%D1%8F" </w:instrText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</w:p>
    <w:p w:rsidR="00885CEA" w:rsidRPr="00F45C49" w:rsidRDefault="009A2357" w:rsidP="00EF7C2B">
      <w:p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F45C49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</w:p>
    <w:p w:rsidR="008B6157" w:rsidRPr="00F45C49" w:rsidRDefault="008B6157" w:rsidP="006B678A">
      <w:pPr>
        <w:rPr>
          <w:rFonts w:ascii="Times New Roman" w:hAnsi="Times New Roman" w:cs="Times New Roman"/>
          <w:sz w:val="24"/>
          <w:szCs w:val="24"/>
        </w:rPr>
      </w:pPr>
    </w:p>
    <w:p w:rsidR="00EF7C2B" w:rsidRPr="00F45C49" w:rsidRDefault="00EF7C2B" w:rsidP="006B678A">
      <w:pPr>
        <w:rPr>
          <w:rFonts w:ascii="Times New Roman" w:hAnsi="Times New Roman" w:cs="Times New Roman"/>
          <w:sz w:val="24"/>
          <w:szCs w:val="24"/>
        </w:rPr>
      </w:pPr>
    </w:p>
    <w:p w:rsidR="00885CEA" w:rsidRPr="00F45C49" w:rsidRDefault="00885CEA" w:rsidP="006B678A">
      <w:pPr>
        <w:rPr>
          <w:rFonts w:ascii="Times New Roman" w:hAnsi="Times New Roman" w:cs="Times New Roman"/>
          <w:sz w:val="24"/>
          <w:szCs w:val="24"/>
        </w:rPr>
      </w:pPr>
    </w:p>
    <w:p w:rsidR="00885CEA" w:rsidRPr="00F45C49" w:rsidRDefault="00885CEA" w:rsidP="009A23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C49">
        <w:rPr>
          <w:rFonts w:ascii="Times New Roman" w:hAnsi="Times New Roman" w:cs="Times New Roman"/>
          <w:b/>
          <w:sz w:val="24"/>
          <w:szCs w:val="24"/>
        </w:rPr>
        <w:t>Список использованной литературы:</w:t>
      </w:r>
    </w:p>
    <w:p w:rsidR="009A2357" w:rsidRPr="00F45C49" w:rsidRDefault="009A2357" w:rsidP="009A235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2357" w:rsidRPr="00F45C49" w:rsidRDefault="009A2357" w:rsidP="00DA6E1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r w:rsidRPr="00F45C49">
        <w:rPr>
          <w:rFonts w:ascii="Times New Roman" w:hAnsi="Times New Roman" w:cs="Times New Roman"/>
          <w:sz w:val="24"/>
          <w:szCs w:val="24"/>
        </w:rPr>
        <w:t xml:space="preserve">Математическая составляющая / Редакторы-составители Н. Н. Андреев, С. П. Коновалов, Н. М. </w:t>
      </w:r>
      <w:proofErr w:type="gramStart"/>
      <w:r w:rsidRPr="00F45C49">
        <w:rPr>
          <w:rFonts w:ascii="Times New Roman" w:hAnsi="Times New Roman" w:cs="Times New Roman"/>
          <w:sz w:val="24"/>
          <w:szCs w:val="24"/>
        </w:rPr>
        <w:t>Панюнин ;</w:t>
      </w:r>
      <w:proofErr w:type="gramEnd"/>
      <w:r w:rsidRPr="00F45C49">
        <w:rPr>
          <w:rFonts w:ascii="Times New Roman" w:hAnsi="Times New Roman" w:cs="Times New Roman"/>
          <w:sz w:val="24"/>
          <w:szCs w:val="24"/>
        </w:rPr>
        <w:t xml:space="preserve"> М. : Фонд «Математические этюды», 2019</w:t>
      </w:r>
    </w:p>
    <w:p w:rsidR="008B6157" w:rsidRPr="00F45C49" w:rsidRDefault="00885CEA" w:rsidP="00DA6E10">
      <w:pPr>
        <w:pStyle w:val="a4"/>
        <w:numPr>
          <w:ilvl w:val="0"/>
          <w:numId w:val="3"/>
        </w:numP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</w:pPr>
      <w:proofErr w:type="gramStart"/>
      <w:r w:rsidRPr="00F45C49">
        <w:rPr>
          <w:rFonts w:ascii="Times New Roman" w:hAnsi="Times New Roman" w:cs="Times New Roman"/>
          <w:sz w:val="24"/>
          <w:szCs w:val="24"/>
        </w:rPr>
        <w:t>Википедия</w:t>
      </w:r>
      <w:r w:rsidR="008B6157" w:rsidRPr="00F45C49">
        <w:rPr>
          <w:rFonts w:ascii="Times New Roman" w:hAnsi="Times New Roman" w:cs="Times New Roman"/>
          <w:sz w:val="24"/>
          <w:szCs w:val="24"/>
        </w:rPr>
        <w:t xml:space="preserve"> </w:t>
      </w:r>
      <w:r w:rsidR="008B6157" w:rsidRPr="00F45C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B6157" w:rsidRPr="00F45C4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"https://ru.m.wikipedia.org/wiki/%D0%9F%D0%B5%D1%80%D0%B5%D0%BB%D1%8C%D0%BC%D0%B0%D0%BD,_%D0%93%D1%80%D0%B8%D0%B3%D0%BE%D1%80%D0%B8%D0%B9_%D0%AF%D0%BA%D0%BE%D0%B2%D0%BB%D0%B5%D0%B2%D0%B8%D1%87" \t "_blank" </w:instrText>
      </w:r>
      <w:r w:rsidR="008B6157" w:rsidRPr="00F45C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DA6E10" w:rsidRPr="00F45C49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  <w:lang w:eastAsia="ru-RU"/>
        </w:rPr>
        <w:t xml:space="preserve"> </w:t>
      </w:r>
      <w:r w:rsidR="008B6157" w:rsidRPr="00F45C49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shd w:val="clear" w:color="auto" w:fill="FFFFFF"/>
          <w:lang w:eastAsia="ru-RU"/>
        </w:rPr>
        <w:t>ru.m.wikipedia.org</w:t>
      </w:r>
      <w:proofErr w:type="gramEnd"/>
    </w:p>
    <w:p w:rsidR="009A2357" w:rsidRPr="00F45C49" w:rsidRDefault="008B6157" w:rsidP="00DA6E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Аудио-лекции </w:t>
      </w:r>
      <w:r w:rsidR="00DA6E10" w:rsidRPr="00F45C49">
        <w:rPr>
          <w:rFonts w:ascii="Times New Roman" w:hAnsi="Times New Roman" w:cs="Times New Roman"/>
          <w:sz w:val="24"/>
          <w:szCs w:val="24"/>
        </w:rPr>
        <w:t xml:space="preserve">по математике </w:t>
      </w:r>
      <w:r w:rsidR="00885CEA" w:rsidRPr="00F45C49">
        <w:rPr>
          <w:rFonts w:ascii="Times New Roman" w:hAnsi="Times New Roman" w:cs="Times New Roman"/>
          <w:sz w:val="24"/>
          <w:szCs w:val="24"/>
        </w:rPr>
        <w:t xml:space="preserve">Алексея </w:t>
      </w:r>
      <w:proofErr w:type="spellStart"/>
      <w:r w:rsidR="00885CEA" w:rsidRPr="00F45C49">
        <w:rPr>
          <w:rFonts w:ascii="Times New Roman" w:hAnsi="Times New Roman" w:cs="Times New Roman"/>
          <w:sz w:val="24"/>
          <w:szCs w:val="24"/>
        </w:rPr>
        <w:t>Савватеева</w:t>
      </w:r>
      <w:proofErr w:type="spellEnd"/>
    </w:p>
    <w:p w:rsidR="00885CEA" w:rsidRPr="00F45C49" w:rsidRDefault="00885CEA" w:rsidP="00DA6E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000000"/>
          <w:sz w:val="24"/>
          <w:szCs w:val="24"/>
        </w:rPr>
        <w:t>Теорема Ферма для чайников? Не бойтесь, это не больно...</w:t>
      </w:r>
      <w:r w:rsidR="00DA6E10" w:rsidRPr="00F45C49">
        <w:rPr>
          <w:rFonts w:ascii="Times New Roman" w:hAnsi="Times New Roman" w:cs="Times New Roman"/>
          <w:sz w:val="24"/>
          <w:szCs w:val="24"/>
        </w:rPr>
        <w:t xml:space="preserve"> </w:t>
      </w:r>
      <w:hyperlink r:id="rId31" w:history="1">
        <w:r w:rsidR="009A2357" w:rsidRPr="00F45C49">
          <w:rPr>
            <w:rStyle w:val="a3"/>
            <w:rFonts w:ascii="Times New Roman" w:hAnsi="Times New Roman" w:cs="Times New Roman"/>
            <w:sz w:val="24"/>
            <w:szCs w:val="24"/>
          </w:rPr>
          <w:t>https://dzen.ru/a/Y2QtjkWyfT5CsWDg</w:t>
        </w:r>
      </w:hyperlink>
    </w:p>
    <w:p w:rsidR="00EF7C2B" w:rsidRPr="00F45C49" w:rsidRDefault="00EF7C2B" w:rsidP="00DA6E10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color w:val="000000"/>
          <w:sz w:val="24"/>
          <w:szCs w:val="24"/>
        </w:rPr>
        <w:t>Нерешённые математические задачи века</w:t>
      </w:r>
    </w:p>
    <w:p w:rsidR="00EF7C2B" w:rsidRPr="00F45C49" w:rsidRDefault="00EF7C2B" w:rsidP="00EF7C2B">
      <w:pPr>
        <w:pStyle w:val="a4"/>
        <w:rPr>
          <w:rFonts w:ascii="Times New Roman" w:hAnsi="Times New Roman" w:cs="Times New Roman"/>
          <w:sz w:val="24"/>
          <w:szCs w:val="24"/>
        </w:rPr>
      </w:pPr>
      <w:r w:rsidRPr="00F45C49">
        <w:rPr>
          <w:rFonts w:ascii="Times New Roman" w:hAnsi="Times New Roman" w:cs="Times New Roman"/>
          <w:sz w:val="24"/>
          <w:szCs w:val="24"/>
        </w:rPr>
        <w:t>https://dzen.ru/a/ZHmmlMKkjAqrey9z</w:t>
      </w:r>
    </w:p>
    <w:p w:rsidR="00EF7C2B" w:rsidRPr="00F45C49" w:rsidRDefault="00EF7C2B" w:rsidP="00EF7C2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A2357" w:rsidRPr="00F45C49" w:rsidRDefault="009A2357" w:rsidP="009A2357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85CEA" w:rsidRPr="00F45C49" w:rsidRDefault="00885CEA" w:rsidP="006B678A">
      <w:pPr>
        <w:rPr>
          <w:rFonts w:ascii="Times New Roman" w:hAnsi="Times New Roman" w:cs="Times New Roman"/>
          <w:sz w:val="24"/>
          <w:szCs w:val="24"/>
        </w:rPr>
      </w:pPr>
    </w:p>
    <w:p w:rsidR="00885CEA" w:rsidRPr="00F45C49" w:rsidRDefault="00885CEA" w:rsidP="006B678A">
      <w:pPr>
        <w:rPr>
          <w:rFonts w:ascii="Times New Roman" w:hAnsi="Times New Roman" w:cs="Times New Roman"/>
          <w:sz w:val="24"/>
          <w:szCs w:val="24"/>
        </w:rPr>
      </w:pPr>
    </w:p>
    <w:sectPr w:rsidR="00885CEA" w:rsidRPr="00F4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CFA"/>
    <w:multiLevelType w:val="hybridMultilevel"/>
    <w:tmpl w:val="CDDAD81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7E2763"/>
    <w:multiLevelType w:val="hybridMultilevel"/>
    <w:tmpl w:val="CA9C4958"/>
    <w:lvl w:ilvl="0" w:tplc="B48A9F3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30BF1"/>
    <w:multiLevelType w:val="hybridMultilevel"/>
    <w:tmpl w:val="EA2C2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DDF4993"/>
    <w:multiLevelType w:val="multilevel"/>
    <w:tmpl w:val="86420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6711ABD"/>
    <w:multiLevelType w:val="hybridMultilevel"/>
    <w:tmpl w:val="EA2C2B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47"/>
    <w:rsid w:val="00017037"/>
    <w:rsid w:val="000E6E6C"/>
    <w:rsid w:val="00184ADB"/>
    <w:rsid w:val="001D4EBF"/>
    <w:rsid w:val="0031508E"/>
    <w:rsid w:val="00352A47"/>
    <w:rsid w:val="00400D47"/>
    <w:rsid w:val="00474847"/>
    <w:rsid w:val="00487360"/>
    <w:rsid w:val="004A6714"/>
    <w:rsid w:val="004D2A28"/>
    <w:rsid w:val="00594C0F"/>
    <w:rsid w:val="006B678A"/>
    <w:rsid w:val="00713505"/>
    <w:rsid w:val="00885CEA"/>
    <w:rsid w:val="008B6157"/>
    <w:rsid w:val="009A2357"/>
    <w:rsid w:val="009D59CF"/>
    <w:rsid w:val="00A427FA"/>
    <w:rsid w:val="00A87C1A"/>
    <w:rsid w:val="00CB233C"/>
    <w:rsid w:val="00D23824"/>
    <w:rsid w:val="00D86372"/>
    <w:rsid w:val="00DA6E10"/>
    <w:rsid w:val="00DB42EC"/>
    <w:rsid w:val="00EF1AD3"/>
    <w:rsid w:val="00EF7C2B"/>
    <w:rsid w:val="00F45C49"/>
    <w:rsid w:val="00F9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EBC6-6EB6-4EE2-9F1B-C3C2480C0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5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7135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ockblock-3c">
    <w:name w:val="block__block-3c"/>
    <w:basedOn w:val="a"/>
    <w:rsid w:val="009D5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9D59CF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350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0E6E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5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path-item">
    <w:name w:val="path-item"/>
    <w:basedOn w:val="a0"/>
    <w:rsid w:val="008B6157"/>
  </w:style>
  <w:style w:type="paragraph" w:styleId="a5">
    <w:name w:val="Normal (Web)"/>
    <w:basedOn w:val="a"/>
    <w:uiPriority w:val="99"/>
    <w:unhideWhenUsed/>
    <w:rsid w:val="00CB2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ext">
    <w:name w:val="toctext"/>
    <w:basedOn w:val="a0"/>
    <w:rsid w:val="00DA6E10"/>
  </w:style>
  <w:style w:type="character" w:customStyle="1" w:styleId="tocnumber">
    <w:name w:val="tocnumber"/>
    <w:basedOn w:val="a0"/>
    <w:rsid w:val="009A2357"/>
  </w:style>
  <w:style w:type="character" w:customStyle="1" w:styleId="mwe-math-mathml-inline">
    <w:name w:val="mwe-math-mathml-inline"/>
    <w:basedOn w:val="a0"/>
    <w:rsid w:val="00EF7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936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2894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94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9318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2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9A%D0%BB%D0%B0%D1%81%D1%81_P" TargetMode="External"/><Relationship Id="rId18" Type="http://schemas.openxmlformats.org/officeDocument/2006/relationships/hyperlink" Target="https://ru.wikipedia.org/wiki/%D0%93%D0%B8%D0%B4%D1%80%D0%BE%D0%B4%D0%B8%D0%BD%D0%B0%D0%BC%D0%B8%D0%BA%D0%B0" TargetMode="External"/><Relationship Id="rId26" Type="http://schemas.openxmlformats.org/officeDocument/2006/relationships/hyperlink" Target="https://ru.wikipedia.org/wiki/%D0%9A%D0%B0%D0%BB%D0%B8%D0%B1%D1%80%D0%BE%D0%B2%D0%BE%D1%87%D0%BD%D0%B0%D1%8F_%D1%81%D0%B8%D0%BC%D0%BC%D0%B5%D1%82%D1%80%D0%B8%D1%8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A%D0%BE%D0%B3%D0%BE%D0%BC%D0%BE%D0%BB%D0%BE%D0%B3%D0%B8%D0%B8_%D0%B4%D0%B5_%D0%A0%D0%B0%D0%BC%D0%B0" TargetMode="External"/><Relationship Id="rId7" Type="http://schemas.openxmlformats.org/officeDocument/2006/relationships/hyperlink" Target="https://shkolazhizni.ru/tag/%D0%9B%D0%B5%D0%BE%D0%BD%D0%B0%D1%80%D0%B4%20%D0%AD%D0%B9%D0%BB%D0%B5%D1%80/" TargetMode="External"/><Relationship Id="rId12" Type="http://schemas.openxmlformats.org/officeDocument/2006/relationships/hyperlink" Target="https://ru.wikipedia.org/wiki/%D0%A2%D0%B5%D0%BE%D1%80%D0%B8%D1%8F_%D0%B0%D0%BB%D0%B3%D0%BE%D1%80%D0%B8%D1%82%D0%BC%D0%BE%D0%B2" TargetMode="External"/><Relationship Id="rId17" Type="http://schemas.openxmlformats.org/officeDocument/2006/relationships/hyperlink" Target="https://ru.wikipedia.org/wiki/%D0%A3%D1%80%D0%B0%D0%B2%D0%BD%D0%B5%D0%BD%D0%B8%D1%8F_%D0%9D%D0%B0%D0%B2%D1%8C%D0%B5_%E2%80%94_%D0%A1%D1%82%D0%BE%D0%BA%D1%81%D0%B0" TargetMode="External"/><Relationship Id="rId25" Type="http://schemas.openxmlformats.org/officeDocument/2006/relationships/hyperlink" Target="https://ru.wikipedia.org/wiki/%D0%9A%D0%BE%D0%BC%D0%BF%D0%B0%D0%BA%D1%82%D0%BD%D0%BE%D1%81%D1%82%D1%8C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7%D0%B0%D0%B4%D0%B0%D1%87%D0%B8_%D1%82%D1%8B%D1%81%D1%8F%D1%87%D0%B5%D0%BB%D0%B5%D1%82%D0%B8%D1%8F" TargetMode="External"/><Relationship Id="rId20" Type="http://schemas.openxmlformats.org/officeDocument/2006/relationships/hyperlink" Target="https://ru.wikipedia.org/wiki/%D0%90%D0%BB%D0%B3%D0%B5%D0%B1%D1%80%D0%B0%D0%B8%D1%87%D0%B5%D1%81%D0%BA%D0%B0%D1%8F_%D0%B3%D0%B5%D0%BE%D0%BC%D0%B5%D1%82%D1%80%D0%B8%D1%8F" TargetMode="External"/><Relationship Id="rId29" Type="http://schemas.openxmlformats.org/officeDocument/2006/relationships/hyperlink" Target="https://ru.wikipedia.org/wiki/%D0%97%D0%B0%D0%B4%D0%B0%D1%87%D0%B8_%D1%82%D1%8B%D1%81%D1%8F%D1%87%D0%B5%D0%BB%D0%B5%D1%82%D0%B8%D1%8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hkolazhizni.ru/tag/%D1%82%D0%B5%D0%BE%D1%80%D0%B5%D0%BC%D0%B0%20%D0%BF%D0%B8%D1%84%D0%B0%D0%B3%D0%BE%D1%80%D0%B0/" TargetMode="External"/><Relationship Id="rId11" Type="http://schemas.openxmlformats.org/officeDocument/2006/relationships/hyperlink" Target="https://ru.wikipedia.org/wiki/%D0%9A%D0%BB%D0%B0%D1%81%D1%81_NP" TargetMode="External"/><Relationship Id="rId24" Type="http://schemas.openxmlformats.org/officeDocument/2006/relationships/hyperlink" Target="https://ru.wikipedia.org/wiki/%D0%9F%D1%80%D0%BE%D1%81%D1%82%D0%B0%D1%8F_%D0%B3%D1%80%D1%83%D0%BF%D0%BF%D0%B0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u.wikipedia.org/wiki/%D0%A4%D0%B5%D1%80%D0%BC%D0%B0,_%D0%9F%D1%8C%D0%B5%D1%80" TargetMode="External"/><Relationship Id="rId15" Type="http://schemas.openxmlformats.org/officeDocument/2006/relationships/hyperlink" Target="https://ru.wikipedia.org/wiki/%D0%A2%D0%B5%D0%BE%D1%80%D0%B8%D1%8F_%D1%81%D0%BB%D0%BE%D0%B6%D0%BD%D0%BE%D1%81%D1%82%D0%B8_%D0%B2%D1%8B%D1%87%D0%B8%D1%81%D0%BB%D0%B5%D0%BD%D0%B8%D0%B9" TargetMode="External"/><Relationship Id="rId23" Type="http://schemas.openxmlformats.org/officeDocument/2006/relationships/hyperlink" Target="https://ru.wikipedia.org/wiki/%D0%A4%D0%B8%D0%B7%D0%B8%D0%BA%D0%B0_%D1%8D%D0%BB%D0%B5%D0%BC%D0%B5%D0%BD%D1%82%D0%B0%D1%80%D0%BD%D1%8B%D1%85_%D1%87%D0%B0%D1%81%D1%82%D0%B8%D1%86" TargetMode="External"/><Relationship Id="rId28" Type="http://schemas.openxmlformats.org/officeDocument/2006/relationships/hyperlink" Target="https://ru.wikipedia.org/wiki/%D0%AD%D0%BD%D0%B5%D1%80%D0%B3%D0%B5%D1%82%D0%B8%D1%87%D0%B5%D1%81%D0%BA%D0%B8%D0%B9_%D1%81%D0%BF%D0%B5%D0%BA%D1%82%D1%80" TargetMode="External"/><Relationship Id="rId10" Type="http://schemas.openxmlformats.org/officeDocument/2006/relationships/hyperlink" Target="https://ru.wikipedia.org/wiki/%D0%9A%D0%BB%D0%B0%D1%81%D1%81_P" TargetMode="External"/><Relationship Id="rId19" Type="http://schemas.openxmlformats.org/officeDocument/2006/relationships/hyperlink" Target="https://ru.wikipedia.org/wiki/%D0%97%D0%B0%D0%B4%D0%B0%D1%87%D0%B8_%D1%82%D1%8B%D1%81%D1%8F%D1%87%D0%B5%D0%BB%D0%B5%D1%82%D0%B8%D1%8F" TargetMode="External"/><Relationship Id="rId31" Type="http://schemas.openxmlformats.org/officeDocument/2006/relationships/hyperlink" Target="https://dzen.ru/a/Y2QtjkWyfT5CsW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A%D0%BB%D0%B0%D1%81%D1%81_%D1%81%D0%BB%D0%BE%D0%B6%D0%BD%D0%BE%D1%81%D1%82%D0%B8" TargetMode="External"/><Relationship Id="rId14" Type="http://schemas.openxmlformats.org/officeDocument/2006/relationships/hyperlink" Target="https://ru.wikipedia.org/wiki/%D0%9A%D0%BB%D0%B0%D1%81%D1%81_NP" TargetMode="External"/><Relationship Id="rId22" Type="http://schemas.openxmlformats.org/officeDocument/2006/relationships/hyperlink" Target="https://ru.wikipedia.org/wiki/%D0%97%D0%B0%D0%B4%D0%B0%D1%87%D0%B8_%D1%82%D1%8B%D1%81%D1%8F%D1%87%D0%B5%D0%BB%D0%B5%D1%82%D0%B8%D1%8F" TargetMode="External"/><Relationship Id="rId27" Type="http://schemas.openxmlformats.org/officeDocument/2006/relationships/hyperlink" Target="https://ru.wikipedia.org/wiki/%D0%9F%D1%80%D0%BE%D1%81%D1%82%D1%80%D0%B0%D0%BD%D1%81%D1%82%D0%B2%D0%BE-%D0%B2%D1%80%D0%B5%D0%BC%D1%8F" TargetMode="External"/><Relationship Id="rId30" Type="http://schemas.openxmlformats.org/officeDocument/2006/relationships/hyperlink" Target="https://ru.wikipedia.org/wiki/%D0%AD%D0%BB%D0%BB%D0%B8%D0%BF%D1%82%D0%B8%D1%87%D0%B5%D1%81%D0%BA%D0%B0%D1%8F_%D0%BA%D1%80%D0%B8%D0%B2%D0%B0%D1%8F" TargetMode="External"/><Relationship Id="rId8" Type="http://schemas.openxmlformats.org/officeDocument/2006/relationships/hyperlink" Target="https://ru.wikipedia.org/wiki/%D0%97%D0%B0%D0%B4%D0%B0%D1%87%D0%B8_%D1%82%D1%8B%D1%81%D1%8F%D1%87%D0%B5%D0%BB%D0%B5%D1%82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5</Pages>
  <Words>2390</Words>
  <Characters>13627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2023-11-02T13:18:00Z</dcterms:created>
  <dcterms:modified xsi:type="dcterms:W3CDTF">2023-12-13T07:56:00Z</dcterms:modified>
</cp:coreProperties>
</file>